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25" w:rsidRPr="00790776" w:rsidRDefault="00F82525" w:rsidP="00A53494">
      <w:pPr>
        <w:pStyle w:val="2"/>
        <w:rPr>
          <w:rFonts w:eastAsia="Times New Roman"/>
          <w:lang w:eastAsia="ru-RU"/>
        </w:rPr>
      </w:pPr>
      <w:r w:rsidRPr="00790776">
        <w:rPr>
          <w:rFonts w:eastAsia="Times New Roman"/>
          <w:lang w:eastAsia="ru-RU"/>
        </w:rPr>
        <w:t>Павел Глоба</w:t>
      </w:r>
      <w:bookmarkStart w:id="0" w:name="_GoBack"/>
      <w:bookmarkEnd w:id="0"/>
    </w:p>
    <w:p w:rsidR="00F82525" w:rsidRPr="00A53494" w:rsidRDefault="00F82525" w:rsidP="00A53494">
      <w:pPr>
        <w:pStyle w:val="1"/>
        <w:rPr>
          <w:rFonts w:eastAsia="Times New Roman"/>
          <w:lang w:val="en-US" w:eastAsia="ru-RU"/>
        </w:rPr>
      </w:pPr>
      <w:r w:rsidRPr="00790776">
        <w:rPr>
          <w:rFonts w:eastAsia="Times New Roman"/>
          <w:lang w:eastAsia="ru-RU"/>
        </w:rPr>
        <w:t>Графики Друд</w:t>
      </w:r>
      <w:r w:rsidR="00A53494">
        <w:rPr>
          <w:rFonts w:eastAsia="Times New Roman"/>
          <w:lang w:eastAsia="ru-RU"/>
        </w:rPr>
        <w:t>ж, Азы, Лунных Узлов. Знак Кита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Ответы на вопросы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1. Проклятье рода в большей степени несут на себе женщины, что свидетельствует о защите предков. Так ли это?</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Ответ: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Это неверно. Родовое проклятье в равной степени накладывается, как на мужчин, так и на женщин. Нет правил, что на женщину больше проклятье отпускается. Только некоторые церковные лидеры пытаются осквернить женщину. В зороастризме этого не было. Женщины даже могли занимать должность священника.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Мужчины, действительно, защищены меньше, чем женщины. За женщиной стоит покров, хотя бы потому, что она должна рожать детей. Поэтому женщины более живучие, чем мужчины.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Рапитвина в женском гороскопе всегда имеет больше достоинства, чем в мужском. Именно планета Рапитвина, она же первичная Земля. Та самая планета, которая сообщает гармонию нашему телу — вместилищу души. Если Вы хотите продлить жизнь Вашего тела, жить в гармонии с миром, с природой, и чтоб Вам природа давала силу для жизни, тогда Вы должны жить по 30 дневному графику Рапитвины, он реально действует. График связан с нашей природой. Запомните эту планету, мы к ней часто будем возвращаться.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Еще раз повторяю: Вы должны начинать с выбора Света и Тьмы. На второй план должен уйти характер человека, это суетные характеристики. А, главное, как ты делаешь духовный выбор, и что тебе в этом будет препятствовать. Потом уже можно спускаться к мелким суетным качествам, там к Солнцу, Луне, Венере, Марсу и т. д.</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2. Первая Вифлеемская звезда привела к церкви, второй приход</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Вифлеемской звезды тоже приведет к воскрешению эгрегора забытых или малозначимых. Волхвы ее еще раньше увидели, а трактовать сейчас начали люди, имеющие отношение к учению Авесты. На Западе ни один астролог не прокомментировал появление этой кометы. Единственное, что они сказали: "Раз, она на Севере вблизи Большой Медведицы, значит, на Севере будет плохо".</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3. Объясните смерти человека, умершего в ночь перед Радуницей в 29 лунный день.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Лунные и солнечные дни надо трактовать по литературе, которая выпущена мною. Вы должны четко научиться определять лунный и солнечные дни. Потому что в дальнейшем трактовать космограмму без предварительных знаний, в какой лунный и солнечный день человек родился нельзя. Лунно-солнечный цикл является вводной системой информации. Она как бы открывает двери космограммы, вашей судьбы.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Лунный и солнечный дни рождения определяется по лунно-солнечному календарю, выпущенному на 20 век. Этот календарь вам нужен будет также, как и эфемериды. Конечно учет лунно-солнечного дня не входит в общую трактовку судьбы по гороскопу, а он как бы предшествует ей, это первичная прикидка.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lastRenderedPageBreak/>
        <w:t>Например, человек родился в сатанинский лунный день. Значит, нужно пристально обращать внимание на все темные стороны его натуры. Благодаря лунной энергетике, темные стороны его могут быть усилены. Лунный день усиливает резонансную картину, притягивая со стороны людей и усиливая его дурную сторону. Какую?</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Смотрим Друдж. Если Друдж в Овне, и он родился в 23 лунный день, то вот уже два фактора рядом. 23 лунный день определяет энергетику окружения, т. е. будет складываться поле притяжения к ситуации.</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Как только видим у человека сатанинский день, то сразу обращаем внимание на сопутствующие в его космограмме показатели, при помощи которых мы его уиливаем или ослабляем.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Также и солнечный день. По положению солнечного дня усиливаем или уменьшаем светлые показатели. Характеристика солнечного дня тесным образом связана с положением в вашем гороскопе Арты, Рапитвины, т. е. светлых планет, которые должны сопоставлять с характеристикой солнечного дня. По своим характеристикам солнечные дни тоже есть критические, почти приравненные к сатанинским. Человеку, рожденному в критический солнечный день (4,13,17,) их всего 5дней, стать на путь света тяжелее, ему придется го Вам и нужен календарь лунно-солнечных дней, который наводит на резкость добрые и темные стороны человека.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Существуют 30 дней солнечных и 30 дней лунных, характеристики которых опубликованы. В книге "О чем молчит Луна" написан расчет лунных дней.</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4. Что такое хварна?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Хварна делится на три части. Первый тип — это хварна от рождения, по генетике, по предкам. В этом случае у человека на теле будут знаки, которые подтверждают эту хварну.</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Вторая хварна — это царская хварна, которой за подвиги в прошлой жизни человек был отмечен. В этом случае его дела и поступки не обсуждаются. Для нас царь и пророк одно и то же, которому ведомо будущее. Человек с царской хварной не может ни ведать будущее, он должен его модулировать. Пророк не предсказывает будущее, он его моделирует, он его создает, создает будущее наиболее вероятное.</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Обычно будущее имеет несколько путей реализации, поэтому нельзя человеку ничего предсказывать, человеку нужно самому помогать решать свои проблемы.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Только третья хварна является возможной к приобретению каждым человеком. Чтобы ее иметь, то ее нужно заслужить работой. Эта хварна называется хварной воина. Ее может получить каждый человек. Эта хварна определяется солнечным днем рождения.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5. Не считаете ли Вы свою клиническую смерть предупреждением неправильности пути?</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У меня уже было три клинических смерти. Наоборот, последняя клиническая смерть помогла избавиться от ошибок. Она явилась еще лишним напоминанием о правильности той позиции, которую я занимаю. Если раньше был я в ней убежден, то теперь убежден не только я. Даже если я захочу от этого отойти, то мне просто не дадут этого сделать.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 xml:space="preserve">Три года назад была клиническая смерть, которая мне во многом помогла. Помогла оценить суетность мира, денежные интересы и т. п. Пришлось внутри многое переоценить. Человеку, </w:t>
      </w:r>
      <w:r w:rsidRPr="00C7192A">
        <w:rPr>
          <w:rFonts w:ascii="Times New Roman" w:eastAsia="Times New Roman" w:hAnsi="Times New Roman"/>
          <w:sz w:val="24"/>
          <w:szCs w:val="24"/>
          <w:lang w:eastAsia="ru-RU"/>
        </w:rPr>
        <w:lastRenderedPageBreak/>
        <w:t>который думает, что у него хварна, нужно устраивать типа клинической смерти, чтобы он понял, где он находится.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6. Я не советую пользоваться программой Альберта Тимашева, т. к. не все учтено, координаты Азы и Рапитвины неверные. Запихнул сведения не нужные, а нужные не получаются. Скоро выйдут нормальные эфемериды, с нормальной точностью.</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Чтобы построить эфемериды, нужно знать шесть постоянных орбиты (эксцентриситет орбиты, цикл, привязку ко времени, узлы, наклон орбиты). Существуют таблицы для средней Черной и Белой Луны, ими можно пользоваться, нормально работают.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Переходим снова к графикам.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Закончить должны главные показатели, связанные с выбором между добром и злом. Остался последний, самый страшный показатель. С ним связан угрожающий нашему здоровью, нашей жизни цикл.</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Эта демоница в Авесте упомянута, как Аз. В Авесте постоянно упоминается она, как демон женского рода, одно из проявлений Агроманью. Аза — это самая откровенная, неприкрытая форма зла, зло таковое, как оно есть. Зло активное, имеющее цель разрушение, уничтожение, зло, отталкивающее по своей внешности, зло в виде кошмара. Оно было бы жалким и ничтожным, если бы оно не питалось чужой энергией, если бы оно не жило за счет других, более совершенных творений, у которых эта сила есть.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 этом и есть коварство Дьявола: что все три ипостаси зла, антитроица, треугольник вершиной вниз, они взаимосвязаны и имеют разные задачи. Тактика у них разная, но стратегия совпадает.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Если главная задача Друдж (Черная Луна) символ лжи — это отвлечь внимание человека, завербовать его, переставить ему оценки добра и зла, усыпить его совесть, т. е. заставить человека работать на систему. Друдж вербует агентов. Человек начинает добросовестно на зло работать, сам того не ведая. Они считают себя людьми, работающими на добро, нормально молились, были добрыми к своим близким и собакам, но только уничтожали врагов (так они считают), которые заслуживали это. Но только одно они забыли, что им никто не дал права распоряжаться чужими судьбами, перешагивать через них, а надо самого судить через эту призму. А где права?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Но часто такой человек даже не думает о сделанных подлостях, т. к. его совесть усыплена, лучше ему другого обвинить. Вот это и есть Друдж, масса обмана и лжи. Но есть разница зло в маске и зло без маски. Зло в маске силу отнимает и передает откровенному злу, демонице Азе. Поэтому Аза и Друдж, как близнецы-братья, как два следователя Жеглов и Шарапов. Один вроде добренький в маске: "Вы подпишите, ничего страшного, Вам лучше будет от добровольного признания." Человек расколется ни одному, так другому.</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Так и здесь. За Друджем и Азой стоит сам Сатана. Они обе являются проявлением одного и того же начала. Только один вроде добренький, а другой — вроде злой, один откровенный, а другой нет.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Оба плохие. Неоткровенный — это вербовщик, но у него нет такой силы, ему ваша энергия нужна. А второй уже насосавшийся, уже получивший силу чужую. Он может на чужой силе считать себя королем. А что из этого бывает?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lastRenderedPageBreak/>
        <w:t>На Азе лежит производство всех монстров, всех кошмаров, уродов, ублюдков, ужасов, бессмысленных уничтожений и разрушений. Все это благодаря Азе мы видим, имеем, лицезреем, созерцаем. Аза в нас проявляется, в человеке пробуждается скотское похабное</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начало. Разрушительное, уже не оправдывающееся и не прикрывающееся ничем.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Иногда Азу изображали в виде медведя. Черная медведица с горящими глазами. Медведь относится к храфстве. Расцвет Азы был до 1996г., т. к. 1995 год был годом Медведя. Поэтому наглые чудовища ходили вокруг нас, и никто не останавливал. Сейчас время изменилось.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Аза существует в любом гороскопе, в любом гороскопе есть место монстра. Монстра можно пробудить и закрепить. По положению Азы в космограмме можно будет сказать, какой монстр будет лично у каждого из нас, т. е. в чем будет этот монстр, на чем вы станете безжалостным созданием, перешагивающим через все рамки, что этому будет способствовать, в какой форме может это проявиться.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У одного в форме наглого стремления к убийству. Если Аза сильная в Овне, то человек даже чувствует подъем сатанинских сил, вспоминает с радостью о моменте, когда он убивал.</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Любой астролог четко должен знать душу человека, увидеть монстра и постараться в нем его уничтожить, т. е. изгнать. Мы должны любить человека за то, что он может этого монстра изгнать, нельзя любить монстра. Ради самого человека следует иногда строго его наказать, чтобы погасить проявление монстра, а не подпитывать его. Но только не убивать, это есть предел. Беспредел как раз есть у Азы. Этот вампир не может остановиться. Начало монстра — это несдержанность.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Люди, у которых сильная Аза, могут быть нормальными банкирами, преуспевающими бизнесменами. Это нормальные внешне люди, например, с внешностью адвоката Макарова, который больше известен под именем Таня. Как правило, во внешности монстра всегда есть что-то отталкивающее.</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Первая ипостась Азы — это будь монстром.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Вторая ипостась, которая чаще и проявляется у людей, — это форма отклика на кошмар. Она у всех людей есть. Это прежде всего страх. Именно на Азе лежит непонятное чувство страха. Свет разума доказывает, что бояться нечего. Пусть убьют нас, будет больно и т. п., но жизнь ведь не прекращается, она вечная. Поэтому бояться нечего.</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Азу можно побеждать юмором, смехом. Аза очень серьезная и серьезно нагнетает страх. Самая большая возможность бороться со страхом (другого пути нет) вывести этот страх, этого урода прежде всего пониманием смехотворностьи и недопустимости в наше мироздание таких монстров. Но это нужно в себе культивировать различными практиками, годами истреблять в себе страх.</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Если у человека Аза хоть как-то сильна, то с одной стороны, он сам будет бояться, а с другой стороны, может быть звероподобным. Обычно уродство звероподобия — это обратная сторона страха. Нет ни единого человека, который будучи монстром, не имел ужаса в душе. Обычно все маньяки и убийцы — трусы, у всех в душе кошмары. Например, у убийцы Чикатилло была сильная Аза, а сам он был большим трусом.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 xml:space="preserve">"Азбука" связана с Азой, поэтому в ней есть разрушения, поэтому ее нужно называть алфавитом. Кобд??? сакральные знания. Записанное уже теряло свою изначальную систему, но </w:t>
      </w:r>
      <w:r w:rsidRPr="00C7192A">
        <w:rPr>
          <w:rFonts w:ascii="Times New Roman" w:eastAsia="Times New Roman" w:hAnsi="Times New Roman"/>
          <w:sz w:val="24"/>
          <w:szCs w:val="24"/>
          <w:lang w:eastAsia="ru-RU"/>
        </w:rPr>
        <w:lastRenderedPageBreak/>
        <w:t>приобретали другой смысл. Многие и теперь этого не понимают. Исписывая гору бумаг, мы закладываем определенную программу, которая потом за нами шлейфом тянется, к нам присасывается.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У арийцев первая буква называлась "Ар" — первенствующий.</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Сила у Азы похищена кем-то, передана Друджем, поэтому естественно ей она не принадлежит.</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Аза имеет две ипостаси:</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 страх,</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 монстр, кошмар.</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То и другое у нас есть и переменно побеждает, то одно, то другое начало Азы, если она сильная. Но если у человека есть выраженная фобия, фиксированный на чем-то страх, то, значит, он может перейти в другую ипостась. Этот человек потенциальный клиент Азы. От страха он может сделать массу чудовищных ужасов.</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Что может проявить Азу? Сатанинские лунные дни — проявительницы Азы.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Азы имеют свои координаты, существуют эфемериды. Координаты Азы будете знать.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Прежде всего цикл Азы реально существует и у древних этот цикл был связан со второй Луной. Цикл Азы — это цикл второй утраченной Луны, находящейся за орбитой нашей Луны. Эта Луна была уничтожена демоницей Аз во время вторжения Агроманью. Уничтожена, т. е. проглочена, распылина, дематерилизована.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Во всем мире Аза проявляется как энтропия, как тепловая смерть. Она ненавидит свет, она пожирает и уничтожает, пожирает тепло. Это абсолютно черное тело, поглощающее тепло, т. е. ускоряет тепловую смерть Вселенной, попутно деформируя, разрушая, уничтожая любую структуру, любую материю. Это есть задача Азы в этом мироздании. На нее возложена Агроманью колоссальная задача. Можно сказать — это центр по организации диверсий, это воинство тьмы.</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Цикл зафиксирован, и Азу можно представить в виде таблиц. В этом случае будем знать, где она находится. Знание ее равносильно знанию координат врага. Сейчас Аза вошла в Весы, в 3 Весов.</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Цикл ее такой же, как второй утраченной Луны, и составляет около 69 суток. Шестерка и девятка, как знак Рака. Рисуется она так</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Друдж (Черная Луна) обозначается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(пропущено)</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Почти перевернутый Юпитер. Этот значок побеждающей лжи. Такие знаки раньше ставили на лоб лжецу в Персии. В Персии этот значок называли Другвантом или Дружбаком.</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У Друдж мы зафиксировали график — 40 дней.</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lastRenderedPageBreak/>
        <w:t>У Азы будет 69 дней, а точнее 68,985 дней. Можно также построить график с момента рождения каждому человеку.</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Каждый график имеет полную фазу по 69 дней.</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Мужчины сначала активно становятся монстрами, а женщины активно овладевают азовскими способностями во второй половине цикла. Сначала пассивно — фаза вниз. Фаза вверх — активная фаза.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Пассивная фаза хуже, т. к. это фаза страха. В нижней фазе мы боимся чего-то, мы не монстры еще и не способны на активные действия (убить и т. п.). Женщина в течение 34,5 суток накапливает страх, а потом начинает его разворачивать.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Точка 2 — точка провокации, здесь чаще всего можем сталкиваться с какими-то потрясениями, с ужасами, смертями, нас могут вывести из себя. Страх может вырасти наружу. Точка 2 — это всегда фаза перемены начала или середины. Всегда точка провокации.</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Вы должны выяснить этот день. В этот день нельзя показывать в себе звериное начало, хотя нас могут спровоцировать на эту чернуху. Если в человеке упорно воспитывать монстра, то в нем он и вылезет. Но вылезает он в этот день, благодаря конфликтной ситуации. Учтите, конфликтная ситуация обязательно будет в этот день.</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Этот график кодирует нас изначально, т. е. он изначально вытекает из нашего гороскопа, он уже заряжен. Мы смодулировали этот график фактом своего появления на Земле. Уже волны, колебания пошли. Поэтому графики и строятся как волновые, имеющие максимум и минимум, которые повторяются, исходя из длительности цикла.</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Каждый человек излучает эту информацию на разных частотах. Таким образом идет частота солнечная, друджеская, азовская, артовская и т. д. Какая-то волна излучается сильнее, а другая слабее. Все зависит от индивидуального гороскопа. Так у одного идет сильный диапазон Азы, у другого идет сильный диапазон волн Арты. Можно человека представить как многомерного радиопередатчика, а некоторые люди ловят эти частоты. Таким образом, и происходит взаимодействие с другими людьми.</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Все графики вытекают из личного гороскопа. Отправной точкой, откуда вытекают все графики, является момент рождения.</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Я настаиваю, что эти графики необходимо делать с самого начала рождения. Они имеют огромное психологическое значение, т. е. для развития психологическое значение, т. е. для развития психологических свойств, т. к. графики развиваются волнообразно, есть точка пика и точка упадка. Причем любое в нас качество обычно проявляется волнообразно. Такой же принцип имеет и морально-этичное свойство человека. Конечно, интерпретация Азовского графика отличается от интерпретации графика, связанного с Солнцем, Луной, Рапитвиной (30 дневный) и т. д.</w:t>
      </w:r>
    </w:p>
    <w:p w:rsidR="00F82525" w:rsidRPr="00C7192A" w:rsidRDefault="00F82525" w:rsidP="00C7192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C7192A">
        <w:rPr>
          <w:rFonts w:ascii="Times New Roman" w:eastAsia="Times New Roman" w:hAnsi="Times New Roman"/>
          <w:sz w:val="24"/>
          <w:szCs w:val="24"/>
          <w:lang w:eastAsia="ru-RU"/>
        </w:rPr>
        <w:t>Где-то в жизни они накладываются и будет пиковая одинаковая точка, может график Азы наложится на Черную Луну (по максимуму и минимуму). Получится критический день. Бывает, что совпадает несколько критических дней, поэтому можете для себя заранее вычислить страшную точку для себя, как узел неразрешимых противоречий. Т. е. строя графики, Вы уже заранее можете прогнозировать и предсказывать.</w:t>
      </w:r>
    </w:p>
    <w:p w:rsidR="00F82525" w:rsidRPr="00C7192A" w:rsidRDefault="00F82525" w:rsidP="00C7192A">
      <w:pPr>
        <w:pStyle w:val="a3"/>
        <w:shd w:val="clear" w:color="auto" w:fill="FFFFFF"/>
        <w:ind w:firstLine="709"/>
        <w:jc w:val="both"/>
      </w:pPr>
      <w:r w:rsidRPr="00C7192A">
        <w:t>Графики — это волны нашей судьбы, и Вы их должны постоянно изучать.</w:t>
      </w:r>
    </w:p>
    <w:p w:rsidR="00F82525" w:rsidRPr="00C7192A" w:rsidRDefault="00F82525" w:rsidP="00C7192A">
      <w:pPr>
        <w:pStyle w:val="a3"/>
        <w:shd w:val="clear" w:color="auto" w:fill="FFFFFF"/>
        <w:ind w:firstLine="709"/>
        <w:jc w:val="both"/>
      </w:pPr>
      <w:r w:rsidRPr="00C7192A">
        <w:lastRenderedPageBreak/>
        <w:t>Точные циклы:</w:t>
      </w:r>
    </w:p>
    <w:p w:rsidR="00F82525" w:rsidRPr="00C7192A" w:rsidRDefault="00F82525" w:rsidP="00C7192A">
      <w:pPr>
        <w:pStyle w:val="a3"/>
        <w:shd w:val="clear" w:color="auto" w:fill="FFFFFF"/>
        <w:ind w:firstLine="709"/>
        <w:jc w:val="both"/>
      </w:pPr>
      <w:r w:rsidRPr="00C7192A">
        <w:t>Друдж — 39,7634 дней</w:t>
      </w:r>
    </w:p>
    <w:p w:rsidR="00F82525" w:rsidRPr="00C7192A" w:rsidRDefault="00F82525" w:rsidP="00C7192A">
      <w:pPr>
        <w:pStyle w:val="a3"/>
        <w:shd w:val="clear" w:color="auto" w:fill="FFFFFF"/>
        <w:ind w:firstLine="709"/>
        <w:jc w:val="both"/>
      </w:pPr>
      <w:r w:rsidRPr="00C7192A">
        <w:t>Люцифер — 66,6667 дней</w:t>
      </w:r>
    </w:p>
    <w:p w:rsidR="00F82525" w:rsidRPr="00C7192A" w:rsidRDefault="00F82525" w:rsidP="00C7192A">
      <w:pPr>
        <w:pStyle w:val="a3"/>
        <w:shd w:val="clear" w:color="auto" w:fill="FFFFFF"/>
        <w:ind w:firstLine="709"/>
        <w:jc w:val="both"/>
      </w:pPr>
      <w:r w:rsidRPr="00C7192A">
        <w:t>Аза — 68,985 дня</w:t>
      </w:r>
    </w:p>
    <w:p w:rsidR="00F82525" w:rsidRPr="00C7192A" w:rsidRDefault="00F82525" w:rsidP="00C7192A">
      <w:pPr>
        <w:pStyle w:val="a3"/>
        <w:shd w:val="clear" w:color="auto" w:fill="FFFFFF"/>
        <w:ind w:firstLine="709"/>
        <w:jc w:val="both"/>
      </w:pPr>
      <w:r w:rsidRPr="00C7192A">
        <w:t>Арта — 32,0173 дня</w:t>
      </w:r>
    </w:p>
    <w:p w:rsidR="00F82525" w:rsidRPr="00C7192A" w:rsidRDefault="00F82525" w:rsidP="00C7192A">
      <w:pPr>
        <w:pStyle w:val="a3"/>
        <w:shd w:val="clear" w:color="auto" w:fill="FFFFFF"/>
        <w:ind w:firstLine="709"/>
        <w:jc w:val="both"/>
      </w:pPr>
      <w:r w:rsidRPr="00C7192A">
        <w:t>Рапитвина — 30,007 дня</w:t>
      </w:r>
    </w:p>
    <w:p w:rsidR="00F82525" w:rsidRPr="00C7192A" w:rsidRDefault="00F82525" w:rsidP="00C7192A">
      <w:pPr>
        <w:pStyle w:val="a3"/>
        <w:shd w:val="clear" w:color="auto" w:fill="FFFFFF"/>
        <w:ind w:firstLine="709"/>
        <w:jc w:val="both"/>
      </w:pPr>
      <w:r w:rsidRPr="00C7192A">
        <w:t>Вернемся к графику Азы.</w:t>
      </w:r>
    </w:p>
    <w:p w:rsidR="00F82525" w:rsidRPr="00C7192A" w:rsidRDefault="00F82525" w:rsidP="00C7192A">
      <w:pPr>
        <w:pStyle w:val="a3"/>
        <w:shd w:val="clear" w:color="auto" w:fill="FFFFFF"/>
        <w:ind w:firstLine="709"/>
        <w:jc w:val="both"/>
      </w:pPr>
      <w:r w:rsidRPr="00C7192A">
        <w:t>Нижняя точка на графике — это точка страха и угнетения. В нижней точке нас можно заклевать, забить, заставить, подчинить, если знаешь этот график. Верхняя точка. В этой точке человека не убьешь, наоборот, он готов. В нем можно пробудить монстра. Если Вы зададитесь целью посмотреть, какой человек в самом отвратительном варианте, попробуйте с ним поговорить на пике Азы. Вы увидите самые пределы ничтожества человеческой натуры. А некоторые люди никак не выводятся, т. к. у них слабая Аза.</w:t>
      </w:r>
    </w:p>
    <w:p w:rsidR="00F82525" w:rsidRPr="00C7192A" w:rsidRDefault="00F82525" w:rsidP="00C7192A">
      <w:pPr>
        <w:pStyle w:val="a3"/>
        <w:shd w:val="clear" w:color="auto" w:fill="FFFFFF"/>
        <w:ind w:firstLine="709"/>
        <w:jc w:val="both"/>
      </w:pPr>
      <w:r w:rsidRPr="00C7192A">
        <w:t>Пиковые точки лучше всего использовать для изгнания бесов. Легче их изгонять, когда график в максимуме, потому что они уже проявились. На нижней точке хуже изгонять, т. к. они могут внутри подсознание наше разрушать, тогда хуже будет. Когда бес наружи, и так понятно — человек-монстр. Пиковые точки — это тоже точки провокаций, когда мы влипаем в истории, подвержены сильно провокации ужасов, когда бывают точки начала или середины.</w:t>
      </w:r>
    </w:p>
    <w:p w:rsidR="00F82525" w:rsidRPr="00C7192A" w:rsidRDefault="00F82525" w:rsidP="00C7192A">
      <w:pPr>
        <w:pStyle w:val="a3"/>
        <w:shd w:val="clear" w:color="auto" w:fill="FFFFFF"/>
        <w:ind w:firstLine="709"/>
        <w:jc w:val="both"/>
      </w:pPr>
      <w:r w:rsidRPr="00C7192A">
        <w:t>Кстати, график, применяемый к Черной Луне. Учтите, что человека легче на нижней точке Друджа обмануть и испортить методами черной магии. Это уязвимая точка, точка слабости. Человек может стать жертвой темных сил. Это 40 дневный цикл. Нижняя точка наиболее уязвима перед черными силами, легче обмануть, запугать, вовлечь в секту, навязать нам чьи-то мысли — образы.</w:t>
      </w:r>
    </w:p>
    <w:p w:rsidR="00F82525" w:rsidRPr="00C7192A" w:rsidRDefault="00F82525" w:rsidP="00C7192A">
      <w:pPr>
        <w:pStyle w:val="a3"/>
        <w:shd w:val="clear" w:color="auto" w:fill="FFFFFF"/>
        <w:ind w:firstLine="709"/>
        <w:jc w:val="both"/>
      </w:pPr>
      <w:r w:rsidRPr="00C7192A">
        <w:t>А на пике провокации изнутри, мы на пике обмана других людей, т. е. показываем свою лживость, коварство. Хорошо за человеком в это время наблюдать со стороны и посмотреть, каким он может быть нехорошим. Но лучше не моделировать в нем эти гадости, а лучше сначала посмотреть его, а затем решить: общаться с ним или нет.</w:t>
      </w:r>
    </w:p>
    <w:p w:rsidR="00F82525" w:rsidRPr="00C7192A" w:rsidRDefault="00F82525" w:rsidP="00C7192A">
      <w:pPr>
        <w:pStyle w:val="a3"/>
        <w:shd w:val="clear" w:color="auto" w:fill="FFFFFF"/>
        <w:ind w:firstLine="709"/>
        <w:jc w:val="both"/>
      </w:pPr>
      <w:r w:rsidRPr="00C7192A">
        <w:t>Вопрос из зала:</w:t>
      </w:r>
    </w:p>
    <w:p w:rsidR="00F82525" w:rsidRPr="00C7192A" w:rsidRDefault="00F82525" w:rsidP="00C7192A">
      <w:pPr>
        <w:pStyle w:val="a3"/>
        <w:shd w:val="clear" w:color="auto" w:fill="FFFFFF"/>
        <w:ind w:firstLine="709"/>
        <w:jc w:val="both"/>
      </w:pPr>
      <w:r w:rsidRPr="00C7192A">
        <w:t>Какой выход из этого, как изгнать беса?</w:t>
      </w:r>
    </w:p>
    <w:p w:rsidR="00F82525" w:rsidRPr="00C7192A" w:rsidRDefault="00F82525" w:rsidP="00C7192A">
      <w:pPr>
        <w:pStyle w:val="a3"/>
        <w:shd w:val="clear" w:color="auto" w:fill="FFFFFF"/>
        <w:ind w:firstLine="709"/>
        <w:jc w:val="both"/>
      </w:pPr>
      <w:r w:rsidRPr="00C7192A">
        <w:t>Ответ:</w:t>
      </w:r>
    </w:p>
    <w:p w:rsidR="00F82525" w:rsidRPr="00C7192A" w:rsidRDefault="00F82525" w:rsidP="00C7192A">
      <w:pPr>
        <w:pStyle w:val="a3"/>
        <w:shd w:val="clear" w:color="auto" w:fill="FFFFFF"/>
        <w:ind w:firstLine="709"/>
        <w:jc w:val="both"/>
      </w:pPr>
      <w:r w:rsidRPr="00C7192A">
        <w:t>Выход — экзарцизм. Выход может осуществить только человек, который это знает, т. е. человек посвященный. Просто так не занимайтесь изгнанием бесов, потому что бес может сделать вид, что ушел, а на самом деле может затем привести целый легион бесов. Лучше кустарным методом изгнания бесов не занимайтесь, будет только хуже от этого. Этим должны заниматься профессионалы. Вообще всем должны заниматься профессионалы. В любой области делетантщины терпеть больше невозможно, т. к. Уран вошел в Водолей. Хватит делетантов.</w:t>
      </w:r>
    </w:p>
    <w:p w:rsidR="00F82525" w:rsidRPr="00C7192A" w:rsidRDefault="00F82525" w:rsidP="00C7192A">
      <w:pPr>
        <w:pStyle w:val="a3"/>
        <w:shd w:val="clear" w:color="auto" w:fill="FFFFFF"/>
        <w:ind w:firstLine="709"/>
        <w:jc w:val="both"/>
      </w:pPr>
      <w:r w:rsidRPr="00C7192A">
        <w:lastRenderedPageBreak/>
        <w:t>Если бесов не принимают, не подпитывают, то они уходят в другое место, находят других. Они приспособлены к жизни лучше светлых сил. Светлое надо в себе выращивать, как культурное растение, а сорняки сами растут.</w:t>
      </w:r>
    </w:p>
    <w:p w:rsidR="00F82525" w:rsidRPr="00C7192A" w:rsidRDefault="00F82525" w:rsidP="00C7192A">
      <w:pPr>
        <w:pStyle w:val="a3"/>
        <w:shd w:val="clear" w:color="auto" w:fill="FFFFFF"/>
        <w:ind w:firstLine="709"/>
        <w:jc w:val="both"/>
      </w:pPr>
      <w:r w:rsidRPr="00C7192A">
        <w:t>Слой света очень хрупкий, т. к. им завладел дьявол. Мы живем на оккупированной территории. Люди, работающие на светлые силы, по сути являются партизанами. Но эта оккупированная зона всегда будет временной.</w:t>
      </w:r>
    </w:p>
    <w:p w:rsidR="00F82525" w:rsidRPr="00C7192A" w:rsidRDefault="00F82525" w:rsidP="00C7192A">
      <w:pPr>
        <w:pStyle w:val="a3"/>
        <w:shd w:val="clear" w:color="auto" w:fill="FFFFFF"/>
        <w:ind w:firstLine="709"/>
        <w:jc w:val="both"/>
      </w:pPr>
      <w:r w:rsidRPr="00C7192A">
        <w:t>Аза для нас образцово показательная бесовская планета, если она в человеке проявляется, то она из него делает жуткого монстра или очень забитое существо. Те комплексы, которые показывает Аза, ничем не истребимы. Их нужно только гнать методом экзертизма. Это уже бесовщина, то самое истинное деструктивное начало. Если ему помочь взрасти, то будет кошмар, монстр, Змей Горыныч. Человек становится вампиром. Таблицы уже есть точные, и можно теперь определить, где у Вас находится Аза.</w:t>
      </w:r>
    </w:p>
    <w:p w:rsidR="00F82525" w:rsidRPr="00C7192A" w:rsidRDefault="00F82525" w:rsidP="00C7192A">
      <w:pPr>
        <w:pStyle w:val="a3"/>
        <w:shd w:val="clear" w:color="auto" w:fill="FFFFFF"/>
        <w:ind w:firstLine="709"/>
        <w:jc w:val="both"/>
      </w:pPr>
      <w:r w:rsidRPr="00C7192A">
        <w:t>Аза движется по часовой стрелке, как и Луна. Цикл — 69 дней открыт геофизиками, т. е. существует закономерность малого цикла геомагнитной активности. Этот цикл тесно связан с катастрофами, разрушениями, природными катаклизмами.</w:t>
      </w:r>
    </w:p>
    <w:p w:rsidR="00F82525" w:rsidRPr="00C7192A" w:rsidRDefault="00F82525" w:rsidP="00C7192A">
      <w:pPr>
        <w:pStyle w:val="a3"/>
        <w:shd w:val="clear" w:color="auto" w:fill="FFFFFF"/>
        <w:ind w:firstLine="709"/>
        <w:jc w:val="both"/>
      </w:pPr>
      <w:r w:rsidRPr="00C7192A">
        <w:t>Оказывается, Земля хранит все ранее существовавшие циклы. Азы давно уже нет (вторая Луна), а след от ее геомагнитной активности остался. У нас он тоже есть. Если Земля в целом реагирует на этот след, то мы тоже должны реагировать. Тимашевская Аза неправильная.</w:t>
      </w:r>
    </w:p>
    <w:p w:rsidR="00F82525" w:rsidRPr="00C7192A" w:rsidRDefault="00F82525" w:rsidP="00C7192A">
      <w:pPr>
        <w:pStyle w:val="a3"/>
        <w:shd w:val="clear" w:color="auto" w:fill="FFFFFF"/>
        <w:ind w:firstLine="709"/>
        <w:jc w:val="both"/>
      </w:pPr>
      <w:r w:rsidRPr="00C7192A">
        <w:t>Азой завершаем описание двух троек, противостоящих друг другу, тройка света и тройка пробегающих бесов. Мимо пробегая, они могут остаться, если видят, что там никого нет. В этом случае через 6,3 года ребенок начинает что-то гадкое делать под их воздействием, учением. Конвейерное рождение детей в роддомах должно исключаться.</w:t>
      </w:r>
    </w:p>
    <w:p w:rsidR="00F82525" w:rsidRPr="00C7192A" w:rsidRDefault="00F82525" w:rsidP="00C7192A">
      <w:pPr>
        <w:pStyle w:val="a3"/>
        <w:shd w:val="clear" w:color="auto" w:fill="FFFFFF"/>
        <w:ind w:firstLine="709"/>
        <w:jc w:val="both"/>
      </w:pPr>
      <w:r w:rsidRPr="00C7192A">
        <w:t>Цикл святого духа Спентаманью рассмотрим позже, т. к. на его цикл почти никто не реагирует, так как мы еще и с Артой не справились.</w:t>
      </w:r>
    </w:p>
    <w:p w:rsidR="00F82525" w:rsidRPr="00C7192A" w:rsidRDefault="00F82525" w:rsidP="00C7192A">
      <w:pPr>
        <w:pStyle w:val="a3"/>
        <w:shd w:val="clear" w:color="auto" w:fill="FFFFFF"/>
        <w:ind w:firstLine="709"/>
        <w:jc w:val="both"/>
      </w:pPr>
      <w:r w:rsidRPr="00C7192A">
        <w:t>Но учтите, что цикл Ангроманью включается только тогда, когда работает цикл Спентаманью. Тогда человеком заинтересовывается сам Сатана, когда человек представляет интерес.</w:t>
      </w:r>
    </w:p>
    <w:p w:rsidR="00F82525" w:rsidRPr="00C7192A" w:rsidRDefault="00F82525" w:rsidP="00C7192A">
      <w:pPr>
        <w:pStyle w:val="a3"/>
        <w:shd w:val="clear" w:color="auto" w:fill="FFFFFF"/>
        <w:ind w:firstLine="709"/>
        <w:jc w:val="both"/>
      </w:pPr>
      <w:r w:rsidRPr="00C7192A">
        <w:t>Цикл Люцифера тоже пока строить не будем, т. к. почти никто из вас до него не дорос. Человек проходит страшное искушение только тогда, когда он держит хварну, т. е. имеет от Господа благодать. Только в этом случае приходит сам дьявол. Мелкие бесы бегают, работают, а сам президент сатанинской республики высматривает.</w:t>
      </w:r>
    </w:p>
    <w:p w:rsidR="00F82525" w:rsidRPr="00C7192A" w:rsidRDefault="00F82525" w:rsidP="00C7192A">
      <w:pPr>
        <w:pStyle w:val="a3"/>
        <w:shd w:val="clear" w:color="auto" w:fill="FFFFFF"/>
        <w:ind w:firstLine="709"/>
        <w:jc w:val="both"/>
      </w:pPr>
      <w:r w:rsidRPr="00C7192A">
        <w:t>Другие графики будут действовать не только на уровне событий жизни, но и на уровне здоровья. Графики планет будут действовать на уровне тела.</w:t>
      </w:r>
    </w:p>
    <w:p w:rsidR="00F82525" w:rsidRPr="00C7192A" w:rsidRDefault="00F82525" w:rsidP="00C7192A">
      <w:pPr>
        <w:pStyle w:val="a3"/>
        <w:shd w:val="clear" w:color="auto" w:fill="FFFFFF"/>
        <w:ind w:firstLine="709"/>
        <w:jc w:val="both"/>
      </w:pPr>
      <w:r w:rsidRPr="00C7192A">
        <w:t>Рассмотрим еще один график, связанный с углублением рока.</w:t>
      </w:r>
    </w:p>
    <w:p w:rsidR="00F82525" w:rsidRPr="00C7192A" w:rsidRDefault="00F82525" w:rsidP="00C7192A">
      <w:pPr>
        <w:pStyle w:val="a3"/>
        <w:shd w:val="clear" w:color="auto" w:fill="FFFFFF"/>
        <w:ind w:firstLine="709"/>
        <w:jc w:val="both"/>
      </w:pPr>
      <w:r w:rsidRPr="00C7192A">
        <w:t>Роковой график тесно завязан на затмение Солнца и Луны и два показателя, связанных с фатумом, с роковыми явлениями в нашей жизни. Человек рождается с разной судьбой. У одного судьба более фатальна, а у другого нет. Опять вытекает из Зармы.</w:t>
      </w:r>
    </w:p>
    <w:p w:rsidR="00F82525" w:rsidRPr="00C7192A" w:rsidRDefault="00F82525" w:rsidP="00C7192A">
      <w:pPr>
        <w:pStyle w:val="a3"/>
        <w:shd w:val="clear" w:color="auto" w:fill="FFFFFF"/>
        <w:ind w:firstLine="709"/>
        <w:jc w:val="both"/>
      </w:pPr>
      <w:r w:rsidRPr="00C7192A">
        <w:t>Провокаторами фатальной судьбы всегда являлись затмения, а выход из состояния фатума давали кометы.</w:t>
      </w:r>
    </w:p>
    <w:p w:rsidR="00F82525" w:rsidRPr="00C7192A" w:rsidRDefault="00F82525" w:rsidP="00C7192A">
      <w:pPr>
        <w:pStyle w:val="a3"/>
        <w:shd w:val="clear" w:color="auto" w:fill="FFFFFF"/>
        <w:ind w:firstLine="709"/>
        <w:jc w:val="both"/>
      </w:pPr>
      <w:r w:rsidRPr="00C7192A">
        <w:lastRenderedPageBreak/>
        <w:t>Нынешняя комета (Хиякутаки) считается в этом отношении лучшей, потому что она дает возможность не стоять в очереди, а просить сразу, и проблемы будут решены в скором будущем.</w:t>
      </w:r>
    </w:p>
    <w:p w:rsidR="00F82525" w:rsidRPr="00C7192A" w:rsidRDefault="00F82525" w:rsidP="00C7192A">
      <w:pPr>
        <w:pStyle w:val="a3"/>
        <w:shd w:val="clear" w:color="auto" w:fill="FFFFFF"/>
        <w:ind w:firstLine="709"/>
        <w:jc w:val="both"/>
      </w:pPr>
      <w:r w:rsidRPr="00C7192A">
        <w:t>В каждом гороскопе есть показатели рока и свободы, изменения роковых явлений. Существует два цикла, связанных с роком и фатумом. И если невидимые планеты этих циклов будут сильно выражены в гороскопе, то естественно фатальность и свободность проявить свободную волю усиливается. Эти невидимые планеты называются Лунными узлами, все они входят в эфемериды.</w:t>
      </w:r>
    </w:p>
    <w:p w:rsidR="00F82525" w:rsidRPr="00C7192A" w:rsidRDefault="00F82525" w:rsidP="00C7192A">
      <w:pPr>
        <w:pStyle w:val="a3"/>
        <w:shd w:val="clear" w:color="auto" w:fill="FFFFFF"/>
        <w:ind w:firstLine="709"/>
        <w:jc w:val="both"/>
      </w:pPr>
      <w:r w:rsidRPr="00C7192A">
        <w:t>Лунные узлы — это показатели рока и это связующие нити нынешнего воплощения с предыдущими, накопленный опыт, но опыт берущий нас за горло, не дающий нам развиваться до того, пока не отработаем прошлого, напоминающий о прошлом. Но с другой стороны, есть и положительные черты. Например, эти показатели дают возможность хоть что-то вспомнить из своего прошлого, включают, в лучшем случае, кармическую память. Но за это нужно расплачиваться свободой.</w:t>
      </w:r>
    </w:p>
    <w:p w:rsidR="00F82525" w:rsidRPr="00C7192A" w:rsidRDefault="00F82525" w:rsidP="00C7192A">
      <w:pPr>
        <w:pStyle w:val="a3"/>
        <w:shd w:val="clear" w:color="auto" w:fill="FFFFFF"/>
        <w:ind w:firstLine="709"/>
        <w:jc w:val="both"/>
      </w:pPr>
      <w:r w:rsidRPr="00C7192A">
        <w:t>В этом мире за все надо платить, но только нельзя расплачиваться самой большой ценностью — душой. Душу нельзя купить, а значит, ее нельзя продать. А кто думает, что ему все это можно получить за даром, тот паразитирует и перешагивает тоненькую черту вседозволенность.</w:t>
      </w:r>
    </w:p>
    <w:p w:rsidR="00F82525" w:rsidRPr="00C7192A" w:rsidRDefault="00F82525" w:rsidP="00C7192A">
      <w:pPr>
        <w:pStyle w:val="a3"/>
        <w:shd w:val="clear" w:color="auto" w:fill="FFFFFF"/>
        <w:ind w:firstLine="709"/>
        <w:jc w:val="both"/>
      </w:pPr>
      <w:r w:rsidRPr="00C7192A">
        <w:t>Первое, что сделал дьявол, придя на готовое, сказал, что это все его. С этого начинается путь дьявола. Если кто не хочет отдавать, то его нужно убрать. Учил вначале дьявола Ахуромазда, получил информацию и сказал, что теперь и сам все может делать. Но учитель уйти с дороги не мог, т. к. ученик никогда превзойти учителя не сможет, а может стать только таким. Это одно из евангельских правил.</w:t>
      </w:r>
    </w:p>
    <w:p w:rsidR="00F82525" w:rsidRPr="00C7192A" w:rsidRDefault="00F82525" w:rsidP="00C7192A">
      <w:pPr>
        <w:pStyle w:val="a3"/>
        <w:shd w:val="clear" w:color="auto" w:fill="FFFFFF"/>
        <w:ind w:firstLine="709"/>
        <w:jc w:val="both"/>
      </w:pPr>
      <w:r w:rsidRPr="00C7192A">
        <w:t>О Лунных узлах можно прочитать в разных книгах. Чем сильнее они, тем сильнее фактор рока, тем меньше выбора у него. Но за это компенсация — больше может получить информации. Чем меньше он куда-то стремится, рвется, чем меньше желает свободы получить, тем больше ему открывается источников мудрости. Причем открывается мудрость кармическая. Независимо т учения такой человек получает, что должно к нему придти.</w:t>
      </w:r>
    </w:p>
    <w:p w:rsidR="00F82525" w:rsidRPr="00C7192A" w:rsidRDefault="00F82525" w:rsidP="00C7192A">
      <w:pPr>
        <w:pStyle w:val="a3"/>
        <w:shd w:val="clear" w:color="auto" w:fill="FFFFFF"/>
        <w:ind w:firstLine="709"/>
        <w:jc w:val="both"/>
      </w:pPr>
      <w:r w:rsidRPr="00C7192A">
        <w:t>В худшем случае сильные Лунные узлы заставляют человека работать. Вся его жизнь, как репортаж с петлей на шее. Практически их как петли и изображают. Существует два Узла, находящихся друг против друга и движущихся с одинаковой скоростью. На самом деле это две точки на лунной орбите, в которых лунная орбита соприкасается с орбитой Земли, с эклиптикой. Орбита Земли называется эклиптикой. Эклипс по-гречески обозначает затмение. Благодаря Лунным узлам, можно вычислить затмение Солнца и Луны. Встреча Солнца и Луны вблизи Лунных узлов всегда определяет дату затмения. Затмение также будет, когда Солнце и Луна будут противостоять друг другу (в данном случае будет затмение Луны, а в первом случае будет затмение Солнца).</w:t>
      </w:r>
    </w:p>
    <w:p w:rsidR="00F82525" w:rsidRPr="00C7192A" w:rsidRDefault="00F82525" w:rsidP="00C7192A">
      <w:pPr>
        <w:pStyle w:val="a3"/>
        <w:shd w:val="clear" w:color="auto" w:fill="FFFFFF"/>
        <w:ind w:firstLine="709"/>
        <w:jc w:val="both"/>
      </w:pPr>
      <w:r w:rsidRPr="00C7192A">
        <w:t>Исходя из этого, затмения были всегда связаны с самым большим сгущением роковых факторов. Затмение Солнца и Луны — это концентрированный рок. Из этого рока выйти почти не возможно. Мы вовлечены в действие Лунных узлов и будем на это работать — вот смысл Лунных узлов. Они могут быть сильными и слабыми. Чем сильнее они, тем ярче проявляются роковые факторы. Есть люди чисто роковые. Они нужны, они рождаются специально для этого, чтобы нести источники выстраданной мудрости. Такие люди должны быть. На них возложена величайшая миссия и огромная ответственность. Поэтому не нужно говорить, что роковое рождение является плохим, ничего подобного!</w:t>
      </w:r>
    </w:p>
    <w:p w:rsidR="00F82525" w:rsidRPr="00C7192A" w:rsidRDefault="00F82525" w:rsidP="00C7192A">
      <w:pPr>
        <w:pStyle w:val="a3"/>
        <w:shd w:val="clear" w:color="auto" w:fill="FFFFFF"/>
        <w:ind w:firstLine="709"/>
        <w:jc w:val="both"/>
      </w:pPr>
      <w:r w:rsidRPr="00C7192A">
        <w:lastRenderedPageBreak/>
        <w:t>Древние даже специально ждали затмения, чтобы в это время очиститься от тяжелого кармического груза.</w:t>
      </w:r>
    </w:p>
    <w:p w:rsidR="00F82525" w:rsidRPr="00C7192A" w:rsidRDefault="00F82525" w:rsidP="00C7192A">
      <w:pPr>
        <w:pStyle w:val="a3"/>
        <w:shd w:val="clear" w:color="auto" w:fill="FFFFFF"/>
        <w:ind w:firstLine="709"/>
        <w:jc w:val="both"/>
      </w:pPr>
      <w:r w:rsidRPr="00C7192A">
        <w:t>Один узел называется Восходящим, а другой — Заходящим. Причем один связан с будущим, другой — с прошлым.</w:t>
      </w:r>
    </w:p>
    <w:p w:rsidR="00F82525" w:rsidRPr="00C7192A" w:rsidRDefault="00F82525" w:rsidP="00C7192A">
      <w:pPr>
        <w:pStyle w:val="a3"/>
        <w:shd w:val="clear" w:color="auto" w:fill="FFFFFF"/>
        <w:ind w:firstLine="709"/>
        <w:jc w:val="both"/>
      </w:pPr>
      <w:r w:rsidRPr="00C7192A">
        <w:t>Два этих узла вместе называются еще мостом Чинват. Мост Чинват — это мост, по которому надо пройти после того, как человек умер. Умерший человек проходит по символическому мосту Чинват, где взвешиваются все его деяния. Мост Чинват — это мост предопределения, мост рока, мост воздаяния.</w:t>
      </w:r>
    </w:p>
    <w:p w:rsidR="00F82525" w:rsidRPr="00C7192A" w:rsidRDefault="00F82525" w:rsidP="00C7192A">
      <w:pPr>
        <w:pStyle w:val="a3"/>
        <w:shd w:val="clear" w:color="auto" w:fill="FFFFFF"/>
        <w:ind w:firstLine="709"/>
        <w:jc w:val="both"/>
      </w:pPr>
      <w:r w:rsidRPr="00C7192A">
        <w:t>Символический мост Чинват в космограмме — это линия Лунных узлов. Одна сторона — это кармическое прошлое, а другая — это кармическое будущее. Заходящий узел — это то, что уже имеем к рождению, груз прошлого. Восходящий узел — это то, что мы можем получить, исходя из этого прошлого. Между ними мы сами, наша нынешняя жизнь, которая находится между прошлым и будущим.</w:t>
      </w:r>
    </w:p>
    <w:p w:rsidR="00F82525" w:rsidRPr="00C7192A" w:rsidRDefault="00F82525" w:rsidP="00C7192A">
      <w:pPr>
        <w:pStyle w:val="a3"/>
        <w:shd w:val="clear" w:color="auto" w:fill="FFFFFF"/>
        <w:ind w:firstLine="709"/>
        <w:jc w:val="both"/>
      </w:pPr>
      <w:r w:rsidRPr="00C7192A">
        <w:t>Линия Лунных узлов как раз и отделяет прошлое от будущего.</w:t>
      </w:r>
    </w:p>
    <w:p w:rsidR="00F82525" w:rsidRPr="00C7192A" w:rsidRDefault="00F82525" w:rsidP="00C7192A">
      <w:pPr>
        <w:pStyle w:val="a3"/>
        <w:shd w:val="clear" w:color="auto" w:fill="FFFFFF"/>
        <w:ind w:firstLine="709"/>
        <w:jc w:val="both"/>
      </w:pPr>
      <w:r w:rsidRPr="00C7192A">
        <w:t>Поэтому все планеты, попадающие в зону ниже Восходящего узла по часовой стрелке (за Восходящим узлом по часовой стрелке), относятся к зоне будущего. И все эти планеты необходимо отрабатывать, планеты относятся к зоне неизвестности.</w:t>
      </w:r>
    </w:p>
    <w:p w:rsidR="00F82525" w:rsidRPr="00C7192A" w:rsidRDefault="00F82525" w:rsidP="00C7192A">
      <w:pPr>
        <w:pStyle w:val="a3"/>
        <w:shd w:val="clear" w:color="auto" w:fill="FFFFFF"/>
        <w:ind w:firstLine="709"/>
        <w:jc w:val="both"/>
      </w:pPr>
      <w:r w:rsidRPr="00C7192A">
        <w:t>Планеты, которые находятся в зоне Заходящего узла (по часовой стрелке за Заходящим узлом) относятся к планетам прошлого. По каждой из этих планет у нас усиливаются роковые факторы. Нас и бьют больше за ошибки, связанные с этими планетами.</w:t>
      </w:r>
    </w:p>
    <w:p w:rsidR="00F82525" w:rsidRPr="00C7192A" w:rsidRDefault="00F82525" w:rsidP="00C7192A">
      <w:pPr>
        <w:pStyle w:val="a3"/>
        <w:shd w:val="clear" w:color="auto" w:fill="FFFFFF"/>
        <w:ind w:firstLine="709"/>
        <w:jc w:val="both"/>
      </w:pPr>
      <w:r w:rsidRPr="00C7192A">
        <w:t>Если в зоне Заходящего Узла находится Аза и Друдж, то можно ставить вопрос о солидном наработанном черном потенциале, у человека уже стаж черных дел.</w:t>
      </w:r>
    </w:p>
    <w:p w:rsidR="00F82525" w:rsidRPr="00C7192A" w:rsidRDefault="00F82525" w:rsidP="00C7192A">
      <w:pPr>
        <w:pStyle w:val="a3"/>
        <w:shd w:val="clear" w:color="auto" w:fill="FFFFFF"/>
        <w:ind w:firstLine="709"/>
        <w:jc w:val="both"/>
      </w:pPr>
      <w:r w:rsidRPr="00C7192A">
        <w:t>Эти зоны также будем исследовать, будем рассматривать и чем это усугубляется. Будем рассматривать и фазы планет.</w:t>
      </w:r>
    </w:p>
    <w:p w:rsidR="00F82525" w:rsidRPr="00C7192A" w:rsidRDefault="00F82525" w:rsidP="00C7192A">
      <w:pPr>
        <w:pStyle w:val="a3"/>
        <w:shd w:val="clear" w:color="auto" w:fill="FFFFFF"/>
        <w:ind w:firstLine="709"/>
        <w:jc w:val="both"/>
      </w:pPr>
      <w:r w:rsidRPr="00C7192A">
        <w:t>Цикл Лунных Узлов — 18,7 лет. Это их большой цикл. С этим циклом связана проверка человека на прочность, проверка на мост Чинват, проверка на его кармическое соответствие его Карме.</w:t>
      </w:r>
    </w:p>
    <w:p w:rsidR="00F82525" w:rsidRPr="00C7192A" w:rsidRDefault="00F82525" w:rsidP="00C7192A">
      <w:pPr>
        <w:pStyle w:val="a3"/>
        <w:shd w:val="clear" w:color="auto" w:fill="FFFFFF"/>
        <w:ind w:firstLine="709"/>
        <w:jc w:val="both"/>
      </w:pPr>
      <w:r w:rsidRPr="00C7192A">
        <w:t>Узлы в зороастризме также связаны с двумя всадниками иди с двумя ликами одного великого ангела. Ангела, являющегося правой рукой самого демиурга, творца Создателя, имя которого Митра. Проявление Митры в двух ипостасях — это Восходящий и Заходящий Узел.</w:t>
      </w:r>
    </w:p>
    <w:p w:rsidR="00F82525" w:rsidRPr="00C7192A" w:rsidRDefault="00F82525" w:rsidP="00C7192A">
      <w:pPr>
        <w:pStyle w:val="a3"/>
        <w:shd w:val="clear" w:color="auto" w:fill="FFFFFF"/>
        <w:ind w:firstLine="709"/>
        <w:jc w:val="both"/>
      </w:pPr>
      <w:r w:rsidRPr="00C7192A">
        <w:t>Подъем и опускание моста Чинвата осуществляется великим ангелом Митрой и его двумя помощниками. Один называется Раги(Восходящий Узел), а другой — Чати(Заходящий Узел). Индусы называют их Раху и Кету. Их изображают следующими знаками:</w:t>
      </w:r>
    </w:p>
    <w:p w:rsidR="00F82525" w:rsidRPr="00C7192A" w:rsidRDefault="00F82525" w:rsidP="00C7192A">
      <w:pPr>
        <w:pStyle w:val="a3"/>
        <w:shd w:val="clear" w:color="auto" w:fill="FFFFFF"/>
        <w:ind w:firstLine="709"/>
        <w:jc w:val="both"/>
      </w:pPr>
      <w:r w:rsidRPr="00C7192A">
        <w:t>Раги, Чати.</w:t>
      </w:r>
    </w:p>
    <w:p w:rsidR="00F82525" w:rsidRPr="00C7192A" w:rsidRDefault="00F82525" w:rsidP="00C7192A">
      <w:pPr>
        <w:pStyle w:val="a3"/>
        <w:shd w:val="clear" w:color="auto" w:fill="FFFFFF"/>
        <w:ind w:firstLine="709"/>
        <w:jc w:val="both"/>
      </w:pPr>
      <w:r w:rsidRPr="00C7192A">
        <w:t>Раги изображают системой трех треугольников, а Чати тоже тремя треугольниками только вершинами вниз. Один большой и два малых треугольника. В этом тоже есть смысл, потому что это воздаяние за мысли, слова и дела.</w:t>
      </w:r>
    </w:p>
    <w:p w:rsidR="00F82525" w:rsidRPr="00C7192A" w:rsidRDefault="00F82525" w:rsidP="00C7192A">
      <w:pPr>
        <w:pStyle w:val="a3"/>
        <w:shd w:val="clear" w:color="auto" w:fill="FFFFFF"/>
        <w:ind w:firstLine="709"/>
        <w:jc w:val="both"/>
      </w:pPr>
      <w:r w:rsidRPr="00C7192A">
        <w:lastRenderedPageBreak/>
        <w:t>В литературе Вы еще найдете и другое их название. Так Восходящий Узел, как Раху, или Северный Узел, или Голова Дракона.</w:t>
      </w:r>
    </w:p>
    <w:p w:rsidR="00F82525" w:rsidRPr="00C7192A" w:rsidRDefault="00F82525" w:rsidP="00C7192A">
      <w:pPr>
        <w:pStyle w:val="a3"/>
        <w:shd w:val="clear" w:color="auto" w:fill="FFFFFF"/>
        <w:ind w:firstLine="709"/>
        <w:jc w:val="both"/>
      </w:pPr>
      <w:r w:rsidRPr="00C7192A">
        <w:t>Эти двое верных слуг и Митра как раз боролись с Драконом, с Ангроманью в виде Небесного Змея, который пытался захватить в кольцо Землю, но они ему отрубили голову. А по другой версии заставили его кусать свой хвост.</w:t>
      </w:r>
    </w:p>
    <w:p w:rsidR="00F82525" w:rsidRPr="00C7192A" w:rsidRDefault="00F82525" w:rsidP="00C7192A">
      <w:pPr>
        <w:pStyle w:val="a3"/>
        <w:shd w:val="clear" w:color="auto" w:fill="FFFFFF"/>
        <w:ind w:firstLine="709"/>
        <w:jc w:val="both"/>
      </w:pPr>
      <w:r w:rsidRPr="00C7192A">
        <w:t>Ангелы Раги и Чати являются также хранителями моста Чинвата. Чати — мрачный рыцарь, открывает перед человеком его прошлое, он хранитель кармической информации. Обращение к нему позволяет нам пользоваться фондом, хранилищем пройденных нами знаний. Иногда он показывает и открывает тайники кладов знаний прошлого.</w:t>
      </w:r>
    </w:p>
    <w:p w:rsidR="00F82525" w:rsidRPr="00C7192A" w:rsidRDefault="00F82525" w:rsidP="00C7192A">
      <w:pPr>
        <w:pStyle w:val="a3"/>
        <w:shd w:val="clear" w:color="auto" w:fill="FFFFFF"/>
        <w:ind w:firstLine="709"/>
        <w:jc w:val="both"/>
      </w:pPr>
      <w:r w:rsidRPr="00C7192A">
        <w:t>Раги — веселый смеющийся юноша, который показывает человеку пути в будущее, предупреждает против заповедных троп, что такими путями не следует идти, можно оступиться, и говорит, что надо делать, не пускает на ложный путь типа погонщика. Чати тоже погонщник, но он напоминает прошлые поступки.</w:t>
      </w:r>
    </w:p>
    <w:p w:rsidR="00F82525" w:rsidRPr="00C7192A" w:rsidRDefault="00F82525" w:rsidP="00C7192A">
      <w:pPr>
        <w:pStyle w:val="a3"/>
        <w:shd w:val="clear" w:color="auto" w:fill="FFFFFF"/>
        <w:ind w:firstLine="709"/>
        <w:jc w:val="both"/>
      </w:pPr>
      <w:r w:rsidRPr="00C7192A">
        <w:t>Раги и Чати работают совместно, но над ними стоит Митра — символ жесткого космического закона, который неуклонно должны исполнять все. От Митры нет спасения, Митра — это воздаяние. Митра в переводе — это клятва, всегда клялись Митрой, брали Митру в свидетели. За нарушение этой клятвы воздаяние было самое страшное. Митра — это самый суровый ангел возмездия, это как последняя судебная инстанция. Обращались к Митре, когда все было безнадежно. Митра разрешал проблему одним махом, и приговор его обжалованию не подлежал. Митра со своими двумя помощниками Раги и Чати плдписывали приговор типа тройки.</w:t>
      </w:r>
    </w:p>
    <w:p w:rsidR="00F82525" w:rsidRPr="00C7192A" w:rsidRDefault="00F82525" w:rsidP="00C7192A">
      <w:pPr>
        <w:pStyle w:val="a3"/>
        <w:shd w:val="clear" w:color="auto" w:fill="FFFFFF"/>
        <w:ind w:firstLine="709"/>
        <w:jc w:val="both"/>
      </w:pPr>
      <w:r w:rsidRPr="00C7192A">
        <w:t>От них избавиться невозможно. Если у человека действуют Узлы, значит, он их заслужил. Митра и помощники работают только тогда с Вами, когда Вы этого заслужили. Точно также, как человек заслужил внимание спецслужб. Это и есть небесные спецслужбы, которые контролируют ваши шаги, если Вы это заслужили.</w:t>
      </w:r>
    </w:p>
    <w:p w:rsidR="00F82525" w:rsidRPr="00C7192A" w:rsidRDefault="00F82525" w:rsidP="00C7192A">
      <w:pPr>
        <w:pStyle w:val="a3"/>
        <w:shd w:val="clear" w:color="auto" w:fill="FFFFFF"/>
        <w:ind w:firstLine="709"/>
        <w:jc w:val="both"/>
      </w:pPr>
      <w:r w:rsidRPr="00C7192A">
        <w:t>Все ваши деяния записываются, и в конечном счете все припоминают и неожиданно исполняют Вам приговор.</w:t>
      </w:r>
    </w:p>
    <w:p w:rsidR="00F82525" w:rsidRPr="00C7192A" w:rsidRDefault="00F82525" w:rsidP="00C7192A">
      <w:pPr>
        <w:pStyle w:val="a3"/>
        <w:shd w:val="clear" w:color="auto" w:fill="FFFFFF"/>
        <w:ind w:firstLine="709"/>
        <w:jc w:val="both"/>
      </w:pPr>
      <w:r w:rsidRPr="00C7192A">
        <w:t>Если Вы заслужиди родиться с сильно выраженными Лунными Узлами или в затмение, значит, Вы разозлили спецслужбы, и они за Вами охотятся, Вы под пристальным их вниманием. Право на ошибку такой человек не имеет, раз под жестоким контролем, значит, и жесткая система обязательств. Жизнь должна быть такой соответственно.</w:t>
      </w:r>
    </w:p>
    <w:p w:rsidR="00F82525" w:rsidRPr="00C7192A" w:rsidRDefault="00F82525" w:rsidP="00C7192A">
      <w:pPr>
        <w:pStyle w:val="a3"/>
        <w:shd w:val="clear" w:color="auto" w:fill="FFFFFF"/>
        <w:ind w:firstLine="709"/>
        <w:jc w:val="both"/>
      </w:pPr>
      <w:r w:rsidRPr="00C7192A">
        <w:t>Малый цикл Лунных Узлов — это цикл проверки, цикл фатума, цикл, где сопоставляется рок и свобода. Существует максимум рока, есть и минимум, когда дают нам возможность побыть с самим собой. Малый цикл Лунных Узлов связан с изменением Неба. Малый цикл составляет 72 дня.</w:t>
      </w:r>
    </w:p>
    <w:p w:rsidR="00F82525" w:rsidRPr="00C7192A" w:rsidRDefault="00F82525" w:rsidP="00C7192A">
      <w:pPr>
        <w:pStyle w:val="a3"/>
        <w:shd w:val="clear" w:color="auto" w:fill="FFFFFF"/>
        <w:ind w:firstLine="709"/>
        <w:jc w:val="both"/>
      </w:pPr>
      <w:r w:rsidRPr="00C7192A">
        <w:t>Из графиков видно, что женщина более фатальна по своему складу, чем мужчина. Мужчина более свободен, поэтому он способен на реформаторство. У женщины максимум рока наступает на 18 день. Она изначально принимает рок.</w:t>
      </w:r>
    </w:p>
    <w:p w:rsidR="00F82525" w:rsidRPr="00C7192A" w:rsidRDefault="00F82525" w:rsidP="00C7192A">
      <w:pPr>
        <w:pStyle w:val="a3"/>
        <w:shd w:val="clear" w:color="auto" w:fill="FFFFFF"/>
        <w:ind w:firstLine="709"/>
        <w:jc w:val="both"/>
      </w:pPr>
      <w:r w:rsidRPr="00C7192A">
        <w:t xml:space="preserve">Существует критические точки — это начальная и срединная. Среднюю точку (36 день) бойтесь, т. к. здесь меняется фаза. Самые тяжелые обстоятельства, где мы бороться не в силах, как правило, происходят с нами в этих точках. В это время мы можем быть зажаты обстоятельствами. Это точки конфликта, вовлекаясь, становимся абсолютно беззащитными и беспомощными. </w:t>
      </w:r>
      <w:r w:rsidRPr="00C7192A">
        <w:lastRenderedPageBreak/>
        <w:t>Именно в эти дни человек ощущает бессилие что-либо изменить в жизни, если он поддается на конфликт, на провокации.</w:t>
      </w:r>
    </w:p>
    <w:p w:rsidR="00F82525" w:rsidRPr="00C7192A" w:rsidRDefault="00F82525" w:rsidP="00C7192A">
      <w:pPr>
        <w:pStyle w:val="a3"/>
        <w:shd w:val="clear" w:color="auto" w:fill="FFFFFF"/>
        <w:ind w:firstLine="709"/>
        <w:jc w:val="both"/>
      </w:pPr>
      <w:r w:rsidRPr="00C7192A">
        <w:t>Точный цикл — 72,124 дня. Получается 36 дней спада и 36 дней подъема рока. Время спада относится к Восходящему Узлу, в это время человек живет как бы будущим. В начале цикла мужчина больше настроен на будущее. Подъем цикла связан с Заходящим Узлом. В этот момент особенно на пиковой точке можем вспомнить прошлое. Эту максимальную точку используют. В этот день нужна аскеза, жить по жестокому графику, не отклоняться от ритуала, предписанной религией, которую исповедуете, соблюдать клятву, не лгать.</w:t>
      </w:r>
    </w:p>
    <w:p w:rsidR="00F82525" w:rsidRPr="00C7192A" w:rsidRDefault="00F82525" w:rsidP="00C7192A">
      <w:pPr>
        <w:pStyle w:val="a3"/>
        <w:shd w:val="clear" w:color="auto" w:fill="FFFFFF"/>
        <w:ind w:firstLine="709"/>
        <w:jc w:val="both"/>
      </w:pPr>
      <w:r w:rsidRPr="00C7192A">
        <w:t>Нижняя точка — это точка свободы, точка выхода из под влияний роковых явлений. Ангел Раги является веселым парнем, и с ним можно в этот момент вступить в контакт. Для мужчин эта точка наступает через 18 дней. Эта точка тоже двойственная. В этот день можно моделировать свое будущее, строить дальние планы. Нижняя точка — это включение дальних планов и проектов, которые начинают крутиться сами по себе.</w:t>
      </w:r>
    </w:p>
    <w:p w:rsidR="00F82525" w:rsidRPr="00C7192A" w:rsidRDefault="00F82525" w:rsidP="00C7192A">
      <w:pPr>
        <w:pStyle w:val="a3"/>
        <w:shd w:val="clear" w:color="auto" w:fill="FFFFFF"/>
        <w:ind w:firstLine="709"/>
        <w:jc w:val="both"/>
      </w:pPr>
      <w:r w:rsidRPr="00C7192A">
        <w:t>На Восходящий Узел возложено дальнее проектирование с очень большим сроком исполнения, т. е. стройте планы на далекое будущее.</w:t>
      </w:r>
    </w:p>
    <w:p w:rsidR="00F82525" w:rsidRPr="00C7192A" w:rsidRDefault="00F82525" w:rsidP="00C7192A">
      <w:pPr>
        <w:pStyle w:val="a3"/>
        <w:shd w:val="clear" w:color="auto" w:fill="FFFFFF"/>
        <w:ind w:firstLine="709"/>
        <w:jc w:val="both"/>
      </w:pPr>
      <w:r w:rsidRPr="00C7192A">
        <w:t>Например, мальчик на этой точке начинает мечтать стать космонавтом, он им стане в дальнейшем.</w:t>
      </w:r>
    </w:p>
    <w:p w:rsidR="00F82525" w:rsidRPr="00C7192A" w:rsidRDefault="00F82525" w:rsidP="00C7192A">
      <w:pPr>
        <w:pStyle w:val="a3"/>
        <w:shd w:val="clear" w:color="auto" w:fill="FFFFFF"/>
        <w:ind w:firstLine="709"/>
        <w:jc w:val="both"/>
      </w:pPr>
      <w:r w:rsidRPr="00C7192A">
        <w:t>Первая настройка идет на лунно-солнечные дни, а потом уже Узлы. Я даю Вам последовательно и постепенно, как Вы будете снимать информацию с гороскопа.</w:t>
      </w:r>
    </w:p>
    <w:p w:rsidR="00F82525" w:rsidRPr="00C7192A" w:rsidRDefault="00F82525" w:rsidP="00C7192A">
      <w:pPr>
        <w:pStyle w:val="a3"/>
        <w:shd w:val="clear" w:color="auto" w:fill="FFFFFF"/>
        <w:ind w:firstLine="709"/>
        <w:jc w:val="both"/>
      </w:pPr>
      <w:r w:rsidRPr="00C7192A">
        <w:t>Конечно, первое — выбор добра или зла, второе — утверждение значимости выбора, находитесь ли Вы под влиянием небесных спецслужб. Митра — это глава небесного КГБ, плюс судья, прокурор, плюс надзор и т. д. Это нормальный строгий ангел, к нему можно обращаться с просьбой, но лучше его не беспокоить. Митра не любит суетных просьб и проблем. Просьбы должны очень тщательно обдумываться. Это строгий начальник, но справедливый. Его можно бояться, но уважать всегда следует.</w:t>
      </w:r>
    </w:p>
    <w:p w:rsidR="00F82525" w:rsidRPr="00C7192A" w:rsidRDefault="00F82525" w:rsidP="00C7192A">
      <w:pPr>
        <w:pStyle w:val="a3"/>
        <w:shd w:val="clear" w:color="auto" w:fill="FFFFFF"/>
        <w:ind w:firstLine="709"/>
        <w:jc w:val="both"/>
      </w:pPr>
      <w:r w:rsidRPr="00C7192A">
        <w:t>Митра может и уменьшить жизнь на Земле. Внезапно прилетают ангелы и душу из тела извлекают. Надо это считать нормальным явлением. Но человек не очень этого хочет, потому что нам этому мешает Аза. Она вселяет в нас страх смерти. Этот барьер нам ставит демон, Аза вместе с Друджем.</w:t>
      </w:r>
    </w:p>
    <w:p w:rsidR="00F82525" w:rsidRPr="00C7192A" w:rsidRDefault="00F82525" w:rsidP="00C7192A">
      <w:pPr>
        <w:pStyle w:val="a3"/>
        <w:shd w:val="clear" w:color="auto" w:fill="FFFFFF"/>
        <w:ind w:firstLine="709"/>
        <w:jc w:val="both"/>
      </w:pPr>
      <w:r w:rsidRPr="00C7192A">
        <w:t>Мы потеряли нормальный контакт с иным миром. Нас постоянно посещает страх смерти, как неизвестности. С этими демонами надо бороться, но чтобы с ними бороться, надо их знать. Теперь мы их знаем.</w:t>
      </w:r>
    </w:p>
    <w:p w:rsidR="00F82525" w:rsidRPr="00C7192A" w:rsidRDefault="00F82525" w:rsidP="00C7192A">
      <w:pPr>
        <w:pStyle w:val="a3"/>
        <w:shd w:val="clear" w:color="auto" w:fill="FFFFFF"/>
        <w:ind w:firstLine="709"/>
        <w:jc w:val="both"/>
      </w:pPr>
      <w:r w:rsidRPr="00C7192A">
        <w:t>Моделировать освобождение от страха смерти надо на противоположном Азе цикле Рапитвины. Как раз контакты человека с природой дают ему чувство абсолютной опеки. Чего бояться, когда весь мир дружественен и родственен тебе!</w:t>
      </w:r>
    </w:p>
    <w:p w:rsidR="00F82525" w:rsidRPr="00C7192A" w:rsidRDefault="00F82525" w:rsidP="00C7192A">
      <w:pPr>
        <w:pStyle w:val="a3"/>
        <w:shd w:val="clear" w:color="auto" w:fill="FFFFFF"/>
        <w:ind w:firstLine="709"/>
        <w:jc w:val="both"/>
      </w:pPr>
      <w:r w:rsidRPr="00C7192A">
        <w:t>Рапитвина нам позволяет жить в гармонии с миром, с тем миром, который нам чужд и не безразличен. Это родственный мир, мы частица этого мира. К сожалению, мы утратили эти чувства, но это в себе можно вырастить, как культурное растение. А вот дьявола растить в себе не надо, он сам из нас вылезет, на первых порах нам даже будет хорошо, но последствия всегда настанут.</w:t>
      </w:r>
    </w:p>
    <w:p w:rsidR="00F82525" w:rsidRPr="00C7192A" w:rsidRDefault="00F82525" w:rsidP="00C7192A">
      <w:pPr>
        <w:pStyle w:val="a3"/>
        <w:shd w:val="clear" w:color="auto" w:fill="FFFFFF"/>
        <w:ind w:firstLine="709"/>
        <w:jc w:val="both"/>
      </w:pPr>
      <w:r w:rsidRPr="00C7192A">
        <w:lastRenderedPageBreak/>
        <w:t>Существуют объективные законы, которые следует помнить, т. к. не мы их изобретали. Их изобрели для нас, и мы дураки, что этого не понимаем. Если мы дураки, то это диагноз, глупость надо лечить. Астрология — это метод лечения глупости.</w:t>
      </w:r>
    </w:p>
    <w:p w:rsidR="00F82525" w:rsidRPr="00C7192A" w:rsidRDefault="00F82525" w:rsidP="00C7192A">
      <w:pPr>
        <w:pStyle w:val="a3"/>
        <w:shd w:val="clear" w:color="auto" w:fill="FFFFFF"/>
        <w:ind w:firstLine="709"/>
        <w:jc w:val="both"/>
      </w:pPr>
      <w:r w:rsidRPr="00C7192A">
        <w:t>Конечно, на максимуме Узлов требуется неукоснительное исполнение законов, ритуалов, предписаний. Если человек в этот момент нарушает клятву, не исполняете закон, ритуал, живете по безумным, несинхронным ритмам, то Вас за это обязательно накажут. Максимальная пиковая точка — это точка контроля над нами, когда наше поведение максимально контролируется, телефоны прослушиваются, слова записываются. И вся эта информация предоставляется ангелу Чати, который докладывает Митре для принятия решения. С ним не спорят, печать Митры ничем не вытравишь.</w:t>
      </w:r>
    </w:p>
    <w:p w:rsidR="00F82525" w:rsidRPr="00C7192A" w:rsidRDefault="00F82525" w:rsidP="00C7192A">
      <w:pPr>
        <w:pStyle w:val="a3"/>
        <w:shd w:val="clear" w:color="auto" w:fill="FFFFFF"/>
        <w:ind w:firstLine="709"/>
        <w:jc w:val="both"/>
      </w:pPr>
      <w:r w:rsidRPr="00C7192A">
        <w:t>Поэтому люди с сильно выраженными Узлами — это фатальные люди. Нам специально даны волны фатума. Чтобы зря время не терять, на минимуме Узлов необходимо строить дальние планы, а на максимуме Узлов возвращаются к прошлому. Максимум Узлов также является компенсацией за прошлые ошибки. В это время нас возвращают к тому, что когда-то прошли. На максимуме Узлов мы должны нести ответственность за то, что мы проделали раньше.</w:t>
      </w:r>
    </w:p>
    <w:p w:rsidR="00F82525" w:rsidRPr="00C7192A" w:rsidRDefault="00F82525" w:rsidP="00C7192A">
      <w:pPr>
        <w:pStyle w:val="a3"/>
        <w:shd w:val="clear" w:color="auto" w:fill="FFFFFF"/>
        <w:ind w:firstLine="709"/>
        <w:jc w:val="both"/>
      </w:pPr>
      <w:r w:rsidRPr="00C7192A">
        <w:t>Поэтому данные графики очень важные, стройте их, работайте по ним. Заранее определите пиковые точки. Для этого не нужны никакие таблицы. Эфемириды дадут конкретно оценить Узлы, и чем они отличаются для каждого человека.</w:t>
      </w:r>
    </w:p>
    <w:p w:rsidR="00F82525" w:rsidRPr="00C7192A" w:rsidRDefault="00F82525" w:rsidP="00C7192A">
      <w:pPr>
        <w:pStyle w:val="a3"/>
        <w:shd w:val="clear" w:color="auto" w:fill="FFFFFF"/>
        <w:ind w:firstLine="709"/>
        <w:jc w:val="both"/>
      </w:pPr>
      <w:r w:rsidRPr="00C7192A">
        <w:t>Построение графиков — это усредненный подход ко всем людям. Графики действуют для всех людей, только на одних сильнее, а на других слабее. Все зависит от силы этих планет.</w:t>
      </w:r>
    </w:p>
    <w:p w:rsidR="00F82525" w:rsidRPr="00C7192A" w:rsidRDefault="00F82525" w:rsidP="00C7192A">
      <w:pPr>
        <w:pStyle w:val="a3"/>
        <w:shd w:val="clear" w:color="auto" w:fill="FFFFFF"/>
        <w:ind w:firstLine="709"/>
        <w:jc w:val="both"/>
      </w:pPr>
      <w:r w:rsidRPr="00C7192A">
        <w:t>Большой цикл Лунных Узлов составляет 18,7 года. Это призыв человека к ответственности за то, что он уже проделал. Чем сильнее изначально Узлы, тем сильнее действует приговор. Это применимо, т. е. расплата, как к полному обороту Узлов, так и к половинному. Иной раз и на полуфазе действует очень сильно. В любом случае — это призыв к ответственности. Данные даты Лунных Узлов являются как бы заседанием небесной коллегии по нашим делам.</w:t>
      </w:r>
    </w:p>
    <w:p w:rsidR="00F82525" w:rsidRPr="00C7192A" w:rsidRDefault="00F82525" w:rsidP="00C7192A">
      <w:pPr>
        <w:pStyle w:val="a3"/>
        <w:shd w:val="clear" w:color="auto" w:fill="FFFFFF"/>
        <w:ind w:firstLine="709"/>
        <w:jc w:val="both"/>
      </w:pPr>
      <w:r w:rsidRPr="00C7192A">
        <w:t>В 19 лет еще не совсем наказывают, т. к. человек еще не ответственный. А в 37-38 лет человек несет полную ответственность (погиб Пушкин, который отказался от Кармы).</w:t>
      </w:r>
    </w:p>
    <w:p w:rsidR="00F82525" w:rsidRPr="00C7192A" w:rsidRDefault="00F82525" w:rsidP="00C7192A">
      <w:pPr>
        <w:pStyle w:val="a3"/>
        <w:shd w:val="clear" w:color="auto" w:fill="FFFFFF"/>
        <w:ind w:firstLine="709"/>
        <w:jc w:val="both"/>
      </w:pPr>
      <w:r w:rsidRPr="00C7192A">
        <w:t>Лунные Узлы тесно связаны с Черной и Белой Лунами. Узлы надзирают над Друджем, т. к. все трое вместе завязаны на лунной орбите.</w:t>
      </w:r>
    </w:p>
    <w:p w:rsidR="00F82525" w:rsidRPr="00C7192A" w:rsidRDefault="00F82525" w:rsidP="00C7192A">
      <w:pPr>
        <w:pStyle w:val="a3"/>
        <w:shd w:val="clear" w:color="auto" w:fill="FFFFFF"/>
        <w:ind w:firstLine="709"/>
        <w:jc w:val="both"/>
      </w:pPr>
      <w:r w:rsidRPr="00C7192A">
        <w:t>Например, ребенок заврался, обманул других — завязал кармические петли. И если он много наворотил зла, его убирают из этой жизни.</w:t>
      </w:r>
    </w:p>
    <w:p w:rsidR="00F82525" w:rsidRPr="00C7192A" w:rsidRDefault="00F82525" w:rsidP="00C7192A">
      <w:pPr>
        <w:pStyle w:val="a3"/>
        <w:shd w:val="clear" w:color="auto" w:fill="FFFFFF"/>
        <w:ind w:firstLine="709"/>
        <w:jc w:val="both"/>
      </w:pPr>
      <w:r w:rsidRPr="00C7192A">
        <w:t>Наказание идет за отклонение от цели. Просто не работал, оставил много недоделок.</w:t>
      </w:r>
    </w:p>
    <w:p w:rsidR="00F82525" w:rsidRPr="00C7192A" w:rsidRDefault="00F82525" w:rsidP="00C7192A">
      <w:pPr>
        <w:pStyle w:val="a3"/>
        <w:shd w:val="clear" w:color="auto" w:fill="FFFFFF"/>
        <w:ind w:firstLine="709"/>
        <w:jc w:val="both"/>
      </w:pPr>
      <w:r w:rsidRPr="00C7192A">
        <w:t>Ответственные годы: 19, 37-38, 57, 75 (убрали Сталина за то, что он шел не азовским путем).</w:t>
      </w:r>
    </w:p>
    <w:p w:rsidR="00F82525" w:rsidRPr="00C7192A" w:rsidRDefault="00F82525" w:rsidP="00C7192A">
      <w:pPr>
        <w:pStyle w:val="a3"/>
        <w:shd w:val="clear" w:color="auto" w:fill="FFFFFF"/>
        <w:ind w:firstLine="709"/>
        <w:jc w:val="both"/>
      </w:pPr>
      <w:r w:rsidRPr="00C7192A">
        <w:t>В чем отличие фазы от противофазы Узлов? Если на возвращении Лунных Узлов происходят тяжелые ситуации, то они как правило, происходят за злостное отклонение от правильного пути, т. е. человек работает не так, как надо (Пушкин, Маяковский, Ницше).</w:t>
      </w:r>
    </w:p>
    <w:p w:rsidR="00F82525" w:rsidRPr="00C7192A" w:rsidRDefault="00F82525" w:rsidP="00C7192A">
      <w:pPr>
        <w:pStyle w:val="a3"/>
        <w:shd w:val="clear" w:color="auto" w:fill="FFFFFF"/>
        <w:ind w:firstLine="709"/>
        <w:jc w:val="both"/>
      </w:pPr>
      <w:r w:rsidRPr="00C7192A">
        <w:t>Если с Вами поступают очень жестко на противофазе Узлов (около 28, 47, 65 лет), то таким образом наказывают за бездействие, за недоделки. Как правило, на полуфазе наказывают политиков, которые преступным своим бездействием способствуют появлению темной силы</w:t>
      </w:r>
    </w:p>
    <w:p w:rsidR="00F82525" w:rsidRPr="00C7192A" w:rsidRDefault="00F82525" w:rsidP="00C7192A">
      <w:pPr>
        <w:pStyle w:val="a3"/>
        <w:shd w:val="clear" w:color="auto" w:fill="FFFFFF"/>
        <w:ind w:firstLine="709"/>
        <w:jc w:val="both"/>
      </w:pPr>
      <w:r w:rsidRPr="00C7192A">
        <w:lastRenderedPageBreak/>
        <w:t xml:space="preserve">Александру Федоровну таким образом убрали на </w:t>
      </w:r>
      <w:smartTag w:uri="urn:schemas-microsoft-com:office:smarttags" w:element="metricconverter">
        <w:smartTagPr>
          <w:attr w:name="ProductID" w:val="47 г"/>
        </w:smartTagPr>
        <w:r w:rsidRPr="00C7192A">
          <w:t>47 г</w:t>
        </w:r>
      </w:smartTag>
      <w:r w:rsidRPr="00C7192A">
        <w:t>. жизни. Ее наказали за то, что она способствовала своим бездействием революции.</w:t>
      </w:r>
    </w:p>
    <w:p w:rsidR="00F82525" w:rsidRPr="00C7192A" w:rsidRDefault="00F82525" w:rsidP="00C7192A">
      <w:pPr>
        <w:pStyle w:val="a3"/>
        <w:shd w:val="clear" w:color="auto" w:fill="FFFFFF"/>
        <w:ind w:firstLine="709"/>
        <w:jc w:val="both"/>
      </w:pPr>
      <w:r w:rsidRPr="00C7192A">
        <w:rPr>
          <w:rStyle w:val="a4"/>
        </w:rPr>
        <w:t>Лучшее проявление Узлов.</w:t>
      </w:r>
    </w:p>
    <w:p w:rsidR="00F82525" w:rsidRPr="00C7192A" w:rsidRDefault="00F82525" w:rsidP="00C7192A">
      <w:pPr>
        <w:pStyle w:val="a3"/>
        <w:shd w:val="clear" w:color="auto" w:fill="FFFFFF"/>
        <w:ind w:firstLine="709"/>
        <w:jc w:val="both"/>
      </w:pPr>
      <w:r w:rsidRPr="00C7192A">
        <w:t>Восходящий Узел позволяет нам правильно построить перспективу жизни.</w:t>
      </w:r>
    </w:p>
    <w:p w:rsidR="00F82525" w:rsidRPr="00C7192A" w:rsidRDefault="00F82525" w:rsidP="00C7192A">
      <w:pPr>
        <w:pStyle w:val="a3"/>
        <w:shd w:val="clear" w:color="auto" w:fill="FFFFFF"/>
        <w:ind w:firstLine="709"/>
        <w:jc w:val="both"/>
      </w:pPr>
      <w:r w:rsidRPr="00C7192A">
        <w:t>Лунные Узлы нетолько наказывают, но могут награждать жестко и фатально. Уклониться от награды человек не имеет права. Если отказался, то больше наград не поступит. Могут наградить и ребенком.</w:t>
      </w:r>
    </w:p>
    <w:p w:rsidR="00F82525" w:rsidRPr="00C7192A" w:rsidRDefault="00F82525" w:rsidP="00C7192A">
      <w:pPr>
        <w:pStyle w:val="a3"/>
        <w:shd w:val="clear" w:color="auto" w:fill="FFFFFF"/>
        <w:ind w:firstLine="709"/>
        <w:jc w:val="both"/>
      </w:pPr>
      <w:r w:rsidRPr="00C7192A">
        <w:t>У меня Заходящий Узел находится в соединении с Меркурим. Изначально меня наградили возможностью включить кармические знания. Когда я сам чего-то не понимаю, то я всегда жду цикла Лунных Узлов, сажусь перед зеркалом и всегда получаю нужную информацию. Информация приходит ко мне оригинальным способом — мне ее приносят. Иду просто вслепую, открываю какую-то книгу и получаю нужную информацию. Или мне звонят и передают нужную информацию. Плана большого на свою жизнь построить не могу, потому что у меня Заходящий Узел сильнее Восходящего. Я должен жить прошлой Кармой. А как только строю план на будущее, он рушится.</w:t>
      </w:r>
    </w:p>
    <w:p w:rsidR="00F82525" w:rsidRPr="00C7192A" w:rsidRDefault="00F82525" w:rsidP="00C7192A">
      <w:pPr>
        <w:pStyle w:val="a3"/>
        <w:shd w:val="clear" w:color="auto" w:fill="FFFFFF"/>
        <w:ind w:firstLine="709"/>
        <w:jc w:val="both"/>
      </w:pPr>
      <w:r w:rsidRPr="00C7192A">
        <w:t>На стороне Заходящего Узла много планет, особенно находятся все кармические планеты.</w:t>
      </w:r>
    </w:p>
    <w:p w:rsidR="00F82525" w:rsidRPr="00C7192A" w:rsidRDefault="00F82525" w:rsidP="00C7192A">
      <w:pPr>
        <w:pStyle w:val="a3"/>
        <w:shd w:val="clear" w:color="auto" w:fill="FFFFFF"/>
        <w:ind w:firstLine="709"/>
        <w:jc w:val="both"/>
      </w:pPr>
      <w:r w:rsidRPr="00C7192A">
        <w:t>Методику зеркала Вам пока давать не буду, т. к. эти знания для Вас будут лишними и принесут больше вреда.</w:t>
      </w:r>
    </w:p>
    <w:p w:rsidR="00F82525" w:rsidRPr="00C7192A" w:rsidRDefault="00F82525" w:rsidP="00C7192A">
      <w:pPr>
        <w:pStyle w:val="a3"/>
        <w:shd w:val="clear" w:color="auto" w:fill="FFFFFF"/>
        <w:ind w:firstLine="709"/>
        <w:jc w:val="both"/>
      </w:pPr>
      <w:r w:rsidRPr="00C7192A">
        <w:t>Зная об Узлах, сразу же их обследуем после определения добра и зла. Добро и зло пока будем исследовать в двух ипостасях. Высшую не будем строить, т. е. не будем трогать Спентаманью и Ангроманью. Рассматривайте Рапитвину и Азу, Арту и Друдж.</w:t>
      </w:r>
    </w:p>
    <w:p w:rsidR="00F82525" w:rsidRPr="00C7192A" w:rsidRDefault="00F82525" w:rsidP="00C7192A">
      <w:pPr>
        <w:pStyle w:val="a3"/>
        <w:shd w:val="clear" w:color="auto" w:fill="FFFFFF"/>
        <w:ind w:firstLine="709"/>
        <w:jc w:val="both"/>
      </w:pPr>
      <w:r w:rsidRPr="00C7192A">
        <w:t>После того, как определяете к чему больше склоняется человек к добру или злу изначально. Потом смотрим это подтверждение по Лунным Узлам.</w:t>
      </w:r>
    </w:p>
    <w:p w:rsidR="00F82525" w:rsidRPr="00C7192A" w:rsidRDefault="00F82525" w:rsidP="00C7192A">
      <w:pPr>
        <w:pStyle w:val="a3"/>
        <w:shd w:val="clear" w:color="auto" w:fill="FFFFFF"/>
        <w:ind w:firstLine="709"/>
        <w:jc w:val="both"/>
      </w:pPr>
      <w:r w:rsidRPr="00C7192A">
        <w:t>Сила Лунных Узлов — это клятва, данная Вами и нарушенная Вами. Узлы становятся сильными в гороскопе только тогда, когда человек нарушает клятву или взял на себя клятву.</w:t>
      </w:r>
    </w:p>
    <w:p w:rsidR="00F82525" w:rsidRPr="00C7192A" w:rsidRDefault="00F82525" w:rsidP="00C7192A">
      <w:pPr>
        <w:pStyle w:val="a3"/>
        <w:shd w:val="clear" w:color="auto" w:fill="FFFFFF"/>
        <w:ind w:firstLine="709"/>
        <w:jc w:val="both"/>
      </w:pPr>
      <w:r w:rsidRPr="00C7192A">
        <w:rPr>
          <w:rStyle w:val="a4"/>
        </w:rPr>
        <w:t>Знак Кита</w:t>
      </w:r>
    </w:p>
    <w:p w:rsidR="00F82525" w:rsidRPr="00C7192A" w:rsidRDefault="00F82525" w:rsidP="00C7192A">
      <w:pPr>
        <w:pStyle w:val="a3"/>
        <w:shd w:val="clear" w:color="auto" w:fill="FFFFFF"/>
        <w:ind w:firstLine="709"/>
        <w:jc w:val="both"/>
      </w:pPr>
      <w:r w:rsidRPr="00C7192A">
        <w:t>После исследования этих показателей можно переходить к изучению более суетных, к так называемым планетам. Будем не забывать, что все планеты располагаются на небе в 12 Зодиакальных Знаках, в круге. Существует еще два дополнительных знака, один из них называется Змееносцем, а другой — знаком Кита. Созвездие Кита на небе существует. Частично это созвездие подходит к эклиптике, т. е. к пути Солнца. И несколько дней Солнце действительно проходит через хвост Кита. Созвездие Кита немного рассмотрим, т. к. других источников пока нет.</w:t>
      </w:r>
    </w:p>
    <w:p w:rsidR="00F82525" w:rsidRPr="00C7192A" w:rsidRDefault="00F82525" w:rsidP="00C7192A">
      <w:pPr>
        <w:pStyle w:val="a3"/>
        <w:shd w:val="clear" w:color="auto" w:fill="FFFFFF"/>
        <w:ind w:firstLine="709"/>
        <w:jc w:val="both"/>
      </w:pPr>
      <w:r w:rsidRPr="00C7192A">
        <w:t>Созвездие Кита является как бы анти-Змееносцем.</w:t>
      </w:r>
    </w:p>
    <w:p w:rsidR="00F82525" w:rsidRPr="00C7192A" w:rsidRDefault="00F82525" w:rsidP="00C7192A">
      <w:pPr>
        <w:pStyle w:val="a3"/>
        <w:shd w:val="clear" w:color="auto" w:fill="FFFFFF"/>
        <w:ind w:firstLine="709"/>
        <w:jc w:val="both"/>
      </w:pPr>
      <w:r w:rsidRPr="00C7192A">
        <w:t>Учтите, что все 12 знаков Зодиака, находятся там планеты или не находятся, в гороскопе любого человека участвуют. Если они пустые, то это одна информация. Если они наполнены, то это другая информация. Но в любом случае всегда есть 12 знаков Зодиака.</w:t>
      </w:r>
    </w:p>
    <w:p w:rsidR="00F82525" w:rsidRPr="00C7192A" w:rsidRDefault="00F82525" w:rsidP="00C7192A">
      <w:pPr>
        <w:pStyle w:val="a3"/>
        <w:shd w:val="clear" w:color="auto" w:fill="FFFFFF"/>
        <w:ind w:firstLine="709"/>
        <w:jc w:val="both"/>
      </w:pPr>
      <w:r w:rsidRPr="00C7192A">
        <w:lastRenderedPageBreak/>
        <w:t>А вот Змееносец и Кит не у всех есть. Для того, чтобы проявились эти созвездия, нужно обязательно, чтобы в этих знаках были планеты. Без планет они не работают. Такие знаки называют спящими или неживыми.</w:t>
      </w:r>
    </w:p>
    <w:p w:rsidR="00F82525" w:rsidRPr="00C7192A" w:rsidRDefault="00F82525" w:rsidP="00C7192A">
      <w:pPr>
        <w:pStyle w:val="a3"/>
        <w:shd w:val="clear" w:color="auto" w:fill="FFFFFF"/>
        <w:ind w:firstLine="709"/>
        <w:jc w:val="both"/>
      </w:pPr>
      <w:r w:rsidRPr="00C7192A">
        <w:t>Если для Змееносца обязательно нужна середина этого знака, т. е. зона Змееносца располагается вблизи границы Скорпиона и Стрельца.</w:t>
      </w:r>
    </w:p>
    <w:p w:rsidR="00F82525" w:rsidRPr="00C7192A" w:rsidRDefault="00F82525" w:rsidP="00C7192A">
      <w:pPr>
        <w:pStyle w:val="a3"/>
        <w:shd w:val="clear" w:color="auto" w:fill="FFFFFF"/>
        <w:ind w:firstLine="709"/>
        <w:jc w:val="both"/>
      </w:pPr>
      <w:r w:rsidRPr="00C7192A">
        <w:t>В дальнейшем будем называть знаки и планеты не классическими названиями, а зороастрийскими, потому что это древние знания, а их нужно уважать.</w:t>
      </w:r>
    </w:p>
    <w:p w:rsidR="00F82525" w:rsidRPr="00C7192A" w:rsidRDefault="00F82525" w:rsidP="00C7192A">
      <w:pPr>
        <w:pStyle w:val="a3"/>
        <w:shd w:val="clear" w:color="auto" w:fill="FFFFFF"/>
        <w:ind w:firstLine="709"/>
        <w:jc w:val="both"/>
      </w:pPr>
      <w:r w:rsidRPr="00C7192A">
        <w:t>Луна называется МАХ или МАГА.</w:t>
      </w:r>
    </w:p>
    <w:p w:rsidR="00F82525" w:rsidRPr="00C7192A" w:rsidRDefault="00F82525" w:rsidP="00C7192A">
      <w:pPr>
        <w:pStyle w:val="a3"/>
        <w:shd w:val="clear" w:color="auto" w:fill="FFFFFF"/>
        <w:ind w:firstLine="709"/>
        <w:jc w:val="both"/>
      </w:pPr>
      <w:r w:rsidRPr="00C7192A">
        <w:t>Марс — БАХРАМ</w:t>
      </w:r>
    </w:p>
    <w:p w:rsidR="00F82525" w:rsidRPr="00C7192A" w:rsidRDefault="00F82525" w:rsidP="00C7192A">
      <w:pPr>
        <w:pStyle w:val="a3"/>
        <w:shd w:val="clear" w:color="auto" w:fill="FFFFFF"/>
        <w:ind w:firstLine="709"/>
        <w:jc w:val="both"/>
      </w:pPr>
      <w:r w:rsidRPr="00C7192A">
        <w:t>Лилит — ДРУДЖ</w:t>
      </w:r>
    </w:p>
    <w:p w:rsidR="00F82525" w:rsidRPr="00C7192A" w:rsidRDefault="00F82525" w:rsidP="00C7192A">
      <w:pPr>
        <w:pStyle w:val="a3"/>
        <w:shd w:val="clear" w:color="auto" w:fill="FFFFFF"/>
        <w:ind w:firstLine="709"/>
        <w:jc w:val="both"/>
      </w:pPr>
      <w:r w:rsidRPr="00C7192A">
        <w:t>У нас совершенно другие знаки. С этими знаками не поймут наш гороскоп западные астрологи.</w:t>
      </w:r>
    </w:p>
    <w:p w:rsidR="00F82525" w:rsidRPr="00C7192A" w:rsidRDefault="00F82525" w:rsidP="00C7192A">
      <w:pPr>
        <w:pStyle w:val="a3"/>
        <w:shd w:val="clear" w:color="auto" w:fill="FFFFFF"/>
        <w:ind w:firstLine="709"/>
        <w:jc w:val="both"/>
      </w:pPr>
      <w:r w:rsidRPr="00C7192A">
        <w:t>Весы — ТАРАЗАН</w:t>
      </w:r>
    </w:p>
    <w:p w:rsidR="00F82525" w:rsidRPr="00C7192A" w:rsidRDefault="00F82525" w:rsidP="00C7192A">
      <w:pPr>
        <w:pStyle w:val="a3"/>
        <w:shd w:val="clear" w:color="auto" w:fill="FFFFFF"/>
        <w:ind w:firstLine="709"/>
        <w:jc w:val="both"/>
      </w:pPr>
      <w:r w:rsidRPr="00C7192A">
        <w:t>Вы должны знать, что наполненный планетами зодиакальный знак по сути формирует основную линию судьбы человека, концентрирует вокруг какие-то кармические проблемы. Зодиакальный знак — это место встречи планет. Эти планеты он заставляет работать в одном направлении. Все планеты, собравшиеся в одном знаке, одержимы одной идеей, имеют одну и ту же программу, хотя планеты разные.</w:t>
      </w:r>
    </w:p>
    <w:p w:rsidR="00F82525" w:rsidRPr="00C7192A" w:rsidRDefault="00F82525" w:rsidP="00C7192A">
      <w:pPr>
        <w:pStyle w:val="a3"/>
        <w:shd w:val="clear" w:color="auto" w:fill="FFFFFF"/>
        <w:ind w:firstLine="709"/>
        <w:jc w:val="both"/>
      </w:pPr>
      <w:r w:rsidRPr="00C7192A">
        <w:t>Все планеты в одном знаке будут вынуждены работать на одно дело. Каждый знак — это дело, это программа. Планета в знаке имеет всегда определенную программу. Это основной ключ к планетам в знаках Зодиаках.</w:t>
      </w:r>
    </w:p>
    <w:p w:rsidR="00F82525" w:rsidRPr="00C7192A" w:rsidRDefault="00F82525" w:rsidP="00C7192A">
      <w:pPr>
        <w:pStyle w:val="a3"/>
        <w:shd w:val="clear" w:color="auto" w:fill="FFFFFF"/>
        <w:ind w:firstLine="709"/>
        <w:jc w:val="both"/>
      </w:pPr>
      <w:r w:rsidRPr="00C7192A">
        <w:t>Созвездие Кита называется по Авесте Аждахак, по-другому Змей Горыныч, Дракул, по-другому Леофан, по-другому Харибда и Сцилла одновременно — в грееских мифах.</w:t>
      </w:r>
    </w:p>
    <w:p w:rsidR="00F82525" w:rsidRPr="00C7192A" w:rsidRDefault="00F82525" w:rsidP="00C7192A">
      <w:pPr>
        <w:pStyle w:val="a3"/>
        <w:shd w:val="clear" w:color="auto" w:fill="FFFFFF"/>
        <w:ind w:firstLine="709"/>
        <w:jc w:val="both"/>
      </w:pPr>
      <w:r w:rsidRPr="00C7192A">
        <w:t>Аждахак — это пучина, которая засасывает, сыпучие пески, куда все проваливается, болото.</w:t>
      </w:r>
    </w:p>
    <w:p w:rsidR="00F82525" w:rsidRPr="00C7192A" w:rsidRDefault="00F82525" w:rsidP="00C7192A">
      <w:pPr>
        <w:pStyle w:val="a3"/>
        <w:shd w:val="clear" w:color="auto" w:fill="FFFFFF"/>
        <w:ind w:firstLine="709"/>
        <w:jc w:val="both"/>
      </w:pPr>
      <w:r w:rsidRPr="00C7192A">
        <w:t>Болота зря осушили в Белоруссии. Нет полноценного Кита. Правда, болота начали восстанавливаться. Не может погибнуть Аджахак, он вечно живой. Должно быть место освобождения от шлаков, должна быть канализация. В противном случае будет нарушение равновесия. Должен быть знак сброса мусора, куда все проваливается. Если правильно работает мусоропровод, канализация, то будет все в порядке, дом будет очищен от шлаков.</w:t>
      </w:r>
    </w:p>
    <w:p w:rsidR="00F82525" w:rsidRPr="00C7192A" w:rsidRDefault="00F82525" w:rsidP="00C7192A">
      <w:pPr>
        <w:pStyle w:val="a3"/>
        <w:shd w:val="clear" w:color="auto" w:fill="FFFFFF"/>
        <w:ind w:firstLine="709"/>
        <w:jc w:val="both"/>
      </w:pPr>
      <w:r w:rsidRPr="00C7192A">
        <w:t>Аждахак был простой Змей Горыныч по мифологии, т. е. стихийный дух. Его не приняли светлые силы, а черным он не хотел быть.</w:t>
      </w:r>
    </w:p>
    <w:p w:rsidR="00F82525" w:rsidRPr="00C7192A" w:rsidRDefault="00F82525" w:rsidP="00C7192A">
      <w:pPr>
        <w:pStyle w:val="a3"/>
        <w:shd w:val="clear" w:color="auto" w:fill="FFFFFF"/>
        <w:ind w:firstLine="709"/>
        <w:jc w:val="both"/>
      </w:pPr>
      <w:r w:rsidRPr="00C7192A">
        <w:t>Поэтому застрял между Небом и Землей. Остался он полухорошим — полуплохим.</w:t>
      </w:r>
    </w:p>
    <w:p w:rsidR="00F82525" w:rsidRPr="00C7192A" w:rsidRDefault="00F82525" w:rsidP="00C7192A">
      <w:pPr>
        <w:pStyle w:val="a3"/>
        <w:shd w:val="clear" w:color="auto" w:fill="FFFFFF"/>
        <w:ind w:firstLine="709"/>
        <w:jc w:val="both"/>
      </w:pPr>
      <w:r w:rsidRPr="00C7192A">
        <w:t>А почему? Потому что ввиду своей безграмотности он не сумел оказать должного сопротивления Агроманью. Т. е. своим бездействием способствовал проявлению темных сил. Именно этот стихийный дух Аждахак заведовал очищением природы от шлаков. В этом и заключается смысл созвездия Кита.</w:t>
      </w:r>
    </w:p>
    <w:p w:rsidR="00F82525" w:rsidRPr="00C7192A" w:rsidRDefault="00F82525" w:rsidP="00C7192A">
      <w:pPr>
        <w:pStyle w:val="a3"/>
        <w:shd w:val="clear" w:color="auto" w:fill="FFFFFF"/>
        <w:ind w:firstLine="709"/>
        <w:jc w:val="both"/>
      </w:pPr>
      <w:r w:rsidRPr="00C7192A">
        <w:lastRenderedPageBreak/>
        <w:t>Аждахак — чистильщик, мусорщик, ассенизатор. Это его высшее предназначение. В этом знаке должны быть чистильщики, борцы за экологию. Люди, которые берут на себя грязные дела. За это им даются невероятные силы, терпеливость, выносливость, любые запахи их не собьют, низкий порог чувствительности.</w:t>
      </w:r>
    </w:p>
    <w:p w:rsidR="00F82525" w:rsidRPr="00C7192A" w:rsidRDefault="00F82525" w:rsidP="00C7192A">
      <w:pPr>
        <w:pStyle w:val="a3"/>
        <w:shd w:val="clear" w:color="auto" w:fill="FFFFFF"/>
        <w:ind w:firstLine="709"/>
        <w:jc w:val="both"/>
      </w:pPr>
      <w:r w:rsidRPr="00C7192A">
        <w:t>Это высшее предназначение Китов. Киты — это люди, рожденные между 19 апрелем и 1 маем.</w:t>
      </w:r>
    </w:p>
    <w:p w:rsidR="00F82525" w:rsidRPr="00C7192A" w:rsidRDefault="00F82525" w:rsidP="00C7192A">
      <w:pPr>
        <w:pStyle w:val="a3"/>
        <w:shd w:val="clear" w:color="auto" w:fill="FFFFFF"/>
        <w:ind w:firstLine="709"/>
        <w:jc w:val="both"/>
      </w:pPr>
      <w:r w:rsidRPr="00C7192A">
        <w:t>Люди знака Кита не гнушаются любой работы, в них как бы все проваливается. Они очищают от грязи. За что ни берутся, все делают, особенно грязную работу. На них взваливают чужие грехи. Чем больше черного они на себя принимают, тем больше получают компенсации. Их во всем обвиняют, они как козлы отпущения.. Их позиция должна быть позицией Козлов. Обвиняют, ну, и ладно, Бог с тобой, это твои проблемы, мне хуже не будет. За других людей садятся в тюрьму.</w:t>
      </w:r>
    </w:p>
    <w:p w:rsidR="00F82525" w:rsidRPr="00C7192A" w:rsidRDefault="00F82525" w:rsidP="00C7192A">
      <w:pPr>
        <w:pStyle w:val="a3"/>
        <w:shd w:val="clear" w:color="auto" w:fill="FFFFFF"/>
        <w:ind w:firstLine="709"/>
        <w:jc w:val="both"/>
      </w:pPr>
      <w:r w:rsidRPr="00C7192A">
        <w:t>Работать за других, чистить за других. Сиделка, нянька. Они тормозят развитие хаоса. Все это Киты. Это высшее их предназначение, когда работает канализация. Все они имеют огромные силу, получают огромные возможности, вплоть до магических сил.</w:t>
      </w:r>
    </w:p>
    <w:p w:rsidR="00F82525" w:rsidRPr="00C7192A" w:rsidRDefault="00F82525" w:rsidP="00C7192A">
      <w:pPr>
        <w:pStyle w:val="a3"/>
        <w:shd w:val="clear" w:color="auto" w:fill="FFFFFF"/>
        <w:ind w:firstLine="709"/>
        <w:jc w:val="both"/>
      </w:pPr>
      <w:r w:rsidRPr="00C7192A">
        <w:t>Неизвестно откуда берется резерв. И все благодаря тому, что ногами стоят на Земле. Это сверхземные люди. Абсолютно трезвые, невозмутимые, ничем не прошибаемые, все принимающие, как данность Руководствуются принципом "Так надо".</w:t>
      </w:r>
    </w:p>
    <w:p w:rsidR="00F82525" w:rsidRPr="00C7192A" w:rsidRDefault="00F82525" w:rsidP="00C7192A">
      <w:pPr>
        <w:pStyle w:val="a3"/>
        <w:shd w:val="clear" w:color="auto" w:fill="FFFFFF"/>
        <w:ind w:firstLine="709"/>
        <w:jc w:val="both"/>
      </w:pPr>
      <w:r w:rsidRPr="00C7192A">
        <w:t>В виду високосного года в 1996 году Солнце вошло в созвездие Кита 19 апреля и вышло 30 апреля.</w:t>
      </w:r>
    </w:p>
    <w:p w:rsidR="00F82525" w:rsidRPr="00C7192A" w:rsidRDefault="00F82525" w:rsidP="00C7192A">
      <w:pPr>
        <w:pStyle w:val="a3"/>
        <w:shd w:val="clear" w:color="auto" w:fill="FFFFFF"/>
        <w:ind w:firstLine="709"/>
        <w:jc w:val="both"/>
      </w:pPr>
      <w:r w:rsidRPr="00C7192A">
        <w:t>Для того, чтобы Кит был выражен, необходимо, чтобы в 30 Овна была какая-нибудь планета, в том числе Друдж и Аза. Чем больше такого человека давят, бьют, чем больше колотят, тем сильнее он становится и за это он отыгрывается.</w:t>
      </w:r>
    </w:p>
    <w:p w:rsidR="00F82525" w:rsidRPr="00C7192A" w:rsidRDefault="00F82525" w:rsidP="00C7192A">
      <w:pPr>
        <w:pStyle w:val="a3"/>
        <w:shd w:val="clear" w:color="auto" w:fill="FFFFFF"/>
        <w:ind w:firstLine="709"/>
        <w:jc w:val="both"/>
      </w:pPr>
      <w:r w:rsidRPr="00C7192A">
        <w:t>В сказке Пушкина описан Балда — это нормальный Кит.</w:t>
      </w:r>
    </w:p>
    <w:p w:rsidR="00F82525" w:rsidRPr="00C7192A" w:rsidRDefault="00F82525" w:rsidP="00C7192A">
      <w:pPr>
        <w:pStyle w:val="a3"/>
        <w:shd w:val="clear" w:color="auto" w:fill="FFFFFF"/>
        <w:ind w:firstLine="709"/>
        <w:jc w:val="both"/>
      </w:pPr>
      <w:r w:rsidRPr="00C7192A">
        <w:t>Низкий порог чувствительности может быть только у людей, у которых имеется оргомная сила. Все укусы для него — слону дробина. На самом деле такие люди "не Балда". Все обиды они проглатывают и когда-то их вспомнят. Три щелбана у Китов всегда припрятаны.</w:t>
      </w:r>
    </w:p>
    <w:p w:rsidR="00F82525" w:rsidRPr="00C7192A" w:rsidRDefault="00F82525" w:rsidP="00C7192A">
      <w:pPr>
        <w:pStyle w:val="a3"/>
        <w:shd w:val="clear" w:color="auto" w:fill="FFFFFF"/>
        <w:ind w:firstLine="709"/>
        <w:jc w:val="both"/>
        <w:rPr>
          <w:b/>
          <w:bCs/>
        </w:rPr>
      </w:pPr>
      <w:r w:rsidRPr="00C7192A">
        <w:rPr>
          <w:b/>
          <w:bCs/>
        </w:rPr>
        <w:t>Низшая ипостась Кита</w:t>
      </w:r>
    </w:p>
    <w:p w:rsidR="00F82525" w:rsidRPr="00C7192A" w:rsidRDefault="00F82525" w:rsidP="00C7192A">
      <w:pPr>
        <w:pStyle w:val="a3"/>
        <w:shd w:val="clear" w:color="auto" w:fill="FFFFFF"/>
        <w:ind w:firstLine="709"/>
        <w:jc w:val="both"/>
      </w:pPr>
      <w:r w:rsidRPr="00C7192A">
        <w:t>Это распространитель мусора. Человеку нравится сеять хаос, распространять грязь. Это им нравится делать. В этого человека, как в воронку все проваливается, энергия многих людей уходит. После него остается пучина, водоворот жуткого хаоса, безобразия, искареженные планы людей, мясорубка людская. Он распространяет вокруг себя грязь, пакость, разрушение, насилие, бессмысленность. При этом ему даются гигантские силы.</w:t>
      </w:r>
    </w:p>
    <w:p w:rsidR="00F82525" w:rsidRPr="00C7192A" w:rsidRDefault="00F82525" w:rsidP="00C7192A">
      <w:pPr>
        <w:pStyle w:val="a3"/>
        <w:shd w:val="clear" w:color="auto" w:fill="FFFFFF"/>
        <w:ind w:firstLine="709"/>
        <w:jc w:val="both"/>
      </w:pPr>
      <w:r w:rsidRPr="00C7192A">
        <w:t>Киты всегда непрошибаемые и невозмутимые. У них каменная физиономия, гигантский при этом напор. Его можно ругать, бить, оскорблять — ему все равно. Любой другой знак уязвим, а Кит абсолютно не уязвим, в потоке хаоса, обратной канализации. Он может увлечь и других людей в этот поток. Но вовлекает как поток грязной воды, пучины. Люди за ним идут, потому что вошли в гигантский поток.</w:t>
      </w:r>
    </w:p>
    <w:p w:rsidR="00F82525" w:rsidRPr="00C7192A" w:rsidRDefault="00F82525" w:rsidP="00C7192A">
      <w:pPr>
        <w:pStyle w:val="a3"/>
        <w:shd w:val="clear" w:color="auto" w:fill="FFFFFF"/>
        <w:ind w:firstLine="709"/>
        <w:jc w:val="both"/>
      </w:pPr>
      <w:r w:rsidRPr="00C7192A">
        <w:lastRenderedPageBreak/>
        <w:t>Причина, объясняющая появление в конце апреля многих революционных лидеров, является знак Зодиака — Кит. Раньше объясняли это с падением Плутона в знаке Тельца, но это не совсем так. Это действует знак Зодиака — Кит.</w:t>
      </w:r>
    </w:p>
    <w:p w:rsidR="00F82525" w:rsidRPr="00C7192A" w:rsidRDefault="00F82525" w:rsidP="00C7192A">
      <w:pPr>
        <w:pStyle w:val="a3"/>
        <w:shd w:val="clear" w:color="auto" w:fill="FFFFFF"/>
        <w:ind w:firstLine="709"/>
        <w:jc w:val="both"/>
      </w:pPr>
      <w:r w:rsidRPr="00C7192A">
        <w:t>К знаку Кита можно отнести Жуковского, Гитлера, Пугачева, Робеспьера, Ленина. У Ленинав 30 Овна находится Друдж, Солнце в начале Тельца. Там же есть еще и другие планеты.</w:t>
      </w:r>
    </w:p>
    <w:p w:rsidR="00F82525" w:rsidRPr="00C7192A" w:rsidRDefault="00F82525" w:rsidP="00C7192A">
      <w:pPr>
        <w:pStyle w:val="a3"/>
        <w:shd w:val="clear" w:color="auto" w:fill="FFFFFF"/>
        <w:ind w:firstLine="709"/>
        <w:jc w:val="both"/>
      </w:pPr>
      <w:r w:rsidRPr="00C7192A">
        <w:t>Без понятия созвездия Кита невозможно будет понять Ленина, Гитлера. Не будет ключика. Именно Киту свойственна непроходимая дремучесть, непрошибаемость. Емку невозможно пробить его железобетонный лоб. В него все проваливается, как в бездну (слова, поступки).</w:t>
      </w:r>
    </w:p>
    <w:p w:rsidR="00F82525" w:rsidRPr="00C7192A" w:rsidRDefault="00F82525" w:rsidP="00C7192A">
      <w:pPr>
        <w:pStyle w:val="a3"/>
        <w:shd w:val="clear" w:color="auto" w:fill="FFFFFF"/>
        <w:ind w:firstLine="709"/>
        <w:jc w:val="both"/>
      </w:pPr>
      <w:r w:rsidRPr="00C7192A">
        <w:t>Чернобыль тоже под Китом был.</w:t>
      </w:r>
    </w:p>
    <w:p w:rsidR="00F82525" w:rsidRPr="00C7192A" w:rsidRDefault="00F82525" w:rsidP="00C7192A">
      <w:pPr>
        <w:pStyle w:val="a3"/>
        <w:shd w:val="clear" w:color="auto" w:fill="FFFFFF"/>
        <w:ind w:firstLine="709"/>
        <w:jc w:val="both"/>
      </w:pPr>
      <w:r w:rsidRPr="00C7192A">
        <w:t>Киты женщина и мужчина бывают разными. Женщины-Киты более спокойно поглощают, а мужчины более активны. Ни у одного знака Зодиака нет такой кипучести, всеприемлемости. Они отличаются от всех знаков Зодиака.</w:t>
      </w:r>
    </w:p>
    <w:p w:rsidR="00F82525" w:rsidRPr="00C7192A" w:rsidRDefault="00F82525" w:rsidP="00C7192A">
      <w:pPr>
        <w:pStyle w:val="a3"/>
        <w:shd w:val="clear" w:color="auto" w:fill="FFFFFF"/>
        <w:ind w:firstLine="709"/>
        <w:jc w:val="both"/>
      </w:pPr>
      <w:r w:rsidRPr="00C7192A">
        <w:t>Особенность Кита заключается в том, что у Китов нет земных комплексов, им ничего нестрашно, конечно, кроме смерти. Характерной чертой их бывает небрезгливость, даже душевная, поэтому через все могут перешагнуть.</w:t>
      </w:r>
    </w:p>
    <w:p w:rsidR="00F82525" w:rsidRPr="00C7192A" w:rsidRDefault="00F82525" w:rsidP="00C7192A">
      <w:pPr>
        <w:pStyle w:val="a3"/>
        <w:shd w:val="clear" w:color="auto" w:fill="FFFFFF"/>
        <w:ind w:firstLine="709"/>
        <w:jc w:val="both"/>
      </w:pPr>
      <w:r w:rsidRPr="00C7192A">
        <w:t>Высший или низший уровень знака Кит (Аджахака) зависит от планет, которые там находятся, хорошие или плохие.</w:t>
      </w:r>
    </w:p>
    <w:p w:rsidR="00F82525" w:rsidRPr="00C7192A" w:rsidRDefault="00F82525" w:rsidP="00C7192A">
      <w:pPr>
        <w:pStyle w:val="a3"/>
        <w:shd w:val="clear" w:color="auto" w:fill="FFFFFF"/>
        <w:ind w:firstLine="709"/>
        <w:jc w:val="both"/>
      </w:pPr>
      <w:r w:rsidRPr="00C7192A">
        <w:t>Если будет в 30 Овна Арта — высший, а Друдж — низший. В Ките очень хорошо чувствует Аза. Это ее настоящее место.</w:t>
      </w:r>
    </w:p>
    <w:p w:rsidR="00F82525" w:rsidRPr="00C7192A" w:rsidRDefault="00F82525" w:rsidP="00C7192A">
      <w:pPr>
        <w:pStyle w:val="a3"/>
        <w:shd w:val="clear" w:color="auto" w:fill="FFFFFF"/>
        <w:ind w:firstLine="709"/>
        <w:jc w:val="both"/>
      </w:pPr>
      <w:r w:rsidRPr="00C7192A">
        <w:t>Обозначается Аджахак (отсутствует)</w:t>
      </w:r>
    </w:p>
    <w:p w:rsidR="00F82525" w:rsidRPr="00C7192A" w:rsidRDefault="00F82525" w:rsidP="00C7192A">
      <w:pPr>
        <w:pStyle w:val="a3"/>
        <w:shd w:val="clear" w:color="auto" w:fill="FFFFFF"/>
        <w:ind w:firstLine="709"/>
        <w:jc w:val="both"/>
      </w:pPr>
      <w:r w:rsidRPr="00C7192A">
        <w:t>Круг, над ним как рога, а внизу ножки. В поздние времена чертили его с клещами.</w:t>
      </w:r>
    </w:p>
    <w:p w:rsidR="00F82525" w:rsidRPr="00C7192A" w:rsidRDefault="00F82525" w:rsidP="00C7192A">
      <w:pPr>
        <w:pStyle w:val="a3"/>
        <w:shd w:val="clear" w:color="auto" w:fill="FFFFFF"/>
        <w:ind w:firstLine="709"/>
        <w:jc w:val="both"/>
      </w:pPr>
      <w:r w:rsidRPr="00C7192A">
        <w:t>Для того, чтобы Кит заработал, нужно не меньше двух показателей, один из них обязательно должен быть в конце Овна, а второй должен быть в начале Тельца. Истинный Кит — одна планета в 30 Овна, а другая в 1 Тельца.</w:t>
      </w:r>
    </w:p>
    <w:p w:rsidR="00F82525" w:rsidRPr="00C7192A" w:rsidRDefault="00F82525" w:rsidP="00C7192A">
      <w:pPr>
        <w:pStyle w:val="a3"/>
        <w:shd w:val="clear" w:color="auto" w:fill="FFFFFF"/>
        <w:ind w:firstLine="709"/>
        <w:jc w:val="both"/>
      </w:pPr>
      <w:r w:rsidRPr="00C7192A">
        <w:t>Даже если будет одна планета в пределах 0,5 от границы Овна и Тельца, то такой человек будет считаться Китом.</w:t>
      </w:r>
    </w:p>
    <w:p w:rsidR="00F82525" w:rsidRPr="00C7192A" w:rsidRDefault="00F82525" w:rsidP="00C7192A">
      <w:pPr>
        <w:pStyle w:val="a3"/>
        <w:shd w:val="clear" w:color="auto" w:fill="FFFFFF"/>
        <w:ind w:firstLine="709"/>
        <w:jc w:val="both"/>
      </w:pPr>
      <w:r w:rsidRPr="00C7192A">
        <w:t>Гитлер родился 20 апреля, в 1 Тельца у него Солнце.</w:t>
      </w:r>
    </w:p>
    <w:p w:rsidR="00F82525" w:rsidRPr="00C7192A" w:rsidRDefault="00F82525" w:rsidP="00C7192A">
      <w:pPr>
        <w:pStyle w:val="a3"/>
        <w:shd w:val="clear" w:color="auto" w:fill="FFFFFF"/>
        <w:ind w:firstLine="709"/>
        <w:jc w:val="both"/>
      </w:pPr>
      <w:r w:rsidRPr="00C7192A">
        <w:t>Генерал Лебедь тоже Кит, родился 20 апреля 1989 году.</w:t>
      </w:r>
    </w:p>
    <w:p w:rsidR="00F82525" w:rsidRPr="00C7192A" w:rsidRDefault="00F82525" w:rsidP="00C7192A">
      <w:pPr>
        <w:pStyle w:val="a3"/>
        <w:shd w:val="clear" w:color="auto" w:fill="FFFFFF"/>
        <w:ind w:firstLine="709"/>
        <w:jc w:val="both"/>
      </w:pPr>
      <w:r w:rsidRPr="00C7192A">
        <w:t>Всегда Киты говорят: "Я наведу порядок". Потому что их предназначение наводить порядок, они одержимы наведением порядка.</w:t>
      </w:r>
    </w:p>
    <w:p w:rsidR="00F82525" w:rsidRPr="00C7192A" w:rsidRDefault="00F82525" w:rsidP="00C7192A">
      <w:pPr>
        <w:pStyle w:val="a3"/>
        <w:shd w:val="clear" w:color="auto" w:fill="FFFFFF"/>
        <w:ind w:firstLine="709"/>
        <w:jc w:val="both"/>
      </w:pPr>
      <w:r w:rsidRPr="00C7192A">
        <w:t>В одном из интервью генерал Лебедь обронил фразу: "Я мусорщик, дайте мне возможность, и я порядок наведу".</w:t>
      </w:r>
    </w:p>
    <w:p w:rsidR="00F82525" w:rsidRPr="00C7192A" w:rsidRDefault="00F82525" w:rsidP="00C7192A">
      <w:pPr>
        <w:pStyle w:val="a3"/>
        <w:shd w:val="clear" w:color="auto" w:fill="FFFFFF"/>
        <w:ind w:firstLine="709"/>
        <w:jc w:val="both"/>
      </w:pPr>
      <w:r w:rsidRPr="00C7192A">
        <w:t>Дайте возможность Позняку, и он тоже свои порядки наведет. Позняк родился 24 апреля 1940 года, точно времени не знаю.</w:t>
      </w:r>
    </w:p>
    <w:p w:rsidR="00F82525" w:rsidRPr="00C7192A" w:rsidRDefault="00F82525" w:rsidP="00C7192A">
      <w:pPr>
        <w:pStyle w:val="a3"/>
        <w:shd w:val="clear" w:color="auto" w:fill="FFFFFF"/>
        <w:ind w:firstLine="709"/>
        <w:jc w:val="both"/>
      </w:pPr>
      <w:r w:rsidRPr="00C7192A">
        <w:lastRenderedPageBreak/>
        <w:t>Смотрите в любую кризисную эпоху, когда хаос, когда развал общества, обязательно появляется какой-то Кит. В России их даже два: один — Лебедь, другуой — Жириновский.</w:t>
      </w:r>
    </w:p>
    <w:p w:rsidR="00F82525" w:rsidRPr="00C7192A" w:rsidRDefault="00F82525" w:rsidP="00C7192A">
      <w:pPr>
        <w:pStyle w:val="a3"/>
        <w:shd w:val="clear" w:color="auto" w:fill="FFFFFF"/>
        <w:ind w:firstLine="709"/>
        <w:jc w:val="both"/>
      </w:pPr>
      <w:r w:rsidRPr="00C7192A">
        <w:t>В революции всегда лидер является Аджехаком. Положительных примеров тоже много. Особенного есть много ученых, особенно биологов: Мечников, Чексли. Был Кит ученый Оппенгеймер, который родился 22 апреля, — автор проекта атомной бомбы. На нем засорение экологии после взрыва двух бомб.</w:t>
      </w:r>
    </w:p>
    <w:p w:rsidR="00F82525" w:rsidRPr="00C7192A" w:rsidRDefault="00F82525" w:rsidP="00C7192A">
      <w:pPr>
        <w:pStyle w:val="a3"/>
        <w:shd w:val="clear" w:color="auto" w:fill="FFFFFF"/>
        <w:ind w:firstLine="709"/>
        <w:jc w:val="both"/>
      </w:pPr>
      <w:r w:rsidRPr="00C7192A">
        <w:t>С Китами всегда связан либо мусор, либо очищение. Одно из двух. Апрельские чистки как раз были связаны с этим знаком.</w:t>
      </w:r>
    </w:p>
    <w:p w:rsidR="00F82525" w:rsidRPr="00C7192A" w:rsidRDefault="00F82525" w:rsidP="00C7192A">
      <w:pPr>
        <w:pStyle w:val="a3"/>
        <w:shd w:val="clear" w:color="auto" w:fill="FFFFFF"/>
        <w:ind w:firstLine="709"/>
        <w:jc w:val="both"/>
      </w:pPr>
      <w:r w:rsidRPr="00C7192A">
        <w:rPr>
          <w:rStyle w:val="a4"/>
        </w:rPr>
        <w:t>ОБОЗНАЧЕНИЯ ПЛАНЕТ</w:t>
      </w:r>
    </w:p>
    <w:p w:rsidR="00F82525" w:rsidRPr="00C7192A" w:rsidRDefault="00F82525" w:rsidP="00C7192A">
      <w:pPr>
        <w:pStyle w:val="a3"/>
        <w:shd w:val="clear" w:color="auto" w:fill="FFFFFF"/>
        <w:ind w:firstLine="709"/>
        <w:jc w:val="both"/>
      </w:pPr>
      <w:r w:rsidRPr="00C7192A">
        <w:t>Все планеты, кроме планет света и тьмы, являются носителями суеты. Они влияют на характер и на жизнь. По своему положению в гороскопе они могут быть добрыми или злыми.</w:t>
      </w:r>
    </w:p>
    <w:p w:rsidR="00F82525" w:rsidRPr="00C7192A" w:rsidRDefault="00F82525" w:rsidP="00C7192A">
      <w:pPr>
        <w:pStyle w:val="a3"/>
        <w:shd w:val="clear" w:color="auto" w:fill="FFFFFF"/>
        <w:ind w:firstLine="709"/>
        <w:jc w:val="both"/>
      </w:pPr>
      <w:r w:rsidRPr="00C7192A">
        <w:t>1. СОЛНЦЕ — закрепим название ХВАРШАТ.</w:t>
      </w:r>
    </w:p>
    <w:p w:rsidR="00F82525" w:rsidRPr="00C7192A" w:rsidRDefault="00F82525" w:rsidP="00C7192A">
      <w:pPr>
        <w:pStyle w:val="a3"/>
        <w:shd w:val="clear" w:color="auto" w:fill="FFFFFF"/>
        <w:ind w:firstLine="709"/>
        <w:jc w:val="both"/>
      </w:pPr>
      <w:r w:rsidRPr="00C7192A">
        <w:t>Хранитель хварны, благодати, света. Мужское начало.</w:t>
      </w:r>
    </w:p>
    <w:p w:rsidR="00F82525" w:rsidRPr="00C7192A" w:rsidRDefault="00F82525" w:rsidP="00C7192A">
      <w:pPr>
        <w:pStyle w:val="a3"/>
        <w:shd w:val="clear" w:color="auto" w:fill="FFFFFF"/>
        <w:ind w:firstLine="709"/>
        <w:jc w:val="both"/>
      </w:pPr>
      <w:r w:rsidRPr="00C7192A">
        <w:t>Обозначается по-авестийски: (отсутствует)</w:t>
      </w:r>
    </w:p>
    <w:p w:rsidR="00F82525" w:rsidRPr="00C7192A" w:rsidRDefault="00F82525" w:rsidP="00C7192A">
      <w:pPr>
        <w:pStyle w:val="a3"/>
        <w:shd w:val="clear" w:color="auto" w:fill="FFFFFF"/>
        <w:ind w:firstLine="709"/>
        <w:jc w:val="both"/>
      </w:pPr>
      <w:r w:rsidRPr="00C7192A">
        <w:t>Две двойки, две спирали, два потока: один вверх, другой вниз. Правитель солнечного календаря.</w:t>
      </w:r>
    </w:p>
    <w:p w:rsidR="00F82525" w:rsidRPr="00C7192A" w:rsidRDefault="00F82525" w:rsidP="00C7192A">
      <w:pPr>
        <w:pStyle w:val="a3"/>
        <w:shd w:val="clear" w:color="auto" w:fill="FFFFFF"/>
        <w:ind w:firstLine="709"/>
        <w:jc w:val="both"/>
      </w:pPr>
      <w:r w:rsidRPr="00C7192A">
        <w:t>2. ЛУНА — называется МАХ.</w:t>
      </w:r>
    </w:p>
    <w:p w:rsidR="00F82525" w:rsidRPr="00C7192A" w:rsidRDefault="00F82525" w:rsidP="00C7192A">
      <w:pPr>
        <w:pStyle w:val="a3"/>
        <w:shd w:val="clear" w:color="auto" w:fill="FFFFFF"/>
        <w:ind w:firstLine="709"/>
        <w:jc w:val="both"/>
      </w:pPr>
      <w:r w:rsidRPr="00C7192A">
        <w:t>В переводе — владычица. Она хранит чашу божественного напитка хаомы, дающего тайные знания, расширяющие познание без источников информации.</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Яйцо, плавающее в чаше. Луна связана с жизнью нашей души, эмоциями, переменами внутренних состояний, правительница лунного календаря.</w:t>
      </w:r>
    </w:p>
    <w:p w:rsidR="00F82525" w:rsidRPr="00C7192A" w:rsidRDefault="00F82525" w:rsidP="00C7192A">
      <w:pPr>
        <w:pStyle w:val="a3"/>
        <w:shd w:val="clear" w:color="auto" w:fill="FFFFFF"/>
        <w:ind w:firstLine="709"/>
        <w:jc w:val="both"/>
      </w:pPr>
      <w:r w:rsidRPr="00C7192A">
        <w:t>3. МЕРКУРИЙ — называется ТИРИ.</w:t>
      </w:r>
    </w:p>
    <w:p w:rsidR="00F82525" w:rsidRPr="00C7192A" w:rsidRDefault="00F82525" w:rsidP="00C7192A">
      <w:pPr>
        <w:pStyle w:val="a3"/>
        <w:shd w:val="clear" w:color="auto" w:fill="FFFFFF"/>
        <w:ind w:firstLine="709"/>
        <w:jc w:val="both"/>
      </w:pPr>
      <w:r w:rsidRPr="00C7192A">
        <w:t>В переводе — быстрый, подвижный.</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Эта планета вестник богов. Информация, связь, контакт.</w:t>
      </w:r>
    </w:p>
    <w:p w:rsidR="00F82525" w:rsidRPr="00C7192A" w:rsidRDefault="00F82525" w:rsidP="00C7192A">
      <w:pPr>
        <w:pStyle w:val="a3"/>
        <w:shd w:val="clear" w:color="auto" w:fill="FFFFFF"/>
        <w:ind w:firstLine="709"/>
        <w:jc w:val="both"/>
      </w:pPr>
      <w:r w:rsidRPr="00C7192A">
        <w:t>4. ВЕНЕРА — называется АНАХИТОЙ.</w:t>
      </w:r>
    </w:p>
    <w:p w:rsidR="00F82525" w:rsidRPr="00C7192A" w:rsidRDefault="00F82525" w:rsidP="00C7192A">
      <w:pPr>
        <w:pStyle w:val="a3"/>
        <w:shd w:val="clear" w:color="auto" w:fill="FFFFFF"/>
        <w:ind w:firstLine="709"/>
        <w:jc w:val="both"/>
      </w:pPr>
      <w:r w:rsidRPr="00C7192A">
        <w:t>Владычица природы, любви, красоты.</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Похожа на якорь.</w:t>
      </w:r>
    </w:p>
    <w:p w:rsidR="00F82525" w:rsidRPr="00C7192A" w:rsidRDefault="00F82525" w:rsidP="00C7192A">
      <w:pPr>
        <w:pStyle w:val="a3"/>
        <w:shd w:val="clear" w:color="auto" w:fill="FFFFFF"/>
        <w:ind w:firstLine="709"/>
        <w:jc w:val="both"/>
      </w:pPr>
      <w:r w:rsidRPr="00C7192A">
        <w:t>5. МАРС — называется БАХРАМ.</w:t>
      </w:r>
    </w:p>
    <w:p w:rsidR="00F82525" w:rsidRPr="00C7192A" w:rsidRDefault="00F82525" w:rsidP="00C7192A">
      <w:pPr>
        <w:pStyle w:val="a3"/>
        <w:shd w:val="clear" w:color="auto" w:fill="FFFFFF"/>
        <w:ind w:firstLine="709"/>
        <w:jc w:val="both"/>
      </w:pPr>
      <w:r w:rsidRPr="00C7192A">
        <w:lastRenderedPageBreak/>
        <w:t>Владыка энергии, силы агрессии, воли, борьбы, победы.</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Эти знаки используются для медитации как защитные знаки.</w:t>
      </w:r>
    </w:p>
    <w:p w:rsidR="00F82525" w:rsidRPr="00C7192A" w:rsidRDefault="00F82525" w:rsidP="00C7192A">
      <w:pPr>
        <w:pStyle w:val="a3"/>
        <w:shd w:val="clear" w:color="auto" w:fill="FFFFFF"/>
        <w:ind w:firstLine="709"/>
        <w:jc w:val="both"/>
      </w:pPr>
      <w:r w:rsidRPr="00C7192A">
        <w:t>6. ЮПИТЕР — называется МУШТАР.</w:t>
      </w:r>
    </w:p>
    <w:p w:rsidR="00F82525" w:rsidRPr="00C7192A" w:rsidRDefault="00F82525" w:rsidP="00C7192A">
      <w:pPr>
        <w:pStyle w:val="a3"/>
        <w:shd w:val="clear" w:color="auto" w:fill="FFFFFF"/>
        <w:ind w:firstLine="709"/>
        <w:jc w:val="both"/>
      </w:pPr>
      <w:r w:rsidRPr="00C7192A">
        <w:t>Эта планета владыка законов, звезда королей, власть, закон, значительность.</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Чертится круг, делится пополам, из половины полукруги. Это знак власти.</w:t>
      </w:r>
    </w:p>
    <w:p w:rsidR="00F82525" w:rsidRPr="00C7192A" w:rsidRDefault="00F82525" w:rsidP="00C7192A">
      <w:pPr>
        <w:pStyle w:val="a3"/>
        <w:shd w:val="clear" w:color="auto" w:fill="FFFFFF"/>
        <w:ind w:firstLine="709"/>
        <w:jc w:val="both"/>
      </w:pPr>
      <w:r w:rsidRPr="00C7192A">
        <w:t>7. САТУРН — называется КЕЙВАН</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Похож на паука.</w:t>
      </w:r>
    </w:p>
    <w:p w:rsidR="00F82525" w:rsidRPr="00C7192A" w:rsidRDefault="00F82525" w:rsidP="00C7192A">
      <w:pPr>
        <w:pStyle w:val="a3"/>
        <w:shd w:val="clear" w:color="auto" w:fill="FFFFFF"/>
        <w:ind w:firstLine="709"/>
        <w:jc w:val="both"/>
      </w:pPr>
      <w:r w:rsidRPr="00C7192A">
        <w:t>8. УРАН — называется ФАРН.</w:t>
      </w:r>
    </w:p>
    <w:p w:rsidR="00F82525" w:rsidRPr="00C7192A" w:rsidRDefault="00F82525" w:rsidP="00C7192A">
      <w:pPr>
        <w:pStyle w:val="a3"/>
        <w:shd w:val="clear" w:color="auto" w:fill="FFFFFF"/>
        <w:ind w:firstLine="709"/>
        <w:jc w:val="both"/>
      </w:pPr>
      <w:r w:rsidRPr="00C7192A">
        <w:t>Это блеск, перемена, сияние.</w:t>
      </w:r>
    </w:p>
    <w:p w:rsidR="00F82525" w:rsidRPr="00C7192A" w:rsidRDefault="00F82525" w:rsidP="00C7192A">
      <w:pPr>
        <w:pStyle w:val="a3"/>
        <w:shd w:val="clear" w:color="auto" w:fill="FFFFFF"/>
        <w:ind w:firstLine="709"/>
        <w:jc w:val="both"/>
      </w:pPr>
      <w:r w:rsidRPr="00C7192A">
        <w:t>Обозначается двумя молниями: одна стрелка вниз, другая — вверх. Похож на знак "СС".</w:t>
      </w:r>
    </w:p>
    <w:p w:rsidR="00F82525" w:rsidRPr="00C7192A" w:rsidRDefault="00F82525" w:rsidP="00C7192A">
      <w:pPr>
        <w:pStyle w:val="a3"/>
        <w:shd w:val="clear" w:color="auto" w:fill="FFFFFF"/>
        <w:ind w:firstLine="709"/>
        <w:jc w:val="both"/>
      </w:pPr>
      <w:r w:rsidRPr="00C7192A">
        <w:t>9. НЕПТУН — называется АПАМ НАПАТ</w:t>
      </w:r>
    </w:p>
    <w:p w:rsidR="00F82525" w:rsidRPr="00C7192A" w:rsidRDefault="00F82525" w:rsidP="00C7192A">
      <w:pPr>
        <w:pStyle w:val="a3"/>
        <w:shd w:val="clear" w:color="auto" w:fill="FFFFFF"/>
        <w:ind w:firstLine="709"/>
        <w:jc w:val="both"/>
      </w:pPr>
      <w:r w:rsidRPr="00C7192A">
        <w:t>Подземные воды, источник, резервы, тайники.</w:t>
      </w:r>
    </w:p>
    <w:p w:rsidR="00F82525" w:rsidRPr="00C7192A" w:rsidRDefault="00F82525" w:rsidP="00C7192A">
      <w:pPr>
        <w:pStyle w:val="a3"/>
        <w:shd w:val="clear" w:color="auto" w:fill="FFFFFF"/>
        <w:ind w:firstLine="709"/>
        <w:jc w:val="both"/>
      </w:pPr>
      <w:r w:rsidRPr="00C7192A">
        <w:t>Обозначается как чаша: (отсутствует)</w:t>
      </w:r>
    </w:p>
    <w:p w:rsidR="00F82525" w:rsidRPr="00C7192A" w:rsidRDefault="00F82525" w:rsidP="00C7192A">
      <w:pPr>
        <w:pStyle w:val="a3"/>
        <w:shd w:val="clear" w:color="auto" w:fill="FFFFFF"/>
        <w:ind w:firstLine="709"/>
        <w:jc w:val="both"/>
      </w:pPr>
      <w:r w:rsidRPr="00C7192A">
        <w:t>Нептун связан с тайнами, мистикой, со странностями, загадками.</w:t>
      </w:r>
    </w:p>
    <w:p w:rsidR="00F82525" w:rsidRPr="00C7192A" w:rsidRDefault="00F82525" w:rsidP="00C7192A">
      <w:pPr>
        <w:pStyle w:val="a3"/>
        <w:shd w:val="clear" w:color="auto" w:fill="FFFFFF"/>
        <w:ind w:firstLine="709"/>
        <w:jc w:val="both"/>
      </w:pPr>
      <w:r w:rsidRPr="00C7192A">
        <w:t>10. ПЛУТОН — называется РАММАН.</w:t>
      </w:r>
    </w:p>
    <w:p w:rsidR="00F82525" w:rsidRPr="00C7192A" w:rsidRDefault="00F82525" w:rsidP="00C7192A">
      <w:pPr>
        <w:pStyle w:val="a3"/>
        <w:shd w:val="clear" w:color="auto" w:fill="FFFFFF"/>
        <w:ind w:firstLine="709"/>
        <w:jc w:val="both"/>
      </w:pPr>
      <w:r w:rsidRPr="00C7192A">
        <w:t>Связан с магией, с подземными резервами, с гигантскими силами, усмирением страстей и хаоса.</w:t>
      </w:r>
    </w:p>
    <w:p w:rsidR="00F82525" w:rsidRPr="00C7192A" w:rsidRDefault="00F82525" w:rsidP="00C7192A">
      <w:pPr>
        <w:pStyle w:val="a3"/>
        <w:shd w:val="clear" w:color="auto" w:fill="FFFFFF"/>
        <w:ind w:firstLine="709"/>
        <w:jc w:val="both"/>
      </w:pPr>
      <w:r w:rsidRPr="00C7192A">
        <w:t>Обозначается в виде лопаты: (отсутствует)</w:t>
      </w:r>
    </w:p>
    <w:p w:rsidR="00F82525" w:rsidRPr="00C7192A" w:rsidRDefault="00F82525" w:rsidP="00C7192A">
      <w:pPr>
        <w:pStyle w:val="a3"/>
        <w:shd w:val="clear" w:color="auto" w:fill="FFFFFF"/>
        <w:ind w:firstLine="709"/>
        <w:jc w:val="both"/>
      </w:pPr>
      <w:r w:rsidRPr="00C7192A">
        <w:t>Плутон и по функции напоминает лопату, он копает землю, может вырыть могилу. Рамман является богом подземного богатства, открывающие клады изобилия, дающий гигантские возможности, изобилие, превышающие понимание отдельного человека.</w:t>
      </w:r>
    </w:p>
    <w:p w:rsidR="00F82525" w:rsidRPr="00C7192A" w:rsidRDefault="00F82525" w:rsidP="00C7192A">
      <w:pPr>
        <w:pStyle w:val="a3"/>
        <w:shd w:val="clear" w:color="auto" w:fill="FFFFFF"/>
        <w:ind w:firstLine="709"/>
        <w:jc w:val="both"/>
      </w:pPr>
      <w:r w:rsidRPr="00C7192A">
        <w:t>11. ХИРОН — называется ШРИИТА.</w:t>
      </w:r>
    </w:p>
    <w:p w:rsidR="00F82525" w:rsidRPr="00C7192A" w:rsidRDefault="00F82525" w:rsidP="00C7192A">
      <w:pPr>
        <w:pStyle w:val="a3"/>
        <w:shd w:val="clear" w:color="auto" w:fill="FFFFFF"/>
        <w:ind w:firstLine="709"/>
        <w:jc w:val="both"/>
      </w:pPr>
      <w:r w:rsidRPr="00C7192A">
        <w:t>Это двурушничество в худшем случае, приспособление. В переводе посредник, открывающий ключи от неба.</w:t>
      </w:r>
    </w:p>
    <w:p w:rsidR="00F82525" w:rsidRPr="00C7192A" w:rsidRDefault="00F82525" w:rsidP="00C7192A">
      <w:pPr>
        <w:pStyle w:val="a3"/>
        <w:shd w:val="clear" w:color="auto" w:fill="FFFFFF"/>
        <w:ind w:firstLine="709"/>
        <w:jc w:val="both"/>
      </w:pPr>
      <w:r w:rsidRPr="00C7192A">
        <w:t>Изображается следующим знаком: (отсутствует)</w:t>
      </w:r>
    </w:p>
    <w:p w:rsidR="00F82525" w:rsidRPr="00C7192A" w:rsidRDefault="00F82525" w:rsidP="00C7192A">
      <w:pPr>
        <w:pStyle w:val="a3"/>
        <w:shd w:val="clear" w:color="auto" w:fill="FFFFFF"/>
        <w:ind w:firstLine="709"/>
        <w:jc w:val="both"/>
      </w:pPr>
      <w:r w:rsidRPr="00C7192A">
        <w:lastRenderedPageBreak/>
        <w:t>Похоже на два ключика и на антеннку.</w:t>
      </w:r>
    </w:p>
    <w:p w:rsidR="00F82525" w:rsidRPr="00C7192A" w:rsidRDefault="00F82525" w:rsidP="00C7192A">
      <w:pPr>
        <w:pStyle w:val="a3"/>
        <w:shd w:val="clear" w:color="auto" w:fill="FFFFFF"/>
        <w:ind w:firstLine="709"/>
        <w:jc w:val="both"/>
      </w:pPr>
      <w:r w:rsidRPr="00C7192A">
        <w:t>12. Прозерпина — называется Даэна.</w:t>
      </w:r>
    </w:p>
    <w:p w:rsidR="00F82525" w:rsidRPr="00C7192A" w:rsidRDefault="00F82525" w:rsidP="00C7192A">
      <w:pPr>
        <w:pStyle w:val="a3"/>
        <w:shd w:val="clear" w:color="auto" w:fill="FFFFFF"/>
        <w:ind w:firstLine="709"/>
        <w:jc w:val="both"/>
      </w:pPr>
      <w:r w:rsidRPr="00C7192A">
        <w:t>Обозначает веру, совесть. Планета, которая способствует внутренним изменениям необратимых процессов и жестко контролирующая любую систему поведения человека в жизни.</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Этой планетой пользуемся только мы, эта планета еще не открыта.</w:t>
      </w:r>
    </w:p>
    <w:p w:rsidR="00F82525" w:rsidRPr="00C7192A" w:rsidRDefault="00F82525" w:rsidP="00C7192A">
      <w:pPr>
        <w:pStyle w:val="a3"/>
        <w:shd w:val="clear" w:color="auto" w:fill="FFFFFF"/>
        <w:ind w:firstLine="709"/>
        <w:jc w:val="both"/>
      </w:pPr>
      <w:r w:rsidRPr="00C7192A">
        <w:t>13. ВУЛКАН — называется СРАУШЭ, СРОШ или СУРУШ. Эта планета еще не открыта. Обозначается: (отсутствует)</w:t>
      </w:r>
    </w:p>
    <w:p w:rsidR="00F82525" w:rsidRPr="00C7192A" w:rsidRDefault="00F82525" w:rsidP="00C7192A">
      <w:pPr>
        <w:pStyle w:val="a3"/>
        <w:shd w:val="clear" w:color="auto" w:fill="FFFFFF"/>
        <w:ind w:firstLine="709"/>
        <w:jc w:val="both"/>
      </w:pPr>
      <w:r w:rsidRPr="00C7192A">
        <w:t>Открывает космос, космическое сознание, открывает двери в небо, дает человеку возможность подняться над Землей. Проявлялся иногда у космонавтов, летчиков. Сейчас мало проявляющаяся планета.</w:t>
      </w:r>
    </w:p>
    <w:p w:rsidR="00F82525" w:rsidRPr="00C7192A" w:rsidRDefault="00F82525" w:rsidP="00C7192A">
      <w:pPr>
        <w:pStyle w:val="a3"/>
        <w:shd w:val="clear" w:color="auto" w:fill="FFFFFF"/>
        <w:ind w:firstLine="709"/>
        <w:jc w:val="both"/>
      </w:pPr>
      <w:r w:rsidRPr="00C7192A">
        <w:t>Обозначение знаков Зодиака будет дано на практических занятиях.</w:t>
      </w:r>
    </w:p>
    <w:p w:rsidR="00F82525" w:rsidRPr="00C7192A" w:rsidRDefault="00F82525" w:rsidP="00C7192A">
      <w:pPr>
        <w:pStyle w:val="a3"/>
        <w:shd w:val="clear" w:color="auto" w:fill="FFFFFF"/>
        <w:ind w:firstLine="709"/>
        <w:jc w:val="both"/>
      </w:pPr>
      <w:r w:rsidRPr="00C7192A">
        <w:t>14. ФАЭТОН — называется ТРАЭТАОНА.</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15. ЗЕМЛЯ — называется РАПИТВИНА</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16. АЗА</w:t>
      </w:r>
    </w:p>
    <w:p w:rsidR="00F82525" w:rsidRPr="00C7192A" w:rsidRDefault="00F82525" w:rsidP="00C7192A">
      <w:pPr>
        <w:pStyle w:val="a3"/>
        <w:shd w:val="clear" w:color="auto" w:fill="FFFFFF"/>
        <w:ind w:firstLine="709"/>
        <w:jc w:val="both"/>
      </w:pPr>
      <w:r w:rsidRPr="00C7192A">
        <w:t>Обозначается: (отсутствует)</w:t>
      </w:r>
    </w:p>
    <w:p w:rsidR="00F82525" w:rsidRPr="00C7192A" w:rsidRDefault="00F82525" w:rsidP="00C7192A">
      <w:pPr>
        <w:pStyle w:val="a3"/>
        <w:shd w:val="clear" w:color="auto" w:fill="FFFFFF"/>
        <w:ind w:firstLine="709"/>
        <w:jc w:val="both"/>
      </w:pPr>
      <w:r w:rsidRPr="00C7192A">
        <w:t>17. ВАКШЬЯ</w:t>
      </w:r>
    </w:p>
    <w:p w:rsidR="00F82525" w:rsidRDefault="00F82525" w:rsidP="00C7192A">
      <w:pPr>
        <w:pStyle w:val="a3"/>
        <w:shd w:val="clear" w:color="auto" w:fill="FFFFFF"/>
        <w:ind w:firstLine="709"/>
        <w:jc w:val="both"/>
        <w:rPr>
          <w:lang w:val="en-US"/>
        </w:rPr>
      </w:pPr>
      <w:r w:rsidRPr="00C7192A">
        <w:t>Обозначается: (отсутствует)</w:t>
      </w:r>
    </w:p>
    <w:p w:rsidR="00A53494" w:rsidRDefault="00A53494" w:rsidP="00C7192A">
      <w:pPr>
        <w:pStyle w:val="a3"/>
        <w:shd w:val="clear" w:color="auto" w:fill="FFFFFF"/>
        <w:ind w:firstLine="709"/>
        <w:jc w:val="both"/>
        <w:rPr>
          <w:lang w:val="en-US"/>
        </w:rPr>
      </w:pPr>
    </w:p>
    <w:p w:rsidR="00A53494" w:rsidRPr="00A53494" w:rsidRDefault="00A53494" w:rsidP="00A53494">
      <w:pPr>
        <w:pStyle w:val="a3"/>
        <w:shd w:val="clear" w:color="auto" w:fill="FFFFFF"/>
        <w:ind w:firstLine="709"/>
        <w:jc w:val="right"/>
        <w:rPr>
          <w:lang w:val="en-US"/>
        </w:rPr>
      </w:pPr>
      <w:r w:rsidRPr="00A53494">
        <w:rPr>
          <w:lang w:val="en-US"/>
        </w:rPr>
        <w:t>01.05.1996</w:t>
      </w:r>
    </w:p>
    <w:p w:rsidR="0037789E" w:rsidRPr="00C7192A" w:rsidRDefault="0037789E" w:rsidP="00C7192A">
      <w:pPr>
        <w:ind w:firstLine="709"/>
        <w:jc w:val="both"/>
        <w:rPr>
          <w:rFonts w:ascii="Times New Roman" w:hAnsi="Times New Roman"/>
          <w:sz w:val="24"/>
          <w:szCs w:val="24"/>
        </w:rPr>
      </w:pPr>
    </w:p>
    <w:sectPr w:rsidR="0037789E" w:rsidRPr="00C7192A" w:rsidSect="00C7192A">
      <w:footerReference w:type="even" r:id="rId6"/>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39" w:rsidRDefault="000D1B39">
      <w:r>
        <w:separator/>
      </w:r>
    </w:p>
  </w:endnote>
  <w:endnote w:type="continuationSeparator" w:id="0">
    <w:p w:rsidR="000D1B39" w:rsidRDefault="000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2A" w:rsidRDefault="00C7192A" w:rsidP="008B4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192A" w:rsidRDefault="00C719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2A" w:rsidRDefault="00C7192A" w:rsidP="008B4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3494">
      <w:rPr>
        <w:rStyle w:val="a6"/>
        <w:noProof/>
      </w:rPr>
      <w:t>2</w:t>
    </w:r>
    <w:r>
      <w:rPr>
        <w:rStyle w:val="a6"/>
      </w:rPr>
      <w:fldChar w:fldCharType="end"/>
    </w:r>
  </w:p>
  <w:p w:rsidR="00C7192A" w:rsidRDefault="00C719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39" w:rsidRDefault="000D1B39">
      <w:r>
        <w:separator/>
      </w:r>
    </w:p>
  </w:footnote>
  <w:footnote w:type="continuationSeparator" w:id="0">
    <w:p w:rsidR="000D1B39" w:rsidRDefault="000D1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25"/>
    <w:rsid w:val="000D1B39"/>
    <w:rsid w:val="0037789E"/>
    <w:rsid w:val="00790776"/>
    <w:rsid w:val="008B45CB"/>
    <w:rsid w:val="00A53494"/>
    <w:rsid w:val="00C7192A"/>
    <w:rsid w:val="00F8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9E"/>
    <w:pPr>
      <w:spacing w:after="200" w:line="276" w:lineRule="auto"/>
    </w:pPr>
    <w:rPr>
      <w:sz w:val="22"/>
      <w:szCs w:val="22"/>
      <w:lang w:eastAsia="en-US"/>
    </w:rPr>
  </w:style>
  <w:style w:type="paragraph" w:styleId="1">
    <w:name w:val="heading 1"/>
    <w:basedOn w:val="a"/>
    <w:next w:val="a"/>
    <w:link w:val="10"/>
    <w:uiPriority w:val="9"/>
    <w:qFormat/>
    <w:rsid w:val="00A534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5349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52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82525"/>
    <w:rPr>
      <w:b/>
      <w:bCs/>
    </w:rPr>
  </w:style>
  <w:style w:type="paragraph" w:styleId="a5">
    <w:name w:val="footer"/>
    <w:basedOn w:val="a"/>
    <w:rsid w:val="00C7192A"/>
    <w:pPr>
      <w:tabs>
        <w:tab w:val="center" w:pos="4677"/>
        <w:tab w:val="right" w:pos="9355"/>
      </w:tabs>
    </w:pPr>
  </w:style>
  <w:style w:type="character" w:styleId="a6">
    <w:name w:val="page number"/>
    <w:basedOn w:val="a0"/>
    <w:rsid w:val="00C7192A"/>
  </w:style>
  <w:style w:type="character" w:customStyle="1" w:styleId="10">
    <w:name w:val="Заголовок 1 Знак"/>
    <w:basedOn w:val="a0"/>
    <w:link w:val="1"/>
    <w:uiPriority w:val="9"/>
    <w:rsid w:val="00A53494"/>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A53494"/>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67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31836660">
          <w:marLeft w:val="0"/>
          <w:marRight w:val="0"/>
          <w:marTop w:val="0"/>
          <w:marBottom w:val="0"/>
          <w:divBdr>
            <w:top w:val="none" w:sz="0" w:space="0" w:color="auto"/>
            <w:left w:val="single" w:sz="4" w:space="9" w:color="000000"/>
            <w:bottom w:val="none" w:sz="0" w:space="0" w:color="auto"/>
            <w:right w:val="single" w:sz="4" w:space="9" w:color="000000"/>
          </w:divBdr>
        </w:div>
      </w:divsChild>
    </w:div>
    <w:div w:id="12440722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04294413">
          <w:marLeft w:val="0"/>
          <w:marRight w:val="0"/>
          <w:marTop w:val="0"/>
          <w:marBottom w:val="0"/>
          <w:divBdr>
            <w:top w:val="none" w:sz="0" w:space="0" w:color="auto"/>
            <w:left w:val="single" w:sz="4" w:space="9" w:color="000000"/>
            <w:bottom w:val="none" w:sz="0" w:space="0" w:color="auto"/>
            <w:right w:val="single" w:sz="4" w:space="9" w:color="000000"/>
          </w:divBdr>
        </w:div>
      </w:divsChild>
    </w:div>
    <w:div w:id="14382143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7117265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7613</Words>
  <Characters>43396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kotjara</cp:lastModifiedBy>
  <cp:revision>2</cp:revision>
  <dcterms:created xsi:type="dcterms:W3CDTF">2013-06-05T18:04:00Z</dcterms:created>
  <dcterms:modified xsi:type="dcterms:W3CDTF">2013-06-05T18:04:00Z</dcterms:modified>
</cp:coreProperties>
</file>