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132" w:rsidRPr="002239E0" w:rsidRDefault="001B4132" w:rsidP="002239E0">
      <w:pPr>
        <w:jc w:val="center"/>
        <w:rPr>
          <w:rFonts w:ascii="Times New Roman" w:hAnsi="Times New Roman"/>
          <w:sz w:val="36"/>
          <w:szCs w:val="36"/>
        </w:rPr>
      </w:pPr>
      <w:r w:rsidRPr="002239E0">
        <w:rPr>
          <w:rFonts w:ascii="Times New Roman" w:hAnsi="Times New Roman"/>
          <w:sz w:val="36"/>
          <w:szCs w:val="36"/>
        </w:rPr>
        <w:t>Павел Глоба</w:t>
      </w:r>
    </w:p>
    <w:p w:rsidR="001B4132" w:rsidRPr="002239E0" w:rsidRDefault="001B4132" w:rsidP="002239E0">
      <w:pPr>
        <w:jc w:val="center"/>
        <w:rPr>
          <w:rFonts w:ascii="Times New Roman" w:hAnsi="Times New Roman"/>
          <w:sz w:val="28"/>
          <w:szCs w:val="28"/>
        </w:rPr>
      </w:pPr>
      <w:r w:rsidRPr="002239E0">
        <w:rPr>
          <w:rFonts w:ascii="Times New Roman" w:hAnsi="Times New Roman"/>
          <w:sz w:val="28"/>
          <w:szCs w:val="28"/>
        </w:rPr>
        <w:t>ИН</w:t>
      </w:r>
      <w:r w:rsidR="00463878">
        <w:rPr>
          <w:rFonts w:ascii="Times New Roman" w:hAnsi="Times New Roman"/>
          <w:sz w:val="28"/>
          <w:szCs w:val="28"/>
        </w:rPr>
        <w:t>ГРЕССИЯ ПЛАНЕТ. ТРАНЗИТЫ ВАКШЬИ</w:t>
      </w:r>
      <w:bookmarkStart w:id="0" w:name="_GoBack"/>
      <w:bookmarkEnd w:id="0"/>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*Весы по статистике отличаются ленивостью, бестолковостью, безалаберностью и желанием сваливать на других свои проблемы, а потом с успехом их преодолевать. Телец - это символ надежности, колонна Большого театра по надежности. Если Тельцу придать ускорение - в работе они незаменимы.*</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*У Солженицына нет доминанты гороскопа или космограммы (нет соотношения 1: 1,5), поэтому у него работают и прогрессии, и транзиты. У него есть звезда Шаф, которая продлевает жизнь. Регул у него на Сатурне, это важно, потому что Сатурн - владыка 1 дома. Сириус на Юпитере, Талиман - у него есть все долгожительские звезды. У него в гороскопе задействованы 3 угловые точки: на ASC - Меркурий (орбис для падающих домов до 5 градусов, в угловом доме - у светила до 10, у планеты - до 7 градусов), на DSC - Плутон в 6 доме. Юпитер в 7 доме, на IC - Белая Луна. Правда, нет ни одной планеты в точном соединении (до 1 градуса), что статус гороскопа несколько уменьшает.*</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*Что сильнее - космограмма или гороскоп смотрят по общему баллу, но это, как фон, есть ли планеты на угловых точках гороскопа (если есть, тогда сильнее гороскоп), а космограмма сильнее будет тогда, когда угловые точки космограммы (0 Овна, 0 Рака, 0 Весов и 0 Козерога) будут сильно выражены.*</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Если космограмма и гороскоп одинаковы, тогда считаем, что и транзиты, и прогрессии для него одинаково сильны.</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 xml:space="preserve">ВАКШЬЯ имеет цикл 108 лет, называется Зеркальной Девой, выметает всякий мусор, проверяет людей на соответствие золотой середине, чтобы вы не отклонялись в ту или другую сторону. Она проверяет человека на достоинство и показывает в зеркале его кривую рожу. Это ее главная функция. Ее главные дары: она всегда преподносит человеку то, что ему необходимо - теплый барак, телогрейку, трёхразовое питание и кайло в руки. А дальше - ваш доблестный труд на Беломорканале поможет срок ваш скостить. Она дает прожиточный минимум. Когда человек начинает верещать, что ему надо больше, еще больше, тогда ему будет обеспечена могила неизвестного солдата. Он сотрется вплоть до имени. Вакшья безликая, не из нашего мира, и находится вне добра и зла. Она в ведомстве товарища Зервана, как отражение иного мира, совершенно иной Вселенной. К нам она индифферентна. Хотя привязана к определенному 108-летнему циклу, и ей это не всегда приятно. Следовательно, на нее завязано Колесо Смерти (о котором мы поговорим в начале курса прогрессий). Гипотетически установлено, что ее место в Солнечной системе где-то между Ураном и Нептуном. Она невидимая и связывать ее с какой-то планетой трудно, хотя питерский астрофизик К. П. Бутусов доказал на основании отклонений орбит Урана и Нептуна, что там должно вращаться какое-то малое тело, величиной, приблизительно, как один из больших спутников Юпитера - Ио или Ганимед (между ними и нашей Луной). Он рассчитал его примерный цикл - между 103 и 115 годами. Это совпадает с циклом Вакшьи (108 с небольшим лет). Это тело пока не открыто, но уже доказано, что оно существует. Это проекция Зеркальной Девы на нашу солнечную систему. Хотя связывать ее только со 108-летним циклом такую значимую Вакшью, как-то для нее унизительно. Хотя она проявляется и так тоже. Движется она в обратную сторону. Возможно, что Вакшья, </w:t>
      </w:r>
      <w:r w:rsidRPr="002239E0">
        <w:rPr>
          <w:rFonts w:ascii="Times New Roman" w:hAnsi="Times New Roman"/>
          <w:sz w:val="24"/>
          <w:szCs w:val="24"/>
        </w:rPr>
        <w:lastRenderedPageBreak/>
        <w:t>действительно, малый спутник солнечной системы. Но если это так, то наша теория о стражах времени не имеет такого значения, которое мы ей приписываем. Для нас Страж времени - это нечто запредельное. А если на тех орбитах, которые указаны для Стражей, существуют реальные планеты, то зачем нам эти Стражи времени?! Тогда вся наша мистика и запредельная система разрушается. Но я думаю, что надо говорить о том, что мы имеем дело не с координатами самой Вакшьи, а с ее проекцией на Солнечную систему. Это как идеальная Земля, Рапитвина, отличается от материальной Земли на 5 дней. Вакшья, как принцип, существует в идеальном мире и не привязана к нашим временным циклам. А в наших временных циклах, в расколотом нашем мире Вакшья позволила себе воплотиться в ритмах малой планеты.</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*Луна с Черной Луной в Деве - плохо, когда слишком много хорошего, надо доказать, что это гадость, что это не работает, что это бред. Я по началу своих занятий астрологией пытался доказать, что она не работает, что это полный бред, что она вредная, морочит людям голову, не работает. И вы сейчас меня можете слушать и верить, потому что если уж я сам себе доказал, что она работает, значит, это так, хотим мы или нет.*</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Вакшья сильнее всего проявляется, как бы (!) имеет свою обитель (вернее, псевдообитель) в знаке Близнецов. Это самый зеркальный знак, порождающий двойников. Следовательно, 3 дом проявляет ее силу, силу золотой середины, Вакшья рождает двойников любого человека, а также клоны, клонирование (это абсолютный ваш образ и подобие, который вы вокруг себя видите). Представляете, я вхожу в зал, а тут сидят все Пал Палычи!</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Из зала: Это шизофрения!</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ППГ: Да - это, конечно, диагноз, но это может быть и во сне. То есть через 3-й дом возникает эффект близнецов, двойничества, ваших двойников.</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11 дом и знак Водолея - это тоже ее сильное место, это как бы псевдоэкзальтация. Сила Вакшьи проявляется через знак Водолея и водолейский эгрегор русского народа. Значит, во Льве и 5 доме у нее псевдопадение. Тот знак, где Вакшья сильна, она его стирает, а противоположный проявляется. Поэтому представители знаков Льва и Стрельца всегда самые яркие и акцентуированные личности, а также Овны, потому что третье место, где Вакшья считается сильной - это 7 дом и знак Весов. То есть в воздушных знаках и домах Вакшья наиболее сильна, а знаки Огня она проявляет.</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Она создает эффект "голого короля" - во Льве. Она стирает окружение вокруг него и делает его выделенным. Это, по сути - проявитель харизмы. Она человека подвергает своеобразным проверкам, насколько он соответствует тому, чего на себя берет. Все лишнее, до нитки она у человека отнимает, раздевает его донага. Ее побочные эффекты, как при приеме лекарства, бывают тяжелыми и муторными. Но никогда она не пакостит людям, которые не выделяются. Для них даже в самых дурных транзитах и проявлениях, она не дает гадости.</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 xml:space="preserve">Это единственная планета, которая очень положительно проявляется в Ките, она его на дух не переносит. Она там была в 1938-41 году - получается, что она вызвала Вторую мировую войну. Она в это время проходила по Солнцу Гитлера, который тогда был на вершине своей карьеры. Получается, что он был выразителем дел всего эгрегора, она его проявила, значит, Гитлер соответствовал. Она стерла весь народ, весь эгрегор, а его она до поры до времени проявила. 22 июня 1941 года она была в 30 градусе Овна (она делала там петлю аж до сентября), на Солнце </w:t>
      </w:r>
      <w:r w:rsidRPr="002239E0">
        <w:rPr>
          <w:rFonts w:ascii="Times New Roman" w:hAnsi="Times New Roman"/>
          <w:sz w:val="24"/>
          <w:szCs w:val="24"/>
        </w:rPr>
        <w:lastRenderedPageBreak/>
        <w:t>Гитлера. Она там была и в 1939, и в 40 году. Это как раз вершина гитлеровской карьеры, когда он покорил всю Европу. В июне 1941 года дух войны был выпущен из гробницы Тимура, который тоже родился в апреле месяце, у него Солнце в 28 Овна. Даже после смерти, его гробницу вскрыли тогда, когда Вакшья прошла по его Солнцу. На гробнице было написано, что кто ее откроет, выпустит духа войны. Ее вскрыл Михаил Михайлович Герасимов, совершив, по сути, магический акт. Я допрашивал его сына, он сам не знает, когда папаша его родился, у Герасимова было 5 дат рождения и каждая правильная. Все 5 гороскопов работают, по любому из этих гороскопов он умирает в ту же самую дату, в которую он умер, и продолжительность жизни та же самая. 5 дат, и все они взаимозаменяемые и все похожие. У него, как у Магомета (Мухаммед), только у этого было 4 разные включенные даты: 29 или 27 августа - Дева, то ли 20 апреля - Овен, то ли 16 января - Козерог. И у него все 4 гороскопа работают, все события в одно и тоже время, правда, по другим показателям, но вывести можно. Самое главное, что смерть по всем 4-м гороскопам получается в одно и то же время. Очень у многих исторических деятелей было по несколько работающих гороскопов.</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*Тайсон, боксер, убивший свою жену. Рыба, а я знаю, что если черный человек рождается под знаком Рыб - это потенциальный людоед: Бокассо, папа Дюк Дювалье на Гаити.*</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 xml:space="preserve">Вакшья в течение вашей жизни до конца своего цикла не дойдет, поэтому нет смысла строить ее 108-летнее обращение. Как и для любой дальней планеты для Вакшьи очень важна ИНГРЕССИЯ, то есть переход в другой знак зодиака. Это устанавливает настройку программы для целого периода времени. Это важно строить для всех дальних планет. На всех людей ингрессия действует, особенно, кто сильно завязан на циклы этой дальней планеты, у кого эта планета находится в чрезвычайно высоком статусе. Ингрессия, вхождение в другой знак зодиака, что-то немного подправляет у них в ритмах, что-то на периферии их сознания происходит, в их окружении также что-то происходит. Если дальние планеты у человека сильны, то ингрессию всегда надо учитывать. Людям с ярко выраженным Водолеем в гороскопе нужно было бы построить гороскоп на недавнюю ингрессию Урана (на переход Урана в Водолей) и посмотреть, насколько им надо было скорректировать их циклы. Это еще один подход к транзитам - через ингрессию (переход планет в другие знаки зодиака, пересечение ими нулевой точки знака), это применимо только к мажорным планетам. Конечно, эфемериды Майклсона не точные, но хотя бы надо смотреть соотношение этой планеты с другими планетами в вашем гороскопе (посмотрите хотя бы космограмму), его аспектов. Это будет настройка на резкость. Ингрессия работает для людей, у которых дальние планеты сильны, и для людей, поддающихся резонансу (с сильно выраженными падающими домами в гороскопе и одновременно водно-воздушной космограммой). На ингрессии дальних планет составляется новый гороскоп, который какие-то ритмы переключит. Иной раз планетная ингрессия не только наводит на резкость события, но и вносит что-то новое. Мир вокруг человека меняется. Если в положении ингрессии планеты образовывали дурные аспекты - а в транзитах есть понятие дурных аспектов, это вам не радикс, "здесь вам не тут", как говорят в армии… Если в радиксе аспект зависит от статуса планеты, то в транзитах черные и синие аспекты - это плохо, красные и зеленые - хорошо, лиловые даже в транзитах лиловые… Мир вокруг человека меняется, и настройка на события может быть уже упадочной, и какой бы хороший транзит он уже не переживал, но если во время ингрессии был очень дурной аспект, то этот аспект накладывает свою дурную печать на весь период жизни, связанной с пребыванием планеты в знаке. Плутон - 20 лет, Прозерпина - 65 лет. Прозерпина переходила границу Скорпиона в течение 2 лет, последний раз она перешла туда окончательно - от 1981 до 1984 года </w:t>
      </w:r>
      <w:r w:rsidRPr="002239E0">
        <w:rPr>
          <w:rFonts w:ascii="Times New Roman" w:hAnsi="Times New Roman"/>
          <w:sz w:val="24"/>
          <w:szCs w:val="24"/>
        </w:rPr>
        <w:lastRenderedPageBreak/>
        <w:t>(окончательно перешла в начале 1985 года, в марте). Когда она первый раз перешла из Весов в Скорпион - помер Брежнев, потом они стали вымирать все. Ингрессия Прозерпины привела к хорошей чистке (Брежнев, Андропов, Черненко). Черненко жалко - великий даос, правил страной из барокамеры, как из монашеской кельи, подключенный к аппарату искусственные легкие, из реанимации. То есть он застрял между двумя мирами, он как в тибетской книге мертвых между нашим миром, откуда он не ушел, и тем, куда он не вошел. Через него проходили силы иного мира. Он же предтеча эпохи Фрашегирда, Страшного суда - 24 сентября 1911 года, на восходе солнца, рядом с городом Шарыпово Красноярского края. У него по Солнцу самые последние секунды Девы, a ASC в 1 Весов. С Вакшьей он дружил, был абсолютно средним человеком, лицо у него никакое, абсолютно незапоминающееся. Вакшья у него в 10 доме, во Льве, в 5 градусе.</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Если в вашем гороскопе какая-то планета сильная, вы учитывайте даже ее ингрессию, она у вас будет работать. Ингрессия устанавливает период времени вашей жизни, равным от вступления планеты в знак, до ее выхода из знака. Если при ингрессии будет дурная констелляция планет, то это может испортить вам жизнь на целый период, равный пребыванию планеты в этом знаке. Это нужно учитывать для людей, поддающихся резонансу: тут мы смотрим все планеты и в каком соотношении они были друг к другу. Если человек не поддается резонансу, (а их 80 %) - ингрессию можно учитывать только по отношению к планетам радикса. Если это ингрессия Урана - а она будет 7 лет, в ее время будет крестовая ситуация (а это было на 12 января 1996 года, на момент вхождения Урана в Водолей, да еще Уран был в соединении с Марсом, Меркурием и Азой) - то уранистов с сильной резонансной картой все 7 лет будут раздирать все азовские страхи, кошмарики, обманы и страсти. Вся эта гоп-компания находилась рядом с Солнцем и Нептуном, которые были в тау-квадрате к Узлам (Восходящий - в Весах, Заходящий - в Овне). Но самое главное, чем плоха эта ингрессия Урана - то, что на 7 лет она может у вас показать бессмысленную, очень тяжелую борьбу, страсти, кровопролития, страшные катастрофы. Причем любые дурные транзиты этой ингрессии будут усугублены, увеличены в несколько раз, а хорошие - смазаны.</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*Все желтые аспекты 1/11 части круга как-то на Вакшью завязаны.*</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Аспекты планет в ингрессии к планетам радикса учитываются у нерезонансных людей. Причем надо учитывать аспекты не только самой планеты, совершающей ингрессию, но и остальных планет тоже. Слепок их транзита растянется на весь период ингрессии. А период ингрессии длится столько, сколько нужно планете, чтобы пройти целый знак.  Для Урана это 7 лет, для Нептуна - 12 лет, для Юпитера и Сатурна - по 1 2,5 году. В прошлом году была ингрессия Плутона, которую нужно было смотреть всем плутонианцам (у кого Плутон очень сильный, Алькокоден, Анарета или Владыка рождения, то есть тут важен еще и статус его), Скорпиончикам. Если Плутон в ингрессии будет на Марсе, то коллективные, массовые события: вас будут бить, рубить, долбить, будут катастрофы.</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 xml:space="preserve">Ингрессий одной планеты может быть несколько, если планета сделает несколько петель. Из этих нескольких петель принимается последняя ингрессия, последнее и окончательное вхождение планеты в знак. Первое директное вхождение планеты - это анонс, аванс на будущее. Второе ретроградное вхождение, как правило, возвращает нас к проблемам прошлого, заставляет платить и показывает, что и за что вы будете платить, от чего-то отказываться. Последняя ингрессия включает программу. Первая ингрессия планеты - наиболее свободна, включает проблему свободного выбора и дает вам право что-то поменять в своей жизни, включить новые </w:t>
      </w:r>
      <w:r w:rsidRPr="002239E0">
        <w:rPr>
          <w:rFonts w:ascii="Times New Roman" w:hAnsi="Times New Roman"/>
          <w:sz w:val="24"/>
          <w:szCs w:val="24"/>
        </w:rPr>
        <w:lastRenderedPageBreak/>
        <w:t>программы. Раз это так - эту первую ингрессию можно хорошо использовать. Она показывает, что может быть. Последняя - это клише, ее уже не поменяешь. Очень дальние планеты в ингрессии могут быть несколько раз - 3-5 раз, а Прозерпина была 6 раз. Вакшья тоже может быть в ингрессии до 5 раз. Сейчас она находится вблизи ингрессии - в 1996 году она первый раз уже была в ингрессии. Сейчас она в Весах, вошла туда в середине мая, сейчас она стирает любое понятие справедливости. Скоро - в октябре (около 20 числа), она будет снова в Скорпионе. Последний раз она войдет в Весы в следующем году, в марте 1997 года, как раз на комету Хейла-Боппа.</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Ингрессия наводит на резкость и транзиты. Она меняет фон, настройку на ситуации, меняется мир вокруг человека, что-то поворачивается в окружении.</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Если человек рождается во время ингрессии (в день ингрессии, это значит плюс-минус половина суток, 12 часов - это употребляется только для дальних планет), значит, он всю жизнь будет зависим от ингрессии. Если у человека две и более ингрессии нескольких планет… Тут уже можно сюда привлечь и ближние планеты, например, в этот день была ингрессия Урана и Луны (для Луны ингрессия берется плюс-минус 1 час, нужно чтобы она была или в 30 или в 1 градусе какого-то знака) и Меркурия. Если больше двух планет находятся в ингрессии, и человек рождается в это время, значит, ингрессия – это главный и ЕДИНСТВЕННЫЙ метод прогноза для него. У него и транзиты или не работают, или работают слабо, и прогрессии, а работают ингрессии.</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*В таблицах эфемерид внизу есть таблица планетных ингрессии: и Луны, и Солнца, и других планет. Оказывается, что планетные ингрессии употреблялись с древности, особенно халдейскими астрологами в Древнем Риме. А халдейскими астрологами в Древнем Риме были персы, и они именно по ингрессиям многие особенно мировые события выстраивали.*</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Прямо скажем, что ингрессии больше употребляются для мировых событий, особенно ингрессии дальних планет. Поэтому на любую ингрессию, особенно планеты - управителя государства, строится гороскоп, для того, чтобы определить, как это государство будет себя чувствовать в течение долгого периода времени. По ингрессии Урана, построенной на 12 января 1996 года на 11 часов 38 минут для Москвы (потому что берется столица государства) мы смотрим, что у нас будет, как будет себя чувствовать эгрегор Руси, русского народа в течение 7 лет, и все народные события, связанные с движением народа, коллективное бессознательное народа, события, которые являются подспудными двигателями прогресса, или регресса. Но, если у вас Уран - сильнющая планета, тогда смотрите, как ингрессия проиграется у вас.</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*Пока не будет отстранен от власти и не уйдет в иной мир последний партиец, ингрессия Анубиса не наступит. Ельцин был кандидатом в члены ЦК КПСС, то есть не был полным членом, а только получленом, а Черномырдин был в свое время полным членом ЦК. Анубис возглавляет царство мертвых, и он должен их туда всех унести. Это будет после кометы Хейла-Боппа.*</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 xml:space="preserve">*Одним методом сверки прогнозов, особенно для мировых событий, является движение - путь комет на небе через созвездия. Я обратил внимание на то, что второй тур выборов 3 июля у нас был назначен на то время, когда комета Хейла-Боппа находилась в противостоянии к Солнцу, в соединении с Юпитером - у нас все стиралось, непредсказуемость событий. А 5 июля Земля находилась в точке наибольшего удаления от Солнца, в афелии. 16 июня, на первом туре выборов эта комета проходила через созвездие Орла. И товарищ из города Орла, из орлиной деревни </w:t>
      </w:r>
      <w:r w:rsidRPr="002239E0">
        <w:rPr>
          <w:rFonts w:ascii="Times New Roman" w:hAnsi="Times New Roman"/>
          <w:sz w:val="24"/>
          <w:szCs w:val="24"/>
        </w:rPr>
        <w:lastRenderedPageBreak/>
        <w:t>Мымрино, вдруг начинает вылезать в год Орла, и в день рождения Чубайса.. 21-22 июня комета из созвездия Кита уходит в созвездие Щита, и тут же летят те деятели нашего государства, символом которых был щит и меч - наводится порядок в спецслужбах (сняли Коржакова и Барсукова). Создается новый щит для Ельцина. Но в конце июля - начале августа будет какая-то свистопляска, потому что комета войдет в созвездие Змеи. Причем есть две змеи, которых держит Змееносец (одна черная, вторая - белая, одна - символ победы над кармическими проблемами, другая - погружения в них), а комета войдет в созвездие черной Змеи. Значит, все накопившиеся кармические проблемы, все жутики всплывут. И в созвездии Змеи она будет находиться до нового года. И только вблизи нового года она обратно вступит в созвездие Орла. Значит, к новому году наш "орел" всплывет, никуда не денется. После созвездия Орла она некоторое время будет в созвездии Дельфина, а потом войдет в созвездие Александра Ивановича Лебедя, где и будет находиться в январе-феврале 1997 года. Его в это время либо в порошок сотрут, за Можай его загонят, либо он просверкает, как комета. Лишь в марте она через Лиру войдет в Цефей, а потом в Андромеду. Вблизи ночи 1 апреля, на праздник Огня, она будет видна на полнеба, и говорят, она будет в несколько раз ярче, чем комета Хиякутаки. Она в это время будет вблизи туманности Андромеды, Вертекса. Андромеда на небе выглядит, как ожерелье, пояс - 4 звезды в ряд, правда, крайняя звезда относится уже к созвездию Пегаса. Над средней звездой созвездия Андромеды будет находиться комета Хейла-Боппа. Звезды Андромеды падают на созвездие Кита, там пойдут Киты. Комета вблизи своей наибольшей видимости попадает на Солнце А. И. Лебедя - на 30 Овна. Следующий год можно объявить международным годом Лебедя. Осенью следующего года Лебедю как раз будет 47 лет и 200 дней, в ноябре 1997 года. В следующем году, между Орлом и Лисицей нас обязательно ждет перемена власти. Исполнится 7 лет со времени 1990, года с прихода к власти Ельцина. Он, конечно, не умрет, потому что ему жить долго, но что-то с ним будет. Я не думаю, что его пока заменит Лебедь, но сбудется прогноз Немчина про карлика с черным лицом. Помните прогноз Немчина, который говорил, что в конце века придет какой-то здоровый великан, типа Петра I, связанный с войной, и он будет белым. Сказано о белом человеке после черного карлика. В 15 веке черных лебедей в России не знали. Они были только в Австралии, которую в 15 веке еще не открыли.</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Мало того, что в следующем марте комета Хейла-Боппа, да еще и последняя ингрессия Вакшьи (она будет в 30 Весов), это противоположный градус 30 Овна (Солнцу Лебедя).*</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ТРАНЗИТЫ ВАКШЬИ</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Транзиты Вакшьи надо трактовать не так, как мы трактовали транзиты других планет. Оппозиция Вакшьи к планетам радикса является их проявителем, она их проявляет, это все равно, что добрая планета находится с ними в соединении. Из всех напряженных аспектов - аспект оппозиции является наилучшим для Вакшьи. Чем дальше она находится от какой-то планеты, тем лучше. Для А. И. Лебедя Вакшья в 30 Весов является прекрасным проявителем его харизмы. Вакшья вступила в этом году в 30 Весов как раз в июне месяце, и Лебедь проявился. Сейчас она ушла в 28 градус, но в 30 Весов она будет в октябре, и тогда он снова проявится, это его новое повышение, и в марте-апреле 1997 года - это еще одно последнее сказанье. Оппозиция Вакшьи помогает подниматься, неизвестно, как человек поднимается.</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Аспекты Вакшьи и в радиксе, и в транзитах действуют по-другому. Оппозиция для нее очень хороший аспект. Для меня, например, оппозиция Вакшьи была прекрасным периодом жизни.</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lastRenderedPageBreak/>
        <w:t>*В "Анализе и синтезе космограммы" дана нормальная Белая Луна без петель. Это все равно, что средний Лунный Узел. Есть петлистая Белая Луна - истинная, но это не то, о чем пишет Тимашев. Я брал этот цикл не с потолка, мне это было открыто. Этот цикл вытекает из гороскопов многих шахиншахов. &lt;…&gt;*</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ОБЩЕЕ ОПИСАНИЕ ТРАНЗИТОВ ВАКШЬИ</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Проходя по транзитам, Вакшья что-то вообще выключает, стирает (в худшем положении), уничтожает. Нечто бесследно пропадает. На время вырубает. Амнезия, кома, вырубание, отсутствие движения, летаргия  - это все действие Вакшьи. Полное изменение окружения, стирание и пропадание лиц, исчезновение. Как-то просыпаясь, вы видите, что вокруг вас ничего нет. "Есть человек - есть проблема, нет человека - нет проблемы". У человека с сильной Вакшьей никогда нет проблем с людьми. Сейчас есть чеченцы на чеченской земле, и у нас есть проблема, а у Сталина этой проблемы не было, значит, он правильно использовал энергию Вакшьи. Пусть Ельцин трижды Водолей России, но у него есть проблемы, а у человека Вакшьи проблем никогда нет. Так и в любом случае. Дерево мешает? Нет дерева, нет проблемы. Это принцип человека, который живет на низших энергиях Вакшьи. Супер Вакшья, возведенная в степень и помноженная на систему зла - это мир, описанный Оруэллом в книге "1984", где стиралось все, стиралась история, которая многократно переписывалась, постоянно подгоняясь под новых "старших братьев".</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Хорошая Вакшья в транзитах дает умеренность, гармонию, справедливость. Изобилия она не дает, но зато то, что надо, то и приносит. Всего понемножку. Она вносит в жизнь разумное, справедливое, умеренное, устойчивое, здравый смысл, проявление вашего естественного начала, стирание и освобождение от помех и препятствий. Причем препятствие рушится в единый момент и легко: было - нет. Как легко пребывание Вакшьи в Скорпионе, под которым был основан СССР, разрушило всю советскую систему и заодно всех деятелей в скорпионском регионе, вплоть до Аятоллы Хомейни! Она стерла и его, и войну, и афганскую войну. Пребывание Вакшьи в Скорпионе сначала всколыхнуло, а потом и стерло весь скорпионский район. Все устойчивые ситуации там разрушились. Все прочное, все, имеющее Хварну, приобретает закалку сверхпрочного на космическом уровне сплава и уже становится нерушимым, а все тухлое и гнилое выметается, как мусор. Этим и занимается гражданка Вакшья, она у нас главная мусорщица, тетя Маша уборщица. Ее так и изображают - в косыночке, со шваброй и метлой. В худшем случае, она вам ведро наденет на голову, а в лучшем - помоет полы, вычистит ваш грязный унитаз. В вашем доме, если вы заслужили, будет чисто. Она сделает вашу жизнь чище, лучше, благодатнее.</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Самые главные транзиты Вакшьи, на которые человек реагирует всегда - это оппозиция и соединение Вакшьи с какой-то планетой.</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ЧЕРНЫЕ АСПЕКТЫ ВАКШЬИ.</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 xml:space="preserve">Оппозиция Вакшьи считается позитивным аспектом, несмотря на то, что в квадратурах и остальных черных аспектах она действует плохо, грубо и резко. Во всех квадратных аспектах она действует, как разгневанная уборщица, у которой пьяницы постоянно оскверняют лифт, оставляя там следы своего пребывания. Естественно, что она на вас будет реагировать, как на пьяницу, который снова выходит из лифта, оставляя там, как "на пыльных дорожках далеких планет" свои мокрые следы. Тут можно заслужить и надетое ведро на голову. Это ее действие в квадратурах: </w:t>
      </w:r>
      <w:r w:rsidRPr="002239E0">
        <w:rPr>
          <w:rFonts w:ascii="Times New Roman" w:hAnsi="Times New Roman"/>
          <w:sz w:val="24"/>
          <w:szCs w:val="24"/>
        </w:rPr>
        <w:lastRenderedPageBreak/>
        <w:t>она заслуженно надевает вам ведро на голову и тычет вас в одно место метлой или шваброй. Очень жестко и за дело, заслуженно. Если вас не за что бить, значит, вам достается за кого-то другого, авансом, чтоб впредь было не повадно, и чтоб отслеживали.</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Иногда Вакшья в черных аспектах бьет ни за что, просто так, для острастки, впрок, на будущее. А зачем? А чтоб знал! Для профилактики! Чтоб помнил про Вакшью!</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Вакшья во всех своих аспектах и сильных транзитах дает элемент абсурда, человек не понимает, почему и за что. "Я не знаю, зачем и кому это нужно..." В этом, конечно, есть высший смысл, а весь абсурд - это с нашей точки зрения. Так на Вакшье работал товарищ Гурджиев: ни с того, ни с сего надевал на голову человеку ведро с помоями и придавал ему ускорение методом пинка - и говорил: "Отслэживай!". Еще он любил давать ученику в руки стакан с горячим чаем: "Дэржи, сволочь и отслэживай! А я покурю пока". Все люди по нему - это спящие люди, и это у него было методом пробуждения сознания. Он работал на Вакшье. А те, кто работают на Вакшье, работают на абсурде и полном бреде. На самом деле Гурджиев, работая на Вакшье, стирал сознание человека, а говорил о пробуждении, наоборот. У него Вакшья была на 13 января 1877 года (родился он в Тифлисе, сам говорил, что родился с боем курантов и в 1887 году, но это он врал, ректификация его гороскопа позволяет увидеть у него на ASC Плутон - он родился около 13 часов дня) в 7 градусе Стрельца, там же у него рядом и Юпитер, в 8 доме, в Змееносце. Вакшья у него падшая. Деньги к нему приходили при помощи стирания их носителей - по оппозиции ко 2 дому.</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Вакшья, особенно - сильная, всегда стирает тот дом, в котором находится и проявляет противоположный дом. Если она у вас в 8 доме, то проблем 8 дома для вас не существует. Нет проблем смерти. Почему он так смеялся над смертью! "Ты боишься покойников? - А чего нас бояться!" Но проявился 2 (противоположный) дом: материи, имущества. К имуществу он относился очень нежно, лелеял его, как девушку. Он так бескорыстно, добросовестно и нежно любил денежки! Он изобрел несколько путей, несколько троп - и у него была тропа богатого. Ее он изобрел для себя, любимого. Я не говорю, что он плохой человек. Я считаю его суперличностью, супергением, потому что так дурить людей, так вешать лапшу в наглую, хохотать всем лицо, издеваться над всеми и доводить все до абсурда… И еще после этого его считали супергением. Он плевал на всех, жил, как хотел. А теперь его читают, думают, что у него там гениальные мысли. А это просто человек, живший в нормальном бреду, освободил свое сознание, по пьяной лавочке делал, что хотел, издевался над людьми. Вел себя как нормальный пахан. От балды написал несколько книг, причем первое, что пришло ему в голову, то и писал. А сейчас это считают суперучением. Вот что значит сила, и вот что значит сильная Вакшья! Она может стирать всех вокруг человека, у которого есть эта сила. Человек, связанный с Вакшьей превращает жизнь других людей в абсурд. Мало того, что он сам живет в бреду, как в Зазеркалье Алиса, но и все другие живут, как герои Хармса. "Товарищ Мышкин танцевал вокруг товарища Кошкина"... У Даниила Хармса сильнейшая Вакшья, которая его и проявила в виде этого бреда и абсурда.</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 xml:space="preserve">Вакшья всегда вносит элемент не хаоса (!), потому что к хаосу человек может привыкнуть, а это именно абсурд. Вокруг человека начинается Зазеркалье. У Набокова сильная Вакшья - у него тоже есть такие завихрения, которые абсолютно не в дугу, и не понятно, зачем они вообще туда вставлены. Это тоже вносит Вакшья. Для чего? А просто так, чтобы знали. Задумываться над тем, что вам дает Вакшья, искать в этом смыслы - не надо. То, что вам дает Вакшья - это как некий </w:t>
      </w:r>
      <w:r w:rsidRPr="002239E0">
        <w:rPr>
          <w:rFonts w:ascii="Times New Roman" w:hAnsi="Times New Roman"/>
          <w:sz w:val="24"/>
          <w:szCs w:val="24"/>
        </w:rPr>
        <w:lastRenderedPageBreak/>
        <w:t>коан в дзен-буддизме. Это некое изречение, которое может иметь смысл, а может вообще его не иметь, которое должно быть разгадано помимо того смысла, который бросается в глаза. Абсурдное изречение, которое, тем не менее, имеет трактовку, помимо смысла. Швабра с тряпкой и ластик - это только один из аспектов действия Вакшьи, и далеко - не самый главный.</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Что такое сильная Вакшья в радиксе? Например, Вакшья на ASC - личность абсолютно никакая, он никто и звать его никак, а вокруг него ой-ёй-ёй какое окружение, полный бред и абсурд. Он генерирует какие-то силы абсурда, которые становятся реальностью. Вакшья на DSC - сам он может быть очень яркой личностью, но помимо своей воли вовлекается в какие-то абсурдные ситуации. Пример Вакшьи на ASC, генерирующей хаос и абсурд - Адольф Гитлер и Бенито Муссолини. Вакшья в соединении с Солнцем может давать вариант митька, Хармса. Причем, может быть богемного склада, а может, и нет. Иной раз абсурдные ситуации складываются у людей добропорядочных, нормальных, которые ходят на работу. В очередной раз, придя на работу, он видит, что начальник сидит на столе обнаженный ниже пояса и жует кактус.</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Когда Вакшья в сильных аспектах, нечто абсурдное будет. Причем, оно может быть гадко-абсурдное, а может быть и добро-абсурдное. У меня такой долгоиграющий аспект был в коммуналке, на улице Горького. Там была огромная коммуналка буквой "Е", и все соседи стали постепенно шизеть. Дядя Витя стоит на четвереньках и рвет ботву из пола… У него была белая горячка.</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Вакшья сильная тогда, когда она находится в срединных точках между аспектами или просто в средних точках между планетами. Чем больше она задействована в средних точках, тем для нее лучше. И даже если в середине между ASC и МС. Тем она сильнее.</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Из зала: А в середине знака?</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ППГ: И в середине знака тоже. 15-й градус любого знака для нее очень хорош, она там суперсильная как середина. Поэтому псевдоэкзальтация у нее в 15 Водолея, а псевдообитель в 15 Близнецов. 15 Близнецов - градус гениальности, доходящей до абсурда, причем этот градус именно благодаря Вакшье, переводится, как "от великого до смешного один шаг". Эта древняя пословица очень характерна для Вакшьи. От гениальности до абсурда - один шаг. Это есть смешение стилей. Вакшья в своих аспектах дает жуткую эклектику, смешение стилей. Конечно, это середина, это здравый смысл, но всегда это на грани абсурда, потому что она показывает, насколько безобразна и абсурдна вся наша жизнь. Именно потому, что она не из нашего мира, а из Зазеркалья, именно поэтому она так и действует. Она показывает нам то, что мы в жизни не видим. Мы к чему-то привыкаем, к какому-то бреду. Раз она Зеркальная Дева, то она это как в зеркале нам показывает и из этого Зазеркалья взгляд на твой мир. Получается, что ты на самом деле живешь в мире абсурда, то в чем ты живешь - это абсурд. Абсурдность - это худшее проявление Вакшьи, потому что нормальное ее проявление - это гармония, здравый смысл, стирание всех пакостей и балды. А худшее - это бред, абсурд, ботва из пола, митьки… Причем все это воспринимается, как само собою разумеющееся.</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 xml:space="preserve">Я замечал, что многие люди на особенно зеленых аспектах Вакшьи, проявляют, отмачивают что-то бредовое как само собою разумеющееся явление. Один человек на таком зеленом аспекте Вакшьи к Солнцу принес на работу мясорубку и начал вертеть там пельмени. Ну, хорошо, пельмени, но почему на работе? Этим он заразил всех, и НИИ, который изобретал </w:t>
      </w:r>
      <w:r w:rsidRPr="002239E0">
        <w:rPr>
          <w:rFonts w:ascii="Times New Roman" w:hAnsi="Times New Roman"/>
          <w:sz w:val="24"/>
          <w:szCs w:val="24"/>
        </w:rPr>
        <w:lastRenderedPageBreak/>
        <w:t>подводные лодки в степях Украины, стал есть пельмени, изобретая новые виды. Он не осознавал, что находится в бреду. Он был до и остался после аспекта совершенно нормальным человеком.</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Чем сильнее Вакшья изначально, тем сильнее она в транзитах. Но с абсурдом, с легким комсомольским или пионерским приветом, вы всегда столкнетесь, какая бы Вакшья у вас не была.</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Черные аспекты - это тяжелый бред. Это ни с того, ни с сего, когда вы здороваетесь с соседом, он может двинуть вам по физиономии, вежливо извиниться, дать вам 100 тысяч за полученное удовольствие и уйти в свою квартиру. Вот такой тяжелый и зубодробительный бред бывает. Это литовское племя «жмуть», которое образовалось после долгой езды в трамваях (в Литве есть такое место жмуть - Жемайте).</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На такой квадратуре Вакшьи один мой знакомый попал под струю с балкона, ему моча в голову ударила, причем не своя. Я ему всегда говорил: "Не ходи без шапки зимой!", а у него был точный гороскоп Эсхила, которому орел бросил на голову черепаху с высоты. Этот человек выступил для него, как носитель Вакшьи. Кому-то может моча и по-другому в голову ударить: "Почему у тебя вся морда в синяках?" - "А что ты думаешь, что горшок мимо пролетел?". Это, как называли на Востоке, "быть в потоке"...</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На таких черных (кроме оппозиций) Вакшьи - квадратурах, полуквадратах, полутараквадратах, даже соединение, которое тоже приравнивается к мрачному, тяжелому аспекту (оппозиция лучше, чем соединение), может быть, будет и ломка, и катастрофа, с каким-то абсурдным, бессмысленным, бредовым отливом. Можно утонуть, но в унитазе.</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"Олег Даль родился под Москвой, в Болшево, 25 мая 1941 года рано утром, похоже, что на ASC он Рак по мрачности и замкнутости. Хотя я ставлю ему на ASC  29-30 Близнецов. 30-й Близнецов рождает людей выше среднего роста, острые черты лица, худой. Императрица Александра Федоровна тоже Близнецы, и тоже 30 Близнецов на ASC. Умер он в марте 1981 года - смерть у него абсурдная, он захлебнулся своими рвотными массами.*</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Когда смерть с каким-то абсурдом, бредом - значит, всегда вмешивается Вакшья. Даже бывает иногда смешно, хотя ему бывает не до смеха. Если у вас Вакшья будет находиться в таком хитром положении и в очень сильной конфигурации аспектов - в центре тау-квадрата, бьющего вашу точку, то очень может быть, что с вами произойдет такая же ситуация: например, провалитесь в канализацию, в деревне - в выгребную яму. Был у меня знакомый, который сел в такой туалет типа сортир, на гнилые доски, и всем своим 120-килограммовым весом туда провалился, и сам туалет над ним схлопнулся. Такая ситуация была у него на тау-квадрате Вакшьи к Плутону во Льве, Луна в конце Водолея и Вакшья в конце Скорпиона. Сам он был Стрелец, вот стрельцовым местом он сел в скорпионье место и произошла такая абсурдная ситуация. У него в гороскопе есть опасность утопления, но раз это произошло на Вакшье, то получилась такая абсурдная ситуация.</w:t>
      </w:r>
    </w:p>
    <w:p w:rsidR="001B4132" w:rsidRPr="002239E0" w:rsidRDefault="001B4132" w:rsidP="002239E0">
      <w:pPr>
        <w:ind w:firstLine="709"/>
        <w:jc w:val="both"/>
        <w:rPr>
          <w:rFonts w:ascii="Times New Roman" w:hAnsi="Times New Roman"/>
          <w:sz w:val="24"/>
          <w:szCs w:val="24"/>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29"/>
      </w:tblGrid>
      <w:tr w:rsidR="001B4132" w:rsidRPr="002239E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Вмешательство Вакшьи (дурного статуса) в любые события радикса –</w:t>
            </w:r>
            <w:r w:rsidRPr="002239E0">
              <w:rPr>
                <w:rFonts w:ascii="Times New Roman" w:hAnsi="Times New Roman"/>
                <w:sz w:val="24"/>
                <w:szCs w:val="24"/>
              </w:rPr>
              <w:br/>
              <w:t>это всегда элемент смеха, бессмыслицы и абсурда (в худшем случае).</w:t>
            </w:r>
          </w:p>
        </w:tc>
      </w:tr>
    </w:tbl>
    <w:p w:rsidR="001B4132" w:rsidRPr="002239E0" w:rsidRDefault="001B4132" w:rsidP="002239E0">
      <w:pPr>
        <w:ind w:firstLine="709"/>
        <w:jc w:val="both"/>
        <w:rPr>
          <w:rFonts w:ascii="Times New Roman" w:hAnsi="Times New Roman"/>
          <w:sz w:val="24"/>
          <w:szCs w:val="24"/>
        </w:rPr>
      </w:pP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У Гоголя Вакшья была в 8 доме, и даже смерть его была стёрта, потому что его похоронили живым, и из его смерти сделали спектакль.</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*Ампилов - Весы, и сейчас всех Весов будут стирать, обламывать, да еще и с абсурдными проявлениями. Стирают не сами Весы, а их жизнь, она будет никакая, тишь да гладь. Зато Овнам сейчас будет весело! У них будет Алиса в Зазеркалье с Мартовскими Зайцами и Сумасшедшими Болванчиками.*</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Как где-то Вакшья в каком-то доме - сам этот дом будет стерт, а в противоположном доме будет элемент абсурда. Но при этом абсурде можно хорошо жить, если в него суметь вписаться. Если идет оппозиция Вакшьи, сразу вспоминайте Алису в стране чудес. Как только идет соединение Вакшьи, так - стирание, тишь да гладь, Божья благодать. С человеком могут перестать здороваться в это время, будут проходить мимо, забывая о его существовании, не звонят ему.</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ВАКШЬЯ В СОЕДИНЕНИИ</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Вакшья в соединении дает вакуум. Вакуум и Вакшья - однокоренные слова. Над этой планетой создается вакуум, безвоздушное пространство. Она на время замолчит. В радиксе планета в соединении с Вакшьей не стирается, но действует исподволь и незаметно. Человека будто нет, а он - есть. У японского ниндзя должна быть сильная Вакшья. Он вроде есть, но его вроде и нет, и действует он неизвестно как. То есть радикальная планета в соединении с Вакшьей - это принцип японского ниндзя. Она дает не стирание, а неизвестность, непонятно что.</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Марс в соединении с Вакшьей может так тебя отоварить, что ты не заметишь, кто тебе нож в спину воткнул, да еще два раза провернул, причем с милой улыбочкой. Это не непредсказуемо, а неизвестно. По нему нельзя сказать, кто он такой.</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Меркурий с Вакшьей: внешне человек - идиот, порет неизвестно что, на самом деле дуриком проходит в Госдуму, вот вам Вольфович. И он отнюдь не идиот, а неизвестно кто. И там же рядом Белая Луна, значит, света его белого никто не видит, его светлую программу никто не воспринимает, и никто его не любит. Проявляется какой-то элемент абсурда, бреда, который приводит неизвестно к чему - это один вариант. А второй вариант соединения Меркурия с Вакшьей - это он ничего не говорит. "Никому не говори, не надо!", - как у Саида. А у Вольфовича вариант, что он без умолку говорит, но не то, что он думает. Там абсолютная неизвестность мыслей. У Вакшьи именно такое - не надо ничего думать, как оно есть, так и есть. Это настоящий принцип абсурда, который нам показывает всю нашу хорошо обустроенную жизнь. У Набокова есть книга "Приглашение на казнь" - там описан принцип Вакшьи. Там тоже бред и абсурд: палач сидит в одной камере с заключенным, любит его, целует, пьет с ним чай, примеряясь к его шее. Там была описана игра "в нетки": из тряпочек создаются полу-куклы, полу что-то не ясное, которых прикладывали к кривым зеркалам. В кривом зеркале это нечто бесформенное перерождалось в какие-то пейзажи, фигуры, минус на минус давало плюс, нечто реальное. Это и есть принцип Вакшьи. Почитайте обязательно. У него описано очень круто, трехмерно. Рядом с кривым зеркалом получалась реальность. Чтобы ознакомиться с Вакшьей, достаточно почитать Набокова, у которого Вакшья очень сильна, и очень много на ней построено. Почитайте, конечно, Даниила Хармса. Обязательно почитайте "Алису в стране чудес" - водолейскую историю Льюиса Кэрролла (Доджсона).</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lastRenderedPageBreak/>
        <w:t>Из зала: Это какая-то галиматья...</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ППГ: Но эта галиматья и есть наша жизнь. На самом деле - это описание формулы жизни, хотя выглядит, как абсурд. Это сборник тех же самых коанов. И у Хармса те же коаны. Это супергении, потому что они смотрят на наш мир из иного мира. Они показывают, как в наш мир смотреть из другого мира. Как бы мы смотрели в мир инопланетян, где нам бы все казалось бредом. А у них все хорошо обустроено, им кажется, что ходить вверх ногами - это нормально и мочиться на голову соседа - тоже нормально. Для нас этот обычай абсурдный. Группа "Аквариум" тоже вакшьевская.</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В любом соединении она планету несколько стирает, создает вакуум, например, соединение Вакшьи с Восходящим Узлом - в это время у человека устраняется рок, фатум, в это время ему не нужно никуда спешить, ничего делать, это кармический отдых на время. Лучшее, что дает Вакшья в транзитном соединении с планетой радикса - это отдых, отдыхай и спи, нечего куда-то спешить. Дает русское разгильдяйство, "ямщик, не гони лошадей, нам некуда больше спешить, нам некого больше любить!". Можно петь песни заунывным голосом, бухать: «гуляй, рванина, отрывайся!» Если по стеллиуму планет прокатывается Вакшья - отдыхай, ничего не делай, устрой себе пикник на обочине. Но Лунных Узла у нас два, стирается один, проявляется другой, это палка о двух концах, второй Узел, Заходящий, становится кошмарно сильным, и даже берет на себя функцию другого Узла, проявляется. Либо тебя тянет груз прошлого в этот момент, либо груз будущего. Короче, это период вакуума. В это время проваливается любая инициатива, как в нашей русской гоголевской реальности. Помните, как в "Белом солнце пустыни" - сидят на динамите, рвануло: "Давно здесь сидим..." и балдеем. Такое дает Вакшья в соединениях. Если это будет в ингрессии Вакшьи, в соединении с вашим стеллиумом планет, то такая фигня может прокатываться аж на 8 лет. Раз Россия под Водолеем (а там Вакшья сильна), то этот принцип балды, российского разгильдяйства у нас есть, и почему нам позволяют быть такими разгильдяями и не позволяют быть другими. Мы вообще ничего не делаем, а все проходит по пословице "солдат спит, служба идет", Емеля на печи.</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*С Вакшьей "дружит" 15 градус знака, серёдочка. Граница знака (30 градус) - Вайю. Они взаимосвязаны - 30-й по периметру циклона, а 15-й в центре, а вместе они образуют циклон из Вайю и из Вакшьи, но Вакшья находится в серединке, там - вакуум, ничто. Вакшья всегда посредине, и она дает возможность спать, балдеть, расслабляться, ничего не делать - солдат спит, служба идет. Это тоже принцип Вакшьи - ты ничего не делаешь, оно само идет.*</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В любых абсурдных ситуациях Вакшью мы будем учитывать. Если мы видим, что в какой-то транзит Вакшья вмешивается, то в этом транзите всегда будет элемент чего-то абсурдного. Если это плохой транзит, то он будет еще и с чем-то чернушечным, как детская страшилка. Все детские страшилки основаны на Вакшье. "Не долго мучалась старушка на высоковольтных проводах, ее обугленную тушку доели ежики в кустах". Одно дело, что старушка погибла в проводах - это безобразная история, но другое дело - а как она туда попала? Ее мог туда ветер задуть. А как ежики доели ее? Абсурд на абсурде. Любая такая ситуация с чернушечно-абсурдным отливом всегда по Вакшье.</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СИНИЕ И ЗЕЛЕНЫЕ АСПЕКТЫ ВАКШЬИ.</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Итак, черные аспекты - это черный садистский юмор.</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lastRenderedPageBreak/>
        <w:t>Зеленые - свободное разгильдяйство, разлюли-малина. Вакшья прекрасно чувствует себя в зеленых аспектах, ей они просто в кайф. Жизнь становится свободной, человек съезжает с тормозов. Тусовочная, богемная, развинченная жизнь. Саму свободу Вакшья стирает, но дает ее замену - тусовку. А тусовка - это и есть вариант закабаленности при видимости свободы.</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В синих аспектах она дает тяжелое освобождение, как похмелье. Человек встает утром после запоя, как Степа Лиходеев у Булгакова, и попадает в бред. И этот бред является его пробуждением, это его норма: когда кот подцепляет вилкой маринованный грибок, когда тебя ни с того, ни с сего посылают в Ялту, и ты при этом ничего сделать не можешь, но ты освобождаешься. Вакшья в синих аспектах позволяет понять, в каком тупом мире мы живем. Это тяжелые аспекты, но для осознания это хорошо, потому что она проявляет истинную цену нашего окружения. Она человека освобождает, но при синих аспектах это та свобода, которая позволяет человеку спуститься с тормозов. Она дает вариант жуткой скуки и тоски, при этом человек может перейти через любую черту. У А. Камю в повести "Посторонний" описано такое проявление Вакшьи в синих аспектах, когда человек ни с того, ни с сего, просто скуки ради, замочил какого-то араба. Это аспект есть у самого Камю, и он это отразил в повести. Этот бред, абсурд, в котором человек ощущает свободу от всего, в том числе и от любых установок и табу, которые на самом деле нужны. Человек "отрывается", и ему от этого становится безумно тяжело, потому что эта свобода на самом деле вариант еще большего рабства. Синие аспекты воспринимаются тяжело, потому что, если ты так можешь поступить, то и с тобой так могут поступить, и по отношению к тебе тоже так могут поступить, например, когда Вакшья будет в нонагоне, сентагоне.</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«Основатель дианетики Рон Хаббард родился 13 марта 1913 года в Нью-Джерси на восточном побережье США. На ASC он, наверное, Лев.*</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КРАСНЫЕ ТРАНЗИТНЫЕ АСПЕКТЫ ВАКШЬИ.</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Это как раз аспекты хаоса. Зато это аспекты, при которых ты можешь дуриком, ничего не делая, все иметь, как бы само по себе. Это Емеля на печи, солдат спит - служба идет. Это аспекты без тормозов, они легко воспринимаются. Это хорошие аспекты. Кто-то будет за тебя. Они дают возможность паразитировать, запрягать людей в работу. Красные аспекты для Вакшьи в целом круче и хуже, чем черные.</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ОРБИС ВАКШЬИ такой же, как у всех мажорных планет: плюс-минус 1,5 градуса в соединениях, плюс-минус градус во всех других аспектах.</w:t>
      </w:r>
    </w:p>
    <w:p w:rsidR="001B4132" w:rsidRPr="002239E0" w:rsidRDefault="001B4132" w:rsidP="002239E0">
      <w:pPr>
        <w:ind w:firstLine="709"/>
        <w:jc w:val="both"/>
        <w:rPr>
          <w:rFonts w:ascii="Times New Roman" w:hAnsi="Times New Roman"/>
          <w:sz w:val="24"/>
          <w:szCs w:val="24"/>
        </w:rPr>
      </w:pPr>
      <w:r w:rsidRPr="002239E0">
        <w:rPr>
          <w:rFonts w:ascii="Times New Roman" w:hAnsi="Times New Roman"/>
          <w:sz w:val="24"/>
          <w:szCs w:val="24"/>
        </w:rPr>
        <w:t xml:space="preserve">С Вакшьей всегда связаны абсурдные ситуации, действие к ситуации никак не применимо: когда тебя заставляют строевым шагом по квартире ходить, или когда ты видишь мужика в военном мундире на пляже или в бане. </w:t>
      </w:r>
    </w:p>
    <w:p w:rsidR="0037789E" w:rsidRDefault="001B4132" w:rsidP="002239E0">
      <w:pPr>
        <w:ind w:firstLine="709"/>
        <w:jc w:val="both"/>
        <w:rPr>
          <w:rFonts w:ascii="Times New Roman" w:hAnsi="Times New Roman"/>
          <w:sz w:val="24"/>
          <w:szCs w:val="24"/>
        </w:rPr>
      </w:pPr>
      <w:r w:rsidRPr="002239E0">
        <w:rPr>
          <w:rFonts w:ascii="Times New Roman" w:hAnsi="Times New Roman"/>
          <w:sz w:val="24"/>
          <w:szCs w:val="24"/>
        </w:rPr>
        <w:t>Всему свое время.</w:t>
      </w:r>
    </w:p>
    <w:p w:rsidR="00B05D9C" w:rsidRPr="002239E0" w:rsidRDefault="00B05D9C" w:rsidP="00B05D9C">
      <w:pPr>
        <w:ind w:firstLine="709"/>
        <w:jc w:val="right"/>
        <w:rPr>
          <w:rFonts w:ascii="Times New Roman" w:hAnsi="Times New Roman"/>
          <w:sz w:val="24"/>
          <w:szCs w:val="24"/>
        </w:rPr>
      </w:pPr>
      <w:r w:rsidRPr="00B05D9C">
        <w:rPr>
          <w:rFonts w:ascii="Times New Roman" w:hAnsi="Times New Roman"/>
          <w:sz w:val="24"/>
          <w:szCs w:val="24"/>
        </w:rPr>
        <w:t>23.07.1996, Москва</w:t>
      </w:r>
    </w:p>
    <w:sectPr w:rsidR="00B05D9C" w:rsidRPr="002239E0" w:rsidSect="002239E0">
      <w:footerReference w:type="even" r:id="rId7"/>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B78" w:rsidRDefault="00837B78">
      <w:r>
        <w:separator/>
      </w:r>
    </w:p>
  </w:endnote>
  <w:endnote w:type="continuationSeparator" w:id="0">
    <w:p w:rsidR="00837B78" w:rsidRDefault="0083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9E0" w:rsidRDefault="002239E0" w:rsidP="00837B7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239E0" w:rsidRDefault="002239E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9E0" w:rsidRDefault="002239E0" w:rsidP="00837B7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05F04">
      <w:rPr>
        <w:rStyle w:val="a6"/>
        <w:noProof/>
      </w:rPr>
      <w:t>4</w:t>
    </w:r>
    <w:r>
      <w:rPr>
        <w:rStyle w:val="a6"/>
      </w:rPr>
      <w:fldChar w:fldCharType="end"/>
    </w:r>
  </w:p>
  <w:p w:rsidR="002239E0" w:rsidRDefault="002239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B78" w:rsidRDefault="00837B78">
      <w:r>
        <w:separator/>
      </w:r>
    </w:p>
  </w:footnote>
  <w:footnote w:type="continuationSeparator" w:id="0">
    <w:p w:rsidR="00837B78" w:rsidRDefault="00837B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80BF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A628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36DF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AAC3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2407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4C9D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5CF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5A2A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FC42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C49B1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132"/>
    <w:rsid w:val="001B4132"/>
    <w:rsid w:val="00213EB1"/>
    <w:rsid w:val="002239E0"/>
    <w:rsid w:val="0037789E"/>
    <w:rsid w:val="00463878"/>
    <w:rsid w:val="00837B78"/>
    <w:rsid w:val="00B05D9C"/>
    <w:rsid w:val="00D0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D3FEA96-E373-4147-B2F9-B7F6D064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13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1B4132"/>
    <w:rPr>
      <w:b/>
      <w:bCs/>
    </w:rPr>
  </w:style>
  <w:style w:type="paragraph" w:styleId="a5">
    <w:name w:val="footer"/>
    <w:basedOn w:val="a"/>
    <w:rsid w:val="002239E0"/>
    <w:pPr>
      <w:tabs>
        <w:tab w:val="center" w:pos="4677"/>
        <w:tab w:val="right" w:pos="9355"/>
      </w:tabs>
    </w:pPr>
  </w:style>
  <w:style w:type="character" w:styleId="a6">
    <w:name w:val="page number"/>
    <w:basedOn w:val="a0"/>
    <w:rsid w:val="00223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56888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07548539">
          <w:marLeft w:val="0"/>
          <w:marRight w:val="0"/>
          <w:marTop w:val="0"/>
          <w:marBottom w:val="0"/>
          <w:divBdr>
            <w:top w:val="none" w:sz="0" w:space="0" w:color="auto"/>
            <w:left w:val="single" w:sz="4" w:space="9" w:color="000000"/>
            <w:bottom w:val="none" w:sz="0" w:space="0" w:color="auto"/>
            <w:right w:val="single" w:sz="4" w:space="9" w:color="000000"/>
          </w:divBdr>
        </w:div>
      </w:divsChild>
    </w:div>
    <w:div w:id="124618950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60013617">
          <w:marLeft w:val="0"/>
          <w:marRight w:val="0"/>
          <w:marTop w:val="0"/>
          <w:marBottom w:val="0"/>
          <w:divBdr>
            <w:top w:val="none" w:sz="0" w:space="0" w:color="auto"/>
            <w:left w:val="single" w:sz="4" w:space="9" w:color="000000"/>
            <w:bottom w:val="none" w:sz="0" w:space="0" w:color="auto"/>
            <w:right w:val="single" w:sz="4" w:space="9" w:color="000000"/>
          </w:divBdr>
        </w:div>
      </w:divsChild>
    </w:div>
    <w:div w:id="142332989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89304454">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6595</Words>
  <Characters>37598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Иван Иванов</cp:lastModifiedBy>
  <cp:revision>2</cp:revision>
  <dcterms:created xsi:type="dcterms:W3CDTF">2015-12-05T15:21:00Z</dcterms:created>
  <dcterms:modified xsi:type="dcterms:W3CDTF">2015-12-05T15:21:00Z</dcterms:modified>
</cp:coreProperties>
</file>