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5B" w:rsidRPr="00AE533C" w:rsidRDefault="00AA7A5B" w:rsidP="00AA7A5B">
      <w:pPr>
        <w:pStyle w:val="1"/>
        <w:rPr>
          <w:rFonts w:eastAsia="Times New Roman"/>
          <w:lang w:eastAsia="ru-RU"/>
        </w:rPr>
      </w:pPr>
      <w:r w:rsidRPr="00AE533C">
        <w:rPr>
          <w:rFonts w:eastAsia="Times New Roman"/>
          <w:lang w:eastAsia="ru-RU"/>
        </w:rPr>
        <w:t xml:space="preserve">Коридор зеркал. </w:t>
      </w:r>
      <w:r w:rsidR="00F2745A" w:rsidRPr="00AE533C">
        <w:rPr>
          <w:rFonts w:eastAsia="Times New Roman"/>
          <w:lang w:eastAsia="ru-RU"/>
        </w:rPr>
        <w:t>Распознавание</w:t>
      </w:r>
      <w:bookmarkStart w:id="0" w:name="_GoBack"/>
      <w:bookmarkEnd w:id="0"/>
      <w:r w:rsidRPr="00AE533C">
        <w:rPr>
          <w:rFonts w:eastAsia="Times New Roman"/>
          <w:lang w:eastAsia="ru-RU"/>
        </w:rPr>
        <w:t xml:space="preserve"> зла и добра. Друдж. Циклы искушения и благодати. Цикл Белой Луны. Методика защиты перед Вальпурьгиевой ночью 1996 года.</w:t>
      </w:r>
    </w:p>
    <w:p w:rsidR="0061227E" w:rsidRPr="00AA7A5B" w:rsidRDefault="0061227E" w:rsidP="00AA7A5B">
      <w:pPr>
        <w:rPr>
          <w:rStyle w:val="a7"/>
          <w:sz w:val="28"/>
          <w:szCs w:val="28"/>
        </w:rPr>
      </w:pPr>
      <w:r w:rsidRPr="00AA7A5B">
        <w:rPr>
          <w:rStyle w:val="a7"/>
          <w:sz w:val="28"/>
          <w:szCs w:val="28"/>
        </w:rPr>
        <w:t>Павел Глоба</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Сегодня ночью комета приблизится к Солнцу где-то в 21 час 45 минут, по всемирному времени (0.45), постарайтесь всю ночь не спать. Считается, что это время сжигания всех черных магов, время, когда могут сбываться пожелания относительно очищения, освобождения от всех грехов, дурных дел, которые навязаны нам из вне, если вы действительно уверены в том, что на вас наслали порчу. Распространенное явление, когда человеку свойственно обвинять других в своих собственных грехах. Сначала в этом разберитесь, и если вы действительно в этом уверены, значит скоро вы увидите, как начнутся меняться события в вашей жизни. Если вы не уверены, то ничего у вас не получится, значит никакой порчи, сглаза у вас нет. К людям, которые действительно совершили грех черной магии — один из самых страшных грехов в Авесте, будут наказаны. В конце занятия расскажу методику.</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Сегодня предстоит познакомиться с авестийской терминологией. Основная задача для вас сейчас должна быть запомнить некоторые алфавитные понятия, ликбез. Сегодня и завтра будем говорить в основном о главных источниках информации — Зодикальные знаки, планеты видимые и невидимые. Более подробное толкование можете почитать в двух книгах: П. П. Глоба Живой огонь и Зенер. Учение магов. Книгу "Учение магов написал англичанин. Это как бы введение в учение Авесты. В этих книгах найдете зороастрийское обоснование развития нашего мира и то место, которое должен занимать каждый человек, ответы на вопросы почему каждый из нас имеет не похожую на другого судьбу. Почему этой судьбой человек не должен удовлетворяться, если он ею не удовлетворяется, то правильно ли это? Тогда он не использует множества резервов, которые в нем закодированы или наоборот, тогда деформирует ту главную линию судьбы, которая ему дана.</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Сначала будем иметь ввиду нашу судьбу, записанную на небе, т. е. судьба, записанная на небе есть по-сути наша космограмма. Наша космограмма записанная на небе в момент рождения (небо фиксируется) является отражением нашей зармы (кармы). Именно космограмма показывает тот верхний срез, который прошли раньше, усвоенные нами уроки, которые по-сути и предопределяют, формируют то, что нам предстоит пройти. И пробуждает время от времени, т. е. на определенном этапе включает нам информационную память: вдруг человек начинает ориентироваться на другие вещи, изнутри пробуждаются какие-то силы, гормоны, которые превращают мальчика или девочку в мужчину или женщину, на каком-то этапе включаются чувства, влечения. Эту карту судьбы надо будет потом соотнести с генетикой, с благодатью божьей. В космограмму не входит генетика и божья благодать, а входит только отражение наших предыдущих жизней.</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Сейчас появляется понятие "Кармическая астрология". Но учтите, не кармической астрологии не существует, вся астрология кармическая. Вся судьба, которую мы несем и есть отражение кармы. Правда, по космограмме рождения определить, найти, где мы были в прошлой жизни почти невозможно, потому что по ней снимается только верхний кармический слой, который по-сути есть выжимка из всех наших жизней. Человек живет постоянно и жизнь его как электрон: одновременно частица и волна. То же самое и у нас — жизнь в плотном теле и жизнь в виде духа, летающего где-то над Землей. Между этими жизнями существует определенный этап, тоже жизнь какая-то, а во время этой жизни набираем какой-то опыт, он тоже засчитывается нам в карму.</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lastRenderedPageBreak/>
        <w:t>В результате этого у нас не прямо реализуются события, с которыми мы рождаемся. Поэтому не обязательно убийца в прошлой жизни будет убит в этой жизни, так как между его прошлой жизнью и рождением в этой жизни тоже проходит определенный этап, тоже фиксируется во времени. Правда, время не то, которое в нашем представлении. Это время имеет совершенно другой вектор направленности, это время ВЕЧНОЕ-НАСТОЯЩЕЕ, оно фиксируется. Поэтому этот момент выпадает из прошлого и будущего. Это время фиксирует любой момент времени, как изображение на пленке, заставляет прожить в этом настоящем времени совершенно время. Что означает жить настоящим временем? Вы живете полноценной, насыщенной жизнью, проходите мимо автоматов, казалось бы фигурально, потому что для автоматов время остановлено, а вы проходите здесь, так и мимо нас проходит множество душ, которые живут в настоящий момент, но вечно. Мы не можем с ними входить в контакт, так как наше время движется от прошлого к будущему. Они видят нас как остановившиеся физиономии, затем меняется другая мертвая сцена и т. д. Это их жизнь и они тоже набирают какой-то опыт. Как они пройдут этот опыт, в зависимости от него и определяется будущая жизнь. Поэтому гороскопы насквозь кармичны, но в том гороскопе, в котором мы рождаемся только вершина, поверхность, сливки кармы, а айсберг внизу, в гороскопе зачатия. В гороскопе зачатия заложены основы добра и зла, выбор, который мы делаем. В космограмме этого сказать нельзя, можно увидеть только некоторые задачи и последствия. Поэтому чисто кармическая астрология связана с гороскопом зачатия, который будем изучать позже. На первом этапе будем изучать только первый срез кармической астрологии, показывающий концентрат того, к чему мы призваны в этой жизни. этот концентрат в свернутом виде хранится во взаимном расположении планет на небе относительно времени рождения, но без учета места рождения. Человек поставлен в один ряд с Землей, на которой он родился, является участником всех иносферных процессов, человек подымается до уровни Земли. Человека можно вписать в земной шар, он слит с ней. Нужно посмотреть, насколько наша карма, космограмма далека или вмещается в ту программу, которая проходит Земля. Синхронен ли наш уровень с ней, в тот момент, когда появляемся на свет и что нужно делать и какую силу необходимо получать от Земли.</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Почему сначала изучается космограмма? Предполагается, что человек изначально слаб, но в космограмме находятся невидимые резервы, которые помогут ему обратиться непосредственно к той земле, на которой он живет и как Антей от Земли может получить силу. Это первая просьба людей к Земле за получением силы, к тому благому миру, в котором человек должен бы ощущать себя единой силой с ней. Гармония поможет человеку преодолеть очень многие узкие проблемы. Но надо только знать, что просить, какую защиту от Земли, от космоса. Все это и даст космограмма. Поэтому космограмма предполагает возможность для нас организовать земную защиту, защиту биосферного ангела Земли Сперт-Арманти, который является хранителем равновесия всех живых существ на Земле. Сперт — Арманти женского рода, ему был посвящен последний месяц года календаря, это конец февраля начало марта.</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 xml:space="preserve">Гороскоп отличается от космограммы и он называется в авесте "Лагна", он показывает лично задачи человека, проблемы, последствия, которые он когда-то решал, ну и плюс судьбу, но лично вашу, в отрыве от того мира, в котором он живет, судьбу маленького беззащитного человека. Поэтому судьбу человека всегда привязывали к тому месту, где он родился. Это место, на котором вы родились, будет является местом силы или слабости. Поэтому, куда бы человек не уезжал, он должен всегда знать, что он как к колышку привязан к тому месту6 где он появился на свет. В дальнейшем я покажу, как на географической карте проводить определенные векторные пути, лежащие от того места, где родились. Место рождения — это пуповина, которая связывает нас с небом, поэтому это место важно знать и очень важно знать где вы сейчас находитесь относительно места рождения. Если человек, например, находится на севере от места рождения, то он больше принадлежит другому страже неба, на юге — другому, на западе — третьему, на востоке — четвертому. Если он живет на расстоянии парсанга (примерно </w:t>
      </w:r>
      <w:smartTag w:uri="urn:schemas-microsoft-com:office:smarttags" w:element="metricconverter">
        <w:smartTagPr>
          <w:attr w:name="ProductID" w:val="2,5 км"/>
        </w:smartTagPr>
        <w:r w:rsidRPr="00484BC0">
          <w:rPr>
            <w:rFonts w:ascii="Times New Roman" w:eastAsia="Times New Roman" w:hAnsi="Times New Roman"/>
            <w:sz w:val="24"/>
            <w:szCs w:val="24"/>
            <w:lang w:eastAsia="ru-RU"/>
          </w:rPr>
          <w:t>2,5 км</w:t>
        </w:r>
      </w:smartTag>
      <w:r w:rsidRPr="00484BC0">
        <w:rPr>
          <w:rFonts w:ascii="Times New Roman" w:eastAsia="Times New Roman" w:hAnsi="Times New Roman"/>
          <w:sz w:val="24"/>
          <w:szCs w:val="24"/>
          <w:lang w:eastAsia="ru-RU"/>
        </w:rPr>
        <w:t xml:space="preserve">) от места рождения, то он относится к Зеркальной Деве (Вакшье) и тогда он обязан не выделяться. А если </w:t>
      </w:r>
      <w:r w:rsidRPr="00484BC0">
        <w:rPr>
          <w:rFonts w:ascii="Times New Roman" w:eastAsia="Times New Roman" w:hAnsi="Times New Roman"/>
          <w:sz w:val="24"/>
          <w:szCs w:val="24"/>
          <w:lang w:eastAsia="ru-RU"/>
        </w:rPr>
        <w:lastRenderedPageBreak/>
        <w:t xml:space="preserve">живет в том же доме, где и родился, то также обязан не выделяться, жить как все, быть средне статистическим человеком, иначе сотрет Зеркальная Дева, обращает сразу человека лицом к лицу с самим собой, он везде видит свое отражение, его замыкают на себя. Если он попытается стать выше или ниже, чем средние люди, то его стирают, даже могут стереть из жизни, дематериализуется внезапно. Поэтому для деревенской жизни, где они рождались был принцип умеренной жизни, должны были жить по Вакшье, спокойной умеренной жизнью. А вот горожане определяли себе выбор жилья: на восток или на запад, на юг или на север, но не менее </w:t>
      </w:r>
      <w:smartTag w:uri="urn:schemas-microsoft-com:office:smarttags" w:element="metricconverter">
        <w:smartTagPr>
          <w:attr w:name="ProductID" w:val="2,5 км"/>
        </w:smartTagPr>
        <w:r w:rsidRPr="00484BC0">
          <w:rPr>
            <w:rFonts w:ascii="Times New Roman" w:eastAsia="Times New Roman" w:hAnsi="Times New Roman"/>
            <w:sz w:val="24"/>
            <w:szCs w:val="24"/>
            <w:lang w:eastAsia="ru-RU"/>
          </w:rPr>
          <w:t>2,5 км</w:t>
        </w:r>
      </w:smartTag>
      <w:r w:rsidRPr="00484BC0">
        <w:rPr>
          <w:rFonts w:ascii="Times New Roman" w:eastAsia="Times New Roman" w:hAnsi="Times New Roman"/>
          <w:sz w:val="24"/>
          <w:szCs w:val="24"/>
          <w:lang w:eastAsia="ru-RU"/>
        </w:rPr>
        <w:t xml:space="preserve"> от места рождения.</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 xml:space="preserve">Интервал в </w:t>
      </w:r>
      <w:smartTag w:uri="urn:schemas-microsoft-com:office:smarttags" w:element="metricconverter">
        <w:smartTagPr>
          <w:attr w:name="ProductID" w:val="2,5 км"/>
        </w:smartTagPr>
        <w:r w:rsidRPr="00484BC0">
          <w:rPr>
            <w:rFonts w:ascii="Times New Roman" w:eastAsia="Times New Roman" w:hAnsi="Times New Roman"/>
            <w:sz w:val="24"/>
            <w:szCs w:val="24"/>
            <w:lang w:eastAsia="ru-RU"/>
          </w:rPr>
          <w:t>2,5 км</w:t>
        </w:r>
      </w:smartTag>
      <w:r w:rsidRPr="00484BC0">
        <w:rPr>
          <w:rFonts w:ascii="Times New Roman" w:eastAsia="Times New Roman" w:hAnsi="Times New Roman"/>
          <w:sz w:val="24"/>
          <w:szCs w:val="24"/>
          <w:lang w:eastAsia="ru-RU"/>
        </w:rPr>
        <w:t xml:space="preserve"> называется ПАРСАНГОМ. Парсанг занимает интересную пропорцию на теле Земли. Если разделить Землю по широте и долготе на </w:t>
      </w:r>
      <w:smartTag w:uri="urn:schemas-microsoft-com:office:smarttags" w:element="metricconverter">
        <w:smartTagPr>
          <w:attr w:name="ProductID" w:val="2,5 км"/>
        </w:smartTagPr>
        <w:r w:rsidRPr="00484BC0">
          <w:rPr>
            <w:rFonts w:ascii="Times New Roman" w:eastAsia="Times New Roman" w:hAnsi="Times New Roman"/>
            <w:sz w:val="24"/>
            <w:szCs w:val="24"/>
            <w:lang w:eastAsia="ru-RU"/>
          </w:rPr>
          <w:t>2,5 км</w:t>
        </w:r>
      </w:smartTag>
      <w:r w:rsidRPr="00484BC0">
        <w:rPr>
          <w:rFonts w:ascii="Times New Roman" w:eastAsia="Times New Roman" w:hAnsi="Times New Roman"/>
          <w:sz w:val="24"/>
          <w:szCs w:val="24"/>
          <w:lang w:eastAsia="ru-RU"/>
        </w:rPr>
        <w:t>, то получится сетка, как пчелиные соты. По этим парсангам проходит геомагнитная сетка, это как бы сеть магнитных сосудов, несущих информацию от одной части к другой. Внутри этой ячейки образуется определенное поле гармонии, поле устойчивости. В принципе, человек может для себя определить свою собственную ячейку, если взять за нулевую точку то место, где он родился. Можно разделить г. Минск на ячейки, взяв за нуль роддом. По статистике в городе дурные события часто происходят в одном и том же месте. Это места разломов, для них специально появляются геомагнитные линии разломов. Можете таким образом определить себе место силы</w:t>
      </w:r>
      <w:r w:rsidRPr="00484BC0">
        <w:rPr>
          <w:rFonts w:ascii="Times New Roman" w:eastAsia="Times New Roman" w:hAnsi="Times New Roman"/>
          <w:sz w:val="24"/>
          <w:szCs w:val="24"/>
          <w:lang w:eastAsia="ru-RU"/>
        </w:rPr>
        <w:noBreakHyphen/>
        <w:t xml:space="preserve"> слабости каждый центр любой ячейки будет местом силы, местом приобретения гармонии. Дом необходимо строить в центре ячейки. Но не для всех эта ячейка будет местом силы, потому что она для каждого своя, зависит от места человека, где он родился. Субъективная ячейка проявляется не так явно, как геомагнитная аномалия, потому что она индивидуальная. Ячейка квадратная, но на каждом углу квадрата имеется точка противоречия, точка развала, распада. Поэтому в этой точке не желательно жить. Бывает и так, что жене и детям хорошо жить в данном доме, а мужу плохо, так как он родился в другом месте. Людям, рожденным с ним в одном роддоме тоже будет плохо жить в этом доме. Бывает, что вся семья родилась в одном роддоме, тогда всем им будет плохо. Москва мною разбита на ячейки, видны точки разлома, они действуют. Кроме того, они располагаются еще в шашечку, т. е. как шахматная доска. Лично для каждого одна ячейка будет черная, а другая — белая. Таким образом можете для себя разбить весь земной шар на квадратики в </w:t>
      </w:r>
      <w:smartTag w:uri="urn:schemas-microsoft-com:office:smarttags" w:element="metricconverter">
        <w:smartTagPr>
          <w:attr w:name="ProductID" w:val="2,5 км"/>
        </w:smartTagPr>
        <w:r w:rsidRPr="00484BC0">
          <w:rPr>
            <w:rFonts w:ascii="Times New Roman" w:eastAsia="Times New Roman" w:hAnsi="Times New Roman"/>
            <w:sz w:val="24"/>
            <w:szCs w:val="24"/>
            <w:lang w:eastAsia="ru-RU"/>
          </w:rPr>
          <w:t>2,5 км</w:t>
        </w:r>
      </w:smartTag>
      <w:r w:rsidRPr="00484BC0">
        <w:rPr>
          <w:rFonts w:ascii="Times New Roman" w:eastAsia="Times New Roman" w:hAnsi="Times New Roman"/>
          <w:sz w:val="24"/>
          <w:szCs w:val="24"/>
          <w:lang w:eastAsia="ru-RU"/>
        </w:rPr>
        <w:t>, которые будут расписаны на огромное количество черно-белых клеток. Получается, что каждый человек послан как фигура на определенную клетку шахматной доски. В центре одной из клеток — ваше рождение. Одни рождаются на белой клетке, а другие — на черной. У кого рождение было закодировано на черном квадрате, тогда его место рождение будет дьявольским, это не место силы, а место искушения. Это видно в гороскопе. Если в гороскопе черные силы превалируют на светлыми, тогда человек изначально и родился на черной ячейки шахматной доски. Значит он бездомный на земле, место рождения для него будет выжженной землей. Ему нужно будет бороться, искать из этого выход и он иногда мечется — идет на белую клетку, а его туда не пускают, иногда на черной бывает легче жить. Это я вам дал ключ к вашей личной астрогеографии.</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Астрогеография — одна из важнейших наук, которая примыкает к астрологии. Она расписывает весь земной шар по разным регионам и определяет, как человек в этих регионах по-разному чувствовать. Астрогеография индивидуальна, она еще показывает, как человек должен себя вести в зависимости от своего гороскопа.</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Расписывается весь земной шар именно с того места, где человек родился. Бывает, что люди рождаются в море, в самолете, тогда надо проецировать их место на землю и считать их от этого места. Это шахматное поле судьбы.</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 xml:space="preserve">Скоро откроют планету Вулкан, тогда и начнется новая космическая эпоха. Но пока мы должны расписывать главные показатели, которые будем объединять, комбинировать и при помощи этого характеризовать человека, определять карму, предназначение. Но прежде всего, </w:t>
      </w:r>
      <w:r w:rsidRPr="00484BC0">
        <w:rPr>
          <w:rFonts w:ascii="Times New Roman" w:eastAsia="Times New Roman" w:hAnsi="Times New Roman"/>
          <w:sz w:val="24"/>
          <w:szCs w:val="24"/>
          <w:lang w:eastAsia="ru-RU"/>
        </w:rPr>
        <w:lastRenderedPageBreak/>
        <w:t>человека будем ставить в один ранг с Землей, будем работать с космограммой и только на третьем курсе возникнет проблема прогноза.</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Астрологический алфавит будет состоять из следующих показателей,</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1. Движущиеся показатели — планеты, каждая из которых имеет свою характеристику. Любая характеристика символична и мифологична. Миф позволяет нам открывать двери реальности. Это для нас шифр. Будем пользоваться именами планет, как они звучали в авесте, старичкам нужно будет переучиваться. Другие будут и значки. Значки планет являются еще и символами для медитации. Чтение гороскопа является не только техникой его толкования, но самое главное — это включение информации, т. е. процесса, не поддающегося обозначению. Это чисто информационное считывание информации. Это и будет высокий уровень астролога. Зороастрийские астрологи планеты обозначали специальными знаками, так же и те места, через которые планеты проходят.</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2. Все планеты движутся по маршрутам, раз навсегда расписанные. Причем, эти маршруты называются знаками Зодиака, которые тоже будут называться по-другому. У нас будет 14 мест на небе, которые являются местами, неоскверненные дьяволом. Учтите, по зороастрийской системе мир очень осквернен чужеродными явлениями, прорвавшимися туда на определенном этапе развития и до какой-то степени этот мир осквернили. Их мы называем мировым злом или дьяволом. В каждом из нас этот дьявол живет и существует, особенно благодаря тому, что мы живем уже не одну жизнь, в течение которых тоже были осквернены.</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Будем говорить, что в человеке одна из основных задач и будет зачем мы здесь появились, сколько в нем по его зарме (судьбе) накопилось дьявольского начала, кому он изначально служит, какой выбор был сделан им до того, как он появился и каким он может быть благодаря его нынешнему познанию. Следовательно, что он должен знать, чтобы не повторять прошлых ошибок.</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Существуют показатели, при помощи которых все это можно определить. Этими показателями являются планеты. Планеты являются показателями зла и, наоборот, служению свету и того разумного вечного начала, которое единственное и дает нам право на жизнь, благодаря которому снимаются все наши проблемы. И в случае служению злу, человека обязательно будут мучить, потому что человек служащий злу, мучится сам и мучает других, как насосавшийся клоп или комар. Удовольствие сосать быстро проходит, тогда заканчивается эффект насыщения, дальше появляется болезнь, что его убьют и чем больше он доволен, тем хуже для него. Зло не дает никому такого преимущества, более подробно об этом написано в моей книге "Живой огонь".</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 xml:space="preserve">Считалось так, что на заре мироздания не было дьявола и не было зла и у наших фравашей таких проблем не было, как бороться со злом, не было самого прецедента, мир был целостен. Затем вторгся дьявол, нарушил условия договора и в нарушение договора были осквернены все благие творения, т. е. прообразы всех стихий, кроме огня, животных, растений и идеального человека геомарта, мы его потомки. Идеального человека изображали в виде андрогина, т. е. соединяющий в себе мужскую и женскую сущность. Потом разорванную в начале пополам, потом еще пополам этим бешенным дьяволом, который постарался так, что до сих пор расхлебываем все его злодейства. В результате Земля поменяла свою орбиту, планеты сдвинулись со своих мест. Солнечная система хранит следы этой катастрофы. Поэтому планеты перестали иметь то значение, которое они должны были иметь для Земли. Каждая из планет сорвалась со своей орбиты, одна даже планета была разорвано и уничтожена во время мировой битвы. Об этом говорят многие мифы, в результате чего мы соприкоснулись со злом. Планеты солнечной системы перестали быть единым целостным, гармоничным организмом, т. е. система стала больной. Свидетельством этой </w:t>
      </w:r>
      <w:r w:rsidRPr="00484BC0">
        <w:rPr>
          <w:rFonts w:ascii="Times New Roman" w:eastAsia="Times New Roman" w:hAnsi="Times New Roman"/>
          <w:sz w:val="24"/>
          <w:szCs w:val="24"/>
          <w:lang w:eastAsia="ru-RU"/>
        </w:rPr>
        <w:lastRenderedPageBreak/>
        <w:t>болезни явилось зло, отклонение от закона, от первичных истин, потеря ощущения целостности, благодати с живущими существами.</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Одна из планет, которая у греков называлась Фаэтон, сорвалась с орбиты и была разорвана, от нее сейчас остались только мелкие кусочки — астероиды. Один из них сейчас приближается к Земле, и возможно через 4 года астероид под названием Тутаки встретится с Землей, тогда будет катастрофа. Целостность потеряна, поэтому планеты в авесте были названы оскверненные дьяволом, потому что изменился их цикл. Считается, что Ахриман (дьявол) силою семи видимых планет, которые наблюдаем невооруженным глазом, может отнимать у людей благодать и не позволяет воспринимать посланную благодать с неба. Поэтому семь планет изначально оскверненные, источником если не осквернены, то хаоса. мелких суетных дел.</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У человека, у которого сильно выражены данные планеты занимается в жизни суетой. Он отвернут от неба и приближен к Земле. А Земля сейчас является источником нецелостной системы, Земля замусорена и человек, особенно одержимый семью планетами, вносит в ее состояние еще большей дезорганизации, особенно если ему, как он считает, все ясно в этом мире. Ясность — один из видов полного тумана, поэтому древние зороастрийцы и предупреждали о данных семи планетах, как об источниках ложной информации, благодаря чему человек становится очень далек от истинного своего предназначения.</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В противовес 7 планетам они всегда выдвигали 12 главных и 2 второстепенных знаков Зодиака. Арийцы считали 12 или14 дверьми неба. Именно они хранили в себе сокровищницу незыблемой, нетленной, несоприкасающейся с Аграманью информацией. 12 зодиакальных знаков тоже движутся, но столь медленно, что на нас не оказывают дезорганизующего влияния, показатели таких вечных циклов, которые были заложены в нашем мире. Поэтому было сказано, что человек должен ориентироваться на эти вечные знаки, поэтому будем всегда говорить, когда будем чертить космограмму, будем сразу смотреть и располагать планеты в Зодиакальных знаках, причем все планеты, но основные 7 планет. Каждая из этих 7 планет несет информацию, которая проявляется изнутри нас, в психологии. Например, планета сильная Марс. Для астрологов Марс является символом воли, борьбы, силы. Если Марс сильный, то у человека этих качеств будет много. Человеку некуда девать свою силу, он постоянно нарывается на конфликты, ему нужно поработать головой так, чтобы пробить головой бетонную стену. Если он себя не реализует в силовых практиках (в спорте, армии, на станках, в шахтах и т. п.), то тогда он сделает жизнь своим близким неприятную, постоянно будет заводить ссору, драку. Но ведь это не нормально. В принципе, любая из 7 планет заставляет человека заниматься суетой. Сильная планета определяет черты его характера, да, она определят кем он будет. Но считается в авесте так, то кем ты есть по отношению к тому, кем ты можешь стать — это мельчайшая песчинка. На самом деле человек не вмещается ни в черты своего характера, ни в любую степень определения, это мелкая поверхность. Если человек отождествляет себя с тем, кем он является, маленьким, низменным человеком, то он дитя греха.</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На самом деле самые основные его достоинства лежат за этим. Поэтому и считается, что планеты, находясь в гороскопе в любом знаке, то этот знак в какой-то степени осквернен, замусорен. В противовес планетам в знаках, выдвигались пустые знаки. Пустые знаки считались неоскверненными. если в гороскопе у человека есть пустой знак, то этот знак является носителем самой чистой информации, знак того, что вы сможете с собой сделать гораздо больше, чем вы изначально получили. Считалось, блажен тот, у кого в гороскопе много пустых знаков. Это значит, что у человека, есть нечто сокровенное, нечто неизвестное. Эта неизвестность исходит непосредственно от творца создателя Мира Зервана. С пустым знаком у человека есть надежда, судьба его может быть повернута, абсолютно изменена, может появится у него то, чего никогда не было. Это полная чистота.</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lastRenderedPageBreak/>
        <w:t>Люди, у которых все планеты занимают все знаки Зодиака и у кого нет чистого места, то эти люди живут в суете. Да, конечно, для них жизнь наполнена, бьет ключем, но эти люди будут теми, кем они есть, но они никогда не будут теми, кем они могут стать, потому что у них нет неизвестности. Эти люди на поверхности, это Буратино, который так и остался деревянным человечиком, хотя и получил золотой ключик, все равно многого не понял. А вот то самое сокровенное начало, которое дает возможность стать абсолютно другим и дает пустой знак. Поэтому всегда в авесте основополагающим подходом к космограмме является знак Зодиака и планеты, особенно семь планет. Греки их называли септенером, т. е. семеричный. Первоочередной задачей начинающего астролога является добиться умением пользоваться планетными таблицами, которые называются эфемеридами. Эти эфемериды помогут определить и вписать в круг планеты.</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Когда построите круг и в нем расположите планеты, то увидите, что одни зодиакальные знаки будут заняты планетами, а другие пустыми. В дальнейшем более внимательно поговорим о пустых знаках. Нет ни одного человека, чтобы у него были все пустые знаки, так как существуют планеты, их не сотрешь. Когда планета приходит в какой-то знак, то она этот знак реализует, то, что в этом знаке невидимыми буквами написано на небе вдруг вспыхивает. Планета — как источник светила, значит планета освещает незримые буквы, написанные на небе, которые определяются этим знаком Зодиака. Эти буквы для нас становятся все видимы. Но так как планеты не те, что были раньше, к стати, Земля тоже не та, она вращалась вокруг Солнца в течение 360 дней. Именно этот 360 дневный календарь нами используется. Деление круга на 360 градусов исходит своим корнем их 360 дневного движения Земли вокруг Солнца. Вот почему круг и делится на 360 равных частей. Это деление используется как пропорция деления всех круглых тел. 1/360 часть является одним градусом. Каждый градус круга хранит в себе указание на тот цикл Земли, который она утратила после пришествия дьявола. Но информация градуса все равно хранится в нашей генетике, в прошлом. Значит, этот пласт информации можно поднять, считать и он может стать защитой от темных сил. Одна из основных задач человека — это наработать себе защиту, которая поможет не заниматься бессмысленными проблемами, которая даст вам стать полноценной личностью, не думая о том, что где-то вас могут подловить, а где-то подстерегает дьявол, сглаз и т. д. Мы часто отвлекаемся и не знаем, что можно наработать защиту, она будет действовать сама по себе, будет срабатывать система защиты.</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Мы больше всего ориентируемся на зодиакальные знаки, а затем на планеты. Но планеты более важны с точки зрения циклов, на те циклы, на которые уже реагируем. Все в жизни проигрывается через определенные ритмы, через повторяемость главных процессов, которые в нашей жизни возникают.</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Время от времени планеты нам напоминают о своем существовании, властно вторгаясь в нашу жизнь, определяя те или иные события в нашей жизни. Мы больше подвержены искушению, чем раньше. Раз жизнь циклична, то можно заранее использовать астрологическую информацию и настроить себя и настроить себя заранее на какой-то период жизни, можно будет узнать чем наше слово отзовется. Дано предугадать действие слова, если знаем, когда сказали эти слова. А, именно, фиксируйте момент сказанного слова, а затем стройте графики.</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Зодиакальных знаков 14. Каждый из них вскрывается планетами, они могут быть и не существующими в настоящий момент.</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b/>
          <w:bCs/>
          <w:sz w:val="24"/>
          <w:szCs w:val="24"/>
          <w:lang w:eastAsia="ru-RU"/>
        </w:rPr>
        <w:t>КОРИДОР ЗЕРКАЛ</w:t>
      </w:r>
    </w:p>
    <w:p w:rsidR="00427AB4" w:rsidRPr="00484BC0" w:rsidRDefault="00427AB4" w:rsidP="00484BC0">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484BC0">
        <w:rPr>
          <w:rFonts w:ascii="Times New Roman" w:eastAsia="Times New Roman" w:hAnsi="Times New Roman"/>
          <w:sz w:val="24"/>
          <w:szCs w:val="24"/>
          <w:lang w:eastAsia="ru-RU"/>
        </w:rPr>
        <w:t xml:space="preserve">Любой пустой знак обязательно проявится в состоянии спящем. Стало быть, через сон, который является второй стороной жизни, действительно необходимо моделировать те процессы, которые связаны с пустым знаком. Знак пустой — это знак магический, при помощи которого можно изменить свою жизнь, вплоть до полной стерилизации дурных процессов. Хорошо, когда в </w:t>
      </w:r>
      <w:r w:rsidRPr="00484BC0">
        <w:rPr>
          <w:rFonts w:ascii="Times New Roman" w:eastAsia="Times New Roman" w:hAnsi="Times New Roman"/>
          <w:sz w:val="24"/>
          <w:szCs w:val="24"/>
          <w:lang w:eastAsia="ru-RU"/>
        </w:rPr>
        <w:lastRenderedPageBreak/>
        <w:t>гороскопе есть два пустых знака и они находятся друг против друга. Когда в космограмме имеются два пустых знака и они противостоят друг другу, то такие знаки называются КОРИДОРОМ ЗЕРКАЛ.</w:t>
      </w:r>
    </w:p>
    <w:p w:rsidR="00427AB4" w:rsidRPr="00484BC0" w:rsidRDefault="00427AB4" w:rsidP="00484BC0">
      <w:pPr>
        <w:pStyle w:val="a3"/>
        <w:shd w:val="clear" w:color="auto" w:fill="FFFFFF"/>
        <w:ind w:firstLine="709"/>
        <w:jc w:val="both"/>
      </w:pPr>
      <w:r w:rsidRPr="00484BC0">
        <w:t>Их действие надо нарабатывать во сне, если в этом есть необходимость. Коридор зеркал дает некую потенцию изменения судьбы, это ключ к изменению судьбы, но через сон. Если нет необходимости, то лучше такие знаки не тревожить, они как вакуум, а в вакуум имеет магическую энергию, при помощи которой можно взорвать весь мир. Если есть необходимость, тогда вакуум используют. Авестийцы обращали внимание на коридор зеркал. Если он есть в космограмме, то человеку повезло. Узлы тоже считаются. У меня есть коридор зеркал, это знаки Тельца и Скорпиона. При помощи этих знаков я могу менять свою жизнь. Если у человека нет таких знаков, тогда надо стереть некоторые планеты. Существует техника стирания планет, так называемых лишних, особенно злых планет. Это нужно делать для того, чтобы жизнь стала гармоничней.</w:t>
      </w:r>
    </w:p>
    <w:p w:rsidR="00427AB4" w:rsidRPr="00484BC0" w:rsidRDefault="00427AB4" w:rsidP="00484BC0">
      <w:pPr>
        <w:pStyle w:val="a3"/>
        <w:shd w:val="clear" w:color="auto" w:fill="FFFFFF"/>
        <w:ind w:firstLine="709"/>
        <w:jc w:val="both"/>
      </w:pPr>
      <w:r w:rsidRPr="00484BC0">
        <w:rPr>
          <w:rStyle w:val="a4"/>
        </w:rPr>
        <w:t>РАСПОЗНОВАНИЕ ЗЛА И ДОБРА</w:t>
      </w:r>
    </w:p>
    <w:p w:rsidR="00427AB4" w:rsidRPr="00484BC0" w:rsidRDefault="00427AB4" w:rsidP="00484BC0">
      <w:pPr>
        <w:pStyle w:val="a3"/>
        <w:shd w:val="clear" w:color="auto" w:fill="FFFFFF"/>
        <w:ind w:firstLine="709"/>
        <w:jc w:val="both"/>
      </w:pPr>
      <w:r w:rsidRPr="00484BC0">
        <w:t>Многое в жизни проявляется через ритмы, определенные циклы. При помощи этих действующих в нашей жизни циклов можно как раз определить насколько и в какой форме на нас действуют планеты и как мы на них реагируем, если мы пока не знаем нашего гороскопа. Очень большое значение для каждого из нас имеет проверка, которую мы проходим в течение жизни. Испытания эти в основном связаны с нашим морально — этическим уровнем. важно определить носителей этих циклов. Самые главные, базовые циклы определяются не теми планетами, которые видны невооруженным глазом и не теми планетами, которые даже не видны, а планетами совсем невидимыми, скрытыми, которые когда-то были у нас видны, но потом погибли по разным причинам, либо являются просто носителями объективных космических циклов, связанных с несуществующими планетами. Вот именно они как раз и являются главными источниками информации по вопросам выбора добра и зла. Действие черных сил у нас определяется по гороскопу, а как их воспринимаем в жизни определяется по тем циклам, которые можно определить заранее.</w:t>
      </w:r>
    </w:p>
    <w:p w:rsidR="00427AB4" w:rsidRPr="00484BC0" w:rsidRDefault="00427AB4" w:rsidP="00484BC0">
      <w:pPr>
        <w:pStyle w:val="a3"/>
        <w:shd w:val="clear" w:color="auto" w:fill="FFFFFF"/>
        <w:ind w:firstLine="709"/>
        <w:jc w:val="both"/>
      </w:pPr>
      <w:r w:rsidRPr="00484BC0">
        <w:t>Можно также определить циклы, связанные с фатальностью и свободой выбора. Рок и свобода так же определяются исходя из прошлого, из кармы предыдущих рождений. Поэтому и рождаются люди разные. У одного гороскоп как бы закован в цепи, предопределенный и судьба такая, а другому, наоборот, дается большая свобода выбора, с которой может делать все, что угодно, вплоть до самых больших безобразий, а другому не дают, как только начинает безобразничать — его наказывают. Роковому человеку хорошо предсказывать судьбу, она как бы сбывается по той форме, в которой ему скажешь. Такому человеку трудно сделать правильный выбор, потому что он уже кем-то сделан или им самим. Такие люди рождаются фаталистами и остаются ими несмотря на очень многие события в жизни. Так, например, в повести "Герой нашего времени" основной герой является таким примером. Есть планеты носители времени, которые отправляют нас к старым временным циклам, которые позволяют нам пользоваться энергией времени, которые включают нас в определенные циклы, дающие нам возможности, превышающие обыкновенных людей.</w:t>
      </w:r>
    </w:p>
    <w:p w:rsidR="00427AB4" w:rsidRPr="00484BC0" w:rsidRDefault="00427AB4" w:rsidP="00484BC0">
      <w:pPr>
        <w:pStyle w:val="a3"/>
        <w:shd w:val="clear" w:color="auto" w:fill="FFFFFF"/>
        <w:ind w:firstLine="709"/>
        <w:jc w:val="both"/>
      </w:pPr>
      <w:r w:rsidRPr="00484BC0">
        <w:t>Надо начинать с циклов определения у нас света и тьмы. Каждый из нас — двойственный человек, есть добро и зло. Они есть и во вселенной, человек то же микрокосмос. Человек является выражением проявления космической битвы, которая происходит и будет происходить еще в течение большого количества времени, пока не наступит фрашигирд, по-другому страшный суд. Пока он не наступит, то мы будем продолжать находиться в подвешенном состоянии между добром и злом, между светом и тьмой. В космограмме есть такие показатели, которые раскручивают то или другое. Определяют добро и зло так же и циклы разные, мы живем в волновых ритмах.</w:t>
      </w:r>
    </w:p>
    <w:p w:rsidR="00427AB4" w:rsidRPr="00484BC0" w:rsidRDefault="00427AB4" w:rsidP="00484BC0">
      <w:pPr>
        <w:pStyle w:val="a3"/>
        <w:shd w:val="clear" w:color="auto" w:fill="FFFFFF"/>
        <w:ind w:firstLine="709"/>
        <w:jc w:val="both"/>
      </w:pPr>
      <w:r w:rsidRPr="00484BC0">
        <w:lastRenderedPageBreak/>
        <w:t>Добро и зло в вас является не монолитным. как добро так и зло имеют несколько разных форм. Так же как состав каждого человека не един, а тройственен. В христианстве это троица, у нас тоже три начала, которые выражены 3 священными понятиями: благая мысль, благое слово и благое деяние. В христианстве — это Бог отец, Бог сын. Бог дух святой. Это дух, душа и тело. Душа хранит память о многих воплощениях, спящие и раскрывающие в психее, и дух, исходящий от Господа, который в нас является животворным началом, дающим свободу выбора и тождественную божьему началу. Это печать Господа Бога в нас — дух, душа и тело. Эти понятия можно измерить на уровне судьбы. Арийцы определяли 3 словами: дело, которое человек делает проявляется на уровне физического мира, связывает его с телом; мысль, не оформленная в виде текста, мысль как идея, является проявлением духа божьего. Слово — это форма определения мысли, это то, что человек действительно думает, это, что человеком двигает, то, во что человек облекает свои идеи — в мысли, образы, т. е. слова. Мысль, слово и дело могут между собой расходиться элементарным образом.</w:t>
      </w:r>
    </w:p>
    <w:p w:rsidR="00427AB4" w:rsidRPr="00484BC0" w:rsidRDefault="00427AB4" w:rsidP="00484BC0">
      <w:pPr>
        <w:pStyle w:val="a3"/>
        <w:shd w:val="clear" w:color="auto" w:fill="FFFFFF"/>
        <w:ind w:firstLine="709"/>
        <w:jc w:val="both"/>
      </w:pPr>
      <w:r w:rsidRPr="00484BC0">
        <w:t>В противовес этой троице есть и сатанинская троица — антимысль, антислово и антидело, т. е. злая мысль, злое слово и злое деяние. Ахриман как раз и противостоит Господу Богу, что немедленно отражается в нашей судьбе в этих трех понятиях. Злая мысль, т. е. ложная идея, прежде всего выражается в гордыне, в том, что человек становит себя в центр мироздания, в том, что человек делает ставку на самого себя. Тут же он становится безумно одиноким человеком, тут же противостоит миру, тут же считает себя выше и лучше других. Все это первичный выбор зла. А это в каждом из нас есть, самое главное, чтобы это не было доминирующим. Злая мысль и есть первое начало тьмы. Второе — это дурное слово, т. е. по-другому ложь. Мы называем это понятием ДРУДЖ. Очень часто бывает у человека прекрасная, великая идея, но совершенно деформированы понятия, по-сути, высокий дух начинает на уровне слов, понятий путаться. Путает добро и зло, одно называет другим. А другие, наоборот, начинают оправдывать великими светлыми идеями сои самые дурные деяния. За светлые идеи мол можно уничтожить массу людей. Вот вам злое слово, злые понятия, а это по-другому — ложь, искажение истины, друдж.</w:t>
      </w:r>
    </w:p>
    <w:p w:rsidR="00427AB4" w:rsidRPr="00484BC0" w:rsidRDefault="00427AB4" w:rsidP="00484BC0">
      <w:pPr>
        <w:pStyle w:val="a3"/>
        <w:shd w:val="clear" w:color="auto" w:fill="FFFFFF"/>
        <w:ind w:firstLine="709"/>
        <w:jc w:val="both"/>
      </w:pPr>
      <w:r w:rsidRPr="00484BC0">
        <w:t>Третьим понятием, которое связано со злым деянием, сатанинским деянием является злое дело. Но человек должен жить не нарушая равновесия. Нормальная жизнь в радость другим и во благо себе. Вот, когда ты живешь так, что тебе будет хорошо, а другим еще будет лучше, а когда от того, что радуешься ты, радуются другие, а не наоборот. Вот это и есть доброе, благое дело, которое должно гармонически получаться. Почему я об этом говорю? Потому, что на каждое из этих понятий есть своя планета и можно будет конкретно сказать, как это будет у человека проявляться в соответствии с остальными понятиями. С этого надо начинать, это самое главное. Самое главное определить себя с точки зрения космической этики. Закон мира — закон гармонии. хранения равновесия, целостности. Нарушаешь, живешь за чужой счет, паразитируешь — злодей, в центр мира себя ставишь — злодей. В результате — твое одиночество, при чем опасное для самого себя, так и для других. Если ты не считаешь других такими же как и ты, естественно, они хуже, ниже, должны будут принесены тебе в жертву. не обязательно проливать кровь, но достаточно, чтобы они на тебя работали и ты это оправдываешь — все это черный путь, путь зла.</w:t>
      </w:r>
    </w:p>
    <w:p w:rsidR="00427AB4" w:rsidRPr="00484BC0" w:rsidRDefault="00427AB4" w:rsidP="00484BC0">
      <w:pPr>
        <w:pStyle w:val="a3"/>
        <w:shd w:val="clear" w:color="auto" w:fill="FFFFFF"/>
        <w:ind w:firstLine="709"/>
        <w:jc w:val="both"/>
      </w:pPr>
      <w:r w:rsidRPr="00484BC0">
        <w:t>Вот вам шесть разных циклов, 3 из них связаны с этикой, а три с отклонением от космической этики. Следовательно, есть три планеты, которые являются носителями зла.</w:t>
      </w:r>
    </w:p>
    <w:p w:rsidR="00427AB4" w:rsidRPr="00484BC0" w:rsidRDefault="00427AB4" w:rsidP="00484BC0">
      <w:pPr>
        <w:pStyle w:val="a3"/>
        <w:shd w:val="clear" w:color="auto" w:fill="FFFFFF"/>
        <w:ind w:firstLine="709"/>
        <w:jc w:val="both"/>
      </w:pPr>
      <w:r w:rsidRPr="00484BC0">
        <w:t xml:space="preserve">Если эти планеты в индивидуальном гороскопе будут сильны, тогда человек будет сильно реагировать ни их циклы. И то, что они в себе несут, будет проявляться и у вас. Проявляться любая планета может по-разному, а это зависит от того места, где она находится, а место это определяется знаком Зодиака. Знаков Зодиака 14 из них два скрытых. Форму проявления и покажет знак Зодиака. Прежде всего каждому человеку необходимо обращать внимание на два, чаще всего проигрывающих у нас цикла света и тьмы на уровне души. Потому что душа наша наиболее всего подвержена воздействию темных сил. Душа наиболее тонкая сущность, </w:t>
      </w:r>
      <w:r w:rsidRPr="00484BC0">
        <w:lastRenderedPageBreak/>
        <w:t>переходящая из воплощения в воплощение. Раз она более тонкая, то где тоньше, там и рвется, наиболее уязвимая и поэтому в любом гороскопе эти два цикла являются базовыми. По ним как раз и определяется добро и зло, которое несем из одного воплощения в другое, одержимость человека какими-то дурными словами, текстовыми блоками или наоборот, подвержена светлому началу. Душа тогда является носителем света, следовательно, она не подвержена влиянию дьявола, душа, которая увидела небесный свет, душа, которая откликается на зов ангела-хранителя, которая имеет мир, покой и является проводником высшего начала. Человек сразу становится светоносным. Эти две невидимые планеты имеют разные циклы. Одна из них темная планета будет называться Друджем (Черная луна или Лилит), а другая — Артой (Белая Луна или Селена), в переводе истинна, благодать, правильная тропа. Друдж в переводе обозначает ложь, искажение, путаницу. Ее еще называют Друг, поэтому авестийское слово друг обозначает лжец, обманщик, носитель неправды. Поэтому часто наши друзья нас и предают.</w:t>
      </w:r>
    </w:p>
    <w:p w:rsidR="00427AB4" w:rsidRPr="00484BC0" w:rsidRDefault="00427AB4" w:rsidP="00484BC0">
      <w:pPr>
        <w:pStyle w:val="a3"/>
        <w:shd w:val="clear" w:color="auto" w:fill="FFFFFF"/>
        <w:ind w:firstLine="709"/>
        <w:jc w:val="both"/>
      </w:pPr>
      <w:r w:rsidRPr="00484BC0">
        <w:t>Два этих цикла Друдж и Арта тесным образом связаны с лунной орбитой. Берется за основу их действия орбита Луны. Почему Луны? Потому что Луна является защитницей Земли. Луна — это фильтр, через который проникают все космические влияния. Посредством Луны пробуждается или засыпает наша душа. Именно с Луной тесно связана наш кармический потенциал. Лунный цикл хранит в себе информацию, имеющую для каждого человека значение пробуждения многих жизней, т. е. по лунным циклам определяется то, что проявляется у нас во время многих воплощений. Невидимые планеты Друдж и Арта действительно закодированы в цикле Луны. В действительности, это две точки, связанные с лунной орбитой, с ней так же связаны и малые циклы. первая точка Друдж, по другому ее называют Черная Луна или Лилит, вторая — Белая Луна или Селена, а мы ее будем называть Артой. Именно эти две планеты как раз и показывают, главным образом, проявляющие в нас отклонения от истины или наоборот, приближение к ней, свет и тьму, скрытую у нас, в нашей душе.</w:t>
      </w:r>
    </w:p>
    <w:p w:rsidR="00427AB4" w:rsidRPr="00484BC0" w:rsidRDefault="00427AB4" w:rsidP="00484BC0">
      <w:pPr>
        <w:pStyle w:val="a3"/>
        <w:shd w:val="clear" w:color="auto" w:fill="FFFFFF"/>
        <w:ind w:firstLine="709"/>
        <w:jc w:val="both"/>
      </w:pPr>
      <w:r w:rsidRPr="00484BC0">
        <w:rPr>
          <w:rStyle w:val="a4"/>
        </w:rPr>
        <w:t>ДРУДЖ</w:t>
      </w:r>
    </w:p>
    <w:p w:rsidR="00427AB4" w:rsidRPr="00484BC0" w:rsidRDefault="00427AB4" w:rsidP="00484BC0">
      <w:pPr>
        <w:pStyle w:val="a3"/>
        <w:shd w:val="clear" w:color="auto" w:fill="FFFFFF"/>
        <w:ind w:firstLine="709"/>
        <w:jc w:val="both"/>
      </w:pPr>
      <w:r w:rsidRPr="00484BC0">
        <w:t xml:space="preserve">Друдж — это тот маяк черных сил, при помощи которых мы реагируем на зов сатаны. По ним можно определить те искушения, которые нам надо пройти, всю систему обмана и самообмана, при помощи которых мы можем оправдывать любые наши злодеяния. Под именем Друдж в авесте изображался демон женского рода, один из самых страшных и чудовищных демонов, демон коварный, меняющий постоянно маски, страшное чудовище чаще всего проявляется в виде замаскированных каких-то красавцев, т. е. монстра, который проявляется в маске. При его помощи у человека деформируется, деградируются все критерии, он принимает зло за истину. У него меняются понятия, при чем он уже часто несет их их прошлых жизней. По расположению в гороскопе Друдж можно определить не просто зло, а искушение, которое определяет в дальнейшем нашу темную сторону нашей души. При чем, это может в разных степенях проявляться, в разных формах, но в основном, это форма очень заманчивая. Это зло, которое имеет форму добра. Зло, которое очень трудно распознать, это зло, которое нас вербует на свою сторону. У каждого из нас эта Черная Луна где-то находится и как правило, человек не чувствует себя злодеем в этой области. Почему? Потому, что это зло на уровне искушения, обольщения изнутри, человек принимает тьму за свет — вот, что самое плохое. При этом он себя оправдывает. Знак Зодиака, в котором она находится определяет форму этой мысли, при чем она может быть чудовищной и безобразной, но человеку это нравится. Более того, он считает, что это правильно, это надо. Если она будет в Овне, в знаке агрессии и войны, тогда человек внутренне будет оправдывать любое убийство, более того, сам может быть убийцей. Но он это будет делать чужими руками. Обычно, если Друдж сильная, даже совершая чудовищные поступки, будет совершать их чужими руками. Лучше они будут направлять других на совершение убийства и сами будут оправдывать это убийство. Ленин имел Друдж в Овне. Сам по себе он не убивал никого, но он был организатором террора и это он оправдывал, потому что это необходимо ради </w:t>
      </w:r>
      <w:r w:rsidRPr="00484BC0">
        <w:lastRenderedPageBreak/>
        <w:t>мировой революции. Можно было уничтожить 9/10 человечества для того, чтобы 1/10 жила хорошо.</w:t>
      </w:r>
    </w:p>
    <w:p w:rsidR="00427AB4" w:rsidRPr="00484BC0" w:rsidRDefault="00427AB4" w:rsidP="00484BC0">
      <w:pPr>
        <w:pStyle w:val="a3"/>
        <w:shd w:val="clear" w:color="auto" w:fill="FFFFFF"/>
        <w:ind w:firstLine="709"/>
        <w:jc w:val="both"/>
      </w:pPr>
      <w:r w:rsidRPr="00484BC0">
        <w:t>Человек теряет грань между добром и злом, принимает зло за добро и его научить распознавать зло невозможно. Они рассуждают: "Да, убить можно, но если это делать ради каких-то целей". Просто открыто убить нельзя, но ради мировой революции можно убить кого угодно.</w:t>
      </w:r>
    </w:p>
    <w:p w:rsidR="00427AB4" w:rsidRPr="00484BC0" w:rsidRDefault="00427AB4" w:rsidP="00484BC0">
      <w:pPr>
        <w:pStyle w:val="a3"/>
        <w:shd w:val="clear" w:color="auto" w:fill="FFFFFF"/>
        <w:ind w:firstLine="709"/>
        <w:jc w:val="both"/>
      </w:pPr>
      <w:r w:rsidRPr="00484BC0">
        <w:t>В любом знаке Друдж показывает источник искушения, источник обольщения, источник конечного самоправдания на уровне мысли. Вы всегда должны знать, где она находится в вашей космограмме, чтобы знать чего себе, какого искушения следует опасаться, куда вас могут затянуть. Всегда место Друдж в космограмме является местом лжи, паутина лжи здесь, это место, в которое можем вступить. Но лучше не вступать, иначе можем измазаться и не поймем, а будем думать, что медом измазаны, даже запах не почувствуем. Все деформируется, вплоть до обаятельных рецептов. Часто люди, не зная где находится Друдж, начинают обвинять других, не он виноват, а другие, поэтому с ним надо поступать таким образом.</w:t>
      </w:r>
    </w:p>
    <w:p w:rsidR="00427AB4" w:rsidRPr="00484BC0" w:rsidRDefault="00427AB4" w:rsidP="00484BC0">
      <w:pPr>
        <w:pStyle w:val="a3"/>
        <w:shd w:val="clear" w:color="auto" w:fill="FFFFFF"/>
        <w:ind w:firstLine="709"/>
        <w:jc w:val="both"/>
      </w:pPr>
      <w:r w:rsidRPr="00484BC0">
        <w:t>Самая страшная, замаскированная, обманывающая, обольстительная, при чем предлагающая решить проблемы быстро и эффективно. Но проявляются разным образом в зависимости от ее положения к второму показателю, который ей противостоит — Арте. Арта — показатель пути света, показатель в каждом из нас того светлого начала, при помощи которых различаем свое истинное место в этом мире, различаем ложь, имеем контакт с высшими светлыми силами, с ангелом-хранителем. Наша душа получает защитника, она не подвержена искушениям, человек может быть чистым и невинным, не нуждающим вступать в темное начало. Этот высший путь благодати начертан в нашем гороскопе Артой, которая вызывает жуткую ненависть черных сил. Но это высший их путь. Но второй путь так или иначе связан с кармическим проявлением. Черная и Белая Луны тесно связаны с понятием кармы, потому что это кармическое зло и кармическое добро, кармический свет и тьма, то что уже принесли грязь и мусор и, наоборот, очищенное состояние из прошлой жизни. А это может проявиться как оправдание зла на уровне мысли, так и другое, но в любом случае замаскированное.</w:t>
      </w:r>
    </w:p>
    <w:p w:rsidR="00427AB4" w:rsidRPr="00484BC0" w:rsidRDefault="00427AB4" w:rsidP="00484BC0">
      <w:pPr>
        <w:pStyle w:val="a3"/>
        <w:shd w:val="clear" w:color="auto" w:fill="FFFFFF"/>
        <w:ind w:firstLine="709"/>
        <w:jc w:val="both"/>
      </w:pPr>
      <w:r w:rsidRPr="00484BC0">
        <w:t>Черная Луна на другом уровне может проявиться по другому, гораздо более тонко. Она может нам мстить, создавая внешние препятствия. Она может давать на воздаяние за наши черные делишки, особенно если мы пытаемся выйти из темного круга, как любой мафиозник хочет завязать со своим прошлым, естественно, она ему мстит. Поэтому можем столкнуться со страшной местью со стороны темных сил, тогда Друдж показывает вначале путаницу вокруг нас, искушение, попытку вовлечь в грех из вне, создание ситувций, в которых запутываемся. Черные силы мстят, различные провокации, которые надо преодолеть. Причем, вас изнутри провоцируют. Это второе проявление Друджа.</w:t>
      </w:r>
    </w:p>
    <w:p w:rsidR="00427AB4" w:rsidRPr="00484BC0" w:rsidRDefault="00427AB4" w:rsidP="00484BC0">
      <w:pPr>
        <w:pStyle w:val="a3"/>
        <w:shd w:val="clear" w:color="auto" w:fill="FFFFFF"/>
        <w:ind w:firstLine="709"/>
        <w:jc w:val="both"/>
      </w:pPr>
      <w:r w:rsidRPr="00484BC0">
        <w:t>Третье проявление Друджа. Это различие на внутреннем уровне всех хитростей зла. Источники зла надо знать и подвергнуть их тщательному изучению и тогда, именно, при помощи Друдж можно будет снять все маски зла и увидеть, какое зло в виде Друджа может быть. Когда у зла не останется никакого аргумента, чтобы вас подвергнуть искушению, тогда оно в этой форме отступит от вас, будете защищены от него. Эта форма зла, которая поражает нашу душу, она еще не трогает нашего тела.</w:t>
      </w:r>
    </w:p>
    <w:p w:rsidR="00427AB4" w:rsidRPr="00484BC0" w:rsidRDefault="00427AB4" w:rsidP="00484BC0">
      <w:pPr>
        <w:pStyle w:val="a3"/>
        <w:shd w:val="clear" w:color="auto" w:fill="FFFFFF"/>
        <w:ind w:firstLine="709"/>
        <w:jc w:val="both"/>
      </w:pPr>
      <w:r w:rsidRPr="00484BC0">
        <w:rPr>
          <w:rStyle w:val="a4"/>
        </w:rPr>
        <w:t>ЦИКЛЫ ИССКУШЕНИЯ И БЛАГОДАТИ</w:t>
      </w:r>
    </w:p>
    <w:p w:rsidR="00427AB4" w:rsidRPr="00484BC0" w:rsidRDefault="00427AB4" w:rsidP="00484BC0">
      <w:pPr>
        <w:pStyle w:val="a3"/>
        <w:shd w:val="clear" w:color="auto" w:fill="FFFFFF"/>
        <w:ind w:firstLine="709"/>
        <w:jc w:val="both"/>
      </w:pPr>
      <w:r w:rsidRPr="00484BC0">
        <w:t>Мы часто проходим мимо циклов благодати. Часто мне говорят, что Лилит явно действует почти у всех, а как увидишь человека в соединении Арты с Солнцем, то у него не видно этой благодати, нет света. Ничего подобного, свет то есть, только он весь тьмой поглощен. У него есть благодать на уровне души, но она вся съедается черной средой, питается светом, поглощает свет, как любое черное тело. Свет проваливается, поэтому Арту в себе необходимо культивировать, растить, а Черная Луна она всегда есть. Выращивать сорняки всегда легче, чем полезные растения. Черная Луна — это и есть бурьян, его не надо сеять, он сам вырастает, а полезные растения надо долго выращивать, иначе будут забиты сорняком. У нас есть Друдж и Арта это два растения, одно вредоносное, а другое полезное. Так вот, если не работать над Артой, она будет, но ее влияние будет поглощаться черными силами. Поэтому не все люди, у кого Белая Луна в соединении с Солнцем являются светоносными. Очень часто многие из них, у кого Лилит сильнее Селены принимают темное за светлое, считают себя хорошими, светлыми людьми, а на самом деле это не так.</w:t>
      </w:r>
    </w:p>
    <w:p w:rsidR="00427AB4" w:rsidRPr="00484BC0" w:rsidRDefault="00427AB4" w:rsidP="00484BC0">
      <w:pPr>
        <w:pStyle w:val="a3"/>
        <w:shd w:val="clear" w:color="auto" w:fill="FFFFFF"/>
        <w:ind w:firstLine="709"/>
        <w:jc w:val="both"/>
      </w:pPr>
      <w:r w:rsidRPr="00484BC0">
        <w:t>Циклы нужно знать для того, чтобы знать нашу реакцию на свет и тьму, потому что через определенное количество времени у нас проявится то или иное начало. Но, как правило, многие люди свет не замечают или он им слепит глаза, потому что ориентация мысли другая, так как происходит деформация общего поля Земли. Вот почему людям, у кого сильная Арта им крайне тяжело, они чувствуют себя неуютно, проявляется эффект "белой вороны". При чем, эти люди правильно мыслят, правильно внутренне ориентированы, но они никому не нужны, так как в основном люди привыкли лгать друг другу. Им хорошо в этой лжи, в поле Друджа, оправдывают жуткие поступки, для них правильный человек — чужой, подозрительный. Это плохо, когда другой слишком хороший, тогда основная масса людей плохая, а этого не может быть по определению. Раз я не могу быть плохим, значит можно предположить, что он мразь и обвинить его во всех грехах. Так люди и делают, правильно делают со своей точки зрения. Когда накапливается в обществе информация в стороны Друдж, тогда нужно человечество подхлестнуть розгами, чтобы оно не зарывалось. Для этого и создаются кометы. Кометы разрывают кармические петли, кармическую паутину, которая вовлекает многих в коллективный грех. Вот и сейчас, прилетающая к нам комета для этого и явилась, чтобы разорвать паутину, чтобы из "белых ворон" создать целое общество.</w:t>
      </w:r>
    </w:p>
    <w:p w:rsidR="00427AB4" w:rsidRPr="00484BC0" w:rsidRDefault="00427AB4" w:rsidP="00484BC0">
      <w:pPr>
        <w:pStyle w:val="a3"/>
        <w:shd w:val="clear" w:color="auto" w:fill="FFFFFF"/>
        <w:ind w:firstLine="709"/>
        <w:jc w:val="both"/>
      </w:pPr>
      <w:r w:rsidRPr="00484BC0">
        <w:t>Самое интересное, что люди с сильной Артой правильно мыслят, честно поступают, поступают по закону, по совести, не проявляют житейской хитрости и говорят прямо.</w:t>
      </w:r>
    </w:p>
    <w:p w:rsidR="00427AB4" w:rsidRPr="00484BC0" w:rsidRDefault="00427AB4" w:rsidP="00484BC0">
      <w:pPr>
        <w:pStyle w:val="a3"/>
        <w:shd w:val="clear" w:color="auto" w:fill="FFFFFF"/>
        <w:ind w:firstLine="709"/>
        <w:jc w:val="both"/>
      </w:pPr>
      <w:r w:rsidRPr="00484BC0">
        <w:t>Даже любая мелкая ложь увеличивает поле Друджа. На самом деле, нормальное общество должно состоять из "белых ворон", а "черным" не должно быть место.</w:t>
      </w:r>
    </w:p>
    <w:p w:rsidR="00427AB4" w:rsidRPr="00484BC0" w:rsidRDefault="00427AB4" w:rsidP="00484BC0">
      <w:pPr>
        <w:pStyle w:val="a3"/>
        <w:shd w:val="clear" w:color="auto" w:fill="FFFFFF"/>
        <w:ind w:firstLine="709"/>
        <w:jc w:val="both"/>
      </w:pPr>
      <w:r w:rsidRPr="00484BC0">
        <w:t>Большой цикл у Друдж точно такой же, как у апагеии лунной орбиты, т. е. 8,9 года, в каждом знаке находится 9 месяцев. удивительным образом это прохождение Друдж связано с циклом нормальной беременности у женщин, во время которого ребенок как раз и вырастает во чреве матери, пропитывающийся ложью, Друджем, рождаясь, он готов хитрить, изворачиваться, обманывать, воспринимать эту ложь. Получается так, что у нас ненормальный цикл беременности, а нормальный должен быть 7 месяцев, ровно столько, сколько длится средний цикл Арты. Поэтому считают, что семимесячные дети, если они выживают, являются блаженными детьми, т. е. это будущие "белые вороны". В семь месяцев ребенок сформирован, жизнеспособен, а последние два месяца во чреве матери он занимается паразитированием, т. е. поглощением материала, хотя он и так может жить и без мамочки. Прислушивается к разговорам, запоминает и в случае чего, когда вырастает, начинает им мстить. Он должен родится через 7 месяцев по Белой Луне, тогда он блаженный, у него не успевает сформироваться друджеская хитрость, маскировка, приспособление. А вот 8 месяцеа — не то ни это, они будут пытаться добро и зло перемешивать — одна из самых опасных ересей. называется ересью манихейской, которая смешивает Бога и Дьявола, тот и другой хороший, только один небом управляет, а другой Землей. Следовательно, надо тому и другому поклоняться, надо делать добро, а потом зло или наоборот.</w:t>
      </w:r>
    </w:p>
    <w:p w:rsidR="00427AB4" w:rsidRPr="00484BC0" w:rsidRDefault="00427AB4" w:rsidP="00484BC0">
      <w:pPr>
        <w:pStyle w:val="a3"/>
        <w:shd w:val="clear" w:color="auto" w:fill="FFFFFF"/>
        <w:ind w:firstLine="709"/>
        <w:jc w:val="both"/>
      </w:pPr>
      <w:r w:rsidRPr="00484BC0">
        <w:t>Существует малый цикл Друджа и он очень важен для человека, который нужно знать, что время от времени этот дьявол в маске приходит к нему и приходит довольно часто. Большой цикл длится около 9 лет и серьезнейшие душевные испытания, испытания связанные с искушением или запутыванием нас темными силами, организации против нас травли, если мы вышли из под их влияния. Через каждые 8,9 лет наступает год прихода дьявола, когда можете проверить насколько вы от этого дьявола свободны душой. Если не свободны, тогда пройдете через искушения. Искушения могут быть разные, как властью, деньгами, подарками, легким исполнением желания, но платить вам придется дорогой ценой, как правило, в годы кратные девяти. Многие приходили к власти в это время. Темные силы дают подачку, аванс, а за это требуют затем жизнь, а если человек перестанет быть нужным, его выбрасывают, никто руки не подаст, сжирают свои. Например, М. С. Горбачев на 54 году жизни пришел к власти, в 1996 году опять всплывает, но это его будет последний звездный час. Его же свои темные силы и убрали. У него Лилит в соединении с Солнцем в зените. Почему его выбросили? А потому что он им больше не нужен. Он обольстил всю страну. Обычно цикл идет кратный девяти, немножко меньше (8,9). Это все годы дьявольского обольщения, тяжелых испытаний для нашей души. В эти годы душа подвержена, открыта для темных сил. Этот период длится от 3 до 11 месяцев. У кого она слабее изначально, то дается им 3 месяца душевного угнетения, внутреннего беспокойства, лжи, обмана. А кто ориентирован на Друдж, тогда ему будет везение. Так Б. Н. Ельцин в 62 года успешно разогнал Белый дом, значит он чернушник. Ему повезло, эту силу он получил от дьявола.</w:t>
      </w:r>
    </w:p>
    <w:p w:rsidR="00427AB4" w:rsidRPr="00484BC0" w:rsidRDefault="00427AB4" w:rsidP="00484BC0">
      <w:pPr>
        <w:pStyle w:val="a3"/>
        <w:shd w:val="clear" w:color="auto" w:fill="FFFFFF"/>
        <w:ind w:firstLine="709"/>
        <w:jc w:val="both"/>
      </w:pPr>
      <w:r w:rsidRPr="00484BC0">
        <w:t>Малый цикл проявляется в виде волн, он тоже очень важен для нас. Будем для каждой планеты строить волновые графики и определять максимум и минимум влияния данной планеты. Будем видеть пиковые точки, если это график Друджа, тогда эти пиковые точки будут искушением. Будем определять начало искушения. Малый цикл Лилит еще называется циклом обольщения, он включает в себе около 40 дней, а точнее 39,7634 дня. Сороковой день — это день искушения. Отмечают и после смерти 40 день, как прощание с человеком, так как над ним уже совершен суд, приговор подписан. Через каждые 39,8 дней происходит возобновление дьявольского цикла, возобновляется начальная точка. Этот 40-дневный график можно будет построить в виде синусоиды с момента рождения. Для построения графика необходимо узнать, сколько дней вы прожили к настоящему моменту. Для чего нужно количество прожитых лет умножить на 365 дней, прибавить высокосные годы, затем сосчитать дни прожитых месяцев и дни до момента подсчета. Затем эти дни нужно разделить на 39.7634 дня и узнаете точное количество циклов, которые вы прожили к настоящему моменту. Какое-то количество дней останется в остатке. Самое главное правильно определить остаток. Для этого графика первая половина синусоиды идет вверх, примерно через 10 суток после начала нового сатанинского цикла наступает максимум обольщения. В это время человек больше вредит, больше всего искушается, больше всего находится на пике сатанизма. В нем сатанинское начало бьет ключем. Человек, который не ориентирован на Лилит, в этот момент вокруг него ложь, обман, обольщение, снижается защита. Человек на пике Лилит больше всего подвержен магическому воздействию. Такие графики, когда положительная волна вначале будете строить для мужчин. Для женщин такие графики строятся наоборот, т. е. сначала вниз идет полуволна, затем вверх. Мужчина подвержен сначала обольщению более интенсивно, чем женщина.</w:t>
      </w:r>
    </w:p>
    <w:p w:rsidR="00427AB4" w:rsidRPr="00484BC0" w:rsidRDefault="00427AB4" w:rsidP="00484BC0">
      <w:pPr>
        <w:pStyle w:val="a3"/>
        <w:shd w:val="clear" w:color="auto" w:fill="FFFFFF"/>
        <w:ind w:firstLine="709"/>
        <w:jc w:val="both"/>
      </w:pPr>
      <w:r w:rsidRPr="00484BC0">
        <w:t>Минимальная сторона для мужчин будет на 30 сутки от начала графика, а для женщин на 10-ые. Это минимум воздействия Черной Луны. Нижняя точка — это точка свободы от лжи и горького разочарования.</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 для мужчин</w:t>
      </w:r>
    </w:p>
    <w:p w:rsidR="00427AB4" w:rsidRPr="00484BC0" w:rsidRDefault="00427AB4" w:rsidP="00484BC0">
      <w:pPr>
        <w:pStyle w:val="a3"/>
        <w:shd w:val="clear" w:color="auto" w:fill="FFFFFF"/>
        <w:ind w:firstLine="709"/>
        <w:jc w:val="both"/>
      </w:pPr>
      <w:r w:rsidRPr="00484BC0">
        <w:t>                                                         39.7634</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   для женщин</w:t>
      </w:r>
    </w:p>
    <w:p w:rsidR="00427AB4" w:rsidRPr="00484BC0" w:rsidRDefault="00427AB4" w:rsidP="00484BC0">
      <w:pPr>
        <w:pStyle w:val="a3"/>
        <w:shd w:val="clear" w:color="auto" w:fill="FFFFFF"/>
        <w:ind w:firstLine="709"/>
        <w:jc w:val="both"/>
      </w:pPr>
      <w:r w:rsidRPr="00484BC0">
        <w:t>                                                            39.7634</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Критической точкой также является средняя точка, двадцатый день. Она является тяжелой точкой, точкой разногласия, обмана, разочарования, точкой стресса. Никогда не нужно начинать какие-то важные дела на 20-ый день, орбис берется + — 0,5 дня. В это время человека легче вывести из равновесия, ему легче внушить какую-то пакость, дезориентировать. Неосторожное брошенное слово обмана, лжи — и человек дезориентирован, настроение испорчено, человек сбит с колеи. В этот момент лучше не контактировать с чернушниками. День перемены фазы очень тяжелый день, день проявления тьмы, темные силы пользуются нашей дезориентацией. у нас не будет аргументов противостоять. В этот день с человеком происходят душевные пиковые ситуации. Иногда в этот день перемены фазы человека можно довести до самоубийства. Это день так же дурных привычек на уровне души, можно заложить дурную идею. например, можно собрать людей, у которых график идет на понижение и всем внушить дьявольскую идею. Она начнет у них работать и доведет до стресса. Лучше всего в этом графике нижняя точка, так как черные силы в этот день имеют минимум воздействия. У мужчин такая точка наступает на 30-й день, у женщин — на 10-й после начала графика. Сделайте для себя такой график и отслеживайте действие Черной Луны.</w:t>
      </w:r>
    </w:p>
    <w:p w:rsidR="00427AB4" w:rsidRPr="00484BC0" w:rsidRDefault="00427AB4" w:rsidP="00484BC0">
      <w:pPr>
        <w:pStyle w:val="a3"/>
        <w:shd w:val="clear" w:color="auto" w:fill="FFFFFF"/>
        <w:ind w:firstLine="709"/>
        <w:jc w:val="both"/>
      </w:pPr>
      <w:r w:rsidRPr="00484BC0">
        <w:rPr>
          <w:rStyle w:val="a4"/>
        </w:rPr>
        <w:t>ЦИКЛ БЕЛОЙ ЛУНЫ</w:t>
      </w:r>
    </w:p>
    <w:p w:rsidR="00427AB4" w:rsidRPr="00484BC0" w:rsidRDefault="00427AB4" w:rsidP="00484BC0">
      <w:pPr>
        <w:pStyle w:val="a3"/>
        <w:shd w:val="clear" w:color="auto" w:fill="FFFFFF"/>
        <w:ind w:firstLine="709"/>
        <w:jc w:val="both"/>
      </w:pPr>
      <w:r w:rsidRPr="00484BC0">
        <w:t>Существует цикл и Белой Луны. Большой цикл Арты составляет около 7 лет. Через каждые 7 лет проверяют нас на степень светлости. Люди, которые превысили чашу терпения своими черными деяниями против светлых сил, убирали на цикле 7-и лет. Но для того нужно, чтобы изначально Арта была сильнее Друджа. Это путь проверки, путь обретения благодати, очищения от скверны, путь обретения целостности, гармонии, путь просветления души.</w:t>
      </w:r>
    </w:p>
    <w:p w:rsidR="00427AB4" w:rsidRPr="00484BC0" w:rsidRDefault="00427AB4" w:rsidP="00484BC0">
      <w:pPr>
        <w:pStyle w:val="a3"/>
        <w:shd w:val="clear" w:color="auto" w:fill="FFFFFF"/>
        <w:ind w:firstLine="709"/>
        <w:jc w:val="both"/>
      </w:pPr>
      <w:r w:rsidRPr="00484BC0">
        <w:t>Существует малый цикл, на который можно строить график. Этот малый цикл включает в себя 32,0173 дня. Этот цикл тоже распадается на две половины: световую и теневую по 16 дней. Цикл Селены для женщин начинается с положительной полуволны, для мужчин — с отрицательной.</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   для женщин</w:t>
      </w:r>
    </w:p>
    <w:p w:rsidR="00427AB4" w:rsidRPr="00484BC0" w:rsidRDefault="00427AB4" w:rsidP="00484BC0">
      <w:pPr>
        <w:pStyle w:val="a3"/>
        <w:shd w:val="clear" w:color="auto" w:fill="FFFFFF"/>
        <w:ind w:firstLine="709"/>
        <w:jc w:val="both"/>
      </w:pPr>
      <w:r w:rsidRPr="00484BC0">
        <w:t xml:space="preserve">                                          * </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   для мужчин</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Максимальная точка для женщин наступает на 8 день, а для мужчин — на 24. У женщин проявляется более ангельская натура, чем у мужчин. Женщина должна удержать в себе ангела-хранителя.</w:t>
      </w:r>
    </w:p>
    <w:p w:rsidR="00427AB4" w:rsidRPr="00484BC0" w:rsidRDefault="00427AB4" w:rsidP="00484BC0">
      <w:pPr>
        <w:pStyle w:val="a3"/>
        <w:shd w:val="clear" w:color="auto" w:fill="FFFFFF"/>
        <w:ind w:firstLine="709"/>
        <w:jc w:val="both"/>
      </w:pPr>
      <w:r w:rsidRPr="00484BC0">
        <w:t>Верхнюю точку можно представить, как невидимый контакт с ангелом, как возможность просветления, очищения. Древние использовали этот день для покаяния, гармонии, творческой работы. Люди, которые не безнадежно духовно больные, имеющие пороки, грехи, должны идти к духовнику и лечиться. Пороки и грехи — э то и есть духовные болезни. Человек должен сам лечить свои болезни и они возникают от нарушения духовного выбора. Простой врач — это лекарь болезни тела, а духовный — лечит болезни духа. Астролог — это лекарь от болезни души и его задача лечить душевнобольных. Так многие люди не понимают, что будущее можно узнать, их тоже можно отнести к духовнобольным, дурак — это ограниченность души.</w:t>
      </w:r>
    </w:p>
    <w:p w:rsidR="00427AB4" w:rsidRPr="00484BC0" w:rsidRDefault="00427AB4" w:rsidP="00484BC0">
      <w:pPr>
        <w:pStyle w:val="a3"/>
        <w:shd w:val="clear" w:color="auto" w:fill="FFFFFF"/>
        <w:ind w:firstLine="709"/>
        <w:jc w:val="both"/>
      </w:pPr>
      <w:r w:rsidRPr="00484BC0">
        <w:t>Нижняя точка — это минимум ангельский, временное отступление ангела от нас. Как правило, люди в эти дни испытывают духовное одиночество, угнетение. Эти дни нужно использовать для защиты, нужно молиться и поститься. В максимум день ангела постить не обязательно, нужно творчески работать, использовать для веселья, праздников. Многие люди реагируют на верхнюю точку ангела-хранителя. Им просто хорошо в этот день, на душе спокойствие, в эти дни ангел является даже для самых безнадежных людей. Чем больше безнадежный, тем более краткий миг блаженства. Один раз в 32 дня двери неба для нас открываются. В этот день считается нельзя есть мясо, убойную пищу, в противном случае канал связи будет перекрыт. Вещий сон может придти, который будет правдивым. В момент ангельской силы на максимальной точке нельзя пьянствовать, ругать, стараться себя не возбуждать, не поддаваться на провокации. Нижняя точка требует особой защиты, нужно держать себя в руках.</w:t>
      </w:r>
    </w:p>
    <w:p w:rsidR="00427AB4" w:rsidRPr="00484BC0" w:rsidRDefault="00427AB4" w:rsidP="00484BC0">
      <w:pPr>
        <w:pStyle w:val="a3"/>
        <w:shd w:val="clear" w:color="auto" w:fill="FFFFFF"/>
        <w:ind w:firstLine="709"/>
        <w:jc w:val="both"/>
      </w:pPr>
      <w:r w:rsidRPr="00484BC0">
        <w:t>Критическая точка — это точка перехода, особенно важна, когда меняется с верхней на нижнюю фазу. Это точка дезориентации, брошенности. Нам кажется, что от нас отреклись ближние, начинаем принимать добро за зло и наоборот. ТО, что делается для нас хорошее не воспринимаем, можем ответить черной неблагодарностью. В эти дни нужно разбираться с самим собой, не совершать духовных ошибок. В этот день легко совершить ошибки стяжелыми последствиями, кого-то обвинить, навешать собак на кого-то.</w:t>
      </w:r>
    </w:p>
    <w:p w:rsidR="00427AB4" w:rsidRPr="00484BC0" w:rsidRDefault="00427AB4" w:rsidP="00484BC0">
      <w:pPr>
        <w:pStyle w:val="a3"/>
        <w:shd w:val="clear" w:color="auto" w:fill="FFFFFF"/>
        <w:ind w:firstLine="709"/>
        <w:jc w:val="both"/>
      </w:pPr>
      <w:r w:rsidRPr="00484BC0">
        <w:t>Если бы все зло было бы только сосредоточенно на Лилит, то было бы просто с ним бороться — очистил душу и все. Кроме души есть у нас еще и дух. Духовно тоже можем грешить и это будет самый страшный грех — грех неправильного выбора, грех духовного заблуждения, грех духовного служения дьяволу. А это значит отождествление себя с Господом Богом. Когда человек не видит и не чувствует бога в душе и в мире, тогда он считает, что ему все позволенно. Это духовная гордыня хорошо описана Достоевским в романе "Бесы", где даже один герой убил себя, так как считал, что это акт высшего самосознания. Это не просто сумасшедший, а это действительно одержимый бесами человек. Один убьет себя, бог с ним, а другой начинает горы трупов громоздить, так как он считает себя господом богом, абсолютно вправе распоряжаться чужими судьбами. Он все грехи себе простил, перешагнул через все, а это потому, что у него внутри нет бога, нет мерила, он один, он сам решает.</w:t>
      </w:r>
    </w:p>
    <w:p w:rsidR="00427AB4" w:rsidRPr="00484BC0" w:rsidRDefault="00427AB4" w:rsidP="00484BC0">
      <w:pPr>
        <w:pStyle w:val="a3"/>
        <w:shd w:val="clear" w:color="auto" w:fill="FFFFFF"/>
        <w:ind w:firstLine="709"/>
        <w:jc w:val="both"/>
      </w:pPr>
      <w:r w:rsidRPr="00484BC0">
        <w:t>У нас существует показатель, при помощи которого определяем сильно ли это качество у нас. Этот показатель называется Люцефер, Агроманью или Ариман, глаз Аримана, глаз Люцефера. Этот глаз будет нами изображаться глазом в треугольнике, заметьте — излюбленный знак всех массонских лож. Глаз в треугольнике, вершиной вниз — страшный символ. Это погружение во тьму, откуда на тебя смотрит всевидящее око. На самом деле мифически это обозначает вырванный глаз, который Люцефер потерял где-то на задворках Солнечной системы. Этот глаз отдельно от самого сатаны продолжает вращаться, смотреть в этот глаз не безопасно, потому что он превращает человека в некое маленькое подобие Люцефера. Он считает, что он сам бог, бога над собой не видит, никого не видит, считает что человек одинок, над ним никого нет, что жизнь заканчивается смертью, а раз так, то ему в этой жизни все дозволенно, совести у него нет, он абсолютно холоден и одинок.</w:t>
      </w:r>
    </w:p>
    <w:p w:rsidR="00427AB4" w:rsidRPr="00484BC0" w:rsidRDefault="00427AB4" w:rsidP="00484BC0">
      <w:pPr>
        <w:pStyle w:val="a3"/>
        <w:shd w:val="clear" w:color="auto" w:fill="FFFFFF"/>
        <w:ind w:firstLine="709"/>
        <w:jc w:val="both"/>
      </w:pPr>
      <w:r w:rsidRPr="00484BC0">
        <w:t>За это у нас отвечает самая дальняя планета в нашей системе, потухшая звезда, ее называют Железной звездой, которую и называем Ахриманом или Ангроманью. Она очень далеко летает на задворках Солнечной системы и за 30 лет проходит только один градус. Несколько тысяч лет понадобится, чтобы совершить цикл. Это медленное вращение есть у нее, она как раз определяет поколение, подверженности сатанизму. Сейчас Железная звезда проецируется на 6 градус Скорпиона и место этой звезды было бы для нас страшным местом, если бы не комета Шумейкер-леви, которая упала на Юпитер как раз в близи соединения с этой звездой в июле 1994 года. За столетие она продвинулась от 3 градуса да 6 Скорпиона. Каждый может для себя определить ее место в космограмме. Существует и малый цикл. Это цикл одиночества, соприкосновения с оком Люцефера, цикл, когда нам кажется, что мы оставлены всеми и брошены. Для людей, которые на это ориентированы могут поддаваться под влияние этого глаза и тогда они будут превращены в духовный камень, их сердце станет камнем, особенно если на этом цикле будут совершать какие-то важные дела.</w:t>
      </w:r>
    </w:p>
    <w:p w:rsidR="00427AB4" w:rsidRPr="00484BC0" w:rsidRDefault="00427AB4" w:rsidP="00484BC0">
      <w:pPr>
        <w:pStyle w:val="a3"/>
        <w:shd w:val="clear" w:color="auto" w:fill="FFFFFF"/>
        <w:ind w:firstLine="709"/>
        <w:jc w:val="both"/>
      </w:pPr>
      <w:r w:rsidRPr="00484BC0">
        <w:t>Малый цикл Люцефера очень важен, он заслоняет для нас истинное понимание тех процессов, которые происходят над нами, заставляют человека интересоваться только собой, своим эго. Цикл имеет 66,666... дней. Этот цикл давно знали еще до написания апокалипсиса. Это еще одно из объяснений трех шестерок.</w:t>
      </w:r>
    </w:p>
    <w:p w:rsidR="00427AB4" w:rsidRPr="00484BC0" w:rsidRDefault="00427AB4" w:rsidP="00484BC0">
      <w:pPr>
        <w:pStyle w:val="a3"/>
        <w:shd w:val="clear" w:color="auto" w:fill="FFFFFF"/>
        <w:ind w:firstLine="709"/>
        <w:jc w:val="both"/>
      </w:pPr>
      <w:r w:rsidRPr="00484BC0">
        <w:t>Средина этого цикла будет обломом, сатанинской ломкой (33,3.). Есть максимум люцеферских сил, максимум одиночества, отгороженности от бога. Учтите, если Лилит и Селена по разному проявляются у мужчин и женщин, то Люцефер проявляется у всех людей одинаково. Сначала идет обольщение, а затем отступление.</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w:t>
      </w:r>
    </w:p>
    <w:p w:rsidR="00427AB4" w:rsidRPr="00484BC0" w:rsidRDefault="00427AB4" w:rsidP="00484BC0">
      <w:pPr>
        <w:pStyle w:val="a3"/>
        <w:shd w:val="clear" w:color="auto" w:fill="FFFFFF"/>
        <w:ind w:firstLine="709"/>
        <w:jc w:val="both"/>
      </w:pPr>
      <w:r w:rsidRPr="00484BC0">
        <w:t>                                                    66,666</w:t>
      </w:r>
    </w:p>
    <w:p w:rsidR="00427AB4" w:rsidRPr="00484BC0" w:rsidRDefault="00427AB4" w:rsidP="00484BC0">
      <w:pPr>
        <w:pStyle w:val="a3"/>
        <w:shd w:val="clear" w:color="auto" w:fill="FFFFFF"/>
        <w:ind w:firstLine="709"/>
        <w:jc w:val="both"/>
      </w:pPr>
      <w:r w:rsidRPr="00484BC0">
        <w:t xml:space="preserve">                                          * </w:t>
      </w:r>
    </w:p>
    <w:p w:rsidR="00427AB4" w:rsidRPr="00484BC0" w:rsidRDefault="00427AB4" w:rsidP="00484BC0">
      <w:pPr>
        <w:pStyle w:val="a3"/>
        <w:shd w:val="clear" w:color="auto" w:fill="FFFFFF"/>
        <w:ind w:firstLine="709"/>
        <w:jc w:val="both"/>
      </w:pPr>
      <w:r w:rsidRPr="00484BC0">
        <w:t>Если человек пройдет через искушения, тогда дьявол отступит от него. Поэтому максимум наступает почти через 17 дней после начала. Это сила дьявола, тьма в высшем обличии. Он может и не тронуть вас, если ваша натура не значима для него. Учтите, дьявол приходит по-настоящему к тем людям, которые уже духовно что-то из себя представляют, остальные ему не нужны, он или запугивает их. либо обольщает, но может придти к каждому одинокому человеку и внушить ему, что бога нет и он должен заниматься только собой.</w:t>
      </w:r>
    </w:p>
    <w:p w:rsidR="00427AB4" w:rsidRPr="00484BC0" w:rsidRDefault="00427AB4" w:rsidP="00484BC0">
      <w:pPr>
        <w:pStyle w:val="a3"/>
        <w:shd w:val="clear" w:color="auto" w:fill="FFFFFF"/>
        <w:ind w:firstLine="709"/>
        <w:jc w:val="both"/>
      </w:pPr>
      <w:r w:rsidRPr="00484BC0">
        <w:t>В начале цикла — это точка стресса, точка угнетения, точка удара, надо опасаться этих моментов. Многие люди в этот момент могут оправдать свой любой дурной поступок, через кого угодно перешагнуть холодно и безжалостно. Жалостные нормальные люди в этот момент становятся кусками льда, перешагнут через родную мать, возможно позже будут и жалеть. В этот период нужно 100 раз подумать, прежде чем, что-то совершить. Это начало любого цикла, который чередуется через 66,6 дней.</w:t>
      </w:r>
    </w:p>
    <w:p w:rsidR="00427AB4" w:rsidRPr="00484BC0" w:rsidRDefault="00427AB4" w:rsidP="00484BC0">
      <w:pPr>
        <w:pStyle w:val="a3"/>
        <w:shd w:val="clear" w:color="auto" w:fill="FFFFFF"/>
        <w:ind w:firstLine="709"/>
        <w:jc w:val="both"/>
      </w:pPr>
      <w:r w:rsidRPr="00484BC0">
        <w:t>Эти графики нужны нам для того, чтобы заранее знать, где на жизненном пути у нас провал, а где благодать.</w:t>
      </w:r>
    </w:p>
    <w:p w:rsidR="00427AB4" w:rsidRPr="00484BC0" w:rsidRDefault="00427AB4" w:rsidP="00484BC0">
      <w:pPr>
        <w:pStyle w:val="a3"/>
        <w:shd w:val="clear" w:color="auto" w:fill="FFFFFF"/>
        <w:ind w:firstLine="709"/>
        <w:jc w:val="both"/>
      </w:pPr>
      <w:r w:rsidRPr="00484BC0">
        <w:t>Кроме Люцефера есть противоположное свойство, свойства нашего духа быть источником света. С одной стороны это определяется Солнцем, а с другой стороны определяется высшим Солнцем. Раньше любого человека на Земле не тянуло к пакостям, ему это не приходило в голову, все на Земле соблюдало принцип гармонии и невмешательство в чужие дела. Это было в то время, когда Земля имела цикл движения вокруг Солнца 360 дней. Этот цикл изменился, составил 365,25 дней. В памяти Земли цикл в 360 дней сохранился, который и действует на людей. Земля в первом свое воплощении называлась РАПИТВИНОЙ, сохранился и малый цикл Рапитвины.</w:t>
      </w:r>
    </w:p>
    <w:p w:rsidR="00427AB4" w:rsidRPr="00484BC0" w:rsidRDefault="00427AB4" w:rsidP="00484BC0">
      <w:pPr>
        <w:pStyle w:val="a3"/>
        <w:shd w:val="clear" w:color="auto" w:fill="FFFFFF"/>
        <w:ind w:firstLine="709"/>
        <w:jc w:val="both"/>
      </w:pPr>
      <w:r w:rsidRPr="00484BC0">
        <w:t>Малый цикл называется циклом гармонии, довольства, гармонического соединения с природой, помощи со стороны животных, птиц, довольства своим местом жизни, когда человек получает от природы гармоническую силу. По этому циклу можно определить, когда нужно отдыхать, расслабляться на максимуме, когда входишь в лес и чувствуешь прилив силы. Цикл Рапитвины связывает нас с природными силами, которые дают человеку гармонию. Малый цикл Рапитвины составляет 30,007 дней. Для мужчин 15 дней подъема и 15 дней спада. У женщин график начинается с нижней полуволны. Данный график имеет и отрицательные стороны.</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  для мужчин</w:t>
      </w:r>
    </w:p>
    <w:p w:rsidR="00427AB4" w:rsidRPr="00484BC0" w:rsidRDefault="00427AB4" w:rsidP="00484BC0">
      <w:pPr>
        <w:pStyle w:val="a3"/>
        <w:shd w:val="clear" w:color="auto" w:fill="FFFFFF"/>
        <w:ind w:firstLine="709"/>
        <w:jc w:val="both"/>
      </w:pPr>
      <w:r w:rsidRPr="00484BC0">
        <w:t>                           15                     30,007</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  для женщин</w:t>
      </w:r>
    </w:p>
    <w:p w:rsidR="00427AB4" w:rsidRPr="00484BC0" w:rsidRDefault="00427AB4" w:rsidP="00484BC0">
      <w:pPr>
        <w:pStyle w:val="a3"/>
        <w:shd w:val="clear" w:color="auto" w:fill="FFFFFF"/>
        <w:ind w:firstLine="709"/>
        <w:jc w:val="both"/>
      </w:pPr>
      <w:r w:rsidRPr="00484BC0">
        <w:t>                           15                     30,007</w:t>
      </w:r>
    </w:p>
    <w:p w:rsidR="00427AB4" w:rsidRPr="00484BC0" w:rsidRDefault="00427AB4" w:rsidP="00484BC0">
      <w:pPr>
        <w:pStyle w:val="a3"/>
        <w:shd w:val="clear" w:color="auto" w:fill="FFFFFF"/>
        <w:ind w:firstLine="709"/>
        <w:jc w:val="both"/>
      </w:pPr>
      <w:r w:rsidRPr="00484BC0">
        <w:t>               *</w:t>
      </w:r>
    </w:p>
    <w:p w:rsidR="00427AB4" w:rsidRPr="00484BC0" w:rsidRDefault="00427AB4" w:rsidP="00484BC0">
      <w:pPr>
        <w:pStyle w:val="a3"/>
        <w:shd w:val="clear" w:color="auto" w:fill="FFFFFF"/>
        <w:ind w:firstLine="709"/>
        <w:jc w:val="both"/>
      </w:pPr>
      <w:r w:rsidRPr="00484BC0">
        <w:t>Так, начало, средина и конец цикла является дурной реакцией человека на природные явления. Человек не вписывается с природой. Приходя в лес во время этих критических точек, человека будут кусать комары, пчелы, можете провалиться в болото, в навозную кучу ит. п. Человек не расслабляется и не получает благодати от природы, а на максимуме, наоборот, становится частью биосферы, на природе не просто отдыхает, а набирается сил. Лучше всего на максимуме Рапитвины все бросить и уехать в лес, на природу. В это время нельзя убивать животных, ловить рыбу. Можно собирать ягоды, грибы, травы и меньше о чем-нибудь думать. Человек в гармонии, как бы обретает в себе первого человека. Цикл Рапитвины — это обретение первого человека, невинности, гармоничности, беззаботности.</w:t>
      </w:r>
    </w:p>
    <w:p w:rsidR="00427AB4" w:rsidRPr="00484BC0" w:rsidRDefault="00427AB4" w:rsidP="00484BC0">
      <w:pPr>
        <w:pStyle w:val="a3"/>
        <w:shd w:val="clear" w:color="auto" w:fill="FFFFFF"/>
        <w:ind w:firstLine="709"/>
        <w:jc w:val="both"/>
      </w:pPr>
      <w:r w:rsidRPr="00484BC0">
        <w:t>Точка минимума — отделенность от природы. В этот момент человек начинает быть врагом природы, засоряет, распространяет экологическую грязь. За это природа начинает ему мстить. Никогда на минимуме не поступайте дурно, в это время как раз и привязывается храфстра. Понятием храфстра были названы все вредоносные животные, насекомые, которые в основном занимаются паразитированием. В основном это насекомые, убийство которых не нарушает экологического равновесия (клопы, тараканы, глисты, аскариды, крысы и т. п.). В зороастризме есть правило:"человек не должен кормить паразитов, храфству".</w:t>
      </w:r>
    </w:p>
    <w:p w:rsidR="00427AB4" w:rsidRPr="00484BC0" w:rsidRDefault="00427AB4" w:rsidP="00484BC0">
      <w:pPr>
        <w:pStyle w:val="a3"/>
        <w:shd w:val="clear" w:color="auto" w:fill="FFFFFF"/>
        <w:ind w:firstLine="709"/>
        <w:jc w:val="both"/>
      </w:pPr>
      <w:r w:rsidRPr="00484BC0">
        <w:t>Существует 30 добрых дел по отношению к миру, в котором живем. 30 дней соответствует 30 дням Рапитвины. Человек должен совершать благие дела по отношению к природе, любить ее — одна из заповедей пророка Заратуштры. Мы не должны забывать, что человек может вернуть время Рапитвины. Это одна из священных задач человека — не нарушать экологического равновесия, так как от природы мы получаем силу гармонии, защиту своего тела. Природой лечатся и восстанавливают утраченное равновесие внутри организма.</w:t>
      </w:r>
    </w:p>
    <w:p w:rsidR="00427AB4" w:rsidRPr="00484BC0" w:rsidRDefault="00427AB4" w:rsidP="00484BC0">
      <w:pPr>
        <w:pStyle w:val="a3"/>
        <w:shd w:val="clear" w:color="auto" w:fill="FFFFFF"/>
        <w:ind w:firstLine="709"/>
        <w:jc w:val="both"/>
      </w:pPr>
      <w:r w:rsidRPr="00484BC0">
        <w:t>Эффективное лечение достигается на пике графика Рапитвины. У мужчин получается восьмой день, а у женщин — 22 от начала графика. В минимуме на природу лучше не выезжать и не портить равновесия. Именно Рапитвина на уровне Земли делает человека невозможным совершать грех.</w:t>
      </w:r>
    </w:p>
    <w:p w:rsidR="00427AB4" w:rsidRPr="00484BC0" w:rsidRDefault="00427AB4" w:rsidP="00484BC0">
      <w:pPr>
        <w:pStyle w:val="a3"/>
        <w:shd w:val="clear" w:color="auto" w:fill="FFFFFF"/>
        <w:ind w:firstLine="709"/>
        <w:jc w:val="both"/>
      </w:pPr>
      <w:r w:rsidRPr="00484BC0">
        <w:t>Противоположной планетой Рапитвине, которая показывает истиннное настоящее зло, реальное без масок будет АЗА (АЗ). Эта демоница Аз, одно из самых страшных проклятых имен. Этим именем ни в коем случае нельзя называть человека. Аза в переводе обозначает прокляти, страх. Рапитвина — это бесстрашие, человек становится ребенком. 30-дневный цикл — это цикл приобретения в себе ребенка, утерянного детства, золотого времени, беззаботности.</w:t>
      </w:r>
    </w:p>
    <w:p w:rsidR="00427AB4" w:rsidRPr="00484BC0" w:rsidRDefault="00427AB4" w:rsidP="00484BC0">
      <w:pPr>
        <w:pStyle w:val="a3"/>
        <w:shd w:val="clear" w:color="auto" w:fill="FFFFFF"/>
        <w:ind w:firstLine="709"/>
        <w:jc w:val="both"/>
      </w:pPr>
      <w:r w:rsidRPr="00484BC0">
        <w:t>Используйте максимум и минимум цикла Рапитвины. На циклах планет основано главное в судьбе человека, именно главные циклы, а не планеты являются основополагающими, так как многие планеты являются оскверненными дьяволом, а циклы нет.</w:t>
      </w:r>
    </w:p>
    <w:p w:rsidR="00427AB4" w:rsidRPr="00484BC0" w:rsidRDefault="00427AB4" w:rsidP="00484BC0">
      <w:pPr>
        <w:pStyle w:val="a3"/>
        <w:shd w:val="clear" w:color="auto" w:fill="FFFFFF"/>
        <w:ind w:firstLine="709"/>
        <w:jc w:val="both"/>
        <w:rPr>
          <w:b/>
          <w:bCs/>
        </w:rPr>
      </w:pPr>
      <w:r w:rsidRPr="00484BC0">
        <w:rPr>
          <w:b/>
          <w:bCs/>
        </w:rPr>
        <w:t>Методика защиты перед Вальпурьгиевой ночью</w:t>
      </w:r>
    </w:p>
    <w:p w:rsidR="00427AB4" w:rsidRPr="00484BC0" w:rsidRDefault="00427AB4" w:rsidP="00484BC0">
      <w:pPr>
        <w:pStyle w:val="a3"/>
        <w:shd w:val="clear" w:color="auto" w:fill="FFFFFF"/>
        <w:ind w:firstLine="709"/>
        <w:jc w:val="both"/>
      </w:pPr>
      <w:r w:rsidRPr="00484BC0">
        <w:t>Вальпургиева ночь начинается с заката Солнца 30 апреля.</w:t>
      </w:r>
    </w:p>
    <w:p w:rsidR="00427AB4" w:rsidRPr="00484BC0" w:rsidRDefault="00427AB4" w:rsidP="00484BC0">
      <w:pPr>
        <w:pStyle w:val="a3"/>
        <w:shd w:val="clear" w:color="auto" w:fill="FFFFFF"/>
        <w:ind w:firstLine="709"/>
        <w:jc w:val="both"/>
      </w:pPr>
      <w:r w:rsidRPr="00484BC0">
        <w:t>Необходимо вокруг себя очертить квадрат мелом, можно веревкой, ниткой, лучше из шерсти собак. Сами садитесь или встаньте в центр квадрата. В комнате обязательно должны быть не менее двух зеркал. Вы должны смотреть в зеркало, когда будете читать молитву. В этом году 1 мая 1996 году в 0 часов 43 минуты наступит точный момент соприкосновения Солнца с кометой, комета получит максимум солнечного света. После проведения методики посмотрите на комету, которая будет находится где-то градусов 40 над уровнем горизонта в сторону созвездия Кассиопия, на севере.</w:t>
      </w:r>
    </w:p>
    <w:p w:rsidR="00427AB4" w:rsidRPr="00484BC0" w:rsidRDefault="00427AB4" w:rsidP="00484BC0">
      <w:pPr>
        <w:pStyle w:val="a3"/>
        <w:shd w:val="clear" w:color="auto" w:fill="FFFFFF"/>
        <w:ind w:firstLine="709"/>
        <w:jc w:val="both"/>
      </w:pPr>
      <w:r w:rsidRPr="00484BC0">
        <w:t>Если в комнате будите одни, то ориентируйтесь на север, квадрат лучше сделать из белых ниток, подходит собачья шерсть от коли или овчарки, которые напоминают священную собаку. Сейчас священной собаки нет, ее истребили в 7 веке мусульмане в Иране. Существует священный баран, это белый баран, у которого трижды загнуты рога, но не курдючные. Такая природа барана существует на Памире.</w:t>
      </w:r>
    </w:p>
    <w:p w:rsidR="00427AB4" w:rsidRPr="00484BC0" w:rsidRDefault="00427AB4" w:rsidP="00484BC0">
      <w:pPr>
        <w:pStyle w:val="a3"/>
        <w:shd w:val="clear" w:color="auto" w:fill="FFFFFF"/>
        <w:ind w:firstLine="709"/>
        <w:jc w:val="both"/>
      </w:pPr>
      <w:r w:rsidRPr="00484BC0">
        <w:t>Лучше сесть по-турецки внутрь квадрата. Идеально встречать эту комету вчетвером, тогда всем нужно взяться за руки, лицом к северу. Если один, то соединяйте руки замочком, большие пальцы направлены вверх. Затем должны сосредоточиться на точке посредине бровей, это на третьем глазе. Это центр мирового зеркала, центр Вакшьи. Если у кого имеется здесь темная родинка, тогда этот человек может стирать поступки других людей. Если кто-то желает плохое таким людям. тогда им все возвращается, срабатывает эффект зеркала. Но если такой человек пожелает плохое другим, тогда тоже ему это возвратится. Такое сосредочение длится минут 10, до тех пор, пака не почувствуете над своей головой как бы купол, скафандр, обруч. Если это почувствуете, то считайте, что ваша просьба дошла, услышана. Помогает эта ночь людям, которые чувствуют сглаз, порчу, фатальное воздействие. Кроме того, как только почувствуете над головой эту сферу, скафандр, должны закрыть глаза и должна вспыхнуть светящая точка.</w:t>
      </w:r>
    </w:p>
    <w:p w:rsidR="00427AB4" w:rsidRPr="00484BC0" w:rsidRDefault="00427AB4" w:rsidP="00484BC0">
      <w:pPr>
        <w:pStyle w:val="a3"/>
        <w:shd w:val="clear" w:color="auto" w:fill="FFFFFF"/>
        <w:ind w:firstLine="709"/>
        <w:jc w:val="both"/>
      </w:pPr>
      <w:r w:rsidRPr="00484BC0">
        <w:t>Свет в комнате должен быть рассеянным, свечи лучше замаскировать, которых должно быть четыре, по углам квадрата, по четырем сторонам света.</w:t>
      </w:r>
    </w:p>
    <w:p w:rsidR="00427AB4" w:rsidRPr="00484BC0" w:rsidRDefault="00427AB4" w:rsidP="00484BC0">
      <w:pPr>
        <w:pStyle w:val="a3"/>
        <w:shd w:val="clear" w:color="auto" w:fill="FFFFFF"/>
        <w:ind w:firstLine="709"/>
        <w:jc w:val="both"/>
      </w:pPr>
      <w:r w:rsidRPr="00484BC0">
        <w:t>Прошло 10 минут, наступила кульминация и только после этого выскажите свое пожелание, т. е. опишите свое состояние, обращаясь к небу, мол вам плохо, укажите симптомы болезни, как бы рассказываете врачу свое состояние, но говорить надо про себя. Можно просить и за других людей, животных. В этот день удовлетворяются просьбы, если они правдивые. Не надо излагать свои беды в виде просьбы. Вы должны, советуясь с небом, описать, констатировать, что с вами происходит то-то, то-то, там разберутся. Ночью комета меняет информацию. После того, как наступит время 0 часов 43 минуты, вы должны 3 минуты помолчать, постарайтесь ни о чем не думать, не просите, сохраните спокойствие. Молитву необходимо читать до просьбы и после молчания.</w:t>
      </w:r>
    </w:p>
    <w:p w:rsidR="00427AB4" w:rsidRPr="00484BC0" w:rsidRDefault="00427AB4" w:rsidP="00484BC0">
      <w:pPr>
        <w:pStyle w:val="a3"/>
        <w:shd w:val="clear" w:color="auto" w:fill="FFFFFF"/>
        <w:ind w:firstLine="709"/>
        <w:jc w:val="both"/>
      </w:pPr>
      <w:r w:rsidRPr="00484BC0">
        <w:t>Если просите за кого-то, то обязательно скажите его имя. Эта ночь позволяет разобраться только с одной проблемой, поэтому выбирайте одну самую важную. Перед тем, как расположитесь в квадрате, примите контрастный душ, надо начинать с холодного, горячего и холодного.</w:t>
      </w:r>
    </w:p>
    <w:p w:rsidR="00427AB4" w:rsidRDefault="00427AB4" w:rsidP="00484BC0">
      <w:pPr>
        <w:pStyle w:val="a3"/>
        <w:shd w:val="clear" w:color="auto" w:fill="FFFFFF"/>
        <w:ind w:firstLine="709"/>
        <w:jc w:val="both"/>
        <w:rPr>
          <w:lang w:val="en-US"/>
        </w:rPr>
      </w:pPr>
      <w:r w:rsidRPr="00484BC0">
        <w:t>Если знаете молитву Ахунвар, то читайте ее, так как все кометы связаны с Ахунваром. Эта молитва содержит 21 слово. Можете читать ту молитву, которую знаете.</w:t>
      </w:r>
    </w:p>
    <w:p w:rsidR="00AA7A5B" w:rsidRDefault="00AA7A5B" w:rsidP="00484BC0">
      <w:pPr>
        <w:pStyle w:val="a3"/>
        <w:shd w:val="clear" w:color="auto" w:fill="FFFFFF"/>
        <w:ind w:firstLine="709"/>
        <w:jc w:val="both"/>
        <w:rPr>
          <w:lang w:val="en-US"/>
        </w:rPr>
      </w:pPr>
    </w:p>
    <w:p w:rsidR="00AA7A5B" w:rsidRPr="00AE533C" w:rsidRDefault="00AA7A5B" w:rsidP="00AA7A5B">
      <w:pPr>
        <w:shd w:val="clear" w:color="auto" w:fill="FFFFFF"/>
        <w:spacing w:before="100" w:beforeAutospacing="1" w:after="100" w:afterAutospacing="1" w:line="240" w:lineRule="auto"/>
        <w:jc w:val="right"/>
        <w:rPr>
          <w:rFonts w:ascii="Times New Roman" w:eastAsia="Times New Roman" w:hAnsi="Times New Roman"/>
          <w:sz w:val="24"/>
          <w:szCs w:val="24"/>
          <w:lang w:eastAsia="ru-RU"/>
        </w:rPr>
      </w:pPr>
      <w:r w:rsidRPr="00AE533C">
        <w:rPr>
          <w:rFonts w:ascii="Times New Roman" w:eastAsia="Times New Roman" w:hAnsi="Times New Roman"/>
          <w:bCs/>
          <w:sz w:val="24"/>
          <w:szCs w:val="24"/>
          <w:lang w:eastAsia="ru-RU"/>
        </w:rPr>
        <w:t>30.04.1996</w:t>
      </w:r>
    </w:p>
    <w:p w:rsidR="00AA7A5B" w:rsidRPr="00AA7A5B" w:rsidRDefault="00AA7A5B" w:rsidP="00484BC0">
      <w:pPr>
        <w:pStyle w:val="a3"/>
        <w:shd w:val="clear" w:color="auto" w:fill="FFFFFF"/>
        <w:ind w:firstLine="709"/>
        <w:jc w:val="both"/>
        <w:rPr>
          <w:lang w:val="en-US"/>
        </w:rPr>
      </w:pPr>
    </w:p>
    <w:p w:rsidR="0037789E" w:rsidRPr="00484BC0" w:rsidRDefault="0037789E" w:rsidP="00484BC0">
      <w:pPr>
        <w:ind w:firstLine="709"/>
        <w:jc w:val="both"/>
        <w:rPr>
          <w:rFonts w:ascii="Times New Roman" w:hAnsi="Times New Roman"/>
          <w:sz w:val="24"/>
          <w:szCs w:val="24"/>
        </w:rPr>
      </w:pPr>
    </w:p>
    <w:sectPr w:rsidR="0037789E" w:rsidRPr="00484BC0" w:rsidSect="00484BC0">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C3" w:rsidRDefault="00C222C3">
      <w:r>
        <w:separator/>
      </w:r>
    </w:p>
  </w:endnote>
  <w:endnote w:type="continuationSeparator" w:id="0">
    <w:p w:rsidR="00C222C3" w:rsidRDefault="00C2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C0" w:rsidRDefault="00484BC0" w:rsidP="006852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4BC0" w:rsidRDefault="00484B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C0" w:rsidRDefault="00484BC0" w:rsidP="006852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745A">
      <w:rPr>
        <w:rStyle w:val="a6"/>
        <w:noProof/>
      </w:rPr>
      <w:t>1</w:t>
    </w:r>
    <w:r>
      <w:rPr>
        <w:rStyle w:val="a6"/>
      </w:rPr>
      <w:fldChar w:fldCharType="end"/>
    </w:r>
  </w:p>
  <w:p w:rsidR="00484BC0" w:rsidRDefault="00484B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C3" w:rsidRDefault="00C222C3">
      <w:r>
        <w:separator/>
      </w:r>
    </w:p>
  </w:footnote>
  <w:footnote w:type="continuationSeparator" w:id="0">
    <w:p w:rsidR="00C222C3" w:rsidRDefault="00C22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AB4"/>
    <w:rsid w:val="000A32B2"/>
    <w:rsid w:val="0037789E"/>
    <w:rsid w:val="00427AB4"/>
    <w:rsid w:val="00450B8D"/>
    <w:rsid w:val="00484BC0"/>
    <w:rsid w:val="0061227E"/>
    <w:rsid w:val="006852E7"/>
    <w:rsid w:val="00AA7A5B"/>
    <w:rsid w:val="00AE533C"/>
    <w:rsid w:val="00C222C3"/>
    <w:rsid w:val="00F2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9E"/>
    <w:pPr>
      <w:spacing w:after="200" w:line="276" w:lineRule="auto"/>
    </w:pPr>
    <w:rPr>
      <w:sz w:val="22"/>
      <w:szCs w:val="22"/>
      <w:lang w:eastAsia="en-US"/>
    </w:rPr>
  </w:style>
  <w:style w:type="paragraph" w:styleId="1">
    <w:name w:val="heading 1"/>
    <w:basedOn w:val="a"/>
    <w:next w:val="a"/>
    <w:link w:val="10"/>
    <w:uiPriority w:val="9"/>
    <w:qFormat/>
    <w:rsid w:val="00AA7A5B"/>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AB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27AB4"/>
    <w:rPr>
      <w:b/>
      <w:bCs/>
    </w:rPr>
  </w:style>
  <w:style w:type="paragraph" w:styleId="a5">
    <w:name w:val="footer"/>
    <w:basedOn w:val="a"/>
    <w:rsid w:val="00484BC0"/>
    <w:pPr>
      <w:tabs>
        <w:tab w:val="center" w:pos="4677"/>
        <w:tab w:val="right" w:pos="9355"/>
      </w:tabs>
    </w:pPr>
  </w:style>
  <w:style w:type="character" w:styleId="a6">
    <w:name w:val="page number"/>
    <w:basedOn w:val="a0"/>
    <w:rsid w:val="00484BC0"/>
  </w:style>
  <w:style w:type="character" w:styleId="a7">
    <w:name w:val="Intense Emphasis"/>
    <w:basedOn w:val="a0"/>
    <w:uiPriority w:val="21"/>
    <w:qFormat/>
    <w:rsid w:val="00AA7A5B"/>
    <w:rPr>
      <w:b/>
      <w:bCs/>
      <w:i/>
      <w:iCs/>
      <w:color w:val="4F81BD" w:themeColor="accent1"/>
    </w:rPr>
  </w:style>
  <w:style w:type="character" w:customStyle="1" w:styleId="10">
    <w:name w:val="Заголовок 1 Знак"/>
    <w:basedOn w:val="a0"/>
    <w:link w:val="1"/>
    <w:uiPriority w:val="9"/>
    <w:rsid w:val="00AA7A5B"/>
    <w:rPr>
      <w:rFonts w:asciiTheme="majorHAnsi" w:eastAsiaTheme="majorEastAsia" w:hAnsiTheme="majorHAnsi" w:cstheme="majorBidi"/>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490">
      <w:bodyDiv w:val="1"/>
      <w:marLeft w:val="0"/>
      <w:marRight w:val="0"/>
      <w:marTop w:val="0"/>
      <w:marBottom w:val="0"/>
      <w:divBdr>
        <w:top w:val="none" w:sz="0" w:space="0" w:color="auto"/>
        <w:left w:val="none" w:sz="0" w:space="0" w:color="auto"/>
        <w:bottom w:val="none" w:sz="0" w:space="0" w:color="auto"/>
        <w:right w:val="none" w:sz="0" w:space="0" w:color="auto"/>
      </w:divBdr>
    </w:div>
    <w:div w:id="8344143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13238941">
          <w:marLeft w:val="0"/>
          <w:marRight w:val="0"/>
          <w:marTop w:val="0"/>
          <w:marBottom w:val="0"/>
          <w:divBdr>
            <w:top w:val="none" w:sz="0" w:space="0" w:color="auto"/>
            <w:left w:val="single" w:sz="4" w:space="9" w:color="000000"/>
            <w:bottom w:val="none" w:sz="0" w:space="0" w:color="auto"/>
            <w:right w:val="single" w:sz="4" w:space="9" w:color="000000"/>
          </w:divBdr>
        </w:div>
      </w:divsChild>
    </w:div>
    <w:div w:id="1123961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6176784">
          <w:marLeft w:val="0"/>
          <w:marRight w:val="0"/>
          <w:marTop w:val="0"/>
          <w:marBottom w:val="0"/>
          <w:divBdr>
            <w:top w:val="none" w:sz="0" w:space="0" w:color="auto"/>
            <w:left w:val="single" w:sz="4" w:space="9" w:color="000000"/>
            <w:bottom w:val="none" w:sz="0" w:space="0" w:color="auto"/>
            <w:right w:val="single" w:sz="4" w:space="9" w:color="000000"/>
          </w:divBdr>
        </w:div>
      </w:divsChild>
    </w:div>
    <w:div w:id="20080524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65516206">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9617</Words>
  <Characters>54822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R1os</dc:creator>
  <cp:lastModifiedBy>kotjara</cp:lastModifiedBy>
  <cp:revision>3</cp:revision>
  <dcterms:created xsi:type="dcterms:W3CDTF">2013-03-16T17:56:00Z</dcterms:created>
  <dcterms:modified xsi:type="dcterms:W3CDTF">2013-03-16T18:39:00Z</dcterms:modified>
</cp:coreProperties>
</file>