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72F" w:rsidRPr="000D7DC3" w:rsidRDefault="003B472F" w:rsidP="000D7DC3">
      <w:pPr>
        <w:jc w:val="center"/>
        <w:rPr>
          <w:rFonts w:ascii="Times New Roman" w:hAnsi="Times New Roman"/>
          <w:b/>
          <w:sz w:val="36"/>
          <w:szCs w:val="36"/>
        </w:rPr>
      </w:pPr>
      <w:r w:rsidRPr="000D7DC3">
        <w:rPr>
          <w:rFonts w:ascii="Times New Roman" w:hAnsi="Times New Roman"/>
          <w:b/>
          <w:sz w:val="36"/>
          <w:szCs w:val="36"/>
        </w:rPr>
        <w:t>Павел Глоба</w:t>
      </w:r>
    </w:p>
    <w:p w:rsidR="003B472F" w:rsidRPr="000D7DC3" w:rsidRDefault="003B472F" w:rsidP="00FF7191">
      <w:pPr>
        <w:rPr>
          <w:rFonts w:ascii="Times New Roman" w:hAnsi="Times New Roman"/>
          <w:b/>
          <w:sz w:val="28"/>
          <w:szCs w:val="28"/>
        </w:rPr>
      </w:pPr>
      <w:bookmarkStart w:id="0" w:name="_GoBack"/>
      <w:bookmarkEnd w:id="0"/>
      <w:r w:rsidRPr="000D7DC3">
        <w:rPr>
          <w:rFonts w:ascii="Times New Roman" w:hAnsi="Times New Roman"/>
          <w:b/>
          <w:sz w:val="28"/>
          <w:szCs w:val="28"/>
        </w:rPr>
        <w:t>Проявление звезд на теле человека. Связь звезд со стражами неба. Звезды первой величины (светлые). Дьявольские зв</w:t>
      </w:r>
      <w:r w:rsidR="00E61E48">
        <w:rPr>
          <w:rFonts w:ascii="Times New Roman" w:hAnsi="Times New Roman"/>
          <w:b/>
          <w:sz w:val="28"/>
          <w:szCs w:val="28"/>
        </w:rPr>
        <w:t>езды. Условия проявления звезды</w:t>
      </w:r>
    </w:p>
    <w:p w:rsidR="003B472F" w:rsidRPr="000D7DC3" w:rsidRDefault="003B472F" w:rsidP="000D7DC3">
      <w:pPr>
        <w:ind w:firstLine="709"/>
        <w:jc w:val="both"/>
        <w:rPr>
          <w:rFonts w:ascii="Times New Roman" w:hAnsi="Times New Roman"/>
          <w:sz w:val="24"/>
          <w:szCs w:val="24"/>
        </w:rPr>
      </w:pPr>
      <w:r w:rsidRPr="000D7DC3">
        <w:rPr>
          <w:rFonts w:ascii="Times New Roman" w:hAnsi="Times New Roman"/>
          <w:sz w:val="24"/>
          <w:szCs w:val="24"/>
        </w:rPr>
        <w:t>Ответы на вопросы:</w:t>
      </w:r>
    </w:p>
    <w:p w:rsidR="003B472F" w:rsidRPr="000D7DC3" w:rsidRDefault="003B472F" w:rsidP="000D7DC3">
      <w:pPr>
        <w:ind w:firstLine="709"/>
        <w:jc w:val="both"/>
        <w:rPr>
          <w:rFonts w:ascii="Times New Roman" w:hAnsi="Times New Roman"/>
          <w:sz w:val="24"/>
          <w:szCs w:val="24"/>
        </w:rPr>
      </w:pPr>
      <w:r w:rsidRPr="000D7DC3">
        <w:rPr>
          <w:rFonts w:ascii="Times New Roman" w:hAnsi="Times New Roman"/>
          <w:sz w:val="24"/>
          <w:szCs w:val="24"/>
        </w:rPr>
        <w:t>1. Как определить местность или страну, где раньше жил</w:t>
      </w:r>
      <w:r w:rsidR="003D3AD4">
        <w:rPr>
          <w:rFonts w:ascii="Times New Roman" w:hAnsi="Times New Roman"/>
          <w:sz w:val="24"/>
          <w:szCs w:val="24"/>
          <w:lang w:val="uk-UA"/>
        </w:rPr>
        <w:t xml:space="preserve"> </w:t>
      </w:r>
      <w:r w:rsidRPr="000D7DC3">
        <w:rPr>
          <w:rFonts w:ascii="Times New Roman" w:hAnsi="Times New Roman"/>
          <w:sz w:val="24"/>
          <w:szCs w:val="24"/>
        </w:rPr>
        <w:t>человек? Отв. Страна или место определяется по общему баллу космограммы. Выводится статический знак, определяются главные знаки. Конечно, не просто это определить. Нужно сравнивать несколько космограмм, чтобы определить на какую страну укажет. В одно и то же время в разных странах происходят разные события. Да, человек мог и не жить на этой территории, но все равно связан с ней.</w:t>
      </w:r>
    </w:p>
    <w:p w:rsidR="003B472F" w:rsidRPr="000D7DC3" w:rsidRDefault="003B472F" w:rsidP="000D7DC3">
      <w:pPr>
        <w:ind w:firstLine="709"/>
        <w:jc w:val="both"/>
        <w:rPr>
          <w:rFonts w:ascii="Times New Roman" w:hAnsi="Times New Roman"/>
          <w:sz w:val="24"/>
          <w:szCs w:val="24"/>
        </w:rPr>
      </w:pPr>
      <w:r w:rsidRPr="000D7DC3">
        <w:rPr>
          <w:rFonts w:ascii="Times New Roman" w:hAnsi="Times New Roman"/>
          <w:sz w:val="24"/>
          <w:szCs w:val="24"/>
        </w:rPr>
        <w:t>2. Какова связь Б. Медведицы с 32-х летним циклом календаря?</w:t>
      </w:r>
    </w:p>
    <w:p w:rsidR="003B472F" w:rsidRPr="000D7DC3" w:rsidRDefault="003B472F" w:rsidP="000D7DC3">
      <w:pPr>
        <w:ind w:firstLine="709"/>
        <w:jc w:val="both"/>
        <w:rPr>
          <w:rFonts w:ascii="Times New Roman" w:hAnsi="Times New Roman"/>
          <w:sz w:val="24"/>
          <w:szCs w:val="24"/>
        </w:rPr>
      </w:pPr>
      <w:r w:rsidRPr="000D7DC3">
        <w:rPr>
          <w:rFonts w:ascii="Times New Roman" w:hAnsi="Times New Roman"/>
          <w:sz w:val="24"/>
          <w:szCs w:val="24"/>
        </w:rPr>
        <w:t xml:space="preserve">Отв. Работает принцип по соответствию свойств и характеристик годов и звезд. Созвездие Б. Медведицы только сейчас расположено так, как нам </w:t>
      </w:r>
      <w:r w:rsidR="003D3AD4" w:rsidRPr="000D7DC3">
        <w:rPr>
          <w:rFonts w:ascii="Times New Roman" w:hAnsi="Times New Roman"/>
          <w:sz w:val="24"/>
          <w:szCs w:val="24"/>
        </w:rPr>
        <w:t>видится</w:t>
      </w:r>
      <w:r w:rsidRPr="000D7DC3">
        <w:rPr>
          <w:rFonts w:ascii="Times New Roman" w:hAnsi="Times New Roman"/>
          <w:sz w:val="24"/>
          <w:szCs w:val="24"/>
        </w:rPr>
        <w:t xml:space="preserve"> сейчас на небе. Когда-то оно имело другую форму. Звезды имеют свою скорость и движутся они быстро, но на протяжении одного и даже 20-и поколений это не уловимо. Звезды Б. Медведицы воспринимаются сейчас так же, как и 2000 лет назад, только 5000 лет назад имели несколько другое расположение. Поэтому нужно связывать эти звезды с характеристиками каждого года и тогда можно решить, какой год из 32-х летнего цикла связан с какой звездой Б. Медведицы. Если в космограмме проявлены эти звезды, то тогда и соответствующие годы тоже будут выделены.</w:t>
      </w:r>
    </w:p>
    <w:p w:rsidR="003B472F" w:rsidRPr="000D7DC3" w:rsidRDefault="003B472F" w:rsidP="000D7DC3">
      <w:pPr>
        <w:ind w:firstLine="709"/>
        <w:jc w:val="both"/>
        <w:rPr>
          <w:rFonts w:ascii="Times New Roman" w:hAnsi="Times New Roman"/>
          <w:sz w:val="24"/>
          <w:szCs w:val="24"/>
        </w:rPr>
      </w:pPr>
      <w:r w:rsidRPr="000D7DC3">
        <w:rPr>
          <w:rFonts w:ascii="Times New Roman" w:hAnsi="Times New Roman"/>
          <w:sz w:val="24"/>
          <w:szCs w:val="24"/>
        </w:rPr>
        <w:t>3. Эфемериды Тимашева не точные, сейчас вам переданы нормальные эфемериды, им можно верить. Приап и Вакшья работают у Тимашева более нормально, так как имеют дальний цикл, а Аза имеет цикл 69 суток, сейчас подготавливаются точные таблицы всех планет.</w:t>
      </w:r>
    </w:p>
    <w:p w:rsidR="003B472F" w:rsidRPr="000D7DC3" w:rsidRDefault="003B472F" w:rsidP="000D7DC3">
      <w:pPr>
        <w:ind w:firstLine="709"/>
        <w:jc w:val="both"/>
        <w:rPr>
          <w:rFonts w:ascii="Times New Roman" w:hAnsi="Times New Roman"/>
          <w:sz w:val="24"/>
          <w:szCs w:val="24"/>
        </w:rPr>
      </w:pPr>
      <w:r w:rsidRPr="000D7DC3">
        <w:rPr>
          <w:rFonts w:ascii="Times New Roman" w:hAnsi="Times New Roman"/>
          <w:sz w:val="24"/>
          <w:szCs w:val="24"/>
        </w:rPr>
        <w:t>4. Можно ли строить кармический статус и ядро космограммы во внутренней космограмме?</w:t>
      </w:r>
    </w:p>
    <w:p w:rsidR="003B472F" w:rsidRPr="000D7DC3" w:rsidRDefault="003B472F" w:rsidP="000D7DC3">
      <w:pPr>
        <w:ind w:firstLine="709"/>
        <w:jc w:val="both"/>
        <w:rPr>
          <w:rFonts w:ascii="Times New Roman" w:hAnsi="Times New Roman"/>
          <w:sz w:val="24"/>
          <w:szCs w:val="24"/>
        </w:rPr>
      </w:pPr>
      <w:r w:rsidRPr="000D7DC3">
        <w:rPr>
          <w:rFonts w:ascii="Times New Roman" w:hAnsi="Times New Roman"/>
          <w:sz w:val="24"/>
          <w:szCs w:val="24"/>
        </w:rPr>
        <w:t>Отв. Все можно. то же самое. Они вложены один в другой, трактуются одинаково по тем же принципам. Дальше они сравниваются и можно накладывать друг на друга, т. е. сделать синастрическую картинку, компоновать одну космограмму с другой, с целью получения средней космограммы. При сравнении определяют, какая из них сильнее по статусу.</w:t>
      </w:r>
    </w:p>
    <w:p w:rsidR="003B472F" w:rsidRPr="000D7DC3" w:rsidRDefault="003B472F" w:rsidP="000D7DC3">
      <w:pPr>
        <w:ind w:firstLine="709"/>
        <w:jc w:val="both"/>
        <w:rPr>
          <w:rFonts w:ascii="Times New Roman" w:hAnsi="Times New Roman"/>
          <w:sz w:val="24"/>
          <w:szCs w:val="24"/>
        </w:rPr>
      </w:pPr>
      <w:r w:rsidRPr="000D7DC3">
        <w:rPr>
          <w:rFonts w:ascii="Times New Roman" w:hAnsi="Times New Roman"/>
          <w:sz w:val="24"/>
          <w:szCs w:val="24"/>
        </w:rPr>
        <w:t xml:space="preserve">5. Как можно вылечить </w:t>
      </w:r>
      <w:r w:rsidR="005E606D" w:rsidRPr="000D7DC3">
        <w:rPr>
          <w:rFonts w:ascii="Times New Roman" w:hAnsi="Times New Roman"/>
          <w:sz w:val="24"/>
          <w:szCs w:val="24"/>
        </w:rPr>
        <w:t>пародонтоз</w:t>
      </w:r>
      <w:r w:rsidRPr="000D7DC3">
        <w:rPr>
          <w:rFonts w:ascii="Times New Roman" w:hAnsi="Times New Roman"/>
          <w:sz w:val="24"/>
          <w:szCs w:val="24"/>
        </w:rPr>
        <w:t>?</w:t>
      </w:r>
    </w:p>
    <w:p w:rsidR="003B472F" w:rsidRPr="000D7DC3" w:rsidRDefault="003B472F" w:rsidP="000D7DC3">
      <w:pPr>
        <w:ind w:firstLine="709"/>
        <w:jc w:val="both"/>
        <w:rPr>
          <w:rFonts w:ascii="Times New Roman" w:hAnsi="Times New Roman"/>
          <w:sz w:val="24"/>
          <w:szCs w:val="24"/>
        </w:rPr>
      </w:pPr>
      <w:r w:rsidRPr="000D7DC3">
        <w:rPr>
          <w:rFonts w:ascii="Times New Roman" w:hAnsi="Times New Roman"/>
          <w:sz w:val="24"/>
          <w:szCs w:val="24"/>
        </w:rPr>
        <w:t>Отв. Очень многие болезни зубов тесно связаны с проблемами предков. Зубы нас связывают с фравашами, 32 зуба — это 32 проблемы предков (16 х 2). Если это не кармическая болезнь, то корни ее генетические.</w:t>
      </w:r>
    </w:p>
    <w:p w:rsidR="003B472F" w:rsidRPr="000D7DC3" w:rsidRDefault="003B472F" w:rsidP="000D7DC3">
      <w:pPr>
        <w:ind w:firstLine="709"/>
        <w:jc w:val="both"/>
        <w:rPr>
          <w:rFonts w:ascii="Times New Roman" w:hAnsi="Times New Roman"/>
          <w:sz w:val="24"/>
          <w:szCs w:val="24"/>
        </w:rPr>
      </w:pPr>
      <w:r w:rsidRPr="000D7DC3">
        <w:rPr>
          <w:rFonts w:ascii="Times New Roman" w:hAnsi="Times New Roman"/>
          <w:sz w:val="24"/>
          <w:szCs w:val="24"/>
        </w:rPr>
        <w:t>Звезды неба являются одной из важнейших тем, по ним можно делать выводы насколько человек принят в космическую игру, насколько с ним считаются. Если звезды выражены в гороскопе человека, то без его деяния многие космические события могут не произойти. Все просчитано до мелочей для исполнения дальнейших событий.</w:t>
      </w:r>
    </w:p>
    <w:p w:rsidR="003B472F" w:rsidRPr="000D7DC3" w:rsidRDefault="003B472F" w:rsidP="000D7DC3">
      <w:pPr>
        <w:ind w:firstLine="709"/>
        <w:jc w:val="both"/>
        <w:rPr>
          <w:rFonts w:ascii="Times New Roman" w:hAnsi="Times New Roman"/>
          <w:sz w:val="24"/>
          <w:szCs w:val="24"/>
        </w:rPr>
      </w:pPr>
      <w:r w:rsidRPr="000D7DC3">
        <w:rPr>
          <w:rFonts w:ascii="Times New Roman" w:hAnsi="Times New Roman"/>
          <w:sz w:val="24"/>
          <w:szCs w:val="24"/>
        </w:rPr>
        <w:t xml:space="preserve">Звезды в космограмме реже выражены нежели звезды в гороскопе. Гороскоп — 1 раз в сутки могут рождаться со звездами. А в космограмме нужны особые обстоятельства, которые могут выделить одного единственного из очень многих людей. Причем звезды отмечают людей не </w:t>
      </w:r>
      <w:r w:rsidRPr="000D7DC3">
        <w:rPr>
          <w:rFonts w:ascii="Times New Roman" w:hAnsi="Times New Roman"/>
          <w:sz w:val="24"/>
          <w:szCs w:val="24"/>
        </w:rPr>
        <w:lastRenderedPageBreak/>
        <w:t>только в гороскопе. Но для того, чтобы звезда проявилась необходимо ее проявление на сигнатурах. Пока не будет получено подтверждение на сигнатурах на теле, звезда не может проявиться.</w:t>
      </w:r>
    </w:p>
    <w:p w:rsidR="003B472F" w:rsidRPr="000D7DC3" w:rsidRDefault="003B472F" w:rsidP="000D7DC3">
      <w:pPr>
        <w:ind w:firstLine="709"/>
        <w:jc w:val="both"/>
        <w:rPr>
          <w:rFonts w:ascii="Times New Roman" w:hAnsi="Times New Roman"/>
          <w:sz w:val="24"/>
          <w:szCs w:val="24"/>
        </w:rPr>
      </w:pPr>
      <w:r w:rsidRPr="000D7DC3">
        <w:rPr>
          <w:rFonts w:ascii="Times New Roman" w:hAnsi="Times New Roman"/>
          <w:sz w:val="24"/>
          <w:szCs w:val="24"/>
        </w:rPr>
        <w:t>Звезды оставляют знак подтверждения у нас на ладони, могут быть и дьявольские звезды. В каком виде? В виде родинок. Если они есть, то звезда может проявиться. Много людей рождается в один и тот же день, примерно с одной и той же космограммой и почти у всех этих людей звезда может быть проявлена, потому что она в соединении с какой-то планетой, но не все эти люди звезду почувствуют. Мало, что звезда находится в соединении, нужно чтобы было подтверждение на внешности, чтобы это место соответствовало Зодиакальному знаку в координатах, которого проявилась эта звезда.</w:t>
      </w:r>
    </w:p>
    <w:p w:rsidR="003B472F" w:rsidRPr="000D7DC3" w:rsidRDefault="003B472F" w:rsidP="000D7DC3">
      <w:pPr>
        <w:ind w:firstLine="709"/>
        <w:jc w:val="both"/>
        <w:rPr>
          <w:rFonts w:ascii="Times New Roman" w:hAnsi="Times New Roman"/>
          <w:sz w:val="24"/>
          <w:szCs w:val="24"/>
        </w:rPr>
      </w:pPr>
      <w:r w:rsidRPr="000D7DC3">
        <w:rPr>
          <w:rFonts w:ascii="Times New Roman" w:hAnsi="Times New Roman"/>
          <w:sz w:val="24"/>
          <w:szCs w:val="24"/>
        </w:rPr>
        <w:t>Звезды по небу разбросаны на разных расстояниях от эклиптики. Звезды существуют в трехмерном исчислении, а гороскоп наш двухмерный, мы вынуждены переводить на плоскость, то что в общем отличается от плоскости, как круг от шара. Все координаты звезды мы переносим на плоскость. Звезды хотя и смещаются по прецессии, но проецируются на какие-то знаки Зодиака, накладываются, наслаиваются на них. На нашем теле эти же знаки Зодиака есть, которые чаще проявляются на руке и имеют свои аналогии с Зодиаком. Они находятся на 12 суставах 4 пальцев. Число 20 — это оскверненное число Рака. У человека 20 пальцев, человек больше всего грешит пальцами. Звезды проецируются на какие-то знаки Зодиака, и, собственно говоря, в нашем гороскопе звезды надо воспринимать через тот знак, на который они проецируются. Ведь знак Зодиака, на который проецируются звезды все равно дают им окраску. Например, звезды Б. Медведицы проецируются на знак Льва и Девы, которые и накладывают львино-девий отпечаток. Отпечаток меняется, он смещается, так как звезды ползут по прецессии. Звезды Б. Медведицы имеют отпечаток Льва и Девы с одной стороны это связано с властью, а другой — с работой, профессиями. Звезды без проекции на знаки воспринимать не следует. Значит, прежде всего необходимо посмотреть, какие координаты имеет звезда в вашем гороскопе. Существуют таблицы, которые переводят истинное положение звезд на небе в их вертикальные координаты. Значит, находите куда проецируется звезда, дальше смотрите, есть ли она в вашем гороскопе, существует ли у вас на каком-то из фаланг пальцев знаки (родинка), соответствующие тому знаку, куда проецируется звезда. Если есть родинка, то звезда проявится. Необходимо по сигнатурам проверять и оценивать значимость звезды, если это есть, то человек отмеченный. Сбоку и между</w:t>
      </w:r>
      <w:r w:rsidR="005E606D">
        <w:rPr>
          <w:rFonts w:ascii="Times New Roman" w:hAnsi="Times New Roman"/>
          <w:sz w:val="24"/>
          <w:szCs w:val="24"/>
        </w:rPr>
        <w:t xml:space="preserve"> </w:t>
      </w:r>
      <w:r w:rsidRPr="000D7DC3">
        <w:rPr>
          <w:rFonts w:ascii="Times New Roman" w:hAnsi="Times New Roman"/>
          <w:sz w:val="24"/>
          <w:szCs w:val="24"/>
        </w:rPr>
        <w:t>пальцами родинки относятся не к вам).</w:t>
      </w:r>
    </w:p>
    <w:p w:rsidR="003B472F" w:rsidRPr="000D7DC3" w:rsidRDefault="003B472F" w:rsidP="000D7DC3">
      <w:pPr>
        <w:ind w:firstLine="709"/>
        <w:jc w:val="both"/>
        <w:rPr>
          <w:rFonts w:ascii="Times New Roman" w:hAnsi="Times New Roman"/>
          <w:sz w:val="24"/>
          <w:szCs w:val="24"/>
        </w:rPr>
      </w:pPr>
      <w:r w:rsidRPr="000D7DC3">
        <w:rPr>
          <w:rFonts w:ascii="Times New Roman" w:hAnsi="Times New Roman"/>
          <w:sz w:val="24"/>
          <w:szCs w:val="24"/>
        </w:rPr>
        <w:t>Через звезды проявляется участие наше в космических битвах. Агро-Манью вторгся к нам через звезды и оставил свои базы, колонии, оккупационные войска на определенных звездах. Человек, рождение которого совпадает с долготой темной звезды, конечно попадает под эту темную звезду и может быть использован марионеткой в этих войсках. Правда, считается, что таких звезд мало, битва за них постоянно идет. Некоторые звезды попеременно переходят то в светлое, то в темное начало. Такие двойственные звезды тоже существуют, в основном это затменно-переменные звезды. Именно эти звезды являются наименее надежными, хотя у них и есть периодичность перемены блеска, к примеру, звезда Алголь.</w:t>
      </w:r>
    </w:p>
    <w:p w:rsidR="003B472F" w:rsidRPr="000D7DC3" w:rsidRDefault="003B472F" w:rsidP="000D7DC3">
      <w:pPr>
        <w:ind w:firstLine="709"/>
        <w:jc w:val="both"/>
        <w:rPr>
          <w:rFonts w:ascii="Times New Roman" w:hAnsi="Times New Roman"/>
          <w:sz w:val="24"/>
          <w:szCs w:val="24"/>
        </w:rPr>
      </w:pPr>
      <w:r w:rsidRPr="000D7DC3">
        <w:rPr>
          <w:rFonts w:ascii="Times New Roman" w:hAnsi="Times New Roman"/>
          <w:sz w:val="24"/>
          <w:szCs w:val="24"/>
        </w:rPr>
        <w:t xml:space="preserve">Но эти звезды не стабильны сами по себе и очень часто они взрываются, вспыхивают, сталкиваются друг с другом, что видимо и произойдет с Алголем. Алголь самая активно-сатанинская звезда на небе, очень скоро, не более чем через 50 лет на нашем восприятии вспыхнет. На самом деле она уже вспыхнула, но так как она очень далеко от нас находится, то </w:t>
      </w:r>
      <w:r w:rsidRPr="000D7DC3">
        <w:rPr>
          <w:rFonts w:ascii="Times New Roman" w:hAnsi="Times New Roman"/>
          <w:sz w:val="24"/>
          <w:szCs w:val="24"/>
        </w:rPr>
        <w:lastRenderedPageBreak/>
        <w:t xml:space="preserve">свет летит к нам не менее 40 лет. На 40 световых лет от нас она расположена, значит, через 10 лет она по-настоящему вспыхнет и через 50 лет мы увидим ее взрыв. Что это значит? С одной </w:t>
      </w:r>
      <w:r w:rsidR="00B27A4F" w:rsidRPr="000D7DC3">
        <w:rPr>
          <w:rFonts w:ascii="Times New Roman" w:hAnsi="Times New Roman"/>
          <w:sz w:val="24"/>
          <w:szCs w:val="24"/>
        </w:rPr>
        <w:t>стороны</w:t>
      </w:r>
      <w:r w:rsidRPr="000D7DC3">
        <w:rPr>
          <w:rFonts w:ascii="Times New Roman" w:hAnsi="Times New Roman"/>
          <w:sz w:val="24"/>
          <w:szCs w:val="24"/>
        </w:rPr>
        <w:t xml:space="preserve"> — победили светлые силы, а с другой стороны, когда дойдет световая вспышка Алголя, конечно, для нас это будет отклик самый катастрофический, люди, которые будут рождаться в эти моменты, испытают всю ярость бегущего сатаны. Сейчас звезда Алголь является звездой чернушного проявления, в ней мало приятного, а при ее взрыве тем более проявится с плохой стороны.</w:t>
      </w:r>
    </w:p>
    <w:p w:rsidR="003B472F" w:rsidRPr="000D7DC3" w:rsidRDefault="003B472F" w:rsidP="000D7DC3">
      <w:pPr>
        <w:ind w:firstLine="709"/>
        <w:jc w:val="both"/>
        <w:rPr>
          <w:rFonts w:ascii="Times New Roman" w:hAnsi="Times New Roman"/>
          <w:sz w:val="24"/>
          <w:szCs w:val="24"/>
        </w:rPr>
      </w:pPr>
      <w:r w:rsidRPr="000D7DC3">
        <w:rPr>
          <w:rFonts w:ascii="Times New Roman" w:hAnsi="Times New Roman"/>
          <w:sz w:val="24"/>
          <w:szCs w:val="24"/>
        </w:rPr>
        <w:t>Как только звезда проявляется в гороскопе человека, так сразу можно сказать, что уже в человеке, в его судьбе не будет обычности, помимо земной кармы он притянут к каким-то большим галактическим проблемам. Человек может жить обычной жизнью обывателя, ходить на работу, но если у него звезда и она подтверждается родинками на фалангах пальцев, то уже человек отмеченный, находится в резерве и используют его, когда им будет необходимо. Это может произойти когда угодно и при любых обстоятельствах, неизвестных даже ему. Когда в один прекрасный день дойдет очередь до него, то этот человек совершит поступок совершенно несвойственный ему даже со стороны здравого смысла и его таким образом вовлекут в космическую битву. Например, человек может сорваться и поехать в другой город ни с того ни с сего. В этом городе выйдет на центральной площади и использует памятник Ленину как общественный туалет. Ему так в этот момент захочется. После этого, он развернется, сядет на обратный поезд и поедет домой. Зачем он это сделал и сам не понимает. Его поступок — это недостающее звено в огромной цепочке, в результате этого поступка, может быть, через какое-то время коммунисты во главе с Зюгановым потерпят поражение, а началом этого акта и послужил этот поступок. На первый взгляд вы скажите, что нет взаимосвязи, но если вы поймете, что это звено в цепочке целого. Получается целый причинно-следственный ряд: он замочил памятник, кто-то на это обратил внимание, у кого-то мелькнула мысли, что опять коммунисты, надоели, а дальше пошла цепочка от одного к другому и т. д. В конечном итоге коммунисты на выборах не проходят. Это один из возможных вариантов и не более. Такие люди должны разобраться в природе звезды, которая их толкает на какие-то плохие поступки. Второй пример, человек проспал на работу, оказалось, что из-за этого просыпания не взорвался какой-то поезд в метро, потому что взрыва необходима была какая-то критическая масса людей, из-за него и ее не хватило, взрыва не произошло.</w:t>
      </w:r>
    </w:p>
    <w:p w:rsidR="003B472F" w:rsidRPr="000D7DC3" w:rsidRDefault="003B472F" w:rsidP="000D7DC3">
      <w:pPr>
        <w:ind w:firstLine="709"/>
        <w:jc w:val="both"/>
        <w:rPr>
          <w:rFonts w:ascii="Times New Roman" w:hAnsi="Times New Roman"/>
          <w:sz w:val="24"/>
          <w:szCs w:val="24"/>
        </w:rPr>
      </w:pPr>
      <w:r w:rsidRPr="000D7DC3">
        <w:rPr>
          <w:rFonts w:ascii="Times New Roman" w:hAnsi="Times New Roman"/>
          <w:sz w:val="24"/>
          <w:szCs w:val="24"/>
        </w:rPr>
        <w:t xml:space="preserve">Таких людей, как меченных атомов используют для провокации, включения каких-то событий, а события могут быть как добрыми, так и плохими, все зависит от включенной звезды. Естественно, вы должны прежде всего знать, к кому вы относитесь и на какие силы работаете. Учтите, звезды, окружающие нас, ближайший космос могут оцениваться с точки зрения оказывающих влияние и вмешательства в нашу карму Земли. Остальные звезды дальнего космоса вряд ли сможем считать такими и оказывать такое влияние. Поэтому мы используем очень редко так называемые туманности, которые представляют из себя галактики. Млечный путь состоит из звезд многих галактик, которые находятся на огромном расстоянии от нас. Млечный путь учитываем тоже редко. Если в гороскопе человека есть указания на Млечный путь или другие галактики, туманности, то он даже может и не обратить на это внимание, так как это находится на периферии его сознания. И тем не менее, любая туманность или Млечный путь, которые проявляются у человека, сильнее той миссии, которая возложена обычно на человека, тело его просто не выдержит этих колоссальных нагрузок, организм разбалансируется. Действую туманности и другие галактики в основном на органы чувств, на зрение, на слух. Человек может </w:t>
      </w:r>
      <w:r w:rsidRPr="000D7DC3">
        <w:rPr>
          <w:rFonts w:ascii="Times New Roman" w:hAnsi="Times New Roman"/>
          <w:sz w:val="24"/>
          <w:szCs w:val="24"/>
        </w:rPr>
        <w:lastRenderedPageBreak/>
        <w:t>внезапно оглохнуть, ослепнуть. Такой человек невидимой какой-то энергией и силой очень тонкой, подвергается необычным нагрузкам и он их не выдерживает, он с ними не справляется. Млечный путь соприкасается в двух точках с эклиптикой в конце Близнецов и Стрельца, то же трудно выдержать.</w:t>
      </w:r>
    </w:p>
    <w:p w:rsidR="003B472F" w:rsidRPr="000D7DC3" w:rsidRDefault="003B472F" w:rsidP="000D7DC3">
      <w:pPr>
        <w:ind w:firstLine="709"/>
        <w:jc w:val="both"/>
        <w:rPr>
          <w:rFonts w:ascii="Times New Roman" w:hAnsi="Times New Roman"/>
          <w:sz w:val="24"/>
          <w:szCs w:val="24"/>
        </w:rPr>
      </w:pPr>
      <w:r w:rsidRPr="000D7DC3">
        <w:rPr>
          <w:rFonts w:ascii="Times New Roman" w:hAnsi="Times New Roman"/>
          <w:sz w:val="24"/>
          <w:szCs w:val="24"/>
        </w:rPr>
        <w:t>На теле человека туманность проявляется двойной родинкой на одной и той же фаланге. Туманностей знаем 12, как Эпсис, Форамен, Ясли и т. д. и не все они одинаковые, не все представляют из себя галактика, некоторые просто облака межзвездного газа. Конечно, они по-разному проявляются в гороскопе, зависит от их статуса во вселенной. Обычно туманность разрушает человеческий организм, а затем подготавливает его для наделения сверхчеловеческих качеств — может появиться второе зрение, сверхслышимость, инфровидение, человек как бы создается из пепла для выполнения сверхзадачи.</w:t>
      </w:r>
    </w:p>
    <w:p w:rsidR="003B472F" w:rsidRPr="000D7DC3" w:rsidRDefault="003B472F" w:rsidP="000D7DC3">
      <w:pPr>
        <w:ind w:firstLine="709"/>
        <w:jc w:val="both"/>
        <w:rPr>
          <w:rFonts w:ascii="Times New Roman" w:hAnsi="Times New Roman"/>
          <w:sz w:val="24"/>
          <w:szCs w:val="24"/>
        </w:rPr>
      </w:pPr>
      <w:r w:rsidRPr="000D7DC3">
        <w:rPr>
          <w:rFonts w:ascii="Times New Roman" w:hAnsi="Times New Roman"/>
          <w:sz w:val="24"/>
          <w:szCs w:val="24"/>
        </w:rPr>
        <w:t>Из всех туманностей наибольшую ценность имеет туманность Андромеды под названием Вертекс. Проецируется на эклиптику в 28 градус Овна. Это огромная галактика в несколько миллиардов звезд, даже больше нашей галактики, если в нашей галактике где-то 150 млр. звезд, то в этой около 250 млр. звезд. В ней планеты сконцентрированы в одном маленьком угловом расстоянии, вся эта гигантская концентрация направлена на человека, конечно, ее он и не выдерживает. Эта одна из самых близких к нам галактик. Свет от галактик идет к нам от 4 до несколько тысяч лет, поэтому некоторые галактики уже и не существуют, хотя их свет еще доходит до нас.</w:t>
      </w:r>
    </w:p>
    <w:p w:rsidR="003B472F" w:rsidRPr="000D7DC3" w:rsidRDefault="003B472F" w:rsidP="000D7DC3">
      <w:pPr>
        <w:ind w:firstLine="709"/>
        <w:jc w:val="both"/>
        <w:rPr>
          <w:rFonts w:ascii="Times New Roman" w:hAnsi="Times New Roman"/>
          <w:sz w:val="24"/>
          <w:szCs w:val="24"/>
        </w:rPr>
      </w:pPr>
      <w:r w:rsidRPr="000D7DC3">
        <w:rPr>
          <w:rFonts w:ascii="Times New Roman" w:hAnsi="Times New Roman"/>
          <w:sz w:val="24"/>
          <w:szCs w:val="24"/>
        </w:rPr>
        <w:t>В каждой галактике есть свои космические законы, как свои законы в разных странах и свой язык. Законы везде единые общегалактические, но местные условия они толкуют по-разному, так что лучше туда не лезть, но если они с нами соприкасаются и вы попали под их луч, тогда и будете страдать за их законы. Проявиться туманность может двумя способами, либо человек разрушается, либо его готовят для выполнения сверхзадачи и тогда его надяляют сверхзрением, сверхживучестью, сверхпотенцией, сверхданными на уровне тела. Человек, попадающий под поле туманностей, несомненно выполняет какую-то сверхзадачу. Если он чуть-чуть в нее не вписывается, отстает от намеченного графика, его тут же разрушают, человек должен проявлять поэтому сверхбдительность. Человек со звездой не имеет права на ошибку, а с туманностью и тем более. Так Парфирий Иванов имел в своем гороскопе две туманности, в том числе и туманность Андромеды.</w:t>
      </w:r>
    </w:p>
    <w:p w:rsidR="003B472F" w:rsidRPr="000D7DC3" w:rsidRDefault="003B472F" w:rsidP="000D7DC3">
      <w:pPr>
        <w:ind w:firstLine="709"/>
        <w:jc w:val="both"/>
        <w:rPr>
          <w:rFonts w:ascii="Times New Roman" w:hAnsi="Times New Roman"/>
          <w:sz w:val="24"/>
          <w:szCs w:val="24"/>
        </w:rPr>
      </w:pPr>
      <w:r w:rsidRPr="000D7DC3">
        <w:rPr>
          <w:rFonts w:ascii="Times New Roman" w:hAnsi="Times New Roman"/>
          <w:sz w:val="24"/>
          <w:szCs w:val="24"/>
        </w:rPr>
        <w:t>Звезда может проявиться в вашей судьбе в том случае, если она совпадает по долготе с какой-то планетой, естественно, по долготе эпилептикальной. Орбисы берутся разные, которые зависят от значимости и светимости звезды. Звезды разделяются по своей светимости на 1, 2, 3 и 4 величины по своей светимости. Из всех звезд ближнего космоса мы воспринимает в основном звезды 1-ой и 2 — ой величины и некоторые звезды 3-ей и 4-ой величины. Принимается следующие орбисы:</w:t>
      </w:r>
    </w:p>
    <w:p w:rsidR="003B472F" w:rsidRPr="000D7DC3" w:rsidRDefault="003B472F" w:rsidP="000D7DC3">
      <w:pPr>
        <w:ind w:firstLine="709"/>
        <w:jc w:val="both"/>
        <w:rPr>
          <w:rFonts w:ascii="Times New Roman" w:hAnsi="Times New Roman"/>
          <w:sz w:val="24"/>
          <w:szCs w:val="24"/>
        </w:rPr>
      </w:pPr>
      <w:r w:rsidRPr="000D7DC3">
        <w:rPr>
          <w:rFonts w:ascii="Times New Roman" w:hAnsi="Times New Roman"/>
          <w:sz w:val="24"/>
          <w:szCs w:val="24"/>
        </w:rPr>
        <w:t>Орбис для звезд 1-й и некоторых 2-й величины берется +-30 минут.</w:t>
      </w:r>
    </w:p>
    <w:p w:rsidR="003B472F" w:rsidRPr="000D7DC3" w:rsidRDefault="003B472F" w:rsidP="000D7DC3">
      <w:pPr>
        <w:ind w:firstLine="709"/>
        <w:jc w:val="both"/>
        <w:rPr>
          <w:rFonts w:ascii="Times New Roman" w:hAnsi="Times New Roman"/>
          <w:sz w:val="24"/>
          <w:szCs w:val="24"/>
        </w:rPr>
      </w:pPr>
      <w:r w:rsidRPr="000D7DC3">
        <w:rPr>
          <w:rFonts w:ascii="Times New Roman" w:hAnsi="Times New Roman"/>
          <w:sz w:val="24"/>
          <w:szCs w:val="24"/>
        </w:rPr>
        <w:t>Орбис для звезд 2-й и некоторые 3-й величины берется +-20 минут.</w:t>
      </w:r>
    </w:p>
    <w:p w:rsidR="003B472F" w:rsidRPr="000D7DC3" w:rsidRDefault="003B472F" w:rsidP="000D7DC3">
      <w:pPr>
        <w:ind w:firstLine="709"/>
        <w:jc w:val="both"/>
        <w:rPr>
          <w:rFonts w:ascii="Times New Roman" w:hAnsi="Times New Roman"/>
          <w:sz w:val="24"/>
          <w:szCs w:val="24"/>
        </w:rPr>
      </w:pPr>
      <w:r w:rsidRPr="000D7DC3">
        <w:rPr>
          <w:rFonts w:ascii="Times New Roman" w:hAnsi="Times New Roman"/>
          <w:sz w:val="24"/>
          <w:szCs w:val="24"/>
        </w:rPr>
        <w:t>Орбис для звезд 3-й и некоторых 4-й величины берется +-10 минут.</w:t>
      </w:r>
    </w:p>
    <w:p w:rsidR="003B472F" w:rsidRPr="000D7DC3" w:rsidRDefault="003B472F" w:rsidP="000D7DC3">
      <w:pPr>
        <w:ind w:firstLine="709"/>
        <w:jc w:val="both"/>
        <w:rPr>
          <w:rFonts w:ascii="Times New Roman" w:hAnsi="Times New Roman"/>
          <w:sz w:val="24"/>
          <w:szCs w:val="24"/>
        </w:rPr>
      </w:pPr>
      <w:r w:rsidRPr="000D7DC3">
        <w:rPr>
          <w:rFonts w:ascii="Times New Roman" w:hAnsi="Times New Roman"/>
          <w:sz w:val="24"/>
          <w:szCs w:val="24"/>
        </w:rPr>
        <w:t>Орбис для звезд 4-й величины и для особо значимых звезд 5-й величины берется +-5 минут.</w:t>
      </w:r>
    </w:p>
    <w:p w:rsidR="003B472F" w:rsidRPr="000D7DC3" w:rsidRDefault="003B472F" w:rsidP="000D7DC3">
      <w:pPr>
        <w:ind w:firstLine="709"/>
        <w:jc w:val="both"/>
        <w:rPr>
          <w:rFonts w:ascii="Times New Roman" w:hAnsi="Times New Roman"/>
          <w:sz w:val="24"/>
          <w:szCs w:val="24"/>
        </w:rPr>
      </w:pPr>
      <w:r w:rsidRPr="000D7DC3">
        <w:rPr>
          <w:rFonts w:ascii="Times New Roman" w:hAnsi="Times New Roman"/>
          <w:sz w:val="24"/>
          <w:szCs w:val="24"/>
        </w:rPr>
        <w:lastRenderedPageBreak/>
        <w:t>Например, одна из ближайших к нам звезд звезда Баркарда или Немезида, которая постоянно к нам приближается и очень близко пройдет от облака источника всех комет, тогда возможна будет либо мировая катастрофа, либо что-то подобное. В это время на небе будет два Солнца и ее светимость такой же, как Луны в полнолуние. Сейчас она по светимости относится к звезде 5 или 6 величины. Звезда Баркарда то же принимается во внимание, так как расстояние от нас до нее все время сокращается. Учитываются так же так называемые коричневые карлики, которые фиксируются только в инфракрасном излучении. Не всегда при учете звезд ориентируемся только на ее светимость, но надо учитывать и значимость, специфику действия. Для того, чтобы определить какая звезда по своим проявлениям действует на человека, может проявиться, необходимо звезды изучать достаточно внимательно, т. е. изучить ее параметры, светимость, состав, горячая она или холодная. Гиганты всегда холодные, они красные, а голубые звезды — самые горячие. Красные и розовые звезды — самые холодные, они старые, голубые — молодые и горячие.</w:t>
      </w:r>
    </w:p>
    <w:p w:rsidR="003B472F" w:rsidRPr="000D7DC3" w:rsidRDefault="003B472F" w:rsidP="000D7DC3">
      <w:pPr>
        <w:ind w:firstLine="709"/>
        <w:jc w:val="both"/>
        <w:rPr>
          <w:rFonts w:ascii="Times New Roman" w:hAnsi="Times New Roman"/>
          <w:sz w:val="24"/>
          <w:szCs w:val="24"/>
        </w:rPr>
      </w:pPr>
      <w:r w:rsidRPr="000D7DC3">
        <w:rPr>
          <w:rFonts w:ascii="Times New Roman" w:hAnsi="Times New Roman"/>
          <w:sz w:val="24"/>
          <w:szCs w:val="24"/>
        </w:rPr>
        <w:t>На функцию звезды оказывает влияние и цвет ее, удаленность от Земли. В основном мы учитываем звезды только нашего галактического рукава. Мы находимся в галактическом рукаве Ориона, наша цивилизация Земля и Солнце, только звезды рукава Ориона участвуют во взаимосвязи с нашей цивилизацией, да и те контролеры, ангелы контролируют наш рукав. Людей со звездами отмечают для участия в битве со злом. Зло так же проявляется через плацдармы звезд, которые захвачены сатаной. Таких баз в настоящее время насчитывается 21, которые проявляются в основном как обольщение и грехопадение. Некоторые из этих звезд превращают человека в раба темных сил. Исходя из данной информации звезды можно разделить на три категории:</w:t>
      </w:r>
    </w:p>
    <w:p w:rsidR="003B472F" w:rsidRPr="000D7DC3" w:rsidRDefault="003B472F" w:rsidP="000D7DC3">
      <w:pPr>
        <w:ind w:firstLine="709"/>
        <w:jc w:val="both"/>
        <w:rPr>
          <w:rFonts w:ascii="Times New Roman" w:hAnsi="Times New Roman"/>
          <w:sz w:val="24"/>
          <w:szCs w:val="24"/>
        </w:rPr>
      </w:pPr>
      <w:r w:rsidRPr="000D7DC3">
        <w:rPr>
          <w:rFonts w:ascii="Times New Roman" w:hAnsi="Times New Roman"/>
          <w:sz w:val="24"/>
          <w:szCs w:val="24"/>
        </w:rPr>
        <w:t>— светлые;</w:t>
      </w:r>
    </w:p>
    <w:p w:rsidR="003B472F" w:rsidRPr="000D7DC3" w:rsidRDefault="003B472F" w:rsidP="000D7DC3">
      <w:pPr>
        <w:ind w:firstLine="709"/>
        <w:jc w:val="both"/>
        <w:rPr>
          <w:rFonts w:ascii="Times New Roman" w:hAnsi="Times New Roman"/>
          <w:sz w:val="24"/>
          <w:szCs w:val="24"/>
        </w:rPr>
      </w:pPr>
      <w:r w:rsidRPr="000D7DC3">
        <w:rPr>
          <w:rFonts w:ascii="Times New Roman" w:hAnsi="Times New Roman"/>
          <w:sz w:val="24"/>
          <w:szCs w:val="24"/>
        </w:rPr>
        <w:t>— темные;</w:t>
      </w:r>
    </w:p>
    <w:p w:rsidR="003B472F" w:rsidRPr="000D7DC3" w:rsidRDefault="003B472F" w:rsidP="000D7DC3">
      <w:pPr>
        <w:ind w:firstLine="709"/>
        <w:jc w:val="both"/>
        <w:rPr>
          <w:rFonts w:ascii="Times New Roman" w:hAnsi="Times New Roman"/>
          <w:sz w:val="24"/>
          <w:szCs w:val="24"/>
        </w:rPr>
      </w:pPr>
      <w:r w:rsidRPr="000D7DC3">
        <w:rPr>
          <w:rFonts w:ascii="Times New Roman" w:hAnsi="Times New Roman"/>
          <w:sz w:val="24"/>
          <w:szCs w:val="24"/>
        </w:rPr>
        <w:t>— двойственные.</w:t>
      </w:r>
    </w:p>
    <w:p w:rsidR="003B472F" w:rsidRPr="000D7DC3" w:rsidRDefault="003B472F" w:rsidP="000D7DC3">
      <w:pPr>
        <w:ind w:firstLine="709"/>
        <w:jc w:val="both"/>
        <w:rPr>
          <w:rFonts w:ascii="Times New Roman" w:hAnsi="Times New Roman"/>
          <w:sz w:val="24"/>
          <w:szCs w:val="24"/>
        </w:rPr>
      </w:pPr>
      <w:r w:rsidRPr="000D7DC3">
        <w:rPr>
          <w:rFonts w:ascii="Times New Roman" w:hAnsi="Times New Roman"/>
          <w:sz w:val="24"/>
          <w:szCs w:val="24"/>
        </w:rPr>
        <w:t>Разумеется, и то и другое, и третье отражается на нашей судьбе, если эти звезды совпадают с какими-то планетами. Планеты должны быть на расстоянии от них не более 30 минут, исключение делаем только для звезд Сириус и Талиман (альфа Центавра), для которых орбис берется до 40 минут. Судьба нашей цивилизации тесно связана с Сириусом, которая называется Тиштарием.</w:t>
      </w:r>
    </w:p>
    <w:p w:rsidR="003B472F" w:rsidRPr="000D7DC3" w:rsidRDefault="003B472F" w:rsidP="000D7DC3">
      <w:pPr>
        <w:ind w:firstLine="709"/>
        <w:jc w:val="both"/>
        <w:rPr>
          <w:rFonts w:ascii="Times New Roman" w:hAnsi="Times New Roman"/>
          <w:sz w:val="24"/>
          <w:szCs w:val="24"/>
        </w:rPr>
      </w:pPr>
      <w:r w:rsidRPr="000D7DC3">
        <w:rPr>
          <w:rFonts w:ascii="Times New Roman" w:hAnsi="Times New Roman"/>
          <w:sz w:val="24"/>
          <w:szCs w:val="24"/>
        </w:rPr>
        <w:t xml:space="preserve">Трудно человеку выдержать полноценно информацию звезды, поэтому чтобы звезда проявилась необходимо иметь в космограмме, а в последствии и в гороскопе, несколько условий, способствующих полноценному проявлению звезды. Чем полноценнее проявление звезды, тем больше судьба человека завязана на нее. Наиболее полноценно действующие звезды называются кормчими, судьба будет завязана на выполнение космической галактической программы, даже если она будет и одна. Человек, у которого есть кормчая звезда в гороскопе, тогда его карма вычеркивается на время и не платит за собственные долг, на время одного воплощения с него снимается только за прошлое личная карма. Личность его так же формируется по-новому, даже иногда вне зависимости от кармы родителей, вне зависимости от генетики, звезды предполагают некую новую личность, которая способна вместить в себя именно галактическую программу. На него завязано нечто более, чем судьба. Зороастрийцы считают проблему свободного выбора и проблему личного развития самой главной в судьбе человека, человек может своей позицией </w:t>
      </w:r>
      <w:r w:rsidRPr="000D7DC3">
        <w:rPr>
          <w:rFonts w:ascii="Times New Roman" w:hAnsi="Times New Roman"/>
          <w:sz w:val="24"/>
          <w:szCs w:val="24"/>
        </w:rPr>
        <w:lastRenderedPageBreak/>
        <w:t>может влиять на конечный результат какого-то глобального действия. Получается, что человек не пешка во вселенной, от него зависит развитие вселенной. Чем больше человеку дано, тем больше с него и спрашивают. Звезды отмечают людей, которым дано право быть в какой-то степени суперменом. Человек со звездой, совершивший провинность, оценивается в два раза строже, чем без звезды. Человек может попасть под влияние как светлых, так и дьявольских звезд.</w:t>
      </w:r>
    </w:p>
    <w:p w:rsidR="003B472F" w:rsidRPr="000D7DC3" w:rsidRDefault="003B472F" w:rsidP="000D7DC3">
      <w:pPr>
        <w:ind w:firstLine="709"/>
        <w:jc w:val="both"/>
        <w:rPr>
          <w:rFonts w:ascii="Times New Roman" w:hAnsi="Times New Roman"/>
          <w:sz w:val="24"/>
          <w:szCs w:val="24"/>
        </w:rPr>
      </w:pPr>
      <w:r w:rsidRPr="000D7DC3">
        <w:rPr>
          <w:rFonts w:ascii="Times New Roman" w:hAnsi="Times New Roman"/>
          <w:sz w:val="24"/>
          <w:szCs w:val="24"/>
        </w:rPr>
        <w:t>Звезды все смещаются по прецессии, т. е. в течение 72 лет звезда смещается примерно на 1 градус. Так что в течение жизни она будет находится на другом месте, чем при рождении. Чем ближе звезда попала на координаты какой-нибудь планеты, тем сильнее ее действие, в конце орбиса — слабее. Максимальное проявление звезды наблюдается, когда она попадает в 1/10 часть ее общего орбиса, среднее действие — до 1/2 орбиса, минимальное — на пределе орбиса звезды.</w:t>
      </w:r>
    </w:p>
    <w:p w:rsidR="003B472F" w:rsidRPr="000D7DC3" w:rsidRDefault="003B472F" w:rsidP="000D7DC3">
      <w:pPr>
        <w:ind w:firstLine="709"/>
        <w:jc w:val="both"/>
        <w:rPr>
          <w:rFonts w:ascii="Times New Roman" w:hAnsi="Times New Roman"/>
          <w:sz w:val="24"/>
          <w:szCs w:val="24"/>
        </w:rPr>
      </w:pPr>
      <w:r w:rsidRPr="000D7DC3">
        <w:rPr>
          <w:rFonts w:ascii="Times New Roman" w:hAnsi="Times New Roman"/>
          <w:sz w:val="24"/>
          <w:szCs w:val="24"/>
        </w:rPr>
        <w:t>Из всех звезд выделяем 4 звезды, которые связаны с 4-мя стражами неба. Отождествление стражей неба с этими звездами было давно у зороастрийцев. Звезды, соответствующие стражам неба перечислены в книге Бундахишна. Таких звезд всего четыре, каждая из этих звезд руководит другими звездами. На каждую из этих звезд завязано около 20-и тысяч других звезд, имеется ввиду цивилизаций, на которых есть планеты и на них есть разумная жизнь. У каждого из стражей неба находится в подчинении по 20 тысяч миров, они являются стражами этих цивилизаций, значит, в ближайшем к нам космосе, в нашем галактическом рукаве находится около 80 тысяч цивилизаций — это огромное количество. Менее чем на 1% звезд есть планеты, на которых есть разумная жизнь. Так, как видите, эти стражи неба хранят не только нас, но еще и другие цивилизации. Наш страж неба это Сириус или Тиштрия, мы тесно завязаны на базу Сириус, поэтому направление нашего развития, нашей цивилизации тесно завязано на Тиштрию и на ту форму времени, стражем которой он является. Четыре стражи времени связаны с четырьмя формами времени, значит, различные цивилизации завязаны на эти формы времени — будущее, прошлое, настоящее и вечность. Очень плохо приходится сейчас тем цивилизациям, которые завязаны на стража прошлого Шатаваэша. Его звезда Антарес попала несколько тысяч лет назад в лапы Агроманью, поэтому этот страж времени ненадежный. Вот почему у нас отняли состояние рая, все перекосилось, что связано с прошлым. Отсюда нам легко менять прошлое, мы его не помним, не ценим историю, а темные силы очень любят манипулировать историей.</w:t>
      </w:r>
    </w:p>
    <w:p w:rsidR="003B472F" w:rsidRPr="000D7DC3" w:rsidRDefault="003B472F" w:rsidP="000D7DC3">
      <w:pPr>
        <w:ind w:firstLine="709"/>
        <w:jc w:val="both"/>
        <w:rPr>
          <w:rFonts w:ascii="Times New Roman" w:hAnsi="Times New Roman"/>
          <w:sz w:val="24"/>
          <w:szCs w:val="24"/>
        </w:rPr>
      </w:pPr>
      <w:r w:rsidRPr="000D7DC3">
        <w:rPr>
          <w:rFonts w:ascii="Times New Roman" w:hAnsi="Times New Roman"/>
          <w:sz w:val="24"/>
          <w:szCs w:val="24"/>
        </w:rPr>
        <w:t xml:space="preserve">Незнание истории позволяет нам с точностью абсолютных идиотов повторять нам ее ошибки. Историю мы практически не знаем, вместо истории предлагают исторические мифы или псевдоисторические, потому что страж прошлого Шатаваэш не имеет на нас воздействия через свою звезду. Конечно, все 20 тысяч цивилизаций, которые завязаны на Антарес сейчас попали в лапы темных сил, а Сириусу повезло больше, чем Антаресу. Когда-то он тоже попадал под власть темных сил, об этом сохранились мифы. В Зерванномаге об этом написано, что Тиштар временно ослабил свой контроль над своим лабиринтом и его чуть было не захватил демон Апаша — демон бесплодной пустыни, бесплодного будущего, так как Тиштар является стражем будущего. Именно он дает человеку возможность творить будущее, строить различные модели будущего, программировать его. Наша цивилизация попадает в число тех 20 тысяч цивилизаций, которым это дано и будущее открыто, оно создаваемое, поэтому ни одному человеку нельзя будущее предсказывать, так как мы связаны с Тиштаром. Будущее можно только модулировать, строить и прогнозировать — это разные вещи. Мы должны больше настроены на будущее, чем на прошлое, но будущее и прошлое взаимозавязаны, как две стороны одного и того же процесса. Страж прошлого Шатаваэша не может к нам приблизиться, так как Антарес сейчас срезанная звезда, а </w:t>
      </w:r>
      <w:r w:rsidRPr="000D7DC3">
        <w:rPr>
          <w:rFonts w:ascii="Times New Roman" w:hAnsi="Times New Roman"/>
          <w:sz w:val="24"/>
          <w:szCs w:val="24"/>
        </w:rPr>
        <w:lastRenderedPageBreak/>
        <w:t>страж будущего Тиштар восстановил свой статус. Сейчас Сириус белая нормальная звезда после пришествия Христа на Землю. Но так как раньше Сириус была красной звездой, захвачена темными силами, поэтому нам успели внушить, что будущее невозможно прогнозировать и предсказывать, это мол является грехом. Когда звезда Сириус была красной, то это время совпало с периодом Рака, т. е. за 1000 лет до н. э. и до первого века нашей эры. Отсюда был культ фатализма, которые учили о неизбежности событий, господствовал рок, фатум. Фатум, рок противопоставляет свободе выбора и возможности модулировать будущее.</w:t>
      </w:r>
    </w:p>
    <w:p w:rsidR="003B472F" w:rsidRPr="000D7DC3" w:rsidRDefault="003B472F" w:rsidP="000D7DC3">
      <w:pPr>
        <w:ind w:firstLine="709"/>
        <w:jc w:val="both"/>
        <w:rPr>
          <w:rFonts w:ascii="Times New Roman" w:hAnsi="Times New Roman"/>
          <w:sz w:val="24"/>
          <w:szCs w:val="24"/>
        </w:rPr>
      </w:pPr>
      <w:r w:rsidRPr="000D7DC3">
        <w:rPr>
          <w:rFonts w:ascii="Times New Roman" w:hAnsi="Times New Roman"/>
          <w:sz w:val="24"/>
          <w:szCs w:val="24"/>
        </w:rPr>
        <w:t>Другие цивилизации завязаны на две другие звезды, которые тоже не всегда были нормальными, но сейчас они светлые. Одна звезда связана с вечностью, а другая — со стражем настоящего. Страж настоящего имеет название Хаоранг и воплощается в семи звездах Большой Медведицы. Самой важной из этих звезд является звезда Мицар совместно со звездой Алькор. Стража настоящего представляют из себя белого всадника на коне. Четырех стражей неба часто воспринимали в виде четырех всадников. Четыре стороны неба, это как 4 угла небесной шахматной доски. Каждый из этих стражей имел свой цвет, свои фигуры и он был вождем различных звезд, т. е. цивилизаций. Сириус находится в созвездии Ориона. Изначально наша цивилизация была связана не с Орионом, а со стражем настоящего, особенно цивилизация белой расы. Мицар и Алькор это единственные звезды, а так же звезды Б. Медведицы, никогда не поддавались действию темных сил, никогда не участвовали в делах Агроманью, которые на всей истории космоса оставались стабильными. Данные звезды являются эталонами для нашей цивилизации. Арии все свои деяния соизмеряли со звездами Б. Медведицы, особенно с Алькором — центральная звезда в ручке ковша, связанной со стражем настоящего. Эта звезда позволяет людям ловить любое мгновение и управлять настоящим процессом — это значит быть истинным магом, мгновенно меняться, перестраивать себя в любой момент времени меняющегося мира, не модулирующим процессы, как это характерно для стража будущего Тиштара, а уметь наполнить смыслом каждое мгновение.</w:t>
      </w:r>
    </w:p>
    <w:p w:rsidR="003B472F" w:rsidRPr="000D7DC3" w:rsidRDefault="003B472F" w:rsidP="000D7DC3">
      <w:pPr>
        <w:ind w:firstLine="709"/>
        <w:jc w:val="both"/>
        <w:rPr>
          <w:rFonts w:ascii="Times New Roman" w:hAnsi="Times New Roman"/>
          <w:sz w:val="24"/>
          <w:szCs w:val="24"/>
        </w:rPr>
      </w:pPr>
      <w:r w:rsidRPr="000D7DC3">
        <w:rPr>
          <w:rFonts w:ascii="Times New Roman" w:hAnsi="Times New Roman"/>
          <w:sz w:val="24"/>
          <w:szCs w:val="24"/>
        </w:rPr>
        <w:t xml:space="preserve">Благодаря этому, если бы все человечество было завязано на стража настоящего Хаурангу, тогда бы темные силы не смогли бы внедриться в наш мир. Поэтому и считается пространство, которое находится вблизи Б. Медведицы, т. е. находящиеся там цивилизации самые чистые. Блажен тот, кто туда попадает, там наших проблем нет. Здесь находится космический оазис, их берегут для того, чтобы в последней битве с сатаной они были резервными. Страж настоящего еще называют стражем севера. Арийская раса и представители ее тоже являются таким невостребованным генетическим резервом, который будет использован во время последней битвы с сатаной. Об этом говорится в священной книге Зерваномага, записанной за 200 лет до рождества Христова, указана даже созвездие Сетка, через которую будут подаваться сигналы бедствия на небе — эта мудрость веков. Страж севера Хауранга и страж юга назван в этой книге синим стражем, лицо которого всегда находится под покрывалом, под мантией. Страж вечности, который объединяет прошлое, настоящее и будущее, концентрируется на звезде Фомольгаут альфа Южной Рыбы. Звезда Фомольгаут в настоящее время светлая звезда, но раньше была темной звездой, поэтому для нас понятие вечности недостижимое. Из всех звезд, связанных со стражами неба, неоскверненной звездой являются звезды Большой Медведицы. Информация, связанная с ними, является для нас </w:t>
      </w:r>
      <w:r w:rsidR="003D3AD4" w:rsidRPr="000D7DC3">
        <w:rPr>
          <w:rFonts w:ascii="Times New Roman" w:hAnsi="Times New Roman"/>
          <w:sz w:val="24"/>
          <w:szCs w:val="24"/>
        </w:rPr>
        <w:t>эталонной</w:t>
      </w:r>
      <w:r w:rsidRPr="000D7DC3">
        <w:rPr>
          <w:rFonts w:ascii="Times New Roman" w:hAnsi="Times New Roman"/>
          <w:sz w:val="24"/>
          <w:szCs w:val="24"/>
        </w:rPr>
        <w:t>, показывает что надо делать. На каждую из этих звезд завязаны 7 высших свойств человеческих, 7 проявлений мудрости, 7 великих мудрецов и т. д. на них завязаны 4 стража неба, поэтому эти звезды 2-ой величины приравниваются по информации к звездам 1 — ой величины.</w:t>
      </w:r>
    </w:p>
    <w:p w:rsidR="003B472F" w:rsidRPr="000D7DC3" w:rsidRDefault="003B472F" w:rsidP="000D7DC3">
      <w:pPr>
        <w:ind w:firstLine="709"/>
        <w:jc w:val="both"/>
        <w:rPr>
          <w:rFonts w:ascii="Times New Roman" w:hAnsi="Times New Roman"/>
          <w:sz w:val="24"/>
          <w:szCs w:val="24"/>
        </w:rPr>
      </w:pPr>
      <w:r w:rsidRPr="000D7DC3">
        <w:rPr>
          <w:rFonts w:ascii="Times New Roman" w:hAnsi="Times New Roman"/>
          <w:sz w:val="24"/>
          <w:szCs w:val="24"/>
        </w:rPr>
        <w:lastRenderedPageBreak/>
        <w:t xml:space="preserve">Звезда Антарес одна из темных звезд, которая связана со </w:t>
      </w:r>
      <w:r w:rsidR="003D3AD4">
        <w:rPr>
          <w:rFonts w:ascii="Times New Roman" w:hAnsi="Times New Roman"/>
          <w:sz w:val="24"/>
          <w:szCs w:val="24"/>
          <w:lang w:val="uk-UA"/>
        </w:rPr>
        <w:t>с</w:t>
      </w:r>
      <w:r w:rsidRPr="000D7DC3">
        <w:rPr>
          <w:rFonts w:ascii="Times New Roman" w:hAnsi="Times New Roman"/>
          <w:sz w:val="24"/>
          <w:szCs w:val="24"/>
        </w:rPr>
        <w:t>тражем прошлого Шатаваэшом, заменена сейчас временно звездой Вега альфы Лиры одной из северных звезд неба. Именно эта звезда называется звездой фравашей, звездой предков (Вега в созвездии Ежика, Ванкапара). Шатаваэш был хранителем генетической информации духа фравашей, который формирует нас. Те люди, у которых Вега сильно выражена завязаны на прошлое, на генетику, дух предков очень сильно влияет на них. Вега звезда светлая в отличие от Антарес.</w:t>
      </w:r>
    </w:p>
    <w:p w:rsidR="003B472F" w:rsidRPr="000D7DC3" w:rsidRDefault="003B472F" w:rsidP="000D7DC3">
      <w:pPr>
        <w:ind w:firstLine="709"/>
        <w:jc w:val="both"/>
        <w:rPr>
          <w:rFonts w:ascii="Times New Roman" w:hAnsi="Times New Roman"/>
          <w:sz w:val="24"/>
          <w:szCs w:val="24"/>
        </w:rPr>
      </w:pPr>
      <w:r w:rsidRPr="000D7DC3">
        <w:rPr>
          <w:rFonts w:ascii="Times New Roman" w:hAnsi="Times New Roman"/>
          <w:sz w:val="24"/>
          <w:szCs w:val="24"/>
        </w:rPr>
        <w:t>Существует 22 так называемых светлых звезд. Число 22 связано со знаменитой священной молитвой Ахунвар и незримым образом на них указывала, разорвавшаяся на Юпитере комета Шумейкер-Ливи в 1994 году. Любая звезда проявляется многомерно и если она будет кормчая, то она проявится по всем срезам гороскопа. Если она не будет кормчей, то она явится дополнительным фактором к уже имеющимся данным гороскопа Кормчая звезда — человек как бы призван на действительную военную службу, его забирают, а если не кормчая — то это военнообязанный, которого могут призвать на службу.</w:t>
      </w:r>
    </w:p>
    <w:p w:rsidR="003B472F" w:rsidRPr="000D7DC3" w:rsidRDefault="003B472F" w:rsidP="000D7DC3">
      <w:pPr>
        <w:ind w:firstLine="709"/>
        <w:jc w:val="both"/>
        <w:rPr>
          <w:rFonts w:ascii="Times New Roman" w:hAnsi="Times New Roman"/>
          <w:sz w:val="24"/>
          <w:szCs w:val="24"/>
        </w:rPr>
      </w:pPr>
      <w:r w:rsidRPr="000D7DC3">
        <w:rPr>
          <w:rFonts w:ascii="Times New Roman" w:hAnsi="Times New Roman"/>
          <w:sz w:val="24"/>
          <w:szCs w:val="24"/>
        </w:rPr>
        <w:t>Звезды первой величины (светлые).</w:t>
      </w:r>
    </w:p>
    <w:p w:rsidR="003B472F" w:rsidRPr="000D7DC3" w:rsidRDefault="003B472F" w:rsidP="000D7DC3">
      <w:pPr>
        <w:ind w:firstLine="709"/>
        <w:jc w:val="both"/>
        <w:rPr>
          <w:rFonts w:ascii="Times New Roman" w:hAnsi="Times New Roman"/>
          <w:sz w:val="24"/>
          <w:szCs w:val="24"/>
        </w:rPr>
      </w:pPr>
      <w:r w:rsidRPr="000D7DC3">
        <w:rPr>
          <w:rFonts w:ascii="Times New Roman" w:hAnsi="Times New Roman"/>
          <w:sz w:val="24"/>
          <w:szCs w:val="24"/>
        </w:rPr>
        <w:t>Основных светлых звезд считается 22:</w:t>
      </w:r>
    </w:p>
    <w:p w:rsidR="003B472F" w:rsidRPr="000D7DC3" w:rsidRDefault="003B472F" w:rsidP="000D7DC3">
      <w:pPr>
        <w:ind w:firstLine="709"/>
        <w:jc w:val="both"/>
        <w:rPr>
          <w:rFonts w:ascii="Times New Roman" w:hAnsi="Times New Roman"/>
          <w:sz w:val="24"/>
          <w:szCs w:val="24"/>
        </w:rPr>
      </w:pPr>
      <w:r w:rsidRPr="000D7DC3">
        <w:rPr>
          <w:rFonts w:ascii="Times New Roman" w:hAnsi="Times New Roman"/>
          <w:sz w:val="24"/>
          <w:szCs w:val="24"/>
        </w:rPr>
        <w:t>РЕГУЛ — звезда 1 величины, в созвездии альфа Льва. Раньше была светлой звездой, в последствии стала темной. Отсюда злая власть, использование власти в корыстных целях. Сейчас она относится снова к светлым звездам, но еще не может оправиться. Проецируется на 30 градус Льва.</w:t>
      </w:r>
    </w:p>
    <w:p w:rsidR="003B472F" w:rsidRPr="000D7DC3" w:rsidRDefault="003B472F" w:rsidP="000D7DC3">
      <w:pPr>
        <w:ind w:firstLine="709"/>
        <w:jc w:val="both"/>
        <w:rPr>
          <w:rFonts w:ascii="Times New Roman" w:hAnsi="Times New Roman"/>
          <w:sz w:val="24"/>
          <w:szCs w:val="24"/>
        </w:rPr>
      </w:pPr>
      <w:r w:rsidRPr="000D7DC3">
        <w:rPr>
          <w:rFonts w:ascii="Times New Roman" w:hAnsi="Times New Roman"/>
          <w:sz w:val="24"/>
          <w:szCs w:val="24"/>
        </w:rPr>
        <w:t>ПОЛЛУКС — звезда 1 величины, связана с бессмертием. Однозначно хорошая звезда, дающая силу, невероятные возможности, выживание, продлевающая жизнь. Проецируется на 24 градус Рака.</w:t>
      </w:r>
    </w:p>
    <w:p w:rsidR="003B472F" w:rsidRPr="000D7DC3" w:rsidRDefault="003B472F" w:rsidP="000D7DC3">
      <w:pPr>
        <w:ind w:firstLine="709"/>
        <w:jc w:val="both"/>
        <w:rPr>
          <w:rFonts w:ascii="Times New Roman" w:hAnsi="Times New Roman"/>
          <w:sz w:val="24"/>
          <w:szCs w:val="24"/>
        </w:rPr>
      </w:pPr>
      <w:r w:rsidRPr="000D7DC3">
        <w:rPr>
          <w:rFonts w:ascii="Times New Roman" w:hAnsi="Times New Roman"/>
          <w:sz w:val="24"/>
          <w:szCs w:val="24"/>
        </w:rPr>
        <w:t>СПИКА — в созвездии альфа Девы. С ней связана даэна, вера, религия. Это одна из самых благоприятных звезд, которая человека вознаграждает большим количеством имущества, изобилием, возможностями, если он идет правильным путем. Проецируется на 24 градус Весов.</w:t>
      </w:r>
    </w:p>
    <w:p w:rsidR="003B472F" w:rsidRPr="000D7DC3" w:rsidRDefault="003B472F" w:rsidP="000D7DC3">
      <w:pPr>
        <w:ind w:firstLine="709"/>
        <w:jc w:val="both"/>
        <w:rPr>
          <w:rFonts w:ascii="Times New Roman" w:hAnsi="Times New Roman"/>
          <w:sz w:val="24"/>
          <w:szCs w:val="24"/>
        </w:rPr>
      </w:pPr>
      <w:r w:rsidRPr="000D7DC3">
        <w:rPr>
          <w:rFonts w:ascii="Times New Roman" w:hAnsi="Times New Roman"/>
          <w:sz w:val="24"/>
          <w:szCs w:val="24"/>
        </w:rPr>
        <w:t>ДЕНЕБ АЦИДШЕ — хвост Небесного Лебедя, одна из самых северных звезд, связана ангелом Ашманом Ахернар, на которую завязан небесный вепрь Вертранга, карающий отступников, звезда наказания, божья кара. Иногда изображается в виде меча, являющимся символом Вертрагны. Проецируется на 6 градус Рыб.</w:t>
      </w:r>
    </w:p>
    <w:p w:rsidR="003B472F" w:rsidRPr="000D7DC3" w:rsidRDefault="003B472F" w:rsidP="000D7DC3">
      <w:pPr>
        <w:ind w:firstLine="709"/>
        <w:jc w:val="both"/>
        <w:rPr>
          <w:rFonts w:ascii="Times New Roman" w:hAnsi="Times New Roman"/>
          <w:sz w:val="24"/>
          <w:szCs w:val="24"/>
        </w:rPr>
      </w:pPr>
      <w:r w:rsidRPr="000D7DC3">
        <w:rPr>
          <w:rFonts w:ascii="Times New Roman" w:hAnsi="Times New Roman"/>
          <w:sz w:val="24"/>
          <w:szCs w:val="24"/>
        </w:rPr>
        <w:t>АРКТУР — в созвездии Валопаса или Пастуха. Арктур когда-то была дурной звездой, сейчас отвоеванная у темных сил, на которую завязан ангел-покровитель ариев и всех странников и миссионеров. Иногда изображается в виде тотема белого медведя. Это гигантская звезда, которая приближается к Солнцу, она пробуждает у человека магический дар и умение влиять на события. Проецируется на 25 градус Весов.</w:t>
      </w:r>
    </w:p>
    <w:p w:rsidR="003B472F" w:rsidRPr="000D7DC3" w:rsidRDefault="003B472F" w:rsidP="000D7DC3">
      <w:pPr>
        <w:ind w:firstLine="709"/>
        <w:jc w:val="both"/>
        <w:rPr>
          <w:rFonts w:ascii="Times New Roman" w:hAnsi="Times New Roman"/>
          <w:sz w:val="24"/>
          <w:szCs w:val="24"/>
        </w:rPr>
      </w:pPr>
      <w:r w:rsidRPr="000D7DC3">
        <w:rPr>
          <w:rFonts w:ascii="Times New Roman" w:hAnsi="Times New Roman"/>
          <w:sz w:val="24"/>
          <w:szCs w:val="24"/>
        </w:rPr>
        <w:t>АКРУКС — альфа Южного Креста Ардалий, тесно завязана на Митру, после прохождения испытаний, дающая человеку защиту. Проецируется на 12 градус Скорпиона.</w:t>
      </w:r>
    </w:p>
    <w:p w:rsidR="003B472F" w:rsidRPr="000D7DC3" w:rsidRDefault="003B472F" w:rsidP="000D7DC3">
      <w:pPr>
        <w:ind w:firstLine="709"/>
        <w:jc w:val="both"/>
        <w:rPr>
          <w:rFonts w:ascii="Times New Roman" w:hAnsi="Times New Roman"/>
          <w:sz w:val="24"/>
          <w:szCs w:val="24"/>
        </w:rPr>
      </w:pPr>
      <w:r w:rsidRPr="000D7DC3">
        <w:rPr>
          <w:rFonts w:ascii="Times New Roman" w:hAnsi="Times New Roman"/>
          <w:sz w:val="24"/>
          <w:szCs w:val="24"/>
        </w:rPr>
        <w:t>КАНОПУС — звезда любви, радости и слияния с природой. Проецируется на 15 градус Рака.</w:t>
      </w:r>
    </w:p>
    <w:p w:rsidR="003B472F" w:rsidRPr="000D7DC3" w:rsidRDefault="003B472F" w:rsidP="000D7DC3">
      <w:pPr>
        <w:ind w:firstLine="709"/>
        <w:jc w:val="both"/>
        <w:rPr>
          <w:rFonts w:ascii="Times New Roman" w:hAnsi="Times New Roman"/>
          <w:sz w:val="24"/>
          <w:szCs w:val="24"/>
        </w:rPr>
      </w:pPr>
      <w:r w:rsidRPr="000D7DC3">
        <w:rPr>
          <w:rFonts w:ascii="Times New Roman" w:hAnsi="Times New Roman"/>
          <w:sz w:val="24"/>
          <w:szCs w:val="24"/>
        </w:rPr>
        <w:lastRenderedPageBreak/>
        <w:t>ПРОЦИОН или ПРОКСИОН — альфа малого пса, желтая звезда, карающая отступников и допускающая темные силы до воплощения на земле. Звезда связана с ангелом подземелий Земом или Сезамом. Проецируется на 26 градус Рака.</w:t>
      </w:r>
    </w:p>
    <w:p w:rsidR="003B472F" w:rsidRPr="000D7DC3" w:rsidRDefault="003B472F" w:rsidP="000D7DC3">
      <w:pPr>
        <w:ind w:firstLine="709"/>
        <w:jc w:val="both"/>
        <w:rPr>
          <w:rFonts w:ascii="Times New Roman" w:hAnsi="Times New Roman"/>
          <w:sz w:val="24"/>
          <w:szCs w:val="24"/>
        </w:rPr>
      </w:pPr>
      <w:r w:rsidRPr="000D7DC3">
        <w:rPr>
          <w:rFonts w:ascii="Times New Roman" w:hAnsi="Times New Roman"/>
          <w:sz w:val="24"/>
          <w:szCs w:val="24"/>
        </w:rPr>
        <w:t>РИГЕЛЬ — связана с долгом, педантичным исполнением, справедливостью и абсолютной надежностью, связана с ангелом Рашну — абсолютным стражем и справедливым судьей. Проецируется на 17 градус Близнецов.</w:t>
      </w:r>
    </w:p>
    <w:p w:rsidR="003B472F" w:rsidRPr="000D7DC3" w:rsidRDefault="003B472F" w:rsidP="000D7DC3">
      <w:pPr>
        <w:ind w:firstLine="709"/>
        <w:jc w:val="both"/>
        <w:rPr>
          <w:rFonts w:ascii="Times New Roman" w:hAnsi="Times New Roman"/>
          <w:sz w:val="24"/>
          <w:szCs w:val="24"/>
        </w:rPr>
      </w:pPr>
      <w:r w:rsidRPr="000D7DC3">
        <w:rPr>
          <w:rFonts w:ascii="Times New Roman" w:hAnsi="Times New Roman"/>
          <w:sz w:val="24"/>
          <w:szCs w:val="24"/>
        </w:rPr>
        <w:t>ТАЛИМАН или БУНГУЛА — альфа Центавра, связана с ангелом Арштатом, который показывает богатство. Богатство праведное, изобилие, большую семью, накопление. Проецируется на 30 градус Скорпиона.</w:t>
      </w:r>
    </w:p>
    <w:p w:rsidR="003B472F" w:rsidRPr="000D7DC3" w:rsidRDefault="003B472F" w:rsidP="000D7DC3">
      <w:pPr>
        <w:ind w:firstLine="709"/>
        <w:jc w:val="both"/>
        <w:rPr>
          <w:rFonts w:ascii="Times New Roman" w:hAnsi="Times New Roman"/>
          <w:sz w:val="24"/>
          <w:szCs w:val="24"/>
        </w:rPr>
      </w:pPr>
      <w:r w:rsidRPr="000D7DC3">
        <w:rPr>
          <w:rFonts w:ascii="Times New Roman" w:hAnsi="Times New Roman"/>
          <w:sz w:val="24"/>
          <w:szCs w:val="24"/>
        </w:rPr>
        <w:t>АЛЬТАИР — альфа Орла. Орлиное око, глаз всевидящего, являющийся символом власти, возвышения, удачи. Звезда связана с великим воином Сроаши.</w:t>
      </w:r>
    </w:p>
    <w:p w:rsidR="003B472F" w:rsidRPr="000D7DC3" w:rsidRDefault="003B472F" w:rsidP="000D7DC3">
      <w:pPr>
        <w:ind w:firstLine="709"/>
        <w:jc w:val="both"/>
        <w:rPr>
          <w:rFonts w:ascii="Times New Roman" w:hAnsi="Times New Roman"/>
          <w:sz w:val="24"/>
          <w:szCs w:val="24"/>
        </w:rPr>
      </w:pPr>
      <w:r w:rsidRPr="000D7DC3">
        <w:rPr>
          <w:rFonts w:ascii="Times New Roman" w:hAnsi="Times New Roman"/>
          <w:sz w:val="24"/>
          <w:szCs w:val="24"/>
        </w:rPr>
        <w:t>Дьявольские звезды.</w:t>
      </w:r>
    </w:p>
    <w:p w:rsidR="003B472F" w:rsidRPr="000D7DC3" w:rsidRDefault="003B472F" w:rsidP="000D7DC3">
      <w:pPr>
        <w:ind w:firstLine="709"/>
        <w:jc w:val="both"/>
        <w:rPr>
          <w:rFonts w:ascii="Times New Roman" w:hAnsi="Times New Roman"/>
          <w:sz w:val="24"/>
          <w:szCs w:val="24"/>
        </w:rPr>
      </w:pPr>
      <w:r w:rsidRPr="000D7DC3">
        <w:rPr>
          <w:rFonts w:ascii="Times New Roman" w:hAnsi="Times New Roman"/>
          <w:sz w:val="24"/>
          <w:szCs w:val="24"/>
        </w:rPr>
        <w:t>К дьявольским звездам относятся те звезды, которые попали под влияние Агро-Манью. Темные звезды отмечают жизненный путь и судьбу, как постоянный источник обольщений, дают возможность попасть под власть темных сил, если судьба человека будет на них завязана. Таких основных звезд насчитывается 21. Некоторые из них раньше были светлыми звездами. Если у человека больше 2-х дьявольских звезд по планетам даже в космограмме и ни одной светлой, то это о многом говорит, даже самый лучший человек может исполнить поручение темных сил, даже сели он этого и не хочет, при этом у него будет даже светлая карма, но у человека всегда есть свобода выбора. Каждый из нас в большей или меньшей степени всегда грешит.</w:t>
      </w:r>
    </w:p>
    <w:p w:rsidR="003B472F" w:rsidRPr="000D7DC3" w:rsidRDefault="003B472F" w:rsidP="000D7DC3">
      <w:pPr>
        <w:ind w:firstLine="709"/>
        <w:jc w:val="both"/>
        <w:rPr>
          <w:rFonts w:ascii="Times New Roman" w:hAnsi="Times New Roman"/>
          <w:sz w:val="24"/>
          <w:szCs w:val="24"/>
        </w:rPr>
      </w:pPr>
      <w:r w:rsidRPr="000D7DC3">
        <w:rPr>
          <w:rFonts w:ascii="Times New Roman" w:hAnsi="Times New Roman"/>
          <w:sz w:val="24"/>
          <w:szCs w:val="24"/>
        </w:rPr>
        <w:t>Любая дьявольская звезда может проявиться в двух разных формах, либо поселиться изнутри, делая человека инициатором каких — то темных деяний, либо разрушить его. А чем сильнее звезда проявляется, тем больше совмещения того и другого. Человека сначала используют как инициатора темных деяний, а затем его же и приносят в жертву, как Сталина, Ленина, Гитлера и др.</w:t>
      </w:r>
    </w:p>
    <w:p w:rsidR="003B472F" w:rsidRPr="000D7DC3" w:rsidRDefault="003B472F" w:rsidP="000D7DC3">
      <w:pPr>
        <w:ind w:firstLine="709"/>
        <w:jc w:val="both"/>
        <w:rPr>
          <w:rFonts w:ascii="Times New Roman" w:hAnsi="Times New Roman"/>
          <w:sz w:val="24"/>
          <w:szCs w:val="24"/>
        </w:rPr>
      </w:pPr>
      <w:r w:rsidRPr="000D7DC3">
        <w:rPr>
          <w:rFonts w:ascii="Times New Roman" w:hAnsi="Times New Roman"/>
          <w:sz w:val="24"/>
          <w:szCs w:val="24"/>
        </w:rPr>
        <w:t>Получается, что в 1-ом Овна и в 30-ом градусе Рыб находятся оскверненные звезды, значит, начало и конец Зодиака у нас осквернены.</w:t>
      </w:r>
    </w:p>
    <w:p w:rsidR="003B472F" w:rsidRPr="000D7DC3" w:rsidRDefault="003B472F" w:rsidP="000D7DC3">
      <w:pPr>
        <w:ind w:firstLine="709"/>
        <w:jc w:val="both"/>
        <w:rPr>
          <w:rFonts w:ascii="Times New Roman" w:hAnsi="Times New Roman"/>
          <w:sz w:val="24"/>
          <w:szCs w:val="24"/>
        </w:rPr>
      </w:pPr>
      <w:r w:rsidRPr="000D7DC3">
        <w:rPr>
          <w:rFonts w:ascii="Times New Roman" w:hAnsi="Times New Roman"/>
          <w:sz w:val="24"/>
          <w:szCs w:val="24"/>
        </w:rPr>
        <w:t>Звезды так же надо учитывать и в градусах, в которых они находятся. Любая зловещая звезда в хорошем градусе его перекрывает, но теряет часть своей силы. Воспринимается дурной звездой только тогда, когда она находится еще и в дурном градусе.</w:t>
      </w:r>
    </w:p>
    <w:p w:rsidR="003B472F" w:rsidRPr="000D7DC3" w:rsidRDefault="003B472F" w:rsidP="000D7DC3">
      <w:pPr>
        <w:ind w:firstLine="709"/>
        <w:jc w:val="both"/>
        <w:rPr>
          <w:rFonts w:ascii="Times New Roman" w:hAnsi="Times New Roman"/>
          <w:sz w:val="24"/>
          <w:szCs w:val="24"/>
        </w:rPr>
      </w:pPr>
      <w:r w:rsidRPr="000D7DC3">
        <w:rPr>
          <w:rFonts w:ascii="Times New Roman" w:hAnsi="Times New Roman"/>
          <w:sz w:val="24"/>
          <w:szCs w:val="24"/>
        </w:rPr>
        <w:t>Бывает и так, что у человека изначально нет родинки на ладонях, но она вдруг проявляется. Звезды могут включиться в прогрессиях или в транзитах или в соляре. Но если она отмечена на руке, то она обязательно включится в какой-то момент времени, возможно и ненадолго, на вам этого хватит.</w:t>
      </w:r>
    </w:p>
    <w:p w:rsidR="003B472F" w:rsidRPr="000D7DC3" w:rsidRDefault="003B472F" w:rsidP="000D7DC3">
      <w:pPr>
        <w:ind w:firstLine="709"/>
        <w:jc w:val="both"/>
        <w:rPr>
          <w:rFonts w:ascii="Times New Roman" w:hAnsi="Times New Roman"/>
          <w:sz w:val="24"/>
          <w:szCs w:val="24"/>
        </w:rPr>
      </w:pPr>
      <w:r w:rsidRPr="000D7DC3">
        <w:rPr>
          <w:rFonts w:ascii="Times New Roman" w:hAnsi="Times New Roman"/>
          <w:sz w:val="24"/>
          <w:szCs w:val="24"/>
        </w:rPr>
        <w:t xml:space="preserve">1. АЛГОЛЬ — "глаз Медузы Горгоны" или Дьявол, Бета Персея. Затменно-переменная звезда от 2 до 4-й величины, меняет свой блеск, но она приравнивается по значению к звезде 1-й величины. Связана с Сатурном, Лилит, Нептуном, дает совращение с истинного пути. На пути человека все становится зловещим, часто дает различные виды сумасшествия, в том числе паранойю, мании, обольщения. Если Алголь находится на МС, то человек будет "демоном </w:t>
      </w:r>
      <w:r w:rsidRPr="000D7DC3">
        <w:rPr>
          <w:rFonts w:ascii="Times New Roman" w:hAnsi="Times New Roman"/>
          <w:sz w:val="24"/>
          <w:szCs w:val="24"/>
        </w:rPr>
        <w:lastRenderedPageBreak/>
        <w:t>обольстителем". Кульминирующий Алголь дает огромную славу, часто дурную — через кровь и убийство других. Проецируется на 1.01.97 на 26 градусов 06 минут Тельца. Этой звездой был отмечен Сталин, которая находилась в соединении с Марсом и Плутоном, а Плутон в соединении с Венерой. У Ленина Алголь попала на Юпитер, придя к власти он поступал как алголевец. Алголь рождает различные катастрофы от гибели Титаника до взрыва вулкана Крокотау, испытания атомной бомбы 16 июля 1945 года за 63 года до наступления фрашигирда (7 х 9 = 63). Как видите, все время дата 16 июля мелькает. Звезда Альголь часто поражает голову (голова Медузы).</w:t>
      </w:r>
    </w:p>
    <w:p w:rsidR="003B472F" w:rsidRPr="000D7DC3" w:rsidRDefault="003B472F" w:rsidP="000D7DC3">
      <w:pPr>
        <w:ind w:firstLine="709"/>
        <w:jc w:val="both"/>
        <w:rPr>
          <w:rFonts w:ascii="Times New Roman" w:hAnsi="Times New Roman"/>
          <w:sz w:val="24"/>
          <w:szCs w:val="24"/>
        </w:rPr>
      </w:pPr>
      <w:r w:rsidRPr="000D7DC3">
        <w:rPr>
          <w:rFonts w:ascii="Times New Roman" w:hAnsi="Times New Roman"/>
          <w:sz w:val="24"/>
          <w:szCs w:val="24"/>
        </w:rPr>
        <w:t>2. АНТАРЕС — "сердце Скорпиона", ее название буквально переводится как Антимарс, красного цвета, первой величины. Находится в созвездии альфа Скорпиона. Слуги — Марс, Сатурн. Расположена база темных сил. На бытовом уровне звезда страшная. Звезда черной магии, часто сатанизма. На МС — человек становится проводником темных сил, на IC — неизбежное разрушение, связанное с родителями, брошенный ребенок, страшное детство, детские комплексы на всю жизнь. Антарес всегда дает страхи на всю жизнь, постоянные столкновения со злой силой. Является одной из четырех кардинальных звезд нашей галактики. Связана со стихией воды, страж запада.</w:t>
      </w:r>
    </w:p>
    <w:p w:rsidR="003B472F" w:rsidRPr="000D7DC3" w:rsidRDefault="003B472F" w:rsidP="000D7DC3">
      <w:pPr>
        <w:ind w:firstLine="709"/>
        <w:jc w:val="both"/>
        <w:rPr>
          <w:rFonts w:ascii="Times New Roman" w:hAnsi="Times New Roman"/>
          <w:sz w:val="24"/>
          <w:szCs w:val="24"/>
        </w:rPr>
      </w:pPr>
      <w:r w:rsidRPr="000D7DC3">
        <w:rPr>
          <w:rFonts w:ascii="Times New Roman" w:hAnsi="Times New Roman"/>
          <w:sz w:val="24"/>
          <w:szCs w:val="24"/>
        </w:rPr>
        <w:t>3. АЛЬФАРД — альфа Гидры, "сердце" Гидры, проецируется на 27 градусов 13 минут Льва. Одна из самых страшных темных звезд. звезда спрута, опутывающего своими лапами, черный паук. Страшная, жуткая, прилипчивая звезда, которая делает из человека сверхчеловека мафиозника, либо выпивает из него всю кровь. Слуги — Плутон, Прозерпина, Сатурн. Дает человеку живучесть, мудрость, понимание, но служение злу. Такой человек страшный обольститель, что проявляется на бытовом уровне. Все себе может позволить, все просчитывает, наперед знает все ходы и все партии других людей. Ему свойственны бессердечность, холодность, его не поймаешь, не купишь, не заденешь. На ASC, в соединении со злыми планетами, а особенно на вершине 8 дома, дает хитрость и коварство. На Мс — невероятная живучесть, регенерация, тканей, связь с магией, занятие сатанинской алхимией, способность воздействию на других людей. Характерно наличие знаний без духа. Такого человека можно изменить, если перевести его на другой уровень.</w:t>
      </w:r>
    </w:p>
    <w:p w:rsidR="003B472F" w:rsidRPr="000D7DC3" w:rsidRDefault="003B472F" w:rsidP="000D7DC3">
      <w:pPr>
        <w:ind w:firstLine="709"/>
        <w:jc w:val="both"/>
        <w:rPr>
          <w:rFonts w:ascii="Times New Roman" w:hAnsi="Times New Roman"/>
          <w:sz w:val="24"/>
          <w:szCs w:val="24"/>
        </w:rPr>
      </w:pPr>
      <w:r w:rsidRPr="000D7DC3">
        <w:rPr>
          <w:rFonts w:ascii="Times New Roman" w:hAnsi="Times New Roman"/>
          <w:sz w:val="24"/>
          <w:szCs w:val="24"/>
        </w:rPr>
        <w:t>4. АЛЬДЕБАРАН — звезда гнева и насилия, неправедной власти, жестокости и огромных аппетитов. Проецируется на 9 градусов 43 минуты Близнецов, в созвездии альфа Тельца, первой величины. Слуги — Марс, Юпитер. Дает подчинение злу, насилия, постоянные несчастья, давящее зло, привлечение насильственной смерти. В некоторых случаях она четко сулит насильственную смерть — по Урану, Меркурию и Луне. С Юпитером дает наглость, стремление к насилию, жесткость и бесцеремонное подавление других, с Солнцем и Марсом — грубость, бесноватость, неукротимую злобу, ярость, бешенство. В соединении с Колесом Фортуны, а так же на МС — сулит большой взлет, много поклонников, много слуг. Слава всегда будет негативной, но такому человеку всегда будут многие служить. Находится напротив звезды Антарес.</w:t>
      </w:r>
    </w:p>
    <w:p w:rsidR="003B472F" w:rsidRPr="000D7DC3" w:rsidRDefault="003B472F" w:rsidP="000D7DC3">
      <w:pPr>
        <w:ind w:firstLine="709"/>
        <w:jc w:val="both"/>
        <w:rPr>
          <w:rFonts w:ascii="Times New Roman" w:hAnsi="Times New Roman"/>
          <w:sz w:val="24"/>
          <w:szCs w:val="24"/>
        </w:rPr>
      </w:pPr>
      <w:r w:rsidRPr="000D7DC3">
        <w:rPr>
          <w:rFonts w:ascii="Times New Roman" w:hAnsi="Times New Roman"/>
          <w:sz w:val="24"/>
          <w:szCs w:val="24"/>
        </w:rPr>
        <w:t>5. КАПЕЛЛА — альфа Возничего, проецируется на 21 градус 48 минут Близнецов, 1-й величины. Звезда коварства, подлости, хитрости и паразитизма, тайной власти над людьми и обольстительности. Слуги — Меркурий и Марс. Часто дает потерю состояния и постоянные подлости вокруг, склонность к тайным обществам, путаница понятий добра и зла. Капелла — звезда вампиров. Либо сам человек становится вампиром и ему нужна жертва и образует некое согласие, либо жертва хочет, чтобы ее кто-то вампировал, бывает добровольный вампиризм.</w:t>
      </w:r>
    </w:p>
    <w:p w:rsidR="003B472F" w:rsidRPr="000D7DC3" w:rsidRDefault="003B472F" w:rsidP="000D7DC3">
      <w:pPr>
        <w:ind w:firstLine="709"/>
        <w:jc w:val="both"/>
        <w:rPr>
          <w:rFonts w:ascii="Times New Roman" w:hAnsi="Times New Roman"/>
          <w:sz w:val="24"/>
          <w:szCs w:val="24"/>
        </w:rPr>
      </w:pPr>
      <w:r w:rsidRPr="000D7DC3">
        <w:rPr>
          <w:rFonts w:ascii="Times New Roman" w:hAnsi="Times New Roman"/>
          <w:sz w:val="24"/>
          <w:szCs w:val="24"/>
        </w:rPr>
        <w:lastRenderedPageBreak/>
        <w:t>6. ШЕАТ — вега Пегаса, желтовато-оранжевая, 2-й величины, но считаем ее как первой. Это одна из самых зловещих звезд, проецируется на 29 градус 18 минут Рыб. с ней связаны яды, отравления тайные, страхи, коварство, опасности6 мании безумства. Эта звезда проявилась у Ивана Грозного, была в верхней кульминации, в соединении с Нептуном. Она у него была кормчей. Чтобы звезда была кормчей, нужно чтобы она находилась в верхней кульминации или на восходе. Эпигоны — Нептун, Сатурн, Луна. Дает слабоволие, крайнюю степень несчастья, опасность утопления, самоубийство (на границе 8 дома или в соединении с Луной). На ASC — жертва рока, с Марсом — тюрьма, страшные противники, с Меркурием — ограбления, дурные мании и навязчивые идеи.</w:t>
      </w:r>
    </w:p>
    <w:p w:rsidR="003B472F" w:rsidRPr="000D7DC3" w:rsidRDefault="003B472F" w:rsidP="000D7DC3">
      <w:pPr>
        <w:ind w:firstLine="709"/>
        <w:jc w:val="both"/>
        <w:rPr>
          <w:rFonts w:ascii="Times New Roman" w:hAnsi="Times New Roman"/>
          <w:sz w:val="24"/>
          <w:szCs w:val="24"/>
        </w:rPr>
      </w:pPr>
      <w:r w:rsidRPr="000D7DC3">
        <w:rPr>
          <w:rFonts w:ascii="Times New Roman" w:hAnsi="Times New Roman"/>
          <w:sz w:val="24"/>
          <w:szCs w:val="24"/>
        </w:rPr>
        <w:t>7. ЭТАМИН — звезда 2-й величины, проецируется на 27 градус 53 минуты Стрельца, белого цвета, "пасть" Дракона. Слуги — Плутон, Сатурн, Солнце. Одна из излюбленных звезд дьявола, можно назвать ее звездой Мефистополя. Звезда Этамин действует только на высокоинтеллектуальных людей. Чем выше вы по уровню, тем большую цену вам будет предлагать дьявол, т. е. это постоянная торговля с дьяволом за вашу душу, а деньги дьявола ничего не стоят, вас просто обманут. Звезда дает страшный фанатизм, разрушительную энергию. Она связана с магией, с магическим воздействием на других, массовым гипнозом. Человек способен на махрово — уголовные преступления. С Марсом — победа в чрезвычайных ситуациях, с Сатурном — одна из явных указателей на насильственную смерть при чрезвычайных обстоятельствах, с Луной — применение отравляющих веществ, в частности, для самоубийства. На границе 5 дома — ребенок такого человека будет преступником. Так же указывает на опасность смерти от собственных детей.</w:t>
      </w:r>
    </w:p>
    <w:p w:rsidR="003B472F" w:rsidRPr="000D7DC3" w:rsidRDefault="003B472F" w:rsidP="000D7DC3">
      <w:pPr>
        <w:ind w:firstLine="709"/>
        <w:jc w:val="both"/>
        <w:rPr>
          <w:rFonts w:ascii="Times New Roman" w:hAnsi="Times New Roman"/>
          <w:sz w:val="24"/>
          <w:szCs w:val="24"/>
        </w:rPr>
      </w:pPr>
      <w:r w:rsidRPr="000D7DC3">
        <w:rPr>
          <w:rFonts w:ascii="Times New Roman" w:hAnsi="Times New Roman"/>
          <w:sz w:val="24"/>
          <w:szCs w:val="24"/>
        </w:rPr>
        <w:t>8. ДЕНЕБОЛА — бета Льва, 2-й величины, проецируется на 21 градус 34 минуты Девы. Звезда деградации, страшной печали и тоски, ни во что не верея, материалистов, атеистов, ученных, которые залезают в недозволенное, или опасность стать жертвой научных экспериментов из самых лучших побуждений (у Сахарова). Дает хорошие начинания, кончающие бесчестием и позором. Слуги — Сатурн, Венера, Меркурий.</w:t>
      </w:r>
    </w:p>
    <w:p w:rsidR="003B472F" w:rsidRPr="000D7DC3" w:rsidRDefault="003B472F" w:rsidP="000D7DC3">
      <w:pPr>
        <w:ind w:firstLine="709"/>
        <w:jc w:val="both"/>
        <w:rPr>
          <w:rFonts w:ascii="Times New Roman" w:hAnsi="Times New Roman"/>
          <w:sz w:val="24"/>
          <w:szCs w:val="24"/>
        </w:rPr>
      </w:pPr>
      <w:r w:rsidRPr="000D7DC3">
        <w:rPr>
          <w:rFonts w:ascii="Times New Roman" w:hAnsi="Times New Roman"/>
          <w:sz w:val="24"/>
          <w:szCs w:val="24"/>
        </w:rPr>
        <w:t>9. АЛЬГОРАБ — "стервятник", дельта Ворона, оранжево-красного цвета, 2-й величины, проецируется на 13 градус 23 минуты Весов. Звезда грязи, нечисти, хравстра. Человек становится жертвой эпидемии, либо он сам распространяет эту грязь, нечисть, хаос. Звезда бомжей, уголовников, унижающих человеческое достоинство. Для таких людей самое большое наслаждение в жизни — кого-то унизить и растоптать, особенно нормальных и выдающихся людей. Слуги — Сатурн, Плутон, Марс. На границе 12 дома — все от человека отворачиваются, в соединении с Луной, Меркурием, на границе 4 дома — такой человек будет предвестником несчастья других людей ("накаркал").</w:t>
      </w:r>
    </w:p>
    <w:p w:rsidR="003B472F" w:rsidRPr="000D7DC3" w:rsidRDefault="003B472F" w:rsidP="000D7DC3">
      <w:pPr>
        <w:ind w:firstLine="709"/>
        <w:jc w:val="both"/>
        <w:rPr>
          <w:rFonts w:ascii="Times New Roman" w:hAnsi="Times New Roman"/>
          <w:sz w:val="24"/>
          <w:szCs w:val="24"/>
        </w:rPr>
      </w:pPr>
      <w:r w:rsidRPr="000D7DC3">
        <w:rPr>
          <w:rFonts w:ascii="Times New Roman" w:hAnsi="Times New Roman"/>
          <w:sz w:val="24"/>
          <w:szCs w:val="24"/>
        </w:rPr>
        <w:t xml:space="preserve">10. УНУК-ЭЛЬХАЙЯ — голова Змеи, 2-й величины, красного цвета, проецируется на 22 градуса 1 минута Скорпиона. Связана с отравлениями, искушениями, с гипнотическим воздействием на других, сообщает о власти рока. Дает какие-то жуткие страсти, которые разрушают вокруг людей, аморальность. Слуги — Плутон, Солнце, Луна. Может полностью сломать все ритмы человека. Постоянные хронические болезни, зависимость, подвластность року, фатализм, слабость, самоубийство. В соединении с Венерой дает аморальность, безнравственность, половые извращения, с Луной — опасность отравления химическими удобрениями, ядами, на границе 5 дома — педофилия (сексуальное увлечение своими детьми), на </w:t>
      </w:r>
      <w:r w:rsidRPr="000D7DC3">
        <w:rPr>
          <w:rFonts w:ascii="Times New Roman" w:hAnsi="Times New Roman"/>
          <w:sz w:val="24"/>
          <w:szCs w:val="24"/>
        </w:rPr>
        <w:lastRenderedPageBreak/>
        <w:t>границе 4 дома для мужчин — увлечение к своей матери, на границе 10 дома для женщин — увлечение к своему отцу.</w:t>
      </w:r>
    </w:p>
    <w:p w:rsidR="003B472F" w:rsidRPr="000D7DC3" w:rsidRDefault="003B472F" w:rsidP="000D7DC3">
      <w:pPr>
        <w:ind w:firstLine="709"/>
        <w:jc w:val="both"/>
        <w:rPr>
          <w:rFonts w:ascii="Times New Roman" w:hAnsi="Times New Roman"/>
          <w:sz w:val="24"/>
          <w:szCs w:val="24"/>
        </w:rPr>
      </w:pPr>
      <w:r w:rsidRPr="000D7DC3">
        <w:rPr>
          <w:rFonts w:ascii="Times New Roman" w:hAnsi="Times New Roman"/>
          <w:sz w:val="24"/>
          <w:szCs w:val="24"/>
        </w:rPr>
        <w:t>11. БЕЛЛЯТРИКС — гамма Ориона, 2-й величины, проецируется на 20 градус 52 минуты Близнецов. Звезда гнева, насилия, убийства ради убийства, кошмаров, поражений, одержимости. Находится рядом с Капеллой. Слуги — Марс, Плутон, Уран. Звезда войны, жестокости, хаоса, превращения всего в пыль. Она стремиться стереть все в порошок, разрушить. С Луной — рождаются буйнопомешанные, с Венерой — опасность изнасилований.</w:t>
      </w:r>
    </w:p>
    <w:p w:rsidR="003B472F" w:rsidRPr="000D7DC3" w:rsidRDefault="003B472F" w:rsidP="000D7DC3">
      <w:pPr>
        <w:ind w:firstLine="709"/>
        <w:jc w:val="both"/>
        <w:rPr>
          <w:rFonts w:ascii="Times New Roman" w:hAnsi="Times New Roman"/>
          <w:sz w:val="24"/>
          <w:szCs w:val="24"/>
        </w:rPr>
      </w:pPr>
      <w:r w:rsidRPr="000D7DC3">
        <w:rPr>
          <w:rFonts w:ascii="Times New Roman" w:hAnsi="Times New Roman"/>
          <w:sz w:val="24"/>
          <w:szCs w:val="24"/>
        </w:rPr>
        <w:t>12. ВАЗАТ — бета Близнецов, 2-й величины, белого цвета, проецируется на 18 градус 37 минут Рака. Рядом с этой звездой был открыт Плутон. Слуги — Нептун, Плутон, Сатурн. Связана с отравляющими веществами, ядами, газами, тотальным разрушением, с оружием массового поражения, атомной бомбой. В гороскопе человека — это злорадство, демонические силы, умопомешательство, шизофрения, при которой сознание разрывается на части, страшные депрессии. С Меркурием — склонность к отравлению других, с Луной — способность к химии, алхимии, алхимической магии.</w:t>
      </w:r>
    </w:p>
    <w:p w:rsidR="003B472F" w:rsidRPr="000D7DC3" w:rsidRDefault="003B472F" w:rsidP="000D7DC3">
      <w:pPr>
        <w:ind w:firstLine="709"/>
        <w:jc w:val="both"/>
        <w:rPr>
          <w:rFonts w:ascii="Times New Roman" w:hAnsi="Times New Roman"/>
          <w:sz w:val="24"/>
          <w:szCs w:val="24"/>
        </w:rPr>
      </w:pPr>
      <w:r w:rsidRPr="000D7DC3">
        <w:rPr>
          <w:rFonts w:ascii="Times New Roman" w:hAnsi="Times New Roman"/>
          <w:sz w:val="24"/>
          <w:szCs w:val="24"/>
        </w:rPr>
        <w:t>13. ДЕНЕБ ЦЕТУС или ДЕНЕБ КАЙТЕС — "хвост" Кита, 3-й величины, проецируется на 0 градусов 52 минуты Овна. Слуги — Плутон, Сатурн, Марс. Звезда смывает и уничтожает следы вашего пребывания в жизни, или до основания разрушает все вокруг человека, или делает его тотальным разрушителем, уничтожающи даже память, историю, добивает человека по-крупному, необратимые изменения в судьбе. С Юпитером — может способствовать тотальному разрушению целого коллектива людей. Эта звезда была у Ленина.</w:t>
      </w:r>
    </w:p>
    <w:p w:rsidR="003B472F" w:rsidRPr="000D7DC3" w:rsidRDefault="003B472F" w:rsidP="000D7DC3">
      <w:pPr>
        <w:ind w:firstLine="709"/>
        <w:jc w:val="both"/>
        <w:rPr>
          <w:rFonts w:ascii="Times New Roman" w:hAnsi="Times New Roman"/>
          <w:sz w:val="24"/>
          <w:szCs w:val="24"/>
        </w:rPr>
      </w:pPr>
      <w:r w:rsidRPr="000D7DC3">
        <w:rPr>
          <w:rFonts w:ascii="Times New Roman" w:hAnsi="Times New Roman"/>
          <w:sz w:val="24"/>
          <w:szCs w:val="24"/>
        </w:rPr>
        <w:t>14. БАТЕН ЦЕТУС или БаТЕН КАЙТЕС — "брюхо" Кита, 3-й величины, желтого цвета, проецируется на 21 градус 54 минуты Овна. слуги — Плутон, Сатурн, Уран. То же звезда дьявольская, дающая невероятную прожорливость, ненасытность, жадность, алчность и беспощадность. В худшем случае, это воронка, куда проваливаются все силы человека. На человека обрушивается масса несчастий и испытаний. Бездомность. Несчастье на чужбине в том случае, если звезда будет в соединении с Марсом, Юпитером, Солнцем. С Луной и Меркурием — дает опасность наводнений, вообще опасность от воды. Эта звезда иногда дает опасность быть съеденным. У капитана Джейса Кука эта звезда проявилась, которого съели дикари с почестями.</w:t>
      </w:r>
    </w:p>
    <w:p w:rsidR="003B472F" w:rsidRPr="000D7DC3" w:rsidRDefault="003B472F" w:rsidP="000D7DC3">
      <w:pPr>
        <w:ind w:firstLine="709"/>
        <w:jc w:val="both"/>
        <w:rPr>
          <w:rFonts w:ascii="Times New Roman" w:hAnsi="Times New Roman"/>
          <w:sz w:val="24"/>
          <w:szCs w:val="24"/>
        </w:rPr>
      </w:pPr>
      <w:r w:rsidRPr="000D7DC3">
        <w:rPr>
          <w:rFonts w:ascii="Times New Roman" w:hAnsi="Times New Roman"/>
          <w:sz w:val="24"/>
          <w:szCs w:val="24"/>
        </w:rPr>
        <w:t>15. МЕНКАР — "пасть" Кита, 2-й величины, оранжевого цвета, альфа Кита, проецируется на 14 градус 16 минут Тельца. Слуги — Плутон, Марс, Нептун. Звезда захватчиков, травли, разрушений, безумия. Если не вы это будете делать, то на вас будут нападать животные, кусать змеи, собаки как домашние, так дикие животные. Это классическая звезда неудачника.</w:t>
      </w:r>
    </w:p>
    <w:p w:rsidR="003B472F" w:rsidRPr="000D7DC3" w:rsidRDefault="003B472F" w:rsidP="000D7DC3">
      <w:pPr>
        <w:ind w:firstLine="709"/>
        <w:jc w:val="both"/>
        <w:rPr>
          <w:rFonts w:ascii="Times New Roman" w:hAnsi="Times New Roman"/>
          <w:sz w:val="24"/>
          <w:szCs w:val="24"/>
        </w:rPr>
      </w:pPr>
      <w:r w:rsidRPr="000D7DC3">
        <w:rPr>
          <w:rFonts w:ascii="Times New Roman" w:hAnsi="Times New Roman"/>
          <w:sz w:val="24"/>
          <w:szCs w:val="24"/>
        </w:rPr>
        <w:t>16. ХАМАЛЬ — альфа Овна, 2-й величины, проецируется на 7 градус 44 минуты ТЕльца. Слуги — Марс и Луна. Звезда войны, разрушений, насилий, изнасилований, наглости, беспринципности6 перешагивание через трупы, коварство. На ASC — преступные наклонности, на МС и с Колесом Фортуны — огромную пробивную силу и возможность выйти сухим из воды. С Луной — человек выходит сухим из воды благодаря своей наглости.</w:t>
      </w:r>
    </w:p>
    <w:p w:rsidR="003B472F" w:rsidRPr="000D7DC3" w:rsidRDefault="003B472F" w:rsidP="000D7DC3">
      <w:pPr>
        <w:ind w:firstLine="709"/>
        <w:jc w:val="both"/>
        <w:rPr>
          <w:rFonts w:ascii="Times New Roman" w:hAnsi="Times New Roman"/>
          <w:sz w:val="24"/>
          <w:szCs w:val="24"/>
        </w:rPr>
      </w:pPr>
      <w:r w:rsidRPr="000D7DC3">
        <w:rPr>
          <w:rFonts w:ascii="Times New Roman" w:hAnsi="Times New Roman"/>
          <w:sz w:val="24"/>
          <w:szCs w:val="24"/>
        </w:rPr>
        <w:t xml:space="preserve">17. ЛЕЗАТХ — "хвост" или "жало" Скорпиона, 3-й величины, красно-оранжевого цвета, проецируется на 23 градус 58 минут Стрельца.. Слуги — Марс, Меркурий, Сатурн. Звезда черных магов, вмешательство в чужую судьбу, человек может жить чужой жизнью. Дает мании преследования или маникальные состояния, требующие когото преследовать. Опасность </w:t>
      </w:r>
      <w:r w:rsidRPr="000D7DC3">
        <w:rPr>
          <w:rFonts w:ascii="Times New Roman" w:hAnsi="Times New Roman"/>
          <w:sz w:val="24"/>
          <w:szCs w:val="24"/>
        </w:rPr>
        <w:lastRenderedPageBreak/>
        <w:t>деградации, умопомешательства, бегство от действительности, асоциальность, брошенность, опасности в пупи, в горах, особенно по Меркурию и Сатурну. На границе 8 дома — смерть в одиночестве или тайная смерть. В соединении с Марсом — смерть от яда или от укуса ядовитого животного, а так же заражения после укусов змей, скорпионов и т. п.</w:t>
      </w:r>
    </w:p>
    <w:p w:rsidR="003B472F" w:rsidRPr="000D7DC3" w:rsidRDefault="003B472F" w:rsidP="000D7DC3">
      <w:pPr>
        <w:ind w:firstLine="709"/>
        <w:jc w:val="both"/>
        <w:rPr>
          <w:rFonts w:ascii="Times New Roman" w:hAnsi="Times New Roman"/>
          <w:sz w:val="24"/>
          <w:szCs w:val="24"/>
        </w:rPr>
      </w:pPr>
      <w:r w:rsidRPr="000D7DC3">
        <w:rPr>
          <w:rFonts w:ascii="Times New Roman" w:hAnsi="Times New Roman"/>
          <w:sz w:val="24"/>
          <w:szCs w:val="24"/>
        </w:rPr>
        <w:t>18. СИНИСТРА — ню Змееносца, 3-й величины, белого цвета, в переводе означает "зловещая", проецируется на 29 градус 41 минуту Стрельца.. Слуги — Сатурн, Плутон, Луна. Связана с черной магией, травлей и преследованием других, а так же похищения огня. Синистра — это звезда Прометея, прикованного к скале, несправедливого наказания. Такого человека могут осудить за чужие грехи или организовать травлю других людей. Человек с этой звездой — тайный враг тех, которых он не любит, деспот, мститель, геноцид других, исходит явное зло и разрушение. Если человек не приносит другим зла, то он будет без семьи и одинок. С Венерой и Марсом, на границе 5 дома — человек не оставит потомства. Очень тяжелая звезда, не дает светлых проявлений.</w:t>
      </w:r>
    </w:p>
    <w:p w:rsidR="003B472F" w:rsidRPr="000D7DC3" w:rsidRDefault="003B472F" w:rsidP="000D7DC3">
      <w:pPr>
        <w:ind w:firstLine="709"/>
        <w:jc w:val="both"/>
        <w:rPr>
          <w:rFonts w:ascii="Times New Roman" w:hAnsi="Times New Roman"/>
          <w:sz w:val="24"/>
          <w:szCs w:val="24"/>
        </w:rPr>
      </w:pPr>
      <w:r w:rsidRPr="000D7DC3">
        <w:rPr>
          <w:rFonts w:ascii="Times New Roman" w:hAnsi="Times New Roman"/>
          <w:sz w:val="24"/>
          <w:szCs w:val="24"/>
        </w:rPr>
        <w:t>19. КАСТРА — эпсилон Козерога, голубого цвета, 3-й величины, проецируется на 20 градус 9 минут Водолея. Слуги — Венера, Сатурн, Плутон. Связана с извращением, деградацией, предательством, завистью, нечистыми желаниями. Люди этой звезды обладают неукротимым нравом, за что всегда и расплачиваются, особенно через Меркурий. АSC получает наказание за все дурные поступки при этой жизни сразу. Раньше считалось, что это звезда евнухов. В созвездии ее положение — "половые органы" Козерога. Дает очень раннее проявление болезней половых органов, еще в юности, часто импотенцию, фригидность, другие извращения. На границе 4 дома — бедную жизнь, на границе 8 дома — опасности или несчастья на почве половых извращений.</w:t>
      </w:r>
    </w:p>
    <w:p w:rsidR="003B472F" w:rsidRPr="000D7DC3" w:rsidRDefault="003B472F" w:rsidP="000D7DC3">
      <w:pPr>
        <w:ind w:firstLine="709"/>
        <w:jc w:val="both"/>
        <w:rPr>
          <w:rFonts w:ascii="Times New Roman" w:hAnsi="Times New Roman"/>
          <w:sz w:val="24"/>
          <w:szCs w:val="24"/>
        </w:rPr>
      </w:pPr>
      <w:r w:rsidRPr="000D7DC3">
        <w:rPr>
          <w:rFonts w:ascii="Times New Roman" w:hAnsi="Times New Roman"/>
          <w:sz w:val="24"/>
          <w:szCs w:val="24"/>
        </w:rPr>
        <w:t>20. МАНУБРИУМ — тета Стрельца, 3-й величины, желтого цвета, проецируется на 18 градус 1 минуту Козерога. Слуги — Марс, Венера, Плутон. Звезда извращенцев, гомосексуалистов, развратников, маньяков, соблазнителей, садистов. На границе 12 дома, с Венерой — жертва изнасилования, глумления сексуального маньяка. С Меркурием, Луной — жертва врачей: неправильные диагнозы, губительные методы лечения, всевозможные врачебные ошибки и упущения. На Мс — храбрость и героизм, человек всего добивается собственными силами, на границе 8 дома — случайная смерть, глупая смерть.</w:t>
      </w:r>
    </w:p>
    <w:p w:rsidR="003B472F" w:rsidRPr="000D7DC3" w:rsidRDefault="003B472F" w:rsidP="000D7DC3">
      <w:pPr>
        <w:ind w:firstLine="709"/>
        <w:jc w:val="both"/>
        <w:rPr>
          <w:rFonts w:ascii="Times New Roman" w:hAnsi="Times New Roman"/>
          <w:sz w:val="24"/>
          <w:szCs w:val="24"/>
        </w:rPr>
      </w:pPr>
      <w:r w:rsidRPr="000D7DC3">
        <w:rPr>
          <w:rFonts w:ascii="Times New Roman" w:hAnsi="Times New Roman"/>
          <w:sz w:val="24"/>
          <w:szCs w:val="24"/>
        </w:rPr>
        <w:t>21. БЕТЕЛЬГЕЙЗЕ или АДАХЕР — альфа Ориона, красного цвета, сверхгигант, 1-й величины, проецируется на 28 градусов 42 минуты Близнецов. Слуги — Марс, Нептун. Дает печаль, скорбь, меланхолию, тоску, злобу, сопутствующие несчастья.</w:t>
      </w:r>
    </w:p>
    <w:p w:rsidR="003B472F" w:rsidRPr="000D7DC3" w:rsidRDefault="003B472F" w:rsidP="000D7DC3">
      <w:pPr>
        <w:ind w:firstLine="709"/>
        <w:jc w:val="both"/>
        <w:rPr>
          <w:rFonts w:ascii="Times New Roman" w:hAnsi="Times New Roman"/>
          <w:sz w:val="24"/>
          <w:szCs w:val="24"/>
        </w:rPr>
      </w:pPr>
      <w:r w:rsidRPr="000D7DC3">
        <w:rPr>
          <w:rFonts w:ascii="Times New Roman" w:hAnsi="Times New Roman"/>
          <w:sz w:val="24"/>
          <w:szCs w:val="24"/>
        </w:rPr>
        <w:t>22. АКРАБ — "клещи" Скорпиона, оранжевого цвета, в созвездии бета Скорпиона, 2-й величины, проецируется на 3 градуса 7 минут Стрельца. Слуги — Меркурий, Плутон, Марс. Звезда зависимости, холуйства, рабства, выслуживания перед другими, мстительность, жестокость, слабая личность играет роль сильной личности, попадание в зависимость от черных сил и магии. Человек совершенно не уважает интересов других, любит сплетничать. На границе 8 и 12 домов, в соединении с Луной — сам человек может пасть жертвой отравления или преднамеренного покушения другим способом. На ASC — это мститель, на МС — власть через преступления.</w:t>
      </w:r>
    </w:p>
    <w:p w:rsidR="003B472F" w:rsidRPr="000D7DC3" w:rsidRDefault="003B472F" w:rsidP="000D7DC3">
      <w:pPr>
        <w:ind w:firstLine="709"/>
        <w:jc w:val="both"/>
        <w:rPr>
          <w:rFonts w:ascii="Times New Roman" w:hAnsi="Times New Roman"/>
          <w:sz w:val="24"/>
          <w:szCs w:val="24"/>
        </w:rPr>
      </w:pPr>
      <w:r w:rsidRPr="000D7DC3">
        <w:rPr>
          <w:rFonts w:ascii="Times New Roman" w:hAnsi="Times New Roman"/>
          <w:sz w:val="24"/>
          <w:szCs w:val="24"/>
        </w:rPr>
        <w:t>УСЛОВИЯ ПРОЯВЛЕНИЯ ЗВЕЗДЫ</w:t>
      </w:r>
    </w:p>
    <w:p w:rsidR="003B472F" w:rsidRPr="000D7DC3" w:rsidRDefault="003B472F" w:rsidP="000D7DC3">
      <w:pPr>
        <w:ind w:firstLine="709"/>
        <w:jc w:val="both"/>
        <w:rPr>
          <w:rFonts w:ascii="Times New Roman" w:hAnsi="Times New Roman"/>
          <w:sz w:val="24"/>
          <w:szCs w:val="24"/>
        </w:rPr>
      </w:pPr>
      <w:r w:rsidRPr="000D7DC3">
        <w:rPr>
          <w:rFonts w:ascii="Times New Roman" w:hAnsi="Times New Roman"/>
          <w:sz w:val="24"/>
          <w:szCs w:val="24"/>
        </w:rPr>
        <w:t>Для проявления звезды необходимы следующие условия:</w:t>
      </w:r>
    </w:p>
    <w:p w:rsidR="003B472F" w:rsidRPr="000D7DC3" w:rsidRDefault="003B472F" w:rsidP="000D7DC3">
      <w:pPr>
        <w:ind w:firstLine="709"/>
        <w:jc w:val="both"/>
        <w:rPr>
          <w:rFonts w:ascii="Times New Roman" w:hAnsi="Times New Roman"/>
          <w:sz w:val="24"/>
          <w:szCs w:val="24"/>
        </w:rPr>
      </w:pPr>
      <w:r w:rsidRPr="000D7DC3">
        <w:rPr>
          <w:rFonts w:ascii="Times New Roman" w:hAnsi="Times New Roman"/>
          <w:sz w:val="24"/>
          <w:szCs w:val="24"/>
        </w:rPr>
        <w:lastRenderedPageBreak/>
        <w:t>1. Точный орбис</w:t>
      </w:r>
    </w:p>
    <w:p w:rsidR="003B472F" w:rsidRPr="000D7DC3" w:rsidRDefault="003B472F" w:rsidP="000D7DC3">
      <w:pPr>
        <w:ind w:firstLine="709"/>
        <w:jc w:val="both"/>
        <w:rPr>
          <w:rFonts w:ascii="Times New Roman" w:hAnsi="Times New Roman"/>
          <w:sz w:val="24"/>
          <w:szCs w:val="24"/>
        </w:rPr>
      </w:pPr>
      <w:r w:rsidRPr="000D7DC3">
        <w:rPr>
          <w:rFonts w:ascii="Times New Roman" w:hAnsi="Times New Roman"/>
          <w:sz w:val="24"/>
          <w:szCs w:val="24"/>
        </w:rPr>
        <w:t>2. Зловещие звезды могут проявиться только в том случае, если обстановка в гороскопе способствует их проявлению. Например, звезде легче проявиться, если она находится в соединении с Черной Луной, Азой, либо человек родился в 9, 15, 23, 29 лунный день. Сталин родился в 9 лунный день, звезда Алголь в соединении с Плутоном и Черной Луной. Звезда Этамин проявилась у Гурджиева, который родился в 29 лунный день при соединении Луны, Солнца и Черной Луны.</w:t>
      </w:r>
    </w:p>
    <w:p w:rsidR="003B472F" w:rsidRPr="000D7DC3" w:rsidRDefault="003B472F" w:rsidP="000D7DC3">
      <w:pPr>
        <w:ind w:firstLine="709"/>
        <w:jc w:val="both"/>
        <w:rPr>
          <w:rFonts w:ascii="Times New Roman" w:hAnsi="Times New Roman"/>
          <w:sz w:val="24"/>
          <w:szCs w:val="24"/>
        </w:rPr>
      </w:pPr>
      <w:r w:rsidRPr="000D7DC3">
        <w:rPr>
          <w:rFonts w:ascii="Times New Roman" w:hAnsi="Times New Roman"/>
          <w:sz w:val="24"/>
          <w:szCs w:val="24"/>
        </w:rPr>
        <w:t>Труднее будет проявляться дурной звезде, если в гороскопе нет таких дурных показателей, тогда звезда может и не проявиться. Поэтому всегда необходимо сопоставлять итнформацию звезды и гороскопа.</w:t>
      </w:r>
    </w:p>
    <w:p w:rsidR="003B472F" w:rsidRPr="000D7DC3" w:rsidRDefault="003B472F" w:rsidP="000D7DC3">
      <w:pPr>
        <w:ind w:firstLine="709"/>
        <w:jc w:val="both"/>
        <w:rPr>
          <w:rFonts w:ascii="Times New Roman" w:hAnsi="Times New Roman"/>
          <w:sz w:val="24"/>
          <w:szCs w:val="24"/>
        </w:rPr>
      </w:pPr>
      <w:r w:rsidRPr="000D7DC3">
        <w:rPr>
          <w:rFonts w:ascii="Times New Roman" w:hAnsi="Times New Roman"/>
          <w:sz w:val="24"/>
          <w:szCs w:val="24"/>
        </w:rPr>
        <w:t>3. Если будет соблюдено третье условие, тогда звезда может проявиться даже минуя информационные барьеры и временами проявиться так, что человек даже будучи по карме очень хорошим, но тем не менее будет работать на темные силы. Таким условием является, что звезда не может проявиться без своих эпигонов или проводников. Эпигоны или проводники — это планеты, которые по информации связаны с характеристикой звезды. У каждой звезды есть несколько эпигонов, в среднем их три, но может быть два или пять. По эпигонам можно будет судить насколько звезда сильна в судьбе человека.</w:t>
      </w:r>
    </w:p>
    <w:p w:rsidR="003B472F" w:rsidRPr="000D7DC3" w:rsidRDefault="003B472F" w:rsidP="000D7DC3">
      <w:pPr>
        <w:ind w:firstLine="709"/>
        <w:jc w:val="both"/>
        <w:rPr>
          <w:rFonts w:ascii="Times New Roman" w:hAnsi="Times New Roman"/>
          <w:sz w:val="24"/>
          <w:szCs w:val="24"/>
        </w:rPr>
      </w:pPr>
      <w:r w:rsidRPr="000D7DC3">
        <w:rPr>
          <w:rFonts w:ascii="Times New Roman" w:hAnsi="Times New Roman"/>
          <w:sz w:val="24"/>
          <w:szCs w:val="24"/>
        </w:rPr>
        <w:t>КОРМЧЕЙ звездой может быть в случае, если она информационно завязана с гороскопом, раз. Например, звезда Беллятрикс, эпигоны у нее Марс, Плутон, Уран, зловещая, злобная и жестокая звезда, а гороскопе видим, что у него злой Марс, имеющий черные аспекты, способствующий пробуждению риска, ходить по лезвию бритвы, т. е. его гороскоп к этому подготовлен, поэтому этой звезде будет легче проявиться.</w:t>
      </w:r>
    </w:p>
    <w:p w:rsidR="003B472F" w:rsidRPr="000D7DC3" w:rsidRDefault="003B472F" w:rsidP="000D7DC3">
      <w:pPr>
        <w:ind w:firstLine="709"/>
        <w:jc w:val="both"/>
        <w:rPr>
          <w:rFonts w:ascii="Times New Roman" w:hAnsi="Times New Roman"/>
          <w:sz w:val="24"/>
          <w:szCs w:val="24"/>
        </w:rPr>
      </w:pPr>
      <w:r w:rsidRPr="000D7DC3">
        <w:rPr>
          <w:rFonts w:ascii="Times New Roman" w:hAnsi="Times New Roman"/>
          <w:sz w:val="24"/>
          <w:szCs w:val="24"/>
        </w:rPr>
        <w:t>И второе — эпигоны данной звезды должны быть завязаны между собой. Например, у звезды Алголь будут эпигоны Сатурн, Плутон, Нептун, и завязана на нее Друдж и Аза. Для того, чтобы она проявилась необходимо, чтобы она находилась в соединении с одним из этих эпигонов, либо на какой-нибудь другой планете все эти эпигоны будут связаны аспектами. Например, Солнце находится в соединении с Сатурном, тригоном с Нептуном и в квадратуре с Черной Луной.</w:t>
      </w:r>
    </w:p>
    <w:p w:rsidR="003B472F" w:rsidRPr="000D7DC3" w:rsidRDefault="003B472F" w:rsidP="000D7DC3">
      <w:pPr>
        <w:ind w:firstLine="709"/>
        <w:jc w:val="both"/>
        <w:rPr>
          <w:rFonts w:ascii="Times New Roman" w:hAnsi="Times New Roman"/>
          <w:sz w:val="24"/>
          <w:szCs w:val="24"/>
        </w:rPr>
      </w:pPr>
      <w:r w:rsidRPr="000D7DC3">
        <w:rPr>
          <w:rFonts w:ascii="Times New Roman" w:hAnsi="Times New Roman"/>
          <w:sz w:val="24"/>
          <w:szCs w:val="24"/>
        </w:rPr>
        <w:t>Эпигоны должны быть сильными и завязанными друг на друга, а так же на планету, которая соединилась со звездой. И только тогда эта звезда может быть комчей.</w:t>
      </w:r>
    </w:p>
    <w:p w:rsidR="003B472F" w:rsidRPr="000D7DC3" w:rsidRDefault="003B472F" w:rsidP="000D7DC3">
      <w:pPr>
        <w:ind w:firstLine="709"/>
        <w:jc w:val="both"/>
        <w:rPr>
          <w:rFonts w:ascii="Times New Roman" w:hAnsi="Times New Roman"/>
          <w:sz w:val="24"/>
          <w:szCs w:val="24"/>
        </w:rPr>
      </w:pPr>
      <w:r w:rsidRPr="000D7DC3">
        <w:rPr>
          <w:rFonts w:ascii="Times New Roman" w:hAnsi="Times New Roman"/>
          <w:sz w:val="24"/>
          <w:szCs w:val="24"/>
        </w:rPr>
        <w:t>Разумеется, если увидите злую звезду, значит планета, на которой она должна проявиться должна быть злой, отрицательной. Если в соединении будет добрая планета, то она будет блокировать злую звезду и даст возможность только стать ее жертвой. Лучше быть жертвой темных сил, чем обольститься и работать на темные силы.</w:t>
      </w:r>
    </w:p>
    <w:p w:rsidR="003B472F" w:rsidRPr="000D7DC3" w:rsidRDefault="003B472F" w:rsidP="000D7DC3">
      <w:pPr>
        <w:ind w:firstLine="709"/>
        <w:jc w:val="both"/>
        <w:rPr>
          <w:rFonts w:ascii="Times New Roman" w:hAnsi="Times New Roman"/>
          <w:sz w:val="24"/>
          <w:szCs w:val="24"/>
        </w:rPr>
      </w:pPr>
      <w:r w:rsidRPr="000D7DC3">
        <w:rPr>
          <w:rFonts w:ascii="Times New Roman" w:hAnsi="Times New Roman"/>
          <w:sz w:val="24"/>
          <w:szCs w:val="24"/>
        </w:rPr>
        <w:t>Считается, что каждый год нашей жизни связан с проявлением каких-то звезд, какие звезды завязаны и на какой год жизни я расскажу вам позже. Проблемы звезд решает человек в какие-то свои годы, но это третий курс.</w:t>
      </w:r>
    </w:p>
    <w:p w:rsidR="003B472F" w:rsidRPr="000D7DC3" w:rsidRDefault="003B472F" w:rsidP="000D7DC3">
      <w:pPr>
        <w:ind w:firstLine="709"/>
        <w:jc w:val="both"/>
        <w:rPr>
          <w:rFonts w:ascii="Times New Roman" w:hAnsi="Times New Roman"/>
          <w:sz w:val="24"/>
          <w:szCs w:val="24"/>
        </w:rPr>
      </w:pPr>
      <w:r w:rsidRPr="000D7DC3">
        <w:rPr>
          <w:rFonts w:ascii="Times New Roman" w:hAnsi="Times New Roman"/>
          <w:sz w:val="24"/>
          <w:szCs w:val="24"/>
        </w:rPr>
        <w:t>Конец первого курса</w:t>
      </w:r>
    </w:p>
    <w:p w:rsidR="003B472F" w:rsidRPr="000D7DC3" w:rsidRDefault="003B472F" w:rsidP="000D7DC3">
      <w:pPr>
        <w:ind w:firstLine="709"/>
        <w:jc w:val="both"/>
        <w:rPr>
          <w:rFonts w:ascii="Times New Roman" w:hAnsi="Times New Roman"/>
          <w:sz w:val="24"/>
          <w:szCs w:val="24"/>
        </w:rPr>
      </w:pPr>
      <w:r w:rsidRPr="000D7DC3">
        <w:rPr>
          <w:rFonts w:ascii="Times New Roman" w:hAnsi="Times New Roman"/>
          <w:sz w:val="24"/>
          <w:szCs w:val="24"/>
        </w:rPr>
        <w:lastRenderedPageBreak/>
        <w:t>Самое главное — космограмма, а гороскоп, как одежда для человека, который меняется в зависимости от обстановки. Истинная судьба включается и решается по космограмме, а по гороскопу решаются только узконаправленные задачи, которые нужно решать нам на Земле, они необходимы, но не самые важные. Различные формы гороскопов — это различные формы адаптации к судьбе. Человек имеет право менять гороскопы, как он меняет свои платья, так человек в трусах или в шубе один и тот же. Правда, некоторые люди привыкают к одной форме одежды, как солдаты, поэтому для каждого человека работает свой в основном гороскоп. Нужно выбирать для себя тот гороскоп, который ему идет. Если не идет, то он и не приживется. Учтите, включается и открывается гороскоп именно звездами, по звездам будем выбирать и тип гороскопа.</w:t>
      </w:r>
    </w:p>
    <w:p w:rsidR="003B472F" w:rsidRPr="000D7DC3" w:rsidRDefault="003B472F" w:rsidP="000D7DC3">
      <w:pPr>
        <w:ind w:firstLine="709"/>
        <w:jc w:val="both"/>
        <w:rPr>
          <w:rFonts w:ascii="Times New Roman" w:hAnsi="Times New Roman"/>
          <w:sz w:val="24"/>
          <w:szCs w:val="24"/>
        </w:rPr>
      </w:pPr>
      <w:r w:rsidRPr="000D7DC3">
        <w:rPr>
          <w:rFonts w:ascii="Times New Roman" w:hAnsi="Times New Roman"/>
          <w:sz w:val="24"/>
          <w:szCs w:val="24"/>
        </w:rPr>
        <w:t>Подготовьте космограмму для человека, который вскорости сильно поднимется в 21 веке, его мало кто знает.</w:t>
      </w:r>
    </w:p>
    <w:p w:rsidR="003B472F" w:rsidRPr="000D7DC3" w:rsidRDefault="003B472F" w:rsidP="000D7DC3">
      <w:pPr>
        <w:ind w:firstLine="709"/>
        <w:jc w:val="both"/>
        <w:rPr>
          <w:rFonts w:ascii="Times New Roman" w:hAnsi="Times New Roman"/>
          <w:sz w:val="24"/>
          <w:szCs w:val="24"/>
        </w:rPr>
      </w:pPr>
      <w:r w:rsidRPr="000D7DC3">
        <w:rPr>
          <w:rFonts w:ascii="Times New Roman" w:hAnsi="Times New Roman"/>
          <w:sz w:val="24"/>
          <w:szCs w:val="24"/>
        </w:rPr>
        <w:t>Родился в г. Омске в 1959 году 31 января в 5часов 15 минут утра. Разница во времени 3 часов от Москвы, от Гринвича 6. Мужчина.</w:t>
      </w:r>
    </w:p>
    <w:p w:rsidR="00D02E26" w:rsidRPr="000D7DC3" w:rsidRDefault="00D02E26" w:rsidP="00D02E26">
      <w:pPr>
        <w:jc w:val="both"/>
        <w:rPr>
          <w:rFonts w:ascii="Times New Roman" w:hAnsi="Times New Roman"/>
          <w:sz w:val="24"/>
          <w:szCs w:val="24"/>
        </w:rPr>
      </w:pPr>
      <w:r w:rsidRPr="000D7DC3">
        <w:rPr>
          <w:rFonts w:ascii="Times New Roman" w:hAnsi="Times New Roman"/>
          <w:sz w:val="24"/>
          <w:szCs w:val="24"/>
        </w:rPr>
        <w:t>08.11.1996</w:t>
      </w:r>
    </w:p>
    <w:p w:rsidR="0037789E" w:rsidRPr="000D7DC3" w:rsidRDefault="0037789E" w:rsidP="000D7DC3">
      <w:pPr>
        <w:ind w:firstLine="709"/>
        <w:jc w:val="both"/>
        <w:rPr>
          <w:rFonts w:ascii="Times New Roman" w:hAnsi="Times New Roman"/>
          <w:sz w:val="24"/>
          <w:szCs w:val="24"/>
        </w:rPr>
      </w:pPr>
    </w:p>
    <w:sectPr w:rsidR="0037789E" w:rsidRPr="000D7DC3" w:rsidSect="000D7DC3">
      <w:footerReference w:type="even" r:id="rId7"/>
      <w:footerReference w:type="default" r:id="rId8"/>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068" w:rsidRDefault="006B6068">
      <w:r>
        <w:separator/>
      </w:r>
    </w:p>
  </w:endnote>
  <w:endnote w:type="continuationSeparator" w:id="0">
    <w:p w:rsidR="006B6068" w:rsidRDefault="006B6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DC3" w:rsidRDefault="000D7DC3" w:rsidP="006B606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D7DC3" w:rsidRDefault="000D7DC3">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DC3" w:rsidRDefault="000D7DC3" w:rsidP="006B606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F7191">
      <w:rPr>
        <w:rStyle w:val="a5"/>
        <w:noProof/>
      </w:rPr>
      <w:t>4</w:t>
    </w:r>
    <w:r>
      <w:rPr>
        <w:rStyle w:val="a5"/>
      </w:rPr>
      <w:fldChar w:fldCharType="end"/>
    </w:r>
  </w:p>
  <w:p w:rsidR="000D7DC3" w:rsidRDefault="000D7DC3">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068" w:rsidRDefault="006B6068">
      <w:r>
        <w:separator/>
      </w:r>
    </w:p>
  </w:footnote>
  <w:footnote w:type="continuationSeparator" w:id="0">
    <w:p w:rsidR="006B6068" w:rsidRDefault="006B606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DC4F8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DCCF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CA85D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E003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A8EC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43C21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6C223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825A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C617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0EDCA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472F"/>
    <w:rsid w:val="000D7DC3"/>
    <w:rsid w:val="0037789E"/>
    <w:rsid w:val="003B472F"/>
    <w:rsid w:val="003D3AD4"/>
    <w:rsid w:val="005E606D"/>
    <w:rsid w:val="006B6068"/>
    <w:rsid w:val="00B27A4F"/>
    <w:rsid w:val="00D02E26"/>
    <w:rsid w:val="00E61E48"/>
    <w:rsid w:val="00F32E39"/>
    <w:rsid w:val="00FF71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08A74C5"/>
  <w15:chartTrackingRefBased/>
  <w15:docId w15:val="{80834B01-1318-4E7D-9AE0-3481CBBDD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89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472F"/>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footer"/>
    <w:basedOn w:val="a"/>
    <w:rsid w:val="000D7DC3"/>
    <w:pPr>
      <w:tabs>
        <w:tab w:val="center" w:pos="4677"/>
        <w:tab w:val="right" w:pos="9355"/>
      </w:tabs>
    </w:pPr>
  </w:style>
  <w:style w:type="character" w:styleId="a5">
    <w:name w:val="page number"/>
    <w:basedOn w:val="a0"/>
    <w:rsid w:val="000D7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44342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498271032">
          <w:marLeft w:val="0"/>
          <w:marRight w:val="0"/>
          <w:marTop w:val="0"/>
          <w:marBottom w:val="0"/>
          <w:divBdr>
            <w:top w:val="none" w:sz="0" w:space="0" w:color="auto"/>
            <w:left w:val="single" w:sz="4" w:space="9" w:color="000000"/>
            <w:bottom w:val="none" w:sz="0" w:space="0" w:color="auto"/>
            <w:right w:val="single" w:sz="4" w:space="9" w:color="000000"/>
          </w:divBdr>
        </w:div>
      </w:divsChild>
    </w:div>
    <w:div w:id="66717665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086684044">
          <w:marLeft w:val="0"/>
          <w:marRight w:val="0"/>
          <w:marTop w:val="0"/>
          <w:marBottom w:val="0"/>
          <w:divBdr>
            <w:top w:val="none" w:sz="0" w:space="0" w:color="auto"/>
            <w:left w:val="single" w:sz="4" w:space="9" w:color="000000"/>
            <w:bottom w:val="none" w:sz="0" w:space="0" w:color="auto"/>
            <w:right w:val="single" w:sz="4" w:space="9" w:color="000000"/>
          </w:divBdr>
        </w:div>
      </w:divsChild>
    </w:div>
    <w:div w:id="102578961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024670240">
          <w:marLeft w:val="0"/>
          <w:marRight w:val="0"/>
          <w:marTop w:val="0"/>
          <w:marBottom w:val="0"/>
          <w:divBdr>
            <w:top w:val="none" w:sz="0" w:space="0" w:color="auto"/>
            <w:left w:val="single" w:sz="4" w:space="9" w:color="000000"/>
            <w:bottom w:val="none" w:sz="0" w:space="0" w:color="auto"/>
            <w:right w:val="single" w:sz="4" w:space="9" w:color="000000"/>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7067</Words>
  <Characters>40286</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R1os</dc:creator>
  <cp:keywords/>
  <dc:description/>
  <cp:lastModifiedBy>Котяра</cp:lastModifiedBy>
  <cp:revision>4</cp:revision>
  <dcterms:created xsi:type="dcterms:W3CDTF">2020-12-12T18:13:00Z</dcterms:created>
  <dcterms:modified xsi:type="dcterms:W3CDTF">2020-12-12T18:17:00Z</dcterms:modified>
</cp:coreProperties>
</file>