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5B4" w:rsidRPr="00357EF8" w:rsidRDefault="00CB45B4" w:rsidP="00357EF8">
      <w:pPr>
        <w:jc w:val="center"/>
        <w:rPr>
          <w:rFonts w:ascii="Times New Roman" w:hAnsi="Times New Roman"/>
          <w:sz w:val="36"/>
          <w:szCs w:val="36"/>
        </w:rPr>
      </w:pPr>
      <w:r w:rsidRPr="00357EF8">
        <w:rPr>
          <w:rFonts w:ascii="Times New Roman" w:hAnsi="Times New Roman"/>
          <w:sz w:val="36"/>
          <w:szCs w:val="36"/>
        </w:rPr>
        <w:t>Павел Глоба</w:t>
      </w:r>
    </w:p>
    <w:p w:rsidR="00CB45B4" w:rsidRPr="00357EF8" w:rsidRDefault="00105CB0" w:rsidP="00357EF8">
      <w:pPr>
        <w:jc w:val="center"/>
        <w:rPr>
          <w:rFonts w:ascii="Times New Roman" w:hAnsi="Times New Roman"/>
          <w:sz w:val="28"/>
          <w:szCs w:val="28"/>
        </w:rPr>
      </w:pPr>
      <w:r>
        <w:rPr>
          <w:rFonts w:ascii="Times New Roman" w:hAnsi="Times New Roman"/>
          <w:sz w:val="28"/>
          <w:szCs w:val="28"/>
        </w:rPr>
        <w:t>ТРАНЗИТЫ ПРИАПА И РАЗИ</w:t>
      </w:r>
      <w:bookmarkStart w:id="0" w:name="_GoBack"/>
      <w:bookmarkEnd w:id="0"/>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Я не очень люблю работать с транзитами, мне больше нравятся прогрессии, потому что сразу понимаешь, что творится внутри человека. Транзиты – это то, что происходит вне тебя, хочешь - не хочешь, но тебе это не изменить. Это данность, внешние обстоятельства. Они показывают некую реальность, которая происходит вне тебя. Человеку, который реагирует на транзиты, бесполезно себя менять. Есть пословица: что пока ты не изменишь себя, ничего вокруг тебя не изменится. Это правильно, но лишь отчасти. Это применимо к небольшой части людей, которые реагируют на прогрессии, потому что эти люди притягивают все события изнутри, для них достаточно изменить себя изнутри, и уже магнит, притягивающий события, заработает совершенно по-другому. Если у тебя дурная Венера, то ясно, что она на определенных прогрессиях будет притягивать пакости, например, на квадратуре с Марсом твоя любимая жена отгрызет тебе какую-нибудь часть тела (если повезет, то нос, если не повезет, то Марс в другой части тела, в другом доме гороскопа и в другой обители - в Скорпионе). Но для прогрессивников годится правило - поработай над Венерой, и на этапе, когда Венера будет в квадратуре с Марсом, уже не тебе откусят, а ты откусишь. От их внутренней позиции зависят и внешние события. А для людей, живущих по транзитам, это правило совершенно не применимо. Они могут себя как угодно изнутри менять, расти, продвигаться по эволюционной лестнице, или опускаться вниз, но в жизненных событиях это ничего не меняет. Как тебя шваркнет, так и шваркнет. Как катастрофа будет, так и будет. Она тебя огреет по голове, на каком бы уровне ты не был. Пуля дура и машина дура, ей все равно - святой ты или грузчик. Это внешние обстоятельства и для транзитников надо менять не себя, а менять ситуацию, надо исходить из внешних событий и их надо менять, надо перестраивать стратегию в жизни так, чтобы тебя эта пуля не задела, чтоб пуля пролетела и ага, и чтоб какой-нибудь товарищ там упал. Подлая песня какая! Поэтому для них очень важно знать, что с тобой будет, какие ситуации к тебе притянутся (а не ты их притянешь). Надо менять события, а значит, перестраивать свою стратегию так, чтобы эти события к тебе не притянулись, надо увернуться от этих событий. Совершенно при этом бесполезно менять себя (хотя себя менять надо и это очень хорошо, надо расти), но если крест был, он так и останется и в событиях это ничего не решает.</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Кто больше реагирует на транзиты? Люди, у кого гороскоп сильнее космограммы, у кого события, действующие на них важнее, чем события, которые притягиваются изнутри. Кроме более сильного гороскопа необходимое условие - наличие планет на угловых точках гороскопа (особенно на МС и ASC). Если эти условия соблюдены, то на человека сильнее действуют транзиты, чем прогрессии. Таких людей рождается большинство - 60-70 %. А людей, с сильно выраженными прогрессиями будет где-то процентов 40. Соотношения между ними такое же, как между Ельциным и Зюгановым на 2 туре. Транзитников - 50 с небольшим, прогрессивников - 40 с небольшим. А так как у Зюганова сильнее работают прогрессии, а у Ельцина - транзиты, то и получилось, что транзитники проголосовали за Ельцина, а прогрессивники за Зюганова. А люди, у кого ни то, ни другое - это свободные люди, они вообще всех зачеркнули. И получается, что Россия на выборах продемонстрировала статистику, подтверждающую астрологию. Те люди, у которых сильнее гороскоп, на которых ситуация влияет, они предпочли не менять себя, а предпочли изменить окружающий мир, проголосовать за Ельцина. Прогрессивники предпочли проголосовать за Зюганова, изменив себя изнутри.</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lastRenderedPageBreak/>
        <w:t>*Многие ритмы жизни у меня сбились. Я смотрю, что у меня сильно действует последний гороскоп от 14 мая 1993 года. После аварии, в этот момент в городе Мещевске Калужской губернии он и включился, потому что у меня там была клиническая смерть (врач мне снимал куртку со сломанной руки, и от болевого шока сердце у меня остановилось), это моя вторая клиническая смерть Первый раз меня в 21 год по голове долбанули - по тому гороскопу я Скорпион, 25 октября 1974 года в Иркутской области, Тайшет, в 22 часа 20 минут, я там рыл котлован в стройбате. ASC был тогда во Льве. А в этот раз я получился Телец со Львом (7 градус, королевский) на ASC, Солнце в Зените, Луна в Рыбах, Черная Луна в начале Овна. Скорпион получился на DSC, и действительно, Скорпионы потом притянулись. А гороскоп первой клинической смерти у меня тогда выключился. Если у вас будет клиническая смерть, запомните, когда она у вас была, отследите время. Настоящая клиническая смерть - это временная остановка сердца и полное отсутствие дыхания. Коллапс, кома не считаются. После клинической смерти вы имеете право на дополнительный гороскоп, тогда события по вашему радиксу начнут смазываться. Если после первой клинической смерти я еще по радиксу мог прогнозировать себе события, то после второй смерти события стали у меня плавать. Одно событие наступает по радиксу, а второе - по включенному гороскопу. Для меня до сих пор загадка, почему я, как заяц, прыгаю из одного гороскопа в другой. Людям с клинической смертью прогнозировать события крайне трудно. Обязательно у клиента узнавайте, была ли у него клиническая смерть, что-то там меняется, какой-то дополнительный ритм включается. Он может и не включиться, если нет одних и тех же планет в радиксе и в том гороскопе. У меня получилось, что три гороскопа у меня завязаны на знак Льва, причем на 7-8 градус, в 8 Льва у меня Меркурий, а в 7-м ASC, рядом Узлы (4 Водолея Восходящий Узел - 4 Льва Заходящий Узел). Радикальные Узлы на линии ASC - DSC гороскопа клинической смерти, переключение через Узлы происходит. Раз все гороскопы завязаны друг на друга, то получается такая болтанка из одного в другой. У меня это происходит на любом транзите или прогрессии Лунных Узлов. Раз завязка на Узлы, значит, через Узлы и переключение происходит.</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Каждый человек всегда в запасе должен иметь несколько гороскопов, но прежде, чем включить новый гороскоп, нужно выключиться из старого, а иначе будет накладываться один на другой. Есть такая традиция, что между выключением одного гороскопа и включением нового должно пройти очень мало времени, вы не выдержите этого безвременья. Сталин это четко понял, по-настоящему он 18 декабря родился, а 21 включил новый гороскоп. Ленин - 23 родился, 22 включил, Хрущев - 15-е - 17-е. Другой гороскоп должен быть по датам близкий, год там можно менять. Есть правило, что в любую дату, которую хочешь, гороскоп включить невозможно. Если ты родился Раком, то Козерогом себя родить не сможешь. Гороскоп не включится. Только из-за клинической смерти может быть смена знака.</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Из зала: А если нигде не проявляться это время?</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 xml:space="preserve">ППГ: Пожалуйста, в могилу, </w:t>
      </w:r>
      <w:smartTag w:uri="urn:schemas-microsoft-com:office:smarttags" w:element="metricconverter">
        <w:smartTagPr>
          <w:attr w:name="ProductID" w:val="2 метра"/>
        </w:smartTagPr>
        <w:r w:rsidRPr="00357EF8">
          <w:rPr>
            <w:rFonts w:ascii="Times New Roman" w:hAnsi="Times New Roman"/>
            <w:sz w:val="24"/>
            <w:szCs w:val="24"/>
          </w:rPr>
          <w:t>2 метра</w:t>
        </w:r>
      </w:smartTag>
      <w:r w:rsidRPr="00357EF8">
        <w:rPr>
          <w:rFonts w:ascii="Times New Roman" w:hAnsi="Times New Roman"/>
          <w:sz w:val="24"/>
          <w:szCs w:val="24"/>
        </w:rPr>
        <w:t xml:space="preserve"> в глубину.</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Из зала: А если в лес?</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 xml:space="preserve">ППГ: А вы думаете, вы в лесу не проявляетесь? Комарье вам быстро докажет, что проявляетесь. Оно вас зажрет. А кушать вы тоже там не будете? Тогда вас будут и с большим аппетитом - жучки, червячки. Вы можете считать, что вы их не знаете, но они-то вас знают и любят. Попадете к любящим и ждущим вас существам. Они вас больше жены будут любить и </w:t>
      </w:r>
      <w:r w:rsidRPr="00357EF8">
        <w:rPr>
          <w:rFonts w:ascii="Times New Roman" w:hAnsi="Times New Roman"/>
          <w:sz w:val="24"/>
          <w:szCs w:val="24"/>
        </w:rPr>
        <w:lastRenderedPageBreak/>
        <w:t>хотеть постоянно. Не проявляться невозможно. Только, если вы как йог под землю сырую ляжете. Это - можно, но для этого уровень надо иметь. Или можно спрятаться за широкую спину Учителя. Сталин за Гурджиева спрятался, он в то время, когда Сталин менял свой гороскоп, был в Москве. Тогда можно: тебя общее поле школы прикроет, никто это время тебя доставать не будет, пищу тебе носить в камеру будут. У всех большевиков другие даты рождения, даже у такого придурка, как Калинина. У Луначарского 2 даты - по одной он Скорпион, по другой - Стрелец (16 и 23 ноября по официальным источникам). Тоже была не простая личность - масон. И наши нынешние не отстают - Ельцин родился не 1 февраля, а 8, пошли слухи, что у Горбачева другая дата, потому что он приемный сын, во время войны потерялся.</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Из зала: Они что - в астрологию верили?</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ППГ: Я думаю, что они просто верили, что таким способом они что-то могут изменить в своей жизни. Они были прагматики.</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Из зала: А кто их вел?</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ППГ: Сталина - Гурджиев, Ленина - Парвус, кто "бабки" для революции выколачивал из американцев и немцев (Крупа выпотрошил). Парвус продолжает оставаться наиболее значимой фигурой периода большевизма, его фамилия - Гельфант, а Парвус это псевдоним. Родился он в Витебске 15 августа старого стиля (27 августа по-новому) 1867 года. Он Дева, смерть для России (Водолея). Его папа был купец 1 гильдии. Он сам давал другую дату 10 октября 1869 года. Деньги на революцию добыл он, акт предательства страны совершил он (то, что немецкое правительство поддерживало большевиков, висит на нем), организация геноцида с целью ограбления страны в первые годы после революции тоже на нем висит. Очень много Дев в нашей истории играли чернушную провокационную роль, разрушители России: Иван Грозный, Дзержинский. За лидерами стояли Девы, которые собственно и убивали жестоко и безжалостно людей. Гурджиев хорошо знал астрологию, он даже Луной людей пугал, то есть он четко знал миф о Луне - о Визареше, о том, что через Луну проявляются темные силы. Всех своих учеников он называл кретинами: "Выпьем за всех кретинов, которые здесь находятся!" - это его любимый тост. Потом под конец жизни у Гурджиева язычок развязался, и его ученик любимый убрал с помощью Лаврентия. Он стал требовать денег со Сталина. Вся его оккультная школа держалась на советские деньги. Она была нужна СССР, чтобы муштровать своих агентов-зомби. Под конец жизни он стал много пить, эти деньги пропивал и еще требовал. Ему подстроили автомобильную катастрофу, но и после нее он долго жил, оказался живучим, и потом в больнице его и уморили. Причем он уже стал поправляться (чернушник, черный маг, насосавшийся крови), а медицинская сестра его, видимо, и уморила. Это было во Франции.*</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*Способности у меня открылись в 8 лет после черепно-мозговой травмы – играя в прятки во дворе на улице Горького, стукнулся лбом. После я увидел у одной девочки, что у нее на горле полоса и из нее хлещет кровь. А через год ее маньяк в подвале зарезал именно так. Это было на возвращении Приапа. Иногда он включает и ясновидение, силу магическую дает. Оказывается, Приап на своем возвращении может давать такие экстремальные сдвижки. Приап - это Страж прошлого. Стало быть, он может вскрыть ваше прошлое и, если у вас там накоплено достаточно, для того чтобы, вскрывая это, вы открыли в себе некую сверхсилу, Приап вам даст это, но, как правило, через экстремальные ситуации.*</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lastRenderedPageBreak/>
        <w:t>Все Стражи неба действуют по-разному. В Приапе (Шатаваэше) все видят счастье, радость, сексуальную катавасию, а он может даже катастрофу давать, как у меня. Сейчас он ретроградный и находится в 18 - 19 градусе Скорпиона. Когда приползет в 17 градус, там надо ждать какого-то теракта на сексуальной почве. Вообще все теракты происходят на сексуальной почве. Это неудовлетворенная сексуальность, которая проявится в архетипе народа. По Приапу можно видеть все фрейдистские комплексы на уровне архетипа бессознательного, потому что Приап проявитель всего этого. Он как бы из человека высвобождает все эти базовые инстинкты, если человеку нечего показать, если его нагота отвратительна, то, что уж выросло, то выросло, это он и покажет. Это нудистская планета. Если он в своей наготе - Венера Милосская или Аполлон "полуведерский", то он будет прекрасен в своей обнаженности.</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Приап - это основной Страж неба в выявлении в жизни ваших инстинктов, в выявлении вас, как совершенно обнаженного, не скрывающего ничего человека. Это Страж прошлого, а в прошлом все мы первобытные люди. Приап хранит дух предков, выживших после мировой катастрофы вторжения Ангроманью. В каждом из нас их кровь кипит. Это предки, которые выживали в нечеловеческих условиях, которые жили в расколотом мире. Это все в нас вскрывает Приап. Приап - это единственная планета, которая имеет непосредственное отношение в транзитах и прогрессиях к генетике. Это Страж прошлого, хранитель мирового древа, он поддерживал небо одной частью своего тела, чтобы оно не упало на землю.</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Приап в транзитах показывает генетические проблемы, проблемы предков, властно вторгающиеся в нашу жизнь. Предки - это наше прошлое. Приап - Страж прошлого, страж Запада, там, где предки, где умершие, умершие предки через нас, в нас проявляются их проблемы, за которые мы или расплачиваемся, или получаем страховку, наследство. При хорошем Приапе - хорошее наследство, при плохом - плохое. При дурном транзите Приапа на нашей жизни клишируются дурные проблемы предков, то есть воздаяние за грехи родителей и предков до 7 колена. Как Приап будет действовать - зависит от вашей генетики. Можно смоделировать события, которые могут быть при различных транзитах Приапа. Но для того, чтобы сказать, что с вами будет на транзитах Приапа, нужно очень четко знать жизнь ваших предков. Невозможно человеку точно сказать, чем будет чреват транзит Приапа по точкам его гороскопа, если он не знает своих предков.</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На одном из транзитов вы можете попасть в катастрофу, как я, на возвращении Приапа почти на свое место - в 19 Тельца (изначально у меня он в 22 Тельца), и он сделал квадратуру к Плутону в 9 доме гороскопа и одновременно сделал точный секстиль к Урану. Это пробудило странный магический дар.</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В черных, синих и желтых аспектах Приап находится в критической фазе и заставляет вас платить по тем долгам, которые оставлены нашими предками. Тут же надо посмотреть, а чем таким занимались наши предки? Получается, что какой-то наш предок был убийцей, Приап в нашем гороскопе сильный, и гороскоп сильней, чем космограмма. Этот транзит для нас значим.</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*Транзиты Стражей неба можно и нужно учитывать только тогда, когда они в радиксе сильны. Если они слабые, вы их особенно и не берите. Они могут не работать. Сильны они на угловых точках, я вам давал и места их слабости на 2 курсе. Например, Приап силен в западной полусфере, или на DSC - своей точке, сильно аспектированный.*</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lastRenderedPageBreak/>
        <w:t>Черный транзит Приапа я воспринимаю, как месть предков мне. Если Приап у вас силен, то его транзиты и прогрессии будут для вас или как месть предков, или как их благословение. Только это обязательно умершие, а не живые предки. Запад связан всегда с царством мертвых, а Шатаваэш - Страж запада.</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Сам Приап связан с первичной гармонией, это его идеальное проявление. Но в транзитах и прогрессиях он действует, как напоминание о долгах, которые мы должны заплатить по счетчику наших родичей, умерших до нас, причем особенно тех из них, с которыми у нас максимальная взаимосвязь сохраняется.</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Квадратура Приапа к Марсу - нас будут убивать, у нас будут отнимать и грабить. Многих людей грабят именно на дурных транзитах Приапа, значит, предки этим занимались, были бандюгами и у них сильный Приап. А вроде бы Приап должен давать радость, сексуальное удовлетворение.</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Если ваши предки были добрыми, хорошими людьми, накопили много денег, а вам ничего из этого не заплатили, но наследие то вам причитается все равно, значит, если у вас сильный и добрый Приап, значит, всегда дух предков платит вам. При любых его хороших транзитных аспектах вам возвращается то, что для вас бережно лелеяли в своей жизни ваши предки. Например, большинство ваших предков прожили долгую счастливую жизнь в любви и радости, у вас идет транзит Приапа по Венере - живите и радуйтесь в это время, наслаждайтесь жизнью. К вам приходит масса любовниц, деньги на вас сыплются, счастливый период непонятно с чего. Не надо задумываться с чего, это не вы заслужили, а это - проявление геноскопа. Через Приап у нас включается геноскоп. В женском гороскопе нужно ориентироваться на его женскую ипостась - Рази, но Приап в женском гороскопе все равно действует "даже с половинной дозы". Рази и Приап были в соединении в 1991 году в Раке, в 1994 году были в соединении в конце Козерога, она идет директно, по часовой стрелке, сейчас она в конце Рыб.</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Рази показывает женское сексуальное начало. Мужчинам по его Рази смотрят, какую ему нужно идеальную партнершу, чем она должна обладать, чтобы его удовлетворить. В женском гороскопе Рази показывает лично вас, и в транзитах действует, как дары предков.</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Приап - это не просто сексуальность, это все базовые фрейдовские проявления - либидо, унаследованное от предков. Это не ваше личное, а что вам передали предки. Это концентрация всего того, что ваши предки в этом плане в течение жизни проявляли. Либидо, как базовый импульс, базовый комплекс идет от предков, а потом уже все наслоения - это ваше личное, но изначально - от предков. Поэтому, если ваши предки в течение всей своей жизни занимались непотребствами, скотоложством, гомосексуализмом, развратом, садизмом, то нормального либидо они вам заложить не могли. А либидо - это единственное, что у нас не свое, а наследственное. Здесь Фрейд был прав.</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 xml:space="preserve">Если Приап в гороскопе - скукоженный, убогий, человек унаследует только худшее в плане сексуальных проблем от своих предков. У него могут быть самые хорошие и любящие предки, но Приап будет той настройкой на резкость, и будет из всех предков выбирать самое худшее, адсорбировать самых худших предков. Значит, других предков - не трогайте, берите только дурных. Хорошо, если у вас таких нет. Представляете, если Приап у вас будет в градусе сексуальных извращений, например 11 Льва, 22 Рыб, 13 Тельца (сексуальные извращения и </w:t>
      </w:r>
      <w:r w:rsidRPr="00357EF8">
        <w:rPr>
          <w:rFonts w:ascii="Times New Roman" w:hAnsi="Times New Roman"/>
          <w:sz w:val="24"/>
          <w:szCs w:val="24"/>
        </w:rPr>
        <w:lastRenderedPageBreak/>
        <w:t>повышенный интерес к сексу, антикоролевский градус торжества инстинктов, победы животного начала над человеческим - он был у Фрейда, Солнце Розанова там же), 24 Овна (часто у онанистов), 11 Девы, а 22 Девы (это соединение с профессией - проституция) - но это не значит, что они склонны к извращениям, это значит, что они могут этим заниматься ради заработка. 22 Рыб - это уже не профессия, а по вдохновению и любви. Градусы проституции 24 Близнецов, 18 Рака (аморальность и безнравственность), 22 Девы, 24 Весов (там сейчас Арктур, который дает большую силу, и это страстная проститутка, заводная, вдохновенная и увлекающаяся).</w:t>
      </w:r>
    </w:p>
    <w:p w:rsidR="00CB45B4" w:rsidRPr="00357EF8" w:rsidRDefault="00CB45B4" w:rsidP="00357EF8">
      <w:pPr>
        <w:ind w:firstLine="709"/>
        <w:jc w:val="both"/>
        <w:rPr>
          <w:rFonts w:ascii="Times New Roman" w:hAnsi="Times New Roman"/>
          <w:sz w:val="24"/>
          <w:szCs w:val="24"/>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70"/>
      </w:tblGrid>
      <w:tr w:rsidR="00CB45B4" w:rsidRPr="00357EF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Приап ничего не даст сверх того, что заработали наши предки.</w:t>
            </w:r>
          </w:p>
        </w:tc>
      </w:tr>
    </w:tbl>
    <w:p w:rsidR="00CB45B4" w:rsidRPr="00357EF8" w:rsidRDefault="00CB45B4" w:rsidP="00357EF8">
      <w:pPr>
        <w:ind w:firstLine="709"/>
        <w:jc w:val="both"/>
        <w:rPr>
          <w:rFonts w:ascii="Times New Roman" w:hAnsi="Times New Roman"/>
          <w:sz w:val="24"/>
          <w:szCs w:val="24"/>
        </w:rPr>
      </w:pP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Если все ваши предки до 7-го колена были асексуальными, стерильными, секс был им пофиг, то Приап или Рази вам ничего не даст. Приап идет против часовой стрелки, а Рази - по часовой стрелке. Они встречаются раз в 4 года. Идут с разной скоростью. Рази движется немного медленнее - 8,1 года, а Приап - быстрее, поэтому сексуальная активность мужчин формируется быстрее, чем женская - 7,9 года. Между ними, как раз 8-летний цикл Венеры. Приап ближе к Белой Луне, то есть мужская сексуальность более чистая и незамутненная, чем женская. Обманы на этой почве у мужчин всегда более тупые, примитивные и легче разоблачаемые. Обманы в сексуальной области у женщин всегда более коварные и изощренные, более грязные. Если женщина вступила на тропу блуда - это страшнее, чем блудливый мужик. Он всегда козел по определению, но падшая женщина всегда ужасней самого падшего мужика, у него нет такого коварства, как у падшей женщины. Рази более склонна к Черной Луне, чем Приап. 10 циклов Рази - это 81 год, а это 9 циклов Черной Луны, когда в женщине проявляется ее противоположность. Считается, что женщина в 81 год становится страшной, как Баба-Яга, значит, вся ее жизнь в области любви и гармонии была жутко нарушена. А мужские циклы Приапа не совпадают с циклами ни Черной, ни Белой Луны. 10 циклов Приапа - это 79 лет, что совершенно четко совпадает с возвращением на свое место относительно вашего дня рождения двух планет одновременно - Меркурия и Марса. Приап каким-то образом завязан на Меркурий (это понятно: "А поговорить?") и на Марса (на какую-то страсть). А женская Рази завязана только на Черную Луну. Может быть, именно поэтому в женском начале видели отражение первородного греха, а в мужском Приапе - борьбу плюс Меркурий (обман, желание купить, воровство). Соблазнить-то одним Приапом не возможно, надо еще обмануть, заболтать, наобещать, и без Меркурия тут не обойтись. А Меркурий и Марс имеют равный цикл - 79 лет, в те же самые градусы они возвращаются в 79 лет. Но Рази завязана только на цикл средней Черной Луны, а истинная Черная Луна (ее цикл 7,9 года) - ее 10 циклов тоже 79 лет. Получается, что средняя Черная Луна - женщин (как бы идеальная Черная Луна), а истинная - мужиков. И мужики, и женщины, все мы повязаны одной черной нитью, одинаково замараны, и никуда нам не деться, пока мы со своими сексуальными проблемами не справимся.</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 xml:space="preserve">В транзитах Приап и Рази дают нам еще и проблемы предков, значит, если наш предок грешил с козой по пьяни, а в деревнях это часто бывает… если один раз переступить эту черту, то где-то у потомков это может сработать, генетическая программа будет перекошенная. Если у вас в гороскопе Приап оскверненный - дурного статуса, да еще если и градус такой извращенческий, то </w:t>
      </w:r>
      <w:r w:rsidRPr="00357EF8">
        <w:rPr>
          <w:rFonts w:ascii="Times New Roman" w:hAnsi="Times New Roman"/>
          <w:sz w:val="24"/>
          <w:szCs w:val="24"/>
        </w:rPr>
        <w:lastRenderedPageBreak/>
        <w:t>не избежать вам козла. Если в транзитах Приап сделает дурной транзит - и пошло-поехало. Надо знать, какими извращениями в сексуальной области страдали ваши предки. У одного человека это даст притяжение извращенцев: вас будут любить они… я убежден, что у большинства жертв маньяков, людей, к которым маньяк притянулся, все это решалось через Приап. У двух жертв Чикатило во время убийства был дурной транзит Рази, а у мальчика - Приапа (Марс нашел на Приап и в квадрате к Сатурну). Приап у него был в Скорпионе, и Чикатило ему как раз отрезал всю скорпионскую область и съел. Наверняка, у этих жертв убийство было за грехи в сексуальной области их предков. Всё, где Приап действует - это все генетика.</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Изнасиловать вас могут и без Приапа - это простое изнасилование, не закодированное в генетике. Все эти транзиты позволяют нам разобраться, откуда это произойдет и заранее принять меры. Я понимаю, что когда вас изнасилуют, вам уже будет без разницы, изнасиловали ли вас за предков или просто так. Но это когда уже ситуация произошла. А если вы думаете заранее, то можно понять, что меня может изнасиловать маньяк за то, что у меня дедушка за козами бегал.</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*Женщины отличаются по степени своей мерзопакостной злопамятности от мужчин. Ни один нормальный мужчина не припомнит своей жене, если она ему изменила, он скорее ей 10 раз сам изменит, это развяжет ему руки. *</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Приап у мужчин, Рази у женщин, заставляют нас за предков платить. Но не всегда мы платим только по сексуальным проблемам. В основном, да, но иной раз Приап, как Страж запада, включает у нас и способности предков. В транзитах и прогрессиях (особенно в транзитах) он дает возможность пробуждения способностей, причем, как правило, творческих, которые были у предков, иногда и ясновидение, и магические силы.</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Приап и Рази имеют непосредственное отношение к творческим способностям, но творческие способности, как сублимация либидо. У детей, пока сексуальность не проснулась, хороший транзит Приапа (а также и кармические аспекты) пробуждает генетические способности, которые были у предков, и пробудились и у вас также. У меня был хороший и плохой транзит Приапа одновременно (квадрат к Плутону и секстиль к Урану). Но при этом должны быть конфигурации аспектов и Приап должен быть очень сильной планетой. Транзит Приапа нужно учитывать только тогда, когда он очень сильный в вашем гороскопе, при слабом Приапе транзит почти не учитывают.</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ТРАНЗИТЫ ПРИАПА К РАЗИ во взрослом состоянии (начиная с подросткового возраста) дают всегда пробуждение либидо, влечения. Сразу по этому можно определить пики сексуальности, когда вас тянет, когда вам просто нужно. Если жена увидит, что у мужа Приап к Рази сделал аспект, а на нее не обращает внимание, она может сделать вывод, что он реализовал свои побуждения в другом месте. То же самое и для женщин (когда Рази делает аспекты к Приапу). Когда Приап дает аспект к Рази, то часто мужчины бегают, как молодые козлы, особенно, в критическом возрасте (под 50), на 6-м обращении Приапа. Тогда при любом аспекте Приапа к Рази человек начинает тосковать, ему чего-то не хватает. Одни заливают спиртным, другие - начинают усиленно строгать и пилить на даче, а третьи - бегают, как козлы. Значит, Приап имеет отношение к физическому телу, так как он связан с сексуальной энергией Кундалини, то разрядку обязательно нужно дать, пар выпустить нужно. Иной раз муж разряжается прямо по физиономии своей собственной жены. Аспекты Приапа и Рази дают такие возможности разрядки на чем-то.</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lastRenderedPageBreak/>
        <w:t>*Хороший Приап не может действовать всегда, а только временами.*</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*Лучшее лекарство от импотенции - пантокрин из собственных рогов. *</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*У моего знакомого Приап был в 7 королевском градусе Льва в соединении с Плутоном, он смог убедить (внушить) свою жену, что он - полный импотент, а сам на стороне завел 2 любовницы и 3 детей.*</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АСПЕКТЫ ПРИАПА К САМОМУ СЕБЕ действуют только на очень самовлюбленных людей, на махровых эгоистов, на холостяков, или на извращенцев, потому что такие аспекты мало действуют на людей, у которых все нормально в семье. Они действуют на людей, которые занимаются самоудовлетворением, хронических онанистов (как говорят спортсмены: если шахматы - это спорт, то онанизм - это тяжелая атлетика). У нормальных людей транзит Приапа к самому себе действует очень слабо, потому что человек на себя не ориентирован. На них действуют транзиты Приапа к Рази. Аспект Приапа к самому себе - это корректировка генетической программы. Часто он включает на астральном уровне программу, связанную с предками. В событиях это может воплотиться лишь у извращенцев или онанистов, или у людей, которые замкнуты только на себя. А так, только астрально включает некий генетический код, пусковой крючок генетической программы.</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На любой точный аспект Приапа к самому себе надо делать гороскоп и смотреть, где в это время были другие планеты по отношению к Приапу. Таким образом, можно сказать, какая генетическая программа у тебя включилась прямо сейчас и включилась ли она вообще. Это довольно сложная тема.</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С Приапом и Рази связана не только программа, связанная с либидо, а все, что наши предки напортачили и набедокурили. Без Приапа генетическая программа в нас не включается. Люди, у которых Приап и Рази в гороскопе слабые, эти люди независимы от генетической программы предков, или мало зависимы. Генетика сама по себе, они - сами по себе. Но если Приап на угловых точках, очень сильный по всем показателям, его вытягивает стеллиум, в котором он находится - как у Мадонны (Приап у нее не на DSC, а на ASC, но в стеллиуме, в Деве вместе с Плутоном). У нее программа предков сильно выражена. У нее Приап в Деве и она назвала себя Мадонна, как Дева Мария, а ведет себя совершенно противоположно, являясь образцом блуда и разврата. Это, как бы антимадонна, падшая Дева.</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У женщин Приап может быть на ASC, а у мужчины на ASC должна быть Рази. Если Приап мужчины на DSC - это значит, что партнер должен быть как бы его копией, что он не примет того партнера, который не будет удовлетворять по всем параметрам. Партнер - это его как бы близнец, двойник (Приап на DSC), и это высочайшая требовательность к партнеру, такой человек может партнеров менять: менял я женщин, как перчатки. У меня как раз Приап на DSC - всегда чего-то не хватает, никогда не получается, чтобы женщина соответствовала абсолютно полностью всем параметрам. Женщина должна быть точно такая же, как я, только без хвоста и без бороды.</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 xml:space="preserve">У женщины Приап на DSC - это нормально, если Рази у нее на DSC - это высочайшая требовательность к своему собственному партнеру. Партнер должен быть точно такой же, как она. Она будет менять партнеров. Часто мужчина с Приапом, а женщина с Рази на DSC не находят нормы. Именно благодаря тому, что Приап мужчины на DSC, он говорит: "Все женщины - одинаковы, они для меня сливаются в одно и не стоят все одного нормального мужика. Женщина </w:t>
      </w:r>
      <w:r w:rsidRPr="00357EF8">
        <w:rPr>
          <w:rFonts w:ascii="Times New Roman" w:hAnsi="Times New Roman"/>
          <w:sz w:val="24"/>
          <w:szCs w:val="24"/>
        </w:rPr>
        <w:lastRenderedPageBreak/>
        <w:t>с Рази на DSC говорит: "Все мужчины сволочи и козлы по определению", а отсюда и транзит будет также восприниматься.</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Для того чтобы Приап был выражен в гороскопе, необходимы еще и знаки, которые подтверждают значимость Приапа. Для мужчин Приап во Льве и Стрельце, а для женщин Рази в Скорпионе и в Раке, потому что Рази как бы заменяет Луну, как первичное женское начало, как маму, а Приап, как Солнце - он светит всем зеленым светом. Это "Волшебник Изумрудного города" - Гудвин Великий и Ужасный, он же Приап.</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В поздние времена Приап действует так же, как и в ранние времена, также имеет возможности пробуждать способности.</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Надо особо отметить цикл Приапа по линии ASC - DSC, они имеют очень важное значение. Очень часто у людей, у которых Приап пересекает линию ASC - DSC, особенно в зрелые годы, в жизни происходит какой-то перелом в области личных отношений. Причем не важно, где Приап будет: на ASC, или на DSC. Женщинам больше ориентироваться на Рази, но и на Приап, потому что Приап для женщины - это ее партнер. Поэтому, когда Приап у женщины пересекает линию DSC, или делает какой-то важный аспект к нему (в основном соединяется) - 1 раз в 8 лет, часто это критическое время для брака. Приап - это партнер, DSC - это брак, в этот момент любой женщине нужно приложить максимум усилий, чтобы это не привело к разногласиям и потере влечения партнера к вам. У мужчин то же самое, когда Рази пересекает линию ASC - DSC, тогда нужно следить за женой. Для всех брачных пар это критическое время! Особенно, если Приап дурного статуса.</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Когда Приап по транзитам пересекает линию ASC - DSC у мужчины или Рази в гороскопе женщины - это потребность к обновлению в области партнерских взаимоотношений. Если у вас есть горячая любовь к мужу, то вы начинаете его чморить, издеваться над ним, то есть вы хотите, чтоб он стал другим. Вас он почему-то начинает раздражать. Вы хотите в нем видеть чего-то другого, вас он уже не удовлетворяет. А это значит, что вы проецируете на него свою чувственную неудовлетворенность, вы нуждаетесь в некоем обновлении. И правильно, нормальный и любящий вас супруг должен это понять и учесть, измениться сообразно вашим пожеланиям. Также вы должны измениться согласно его пожеланиям (например, перекраситься, похудеть, поправиться). Отсюда мораль: раз в 8 лет, а точнее, раз в 4 года каждая женщина, и каждый мужчина по отношению к партнеру должны меняться - никакого застоя и только это может помочь вам сохранить ваши супружеские взаимоотношения. Если они и без этого сохранятся, то все равно какая-то трещина в большинстве случаев будет. Вы будете жить по инерции. Что такое 4 и 8 лет - это время, когда Приап и Рази соединяются, и когда они пересекают линию ASC - DSC. Статистика разводов как раз показывает, что в браке существует 4-летний цикл опасности разводов - это критический момент. Место, где находится у вас Приап или Рази вам подскажет, куда надо меняться, что надо делать.</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Например, вы - женщина и ваш Приап в градусе извращений. Каждые 8 лет он пересекает вашу линию ASC - DSC - вашему мужу нужно подкинуть немного извращений. Это не значит, что вам нужно быть извращенной - но будьте раскованней, идите на странности, намажьтесь гримом, наденьте короткую юбочку, прикрывающую уши, придите в 12 ночи, выпейте с мужем, закусите... Но помните, что Приап и через 2 года может придти на ваш ASC - вам уже через 2 года понадобится обновление.</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lastRenderedPageBreak/>
        <w:t>*У меня, как раз 14 мая Солнце соединяется с моим Приапом (в катастрофе), то есть перерождение было еще и на Приапе. Вот почему меня на генетику повело!*</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Для Приапа и Рази очень важен градус, где они находятся в вашем гороскопе. Это или градус дома, или градус знака, смотря, что на вас сильнее действует. Градус, в котором находится Рази, показывает для мужчин характеристику его партнера, а для женщин, там где Приап находится - это партнер, которого она к себе притянет. Представляете, если у женщины Приап в градусе извращений, а Рази в нормальном градусе. Значит, она сама нормальная, но притянет к себе извращенца. А бывает и наоборот: сама извращенна, а притягивает к себе нормальных мужиков. И тогда она будет неудовлетворенна, потому что ей нужны извращенцы, а попадаются все какие-то нормальные.</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Все градусы извращения и сексуальной озабоченности я вам когда-то давал: 12 Стрельца, 11 Льва, 24 Овна, 13 Тельца.</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При транзитном прохождении ASC - DSC Приап и Рази практически никогда не влияют на генетику, на генетические программы, но существует взаимосвязь с брачными циклами при прохождении Приапа и Рази по линии ASC - DSC. Особенно четко это включается, когда Приап и Рази находятся в оппозиции или соединяются на вашем ASC - DSC. Орбис для них мы расширяем до 3 градусов. Если у вас такое есть - это четкий перелом в вашей судьбе (такое бывает редко, но метко). То, что у вас включится, будет касаться проблем личной жизни. Я не видел почти не одного человека, который бы этому не поддался. Транзит Приапа без учета Рази, и наоборот, не является полноценным транзитом, потому что оба они являются производным одной и той же планеты, одного и того же Стража Неба - Шатаваэша. Рази и произошла (вышла) из левого бока Шатаваэша. Библейское сказание о Еве (она же Хава на иврите) - это использование зороастрийского мифа о Рази.</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 xml:space="preserve">Приап и Рази должны быть вместе. Приап по-настоящему в вашем гороскопе действует только тогда, если он проходя по вашим точкам, одновременно образует какой-то аспект к Рази. Если во время его прохождения по вашим точкам аспекта к Рази не образуется, его транзит может пройти бесследно. Не бесследно он проходит у холостяков, извращенцев, онанистов, они на этом сконцентрированы. Когда Приап и Рази находятся в соединении или оппозиции на какой-то вашей точке, или в каком-то аспекте к этой точке одновременно, или на линии ASC - DSC - это переломный момент в вашей жизни. Если на линии ASC – DSC, тогда во взаимоотношениях с партнером. </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 xml:space="preserve">На линии Зенит - Надир это считается очень критическим аспектом: это жуткая проверка на вшивость и прочность. Тут может быть жуткое грехопадение. Здесь действует, как пробуждающий наследственный грех. И тут будут у вас перегрузки, искушения, потому что моделируется процесс поддержания неба, Приап должен быть внизу, он же по мифу и был внизу. Когда Шатаваэшу было невмоготу, появилась Рази, и она небо подпирала своей спиной, помогая ему. Тогда они соединились, и от этого соединения родилась атмосфера. Это соединение неба и земли потом использовали египтяне, у них есть такой рисунок на папирусе, где богиня неба Нут, а внизу бог земли Гет и они соединяются, и от этого трения и пара образовалась атмосфера и облака, которые были компенсацией расколотого каменного или стального неба. Облака являются указателями людям их пути, по облакам определяют направление астрального пути в определенные дни. Шатаваэш был вынужден разделиться надвое, потому что ему стало уже невмоготу его </w:t>
      </w:r>
      <w:r w:rsidRPr="00357EF8">
        <w:rPr>
          <w:rFonts w:ascii="Times New Roman" w:hAnsi="Times New Roman"/>
          <w:sz w:val="24"/>
          <w:szCs w:val="24"/>
        </w:rPr>
        <w:lastRenderedPageBreak/>
        <w:t>поддерживать. В результате их соединения образовался невидимый, так называемый "золотой эликсир", "золотая сила", так называемый "золотой дождь" пролился на землю от их пота, испарений и пара, который попал на все растения и животные на земле. и у них образовалась спасительная сила инстинкта - инстинкт самосохранения, который помогает всем существам выживать. Именно благодаря этому мы боремся с энтропией. Этот тантрический миф был использован у многих народов, но впервые описан в одной из глав "Зерван-намага", которая посвящена Шатаваэшу и Рази. Это книга космогенезиса, там описано то, о чем не говорится в "Бундахишне".</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На Западе место Шатаваэша там, где Гибралтарский пролив, там же помещали финикийцы столбы своего бога Мелькарта, греки - столбы Геракла, или Геркулесовы столбы. Считали, что Геракл совершил один из подвигов на Западе в саду Гесперид взял золотые яблоки (вот вам золотой дождь), и в саду Гесперид он заменил Атланта, подержал небо, получается, что спиной, выступил в несвойственной ему роли. Так трансформировался миф.</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*У зороастрийцев именно такое лежание Шатаваэша на земле, а Рази сверху над ним четко моделировалось. Это считалось супер, священным, все остальное было от лукавого. В исламе так и считается. Но ислам ободрал зороастризм, как липку. Очень многие обряды ислама - от нас. Даже формы мечетей они взяли у зороастрийцев.*</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Когда небо было расколото, была образована атмосфера и именно благодаря этому соединению Шатаваэша и Рази, куски этого неба, которые были расколоты вторгающимся Ангроманью, который оказался сильнее. Они в соединении с этим золотым дождем падали на землю, превращаясь в самоцветы. Так что все талисманы, магические камни заряжены Приапом и Рази. Поэтому и говорят, что эти талисманы смогут пробудиться только в руках человека, который умеет любить. Если человек не умеет любить, никогда не был любимым, если у него никогда не было воспроизведения этого великого действа, этот талисман, камень у него может быть только оберегом, защитником, хранителем. Но никогда он не будет рабочим камнем, никогда не будет магическим камнем, камнем силы.</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Приап и Рази - это две стороны одного и того же единого начала, поэтому в транзитах они действуют только совместно. Транзит одного Приапа или одной Рази может вам не дать ничего, если он не будет связан с другой своей половиной.</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 xml:space="preserve">Если Приап и Рази каким-то образом соприкасаются с линией Зенит - Надир, появляются не только проблемы, но и искушение, причем в области отношений с наследственностью. Там же IC! Часто, особенно в молодые годы, люди рвут отношения с родителями, уходят из дома или проявляется эдипов комплекс, влечение к братьям и сестрам, к матери. Если это изначально заложено в гороскопе - это в этот момент может проявиться. Хотя материнский комплекс может проявиться и в другой области: в том, что молодой человек в этот момент встречает женщину старше себя по возрасту, которая заменяет у него образ матери. Это тоже дурная наследственность и проявление дурного материнского комплекса. Вот вам комплексы, которые проявляются, вот вам искушение, через которое надо пройти. И так, как все завязано на точке IC, Надира - эти родственно-родительские проблемы, связанные с эдиповым комплексом, с инцестом, но с заменой инцеста, проявятся. Образ твоей собственной сестры - это было у немецкого поэта Генриха фон Клейста. Он был влюблен в свою сестру, и в каждой женщине видел ее.  У Клейста эти проблемы 3 дома как раз включали Приап и Рази. Как только они трогали ось Зенит - Надир, сразу был сдвиг </w:t>
      </w:r>
      <w:r w:rsidRPr="00357EF8">
        <w:rPr>
          <w:rFonts w:ascii="Times New Roman" w:hAnsi="Times New Roman"/>
          <w:sz w:val="24"/>
          <w:szCs w:val="24"/>
        </w:rPr>
        <w:lastRenderedPageBreak/>
        <w:t>по фазе и проявления эдипова комплекса. Потом он сам себя представлял в роли сестры, наряжался в женское платье и подбирал себе мужика, похожего на себя. А после он покончил с собой. Его гороскоп описан в книге "12 мистерий судьбы".</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Когда Приап и Рази пересекают линию ASC - DSC, они действуют на психологическом уровне, они психологически готовят события к реализации. В это время у вас проблемы. А когда они пересекут линию МС - IC, тогда проблемы эти вспыхнут и реализуются.</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У Гитлера Приап на 20 апреля (в один день с Лебедем) 1889 года – в 3 градусе Близнецов в 8 доме с Черной Луной, Нептуном и Плутоном. В 1945 году, когда у него появилась большая потребность в браке - он был в начале Тельца, в начале его 7 дома. Приап шел по Солнцу, а оно было на DSC. Плутон, как управитель ASC в 8 доме с Черной Луной. Видите, какое жуткое наследство от предков он получил.</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При таком соединении Приапа на DSC - ASC человек или женится, или разводится. Самое сильное искушение, связанное с этими наследственными комплексами, как раз будет, когда Приап и Рази имеют отношение к 10 - 4 дому. Ни по одной планете нет такой информации, которая вскрывала бы в вас интимные проблемы, разоблачала бы вас ниже трусов, кроме Приапа и Рази.</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Если Приап и Рази одновременно находятся или в соединении, или в оппозиции, или в очень сильных транзитных аспектах друг к другу, и одновременно же к вашим точкам радикса находятся в аспектах, то человек как бы раздевается, его тянет к нудизму. Многие желают спать без одежды, хотя раньше этого не было, ходят дома раздетыми.</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Если у женщины в гороскопе изначально будет сильна Рази (у мужчин - Приап) - они изначально будут склонны к нудизму, именно они дают естественность, склонность к тому чтобы раскрепоститься в самом прямом смысле этого слова. Такой человек никого и ничего не стесняется.</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Из зала: А какая разница между нудизмом и извращениями?</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ППГ: При извращениях там еще должна быть замешана или Аза, или Черная луна. Придумал нудизм человек, у которого Приап был вместе с Плутоном, у него было включение на общественные ритмы, и это зафиксировали. Есть женщины-пуританки, которых не разденешь, и которые даже спят в одежде, и есть мужчины, которые даже в бане не раздеваются. Сильный Приап и Рази в изначальном гороскопе дает невосприятие одежды, особенно нижнего белья, человек не стесняется своего тела. Вообще у него понятия "стеснительность" по отношению к своему телу нет. Такой вариант был у Порфирия Иванова. И при всем при этом, это не эксгибиционизм, они не ловят от этого кайф. Это именно нудизм, им от этого нормально и естественно. У людей, у которых сильная Рази (женщины), Приап (мужчины) очень хорошая терморегуляция кожи, которая помогает им чувствовать себя нормально без одежды в любое время года. Я заметил сильные Приап и Рази у моржей. Это некий гомеостаз в природе.</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*У Лужкова Приап в 30 Близнецов или в 0 градусе Рака, на Узлах сидит.*</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С женщиной, у которой сильная Рази, очень хорошо иметь дело: они нудистки, раскрепощенные, без комплексов, не стеснительные, если говорят "нет" - значит, нет, если говорят "да" - значит, да, не ломаются, никаких женских хитростей у них нет. Это - нормально. Если у мужчины Приап сильно выражен, он простой, как поручик Ржевский.</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lastRenderedPageBreak/>
        <w:t>В одновременных транзитах Приап и Рази даже у самых непробиваемых, закомплексованных мужиков или женщин, все равно определенная степень раскрепощенности, определенная степень проявления базовых инстинктов проявляется. В каждом же человеке это есть, даже в самом сухаре, педанте.</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*Часто маленькие дети испытывают любовь (и не платоническую) ко взрослым людям - это, конечно, проявление дурной наследственности, и появляется, как правило, когда Приап и Рази вокруг линии Зенит - Надир.*</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Редко, когда Приап и Рази в одновременном аспекте не дают никакой раскрепощенности. Когда они одновременно находятся в хороших благоприятных аспектах к вашим точкам, вы должны на какой-то момент наслаждаться жизнью. Радость бытия, радость ощущения жизни - по благоприятным: тригональным и особенно зеленым аспектам, которые Приап и Рази одновременно к вашим точкам образуют. Зеленые творческие аспекты вообще считаются для Приапа лучшими, потому что он сам зеленого цвета.</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Именно изумрудно-зеленый цвет - это приапический цвет. Кто любит зеленый свет, тот моделирует в себе приапические импульсы. Изумруд - рачий камень, и поэтому в Раке Рази - женская ипостась Приапа находится в своей собственной обители. В Скорпионе Рази в экзальтации.</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Очень интересно положение Приапа и Рази на оси 5-11 дома. Если Приап и Рази будут трогать транзитом или планеты в 5 - 11 домах, либо сами они будут в 5 - 11 доме - это очень часто переходит на проблемы детей. Как правило, в этот момент по транзитам лучшее время для зачатия детей, в худших аспектах - это аборты. Как правило, в этот момент дети могут придти к человеку, как продукт вашей деятельности, по проблемам Приапа и Рази. Берегитесь транзита Приапа и Рази по 5 - 11 дому. Тут "шутки шутками, но могут быть и дети". Если во время зачатия или родов у женщины Рази будет находиться либо в 5 доме, либо в хороших аспектах с альмутеном 5 дома, либо с куспидом 5 дома, либо альмутен 5 дома будет находиться в хороших аспектах к Рази, это часто дает крайне необычные, радостные и безболезненные роды.</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Зороастрийцы стремились к тому, чтобы женщина рожала безболезненно. Считалось, что болезненные и патологические роды - это свидетельство дурной генетики. Значит, или предки Фраваши не пускают, или они накопили массу проблем, в генетике накопилась масса черных дыр. Это может быть и по карме отца этого ребенка. Роды тяжкий акт и для ребенка. Я погружался в ретро память и доходил до момента родов и могу подтвердить, что и для ребенка это жутко тяжко. Если у мамы дурные, плохие роды, то для ребенка это не может быть хорошо, потому что ребенок и мама связаны одной пуповиной и на нем всё равно отражается. Поэтому зороастрийцы стремились к тому, чтобы женщина рожала в смехе, радости, и чтобы ребенок был таким же, как Заратуштра - его мама родила в смехе, радости, папочка играл ей на музыкальном инструменте и первое, что сделал Заратуштра после родов - это засмеялся. И после этого встало сразу Солнце (то ли в полдень это было, то ли на восходе). Я думаю, что он Козерог с Овном на ASC (б градус), он же пришел в эпоху Овна. Когда Солнце проходило по 6 Овна, он получил откровение. Вряд ли он родился на восходе, чтобы двойной Козерог рассмеялся... скукожился бы весь и пальцы веером... Козерожистость у него проснулась потом, когда над ним была высшая цель, и когда он ее осознал.</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lastRenderedPageBreak/>
        <w:t>Часто ось границы 5-11 дома дает вам связь с проблемами детей, а также если Приап и Рази оба пересекают границу 5-11 дома, в оппозиции находятся, или оба они аспектируют альмутен 5 дома - дает возможность осознать еще не родившихся детей. В это время перед теми, кто еще не рожал, в событиях, которые у вас в жизни проигрываются, как бы моделируются ваши будущие дети, особенно, для не взрослых детей, молодых людей. Это значит, что люди, которые в это время к ним притягиваются, будут вести себя также перед ними, как будут вести себя их будущие дети. Начальство начало капризничать и обрывать кактус, значит, ваши дети будут такими. Сосед начал хамить - родите хама. Соседка вас полюбила - значит, у вас будут любящие дети. Транзиты - это же внешние ситуации, которые потом могут у вас проиграться. Может родиться ребенок, похожий на соседа, оказывается, сосед смоделировал эту ситуацию, а генетика тут была слабой.</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Из зала: А как в этой оси проигрываются проблемы 11 дома?</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ППГ: В основном, тут будут разыгрываться проблемы 5 дома, потому что именно там изначальное место Приапа, а в 11 - его изгнание.</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Для транзита Приапа и Рази всегда надо знать оси, связанные с домами. Ось 2 и 8 дома тоже очень важна. Когда Приап и Рази либо к альмутену 2-8 дома, либо на оси 2-8 дома встречаются, либо имеют к ним аспекты - одновременно (!) - это больше имеет отношение к накопленной генетике. Это реализация наследства, либо благоприятного в виде даров через 2 дом, либо негативного - в виде экстремальных ситуаций, отъема каких-то ценностей через 8 дом. Пробуждается наследственность, причем она тесно связана с материальным миром.</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3 и 9 дом имеет непосредственное отношение к талантам и способностям: то чему учились ваши предки, их религия, их духовный путь проигрывается у вас в это время, закладываются проблемы, связывающие вас с наследственным эгрегором, например, вы далеки от христианства, ваши предки - ревностные христиане, во время Приапа и Рази по границе 3-9 дома, или к альмутену 3-9 дома у вас моделируются процессы, связанные с христианством. В этот момент проигрывается ситуация, которая напоминает вам о ваших наследственных религиях. Если в 3 доме - это информация, которую накопили предки, то, что они читали - это проигрывается, нам возвращается.</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6 и 12 дом - либо альмутен 6-12 дома, либо ось 6-12 дома связан с болезнями, с тайными проблемами, которые наши предки скрывали. Вдруг к вам козел забредет? Значит, ваши предки скрывали непротивление козлу насилием... Это болезни предков – скрываемое, то, что предки скрывали от других, постыдное, уродства (может и физическое, и нравственное), извращения. Отслеживайте события, которые произойдут у вас во время транзита или по 6 - 12 дому Рази и Приапа, либо в аспектах к альмутену 6-12 дома одновременно. У моей знакомой Приап и Рази были в оппозиции друг к другу на оси 6-12 дом, рядом с ней постоянно появлялись карлики и уроды. Делали ей гнусные предложения. Я ей посоветовал поискать у себя в роду таких уродов. И она нашла, что ее прадедушка был дегенерат, потом попал в аварию, стал деформированный, потерял рассудок. Это - тайна, скрываемая в роду. А Приап и Рази эту тайну разоблачают через события, которые вокруг вас происходят.</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 xml:space="preserve">Если в роду были шизофреники, то эти события будут, если по прогрессиям - то проявления будут у вас лично, если по транзитам - то вне вас, вокруг вас будут шизофреники, маньяки. Вот вам, как проявляется 6 и 12 дом. Очень часто проигрываются болезни, симптоматика </w:t>
      </w:r>
      <w:r w:rsidRPr="00357EF8">
        <w:rPr>
          <w:rFonts w:ascii="Times New Roman" w:hAnsi="Times New Roman"/>
          <w:sz w:val="24"/>
          <w:szCs w:val="24"/>
        </w:rPr>
        <w:lastRenderedPageBreak/>
        <w:t>тех болезней, которая была для вас наследственной. Именно Приап и Рази, находясь в 6 и 12 доме, если они одновременно имеют аспекты к альмутену 6 Дома, часто моделируют у вас болезни, которыми болели ваши предки. Причем, если у вас самого в гороскопе таких болезней нет, например, у человека нет болезней почек, но в роду были почечные больные, на этот момент будет что-то похожее по симптомам на почки. Потом окажется, что это был, например, радикулит, но по симптомам напоминает болезни предков. Таким образом предки нам напоминают, что болезни, которыми они болели, являются еще не отмоленными, существующими в роду, и эти болезни вы можете передать потомкам, если они вдруг у вас по симптоматике проиграются. Или вдруг закололо сердце, а оно у вас здорово, то если Приап и Рази находятся в это время в 6 и 12 доме, либо они каким-то образом поражают альмутен б дома, значит, ваши предки имели болезни сердца, и эта болезнь или скоро появится у вас, если у вас пораженное Солнце, или оно в вашем роду, в вашей генетике гуляет, и она обязательно проявится у ваших потомков. В теме Соляра я вам буду давать методики переключения всех этих дурных ситуаций, которые у вас включаются.</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Приап и Рази - это не только секс, либидо, раскрепощение или сексуальные комплексы, это весь старый багаж, ваша натура. Это натуральный продукт того, что было в прошлом. А прошлое - это не только от того времени до Ангроманью, но и наши предки и наша генетика также связаны с прошлым. На Приап и Рази очень много всего навалено. И вся та нагрузка, которую поручено нести Приапу и Рази, вся завязана на нашем прошлом, то, что было до рождения (но не по карме, а то, что связано с предками, с Фравашами).</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Из зала: Что дает не отмоленная болезнь?</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ППГ: Это значит, что человек умер с заслуженной им болезнью. Бывает отмоленная болезнь - это когда человек стоически ее переживал. Он переносил все свои страдания, никого не заставлял этой болезнью мучаться, тогда болезнь считается отмоленной. Помните Иова, который лежал в проказе (я все время цитирую "Книгу Иова", потому что она заимствована из зерванитских текстов). Ты отработаешь карму, когда болезнь стоически перенесешь - тогда болезнь отмолена. Но если человек в эту болезнь всех вовлекал, заставлял всех с собой мучаться, болезнь в его Фравахаре записана и она все равно будет кому-то передана по наследству. Молитва молитве рознь. Бывает, человек молится и попутно заставляет всех страдать. Если человек вообще не молится - он умрет, но, перестрадав до конца, он все равно спасется. А если молится, то до смерти его могут и не довести и спасут его до смерти. Но все равно - молишься - не молишься, но если стоически перенес, все равно тебя простят и тебе это зачтется. Но при молитве тебе могут и при жизни засчитать и спасти тебя. Смотрите, сколько лет живет Солженицын после раковой опухоли, и какой здоровый! А Рейган, сколько после рака живет? - 15 лет. Правда, в старости все эти процессы идут очень медленно. А Солженицыну было 30 с небольшим лет – в этом возрасте рак скоротечный. До 60 лет все формы раковых опухолей протекают гораздо быстрее.</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t>Итак, когда Приап и Рази по 6 и 12 дому - у вас будут моделироваться болезни предков, или то, что предки скрывали, пытались от нас скрыть, Приап вскрывает тайные скрытые наследственные проблемы. Вы можете, наблюдая за событиями, которые у вас будут на этот момент, вскрыть, определить то, что предки у вас скрывают. Например, в это время появляется много вокруг алкашей - ваши предки были алкоголиками. Постоянно видите Борю Моисеева - ясно, кем были ваши предки.</w:t>
      </w:r>
    </w:p>
    <w:p w:rsidR="00CB45B4" w:rsidRPr="00357EF8" w:rsidRDefault="00CB45B4" w:rsidP="00357EF8">
      <w:pPr>
        <w:ind w:firstLine="709"/>
        <w:jc w:val="both"/>
        <w:rPr>
          <w:rFonts w:ascii="Times New Roman" w:hAnsi="Times New Roman"/>
          <w:sz w:val="24"/>
          <w:szCs w:val="24"/>
        </w:rPr>
      </w:pPr>
      <w:r w:rsidRPr="00357EF8">
        <w:rPr>
          <w:rFonts w:ascii="Times New Roman" w:hAnsi="Times New Roman"/>
          <w:sz w:val="24"/>
          <w:szCs w:val="24"/>
        </w:rPr>
        <w:lastRenderedPageBreak/>
        <w:t>Так что на Приапе и Рази лежит очень много нагрузок, связанных с вашим прошлым, которые исходя из этого, позволяют ваше прошлое скорректировать, отмолить. Прошлое нельзя изменить, но можно сделать так, чтобы прошлое не вторгалось в нашу судьбу, можно сделать себя независимым от дурных проблем прошлого. Это и есть наша задача, а Приап и Рази - это и показывают.</w:t>
      </w:r>
    </w:p>
    <w:p w:rsidR="00105CB0" w:rsidRPr="00357EF8" w:rsidRDefault="00105CB0" w:rsidP="00105CB0">
      <w:pPr>
        <w:jc w:val="both"/>
        <w:rPr>
          <w:rFonts w:ascii="Times New Roman" w:hAnsi="Times New Roman"/>
          <w:sz w:val="24"/>
          <w:szCs w:val="24"/>
        </w:rPr>
      </w:pPr>
      <w:r w:rsidRPr="00357EF8">
        <w:rPr>
          <w:rFonts w:ascii="Times New Roman" w:hAnsi="Times New Roman"/>
          <w:sz w:val="24"/>
          <w:szCs w:val="24"/>
        </w:rPr>
        <w:t>18.07.1996, Москва</w:t>
      </w:r>
    </w:p>
    <w:p w:rsidR="0037789E" w:rsidRPr="00357EF8" w:rsidRDefault="0037789E" w:rsidP="00357EF8">
      <w:pPr>
        <w:ind w:firstLine="709"/>
        <w:jc w:val="both"/>
        <w:rPr>
          <w:rFonts w:ascii="Times New Roman" w:hAnsi="Times New Roman"/>
          <w:sz w:val="24"/>
          <w:szCs w:val="24"/>
        </w:rPr>
      </w:pPr>
    </w:p>
    <w:sectPr w:rsidR="0037789E" w:rsidRPr="00357EF8" w:rsidSect="00357EF8">
      <w:footerReference w:type="even" r:id="rId7"/>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FE0" w:rsidRDefault="001E3FE0">
      <w:r>
        <w:separator/>
      </w:r>
    </w:p>
  </w:endnote>
  <w:endnote w:type="continuationSeparator" w:id="0">
    <w:p w:rsidR="001E3FE0" w:rsidRDefault="001E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87" w:rsidRDefault="00A16E87" w:rsidP="00657CB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16E87" w:rsidRDefault="00A16E8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87" w:rsidRDefault="00A16E87" w:rsidP="00657CB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05CB0">
      <w:rPr>
        <w:rStyle w:val="a5"/>
        <w:noProof/>
      </w:rPr>
      <w:t>4</w:t>
    </w:r>
    <w:r>
      <w:rPr>
        <w:rStyle w:val="a5"/>
      </w:rPr>
      <w:fldChar w:fldCharType="end"/>
    </w:r>
  </w:p>
  <w:p w:rsidR="00A16E87" w:rsidRDefault="00A16E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FE0" w:rsidRDefault="001E3FE0">
      <w:r>
        <w:separator/>
      </w:r>
    </w:p>
  </w:footnote>
  <w:footnote w:type="continuationSeparator" w:id="0">
    <w:p w:rsidR="001E3FE0" w:rsidRDefault="001E3F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8C9D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AF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4E8E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96A6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7617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EC65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C0E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F252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525C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8534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5B4"/>
    <w:rsid w:val="00105CB0"/>
    <w:rsid w:val="001E3FE0"/>
    <w:rsid w:val="00357EF8"/>
    <w:rsid w:val="0037789E"/>
    <w:rsid w:val="00A16E87"/>
    <w:rsid w:val="00CB4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05857217-1895-430A-AA24-923344E8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45B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er"/>
    <w:basedOn w:val="a"/>
    <w:rsid w:val="00357EF8"/>
    <w:pPr>
      <w:tabs>
        <w:tab w:val="center" w:pos="4677"/>
        <w:tab w:val="right" w:pos="9355"/>
      </w:tabs>
    </w:pPr>
  </w:style>
  <w:style w:type="character" w:styleId="a5">
    <w:name w:val="page number"/>
    <w:basedOn w:val="a0"/>
    <w:rsid w:val="00357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85536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56928831">
          <w:marLeft w:val="0"/>
          <w:marRight w:val="0"/>
          <w:marTop w:val="0"/>
          <w:marBottom w:val="0"/>
          <w:divBdr>
            <w:top w:val="none" w:sz="0" w:space="0" w:color="auto"/>
            <w:left w:val="single" w:sz="4" w:space="9" w:color="000000"/>
            <w:bottom w:val="none" w:sz="0" w:space="0" w:color="auto"/>
            <w:right w:val="single" w:sz="4" w:space="9" w:color="000000"/>
          </w:divBdr>
        </w:div>
      </w:divsChild>
    </w:div>
    <w:div w:id="149240577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67187351">
          <w:marLeft w:val="0"/>
          <w:marRight w:val="0"/>
          <w:marTop w:val="0"/>
          <w:marBottom w:val="0"/>
          <w:divBdr>
            <w:top w:val="none" w:sz="0" w:space="0" w:color="auto"/>
            <w:left w:val="single" w:sz="4" w:space="9" w:color="000000"/>
            <w:bottom w:val="none" w:sz="0" w:space="0" w:color="auto"/>
            <w:right w:val="single" w:sz="4" w:space="9" w:color="000000"/>
          </w:divBdr>
        </w:div>
      </w:divsChild>
    </w:div>
    <w:div w:id="166554398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54838150">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7723</Words>
  <Characters>44027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Иван Иванов</cp:lastModifiedBy>
  <cp:revision>2</cp:revision>
  <dcterms:created xsi:type="dcterms:W3CDTF">2015-09-13T12:35:00Z</dcterms:created>
  <dcterms:modified xsi:type="dcterms:W3CDTF">2015-09-13T12:35:00Z</dcterms:modified>
</cp:coreProperties>
</file>