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98" w:rsidRPr="00721CB3" w:rsidRDefault="002A3098" w:rsidP="00EF2E31">
      <w:pPr>
        <w:rPr>
          <w:rFonts w:ascii="Times New Roman" w:hAnsi="Times New Roman"/>
          <w:b/>
          <w:sz w:val="36"/>
          <w:szCs w:val="36"/>
        </w:rPr>
      </w:pPr>
      <w:bookmarkStart w:id="0" w:name="_GoBack"/>
      <w:bookmarkEnd w:id="0"/>
      <w:r w:rsidRPr="00721CB3">
        <w:rPr>
          <w:rFonts w:ascii="Times New Roman" w:hAnsi="Times New Roman"/>
          <w:b/>
          <w:sz w:val="36"/>
          <w:szCs w:val="36"/>
        </w:rPr>
        <w:t>Павел Глоба</w:t>
      </w:r>
    </w:p>
    <w:p w:rsidR="005D5DF3" w:rsidRPr="00721CB3" w:rsidRDefault="005D5DF3" w:rsidP="00EF2E31">
      <w:pPr>
        <w:rPr>
          <w:rFonts w:ascii="Times New Roman" w:hAnsi="Times New Roman"/>
          <w:b/>
          <w:sz w:val="28"/>
          <w:szCs w:val="28"/>
        </w:rPr>
      </w:pPr>
      <w:r w:rsidRPr="00721CB3">
        <w:rPr>
          <w:rFonts w:ascii="Times New Roman" w:hAnsi="Times New Roman"/>
          <w:b/>
          <w:sz w:val="28"/>
          <w:szCs w:val="28"/>
        </w:rPr>
        <w:t>Дорифорий и Возничий Солнца, их взаимосвязь через аспекты. «Сожженная» планета. Планета «в лучах» и «в сердце» Солнца. Роль фиктивных планет, находящихся между Дорифорием (Возничим) и Солнцем. Дорифорий и Возничий Луны: их функции и условия</w:t>
      </w:r>
      <w:r w:rsidR="00EF2E31">
        <w:rPr>
          <w:rFonts w:ascii="Times New Roman" w:hAnsi="Times New Roman"/>
          <w:b/>
          <w:sz w:val="28"/>
          <w:szCs w:val="28"/>
        </w:rPr>
        <w:t>, необходимые для их проявления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Сегодня вас меньше, первокурсников меньше, насколько я знаю. Давайте разберемся сначала с вопросами, естественно, по первому курсу. Потом, сегодня мы должны закончить лекцию в 9 часов так будет лучше для всех. Поэтому мы начинаем практически вовремя. Сегодня у нас завершение прошлой темы. В прошлый раз, в прошлый мой приезд было сказано о некоторых таких данных космограммы... Первый курс скоро у вас должен близиться к завершению. На практических занятиях после моего отъезда, наверное, на той неделе, вы будете изучать окончание этого курса — про аспекты и прочее. Короче говоря, к следующему разу мы уже должны с вами приступить к завершению этого объема первого курса, это будет в конце января — начале февраля, об этом вам объявят позже. Дальше у нас будет второй курс, потом третий. Всем, кто на последнем курсе, я скажу, что в следующий раз уже будет завершение этого курса, этих дополнительных данных по градусам, календарю градусов, и уже переход к другой совершенно тематике. Это будет тематика соляра — годовых гороскопов, которую планируется достаточно быстро завершить. По прочтению оного, этого курса, будет подведение итогов прогнозов, и весной планируется выпуск' Ваш выпуск, уже окончательный, с выдачей свидетельств этой школы, чтобы вы это имели на руках. Видимо, это будет где-то в апреле — мае месяце. Окончательно мы с вами распрощаемся, с Ш курсом. А с первым, вернее, уже со вторым к этому времени, планируется на 99 год выпуск. Нового первого курса не будет пока. В следующем году его не будет. Потому что я не хочу в год антихриста начинать новую программу. Вообще, практически нигде не будет первого курса. Я имею в виду на Беларуси, и на Украине тоже. До марта еще можно, а после — уже все, конец. 98 год — это «международный год антихриста».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Тут еще какие-то записки про зубы. Многие люди еще не знают что сегодня в 18 часов начало, а не в 18-30, поэтому они подходят и будут подходить. Тут какая-то информация про зубы, но зубы не входят в тему этого курса, поэтому зубы мы пока трогать не будем. Всех, кто интересуется зубами, я обращаю к стоматологу. Сначала вы их вылечите, а потом мы будем о них рассуждать. Здесь есть стоматологи, присутствуют, так что это записка, наверное, к вам. Так что по зубам мы не будем пока разговаривать. Потом по зубам будем. Когда нужно. Но это в конце курса, когда будем разбираться.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Теперь про таблицы Друджа и Арты. «В книге «Космический паспорт» одно...» Во-первых, не «Космический паспорт», а «Анализ и синтез космограммы». В книге «Космический паспорт», изданной у вас в Минске, совершенно точно нет никаких таблиц Черной и Белой Луны. «Анализ и синтез космограммы» — там есть. А тут еще программа Тимашева, колбасника — там совсем другое. Ну, я вам рассказывал уже, что Тимашев, который учился в свое время у меня, начинал как оператор колбасомешалок на Ленинградском мясокомбинате, он смешивал колбасу. Он не профессиональный программист. Мне трудно судить о его профессиональных достижениях в области колбасосмешивания, но в области астрологических программ я уж как-нибудь могу судить о том, что эти программы далеки от совершенства. Ну, если человек не профессиональный программист — ему можно простить это незнание. Но другим людям — я не знаю, сами смотрите. </w:t>
      </w:r>
      <w:r w:rsidRPr="00721CB3">
        <w:rPr>
          <w:rFonts w:ascii="Times New Roman" w:hAnsi="Times New Roman"/>
          <w:sz w:val="24"/>
          <w:szCs w:val="24"/>
        </w:rPr>
        <w:lastRenderedPageBreak/>
        <w:t>Если вы хотите в этом участвовать — это ваша проблема, мое дело — вас предупредить. Я никому, естественно, не могу навязывать. Если там расходится на 20 градусов с теми координатами, которые являются классическими, то это остается на совести оператора Тимашева, который почему-то сейчас считает себя каким-то великим программистом. Ему виднее, а вы уж сами судите.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«Точное соединение Друдж и Арты в последний раз было в июне 68 года в Тельце». На самом деле, действительно, в июне 68 года, но не в Тельце, а все-таки в начале Близнецов. И мне очень интересны люди, которые рождены при соединении вот этой Черной и Белой Луны. Это как раз вот и есть июнь, конец мая. По-моему, это было б или 7 июня 68 года. За ними, конечно, интересно понаблюдать, за этими людьми — что у них там, соединение Добра и зла. Ну а вообще Черная и Белая Луна соединяются раз где-то в 34 года. Есть такой цикл, 34-летний цикл, соединение Черной и Белой Луны. Следующее такое соединение будет в 2001 году, 33,5 года у них цикл. 29 ноября 2001 года, в Рыбах соединение. В Рыбах, в конце эпохи Рыб — соединение Черной и Белой Луны. Конечно, для людей, которые рождены в это время, в их соляре — это будет веселое время. 29-30 ноября рожденные. Змееносцы, совершенно верно, при Солнце в Змееносце. Вся эта команда. Черная и Белая Луна будет в это время в квадратуре к Плутону. Там будет мощнейший тау-квадрат — Плутон, Сатурн и это соединение Черной и Белой Луны. Как раз на 29 ноября 2001 года. Очень интересная картинка получается, вы можете тоже посмотреть соединение Черной и Белой Луны. Я предполагаю, что это будет очень странная эпоха ну а что будет тогда, я постараюсь изложить в том календаре, который будет выпушен к 2001 году. К тому времени еще существовать мы будем, пока, и я думаю, что ничего страшного не произойдет.</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«Если это возможно, скажите, пожалуйста, точное время рождения или градус Асцендента Лукашенко». Время рождения он, наверное, сам точно не знает. Как он говорит, это около 5 вечера, но точного времени никто не знает. Я-то поставил его на Стрельца, конечно, в любом случае это Стрелец, где-то последние градусы Стрельца. Когда будем смотреть по градусам — там посмотрим, какой из этих градусов больше к нему подходит. Я пока даже говорить не буду, сами потом посмотрите.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«Имеете ли вы отношение к пермской авестийской школе?» Такая школа там существует. Ну, какое я к ней имею отношение? Как и к вашей, наверное. Они читали мои лекции, я у них выступал.</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 Если ты идешь по традиции — изучай традицию, изучай язык, будь серьезен, читай мантры. Вообще, я не понимаю, когда люди начинают говорить: «Вот, я уже в этой традиции». Ни чего подобного. Где у тебя преемственность? Кто тебе пояс повязал? Где твое знание учения? Если этого нет—это очень несерьезно. Поэтому так и следует к этому относиться. Поэтому это путь осознанный. Поэтому я не приемлю вот, как говорят: «Как придти в Авесту? Как стать зороастрийцем?» Да вы можете стать зороастрийцем в любой момент. Сегодня, здесь сейчас — взяли и стали зороастрийцем. Что это значит? Значит очень просто. Значит, если вы знаете, что стоит за зороастризмом, конкретные Дела, конкретные заповеди: если вы эта заповеди для себя признаете — говорите: да, у меня образ жизни такой, я такой — вот, вы зороастриец. Все, и говорить здесь не о чем. Но это зороастриец вы по образу жизни. Если вы хотите быть зороастрийцем по эгрегору — это, извините, уже другой вопрос. Это очень серьезный путь, это если вы уже хотите быть священником. А так, по образу жизни, вы уже являетесь таковым. Говорить здесь не о чем. Даже если вы любого другого, как вы считаете, вероисповедания. </w:t>
      </w:r>
      <w:r w:rsidRPr="00721CB3">
        <w:rPr>
          <w:rFonts w:ascii="Times New Roman" w:hAnsi="Times New Roman"/>
          <w:sz w:val="24"/>
          <w:szCs w:val="24"/>
        </w:rPr>
        <w:lastRenderedPageBreak/>
        <w:t>Зороастрийцы так относятся к любым другим людям и очень терпимы ко всем другим культам. Ради бога, Господь один, только главное, — сатане не поклоняйся. Если ты имеешь образ жизни другой, не зороастрийский, то даже трижды тебе повяжут пояс — ты не зороастриец. Ты другой, ты сатанист или еще там кто-то, не примкнувший. Ради бога.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Все, с записками покончено, потому что остальные являются или чисто специфическими, или про зубы, или про Вакшью на Коридор зеркал. А про Вакшью, по-моему, вы еще даже и не знаете, кто она такая. Нет, третьекурсники знают, а первокурсники... Я когда-то на бывшем здесь первом курсе как раз об этом говорил, что Вакшья, так как она Зеркальная Лева, она является хранительницей коридора. И поэтому что происходит, ежели у вас просто Коридор Зеркал без Вакшьи? Он может включиться или не включиться, работать или не работать. Это неизвестно, включится он или нет, если там нет Вакшьи. А если она там есть, значит он обязательно, как ружье, которое висит на сиене, обязательно где-нибудь стрельнет. И Вакшья тоже. Обязательно где-нибудь выстрелит в упор. Упор, конечно, упадет после этого. То есть она — даст вам совершенно другой выход. Но когда Коридор зеркал включается? Когда жизнь человека зацикливается на чем-то одном. Он не знает, как вырваться из какого-то замкнутого круга. «Путешествие по замкнутому кругу», как карусель какая-то. Песенка была про карусель, пела ее, по-моему, Любаша Успенская, такая певичка, уехавшая в Америку, но вернулась. Рыба. Вот это вот путешествие по замкнутому кругу. Когда жизнь зацикливается на одном, когда уже нет выхода, а выйти надо. Вот Коридор зеркал является спасительным выходом, выбросом с этого чертового колеса, где вас закручивает, где вы не можете выйти никак. Вдруг — раз, трах-бах, неожиданно жизнь может поменяться. То есть выход тебе совершенно другой. У кого нет такого колеса... Замкнутый круг жизни, колесо Сансары, Шаншар, жизненной необходимости, жизненной кармы, которая тебя крутит, причинно-следственные связи закручивают тебя настолько, что ты уже не можешь ничего сделать. Из них тебе, действительно, выбраться очень сложно, если кто-то тебе не поможет, или пока ты сам не обдумаешь. У кого есть Коридор зеркал, тому даже думать не надо. Он доходит до замкнутого круга и только скажет: «А куда же я пришел? Господи Боже мой, помоги мне». И все вдруг меняется, из колеса человек выпадает. Все, это другое колесо. Но это уже другой вопрос. Вот Вакшья если у вас в Коридоре зеркал торчит — она обязательно дает наведенное зеркало оттуда на вас. А следовательно, из этого колеса вы обязательно выскочите, из колеса вот этого вот предопределения, из колеса кармы. Разумеется, Коридор зеркал с Вакшьей резко противостоит фатуму. Ответил я на ваш вопрос или нет? Больше мне такой вопрос не задавайте. (Реплика в зале.) Так, а это все уже, хватит, Дев мы не терпим здесь, мелочных прозерпинианцев. С меня хватит, у меня только что Черная Луна по Деве прокатилась по моей, и мне этого выше крыши хватило. Барэсмы там, минуты, секунды проходит... Она где-нибудь обязательно будет. «Не думай о секундах свысока». Песня такая, Штирлиц очень любил ее слушать и плакал. Его рвало на родину. Два пальца в рот — и рвало на родину. Склонившись над картой. Рвало-рвало и вырвало наконец.</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Следующее, к чему мы возвращаемся — возвращаемся к той теме, которая была у нас поднята, но не опушена в прошлый раз, то бишь о планетах относительно Солнца, необходимость изучения которых в прошлый раз я, по-моему, не блистательно, к сожалению, но доказал. Поскольку они в изучении любой космограммы важны. Вообще, космограмма вообще очень важна. Она более важная, чем гороскоп. Можно ее назвать предметом для медитации? Можно. Если вы умеет медитировать. Понимаете? Если у вас медитация — не тупой взгляд болвана. Смотрит вот — медитирует, называется. Лучше залить шары. Смотреть уже... Там будет двойная </w:t>
      </w:r>
      <w:r w:rsidRPr="00721CB3">
        <w:rPr>
          <w:rFonts w:ascii="Times New Roman" w:hAnsi="Times New Roman"/>
          <w:sz w:val="24"/>
          <w:szCs w:val="24"/>
        </w:rPr>
        <w:lastRenderedPageBreak/>
        <w:t xml:space="preserve">медитация, потому что взгляд, конечно, будет двоиться. Так лучше. Если вы умеете медитировать — ради Бога. Тогда, конечно, космограмма можно использовать для медитации. Но никто у нас медитировать не умеет, понимаете? Это же не то, что ты сидишь, тупо балдеешь с отвисшей челюстью. Не то это. Это искусство медитации. В Индии этому учились годами. Шлифовалась годами, как профессия Кирпича в фильме «Место встречи изменить нельзя». Медитация тоже шлифуется годами. Поэтому не медитировать нужно, естественно, но размышлять, размышления какие-то, которые можно псевдомедитацией назвать — конечно, да. Размышляйте, думайте серьезно. Сопоставляйте со своим внутренним опытом. Космограмма для этого и нужна. И плюс с какими-то общими, общечеловеческими ценностями сопоставляйте. Это же срез Неба, срез Божественного Закона для вашей судьбы, лично для вас данный, на момент вашего рождения. Это поворот этого колеса Божественного Закона лично для вас. Поэтому, конечно, на первый взгляд там может быть ничего для вас не написано. Смотришь в книгу, даже если это книга звездная, видишь фигу, тоже звездную, естественно. Фигу, кстати, натуральную можешь видеть. Вот это ты видишь — фигу смачную, фигурную. Но дело, опять же, не в том, что ты там видишь или не видишь, а в том, что ты там можешь увидеть. И там можно увидеть очень много, действительно. Не только то, что ты захочешь субъективно, а любой человек, который разбирается в этом, это должен увидеть. Поэтому медитация — не медитация, но информацию к размышлению над собственной горькой судьбой, конечно, космограмма должна вам представить. Именно космограмма. Гороскоп — меньше. Чем вот действительно мы отличаемся, зороастрийский подход от других. Они там начинают сразу с гороскопа. Гороскоп, дома начинают строить, выстраивать, начинают как-то судьбу познавать в мелочах, деталях, тут же барэсмы... Не познали каких-то главных, основных закономерностей — уже лезете в мелочи. Нет! Это потом познается. Потому что это относится к тому, что можно изменить, к тому, что в общем-то, уже зависит от вас. Гороскоп зависит от вас, от нас во многом зависит. Я третьему курсу тогда объяснял, что гороскоп можно выбрать. Зайти, как в магазин, выбрать гороскоп. «Дайте-ка мне этот гороскоп, пожалуйста. Заверните, пожалуйста, гороскоп Плацидуса». Сейчас хочу поменять Плацида на Коха. Нет, мне Кох надоел, хочу Региомонтана и так далее. Это, конечно, не так, но в принципе, можно поменять. Космограмма не меняется, выдается раз и навсегда. Вы расписываетесь в получении космограммы уже при рождении. Вы расписываетесь в сдаче космограммы при смерти. «Извольте отдать космограмму». «Отдай концы» — и концы отлаются, с космограммой вместе. Другими словами, космограмма действует пожизненно. То есть она реализуется пожизненно, независимо от вашего представления об этом Законе. Независимо от того — понимаете вы, не понимаете. Так вот лучше понимать, лучше не быть дураком. А значит, нужно изучать очень многое в этой космограмме, начиная с общефилософских, мировоззренческих понятий, которые через космограмму видны лично для вас. Космограмма — это же адаптация Божьих Законов для вашего дурного сознания. Убогого, малограмотного. Господь Бог подарок нам делает, каждому. Дед Мороз. «Добрый дедушка Мороз, борода из ваты, ты подарки нам принес», — говорят. И так далее, да? Там добавляют правда, дурную фразу. Мы ее не будем говорить, да? Не будем. Но тем не менее, каждому же преподнес возможность познания мира, законов, причем каждому свое, под своим углом, то есть рассчитывая на пределы, на возможности его мозга, его разума. Потому что вы, например, не можете познать мир через космограмму другого человека. Вы не можете открыть для себя лично многие истины божественные через космограмму любого другого человека. Изучая свою космограмму — можете. То есть это вехи, это путь определенный. Путь самопознания. Именно самопознания. Не познания чего-то а самопознания. И одновременно познания законов мира в котором вы живете. Через самопознание, естественно. Вот почему надо изучать очень </w:t>
      </w:r>
      <w:r w:rsidRPr="00721CB3">
        <w:rPr>
          <w:rFonts w:ascii="Times New Roman" w:hAnsi="Times New Roman"/>
          <w:sz w:val="24"/>
          <w:szCs w:val="24"/>
        </w:rPr>
        <w:lastRenderedPageBreak/>
        <w:t>многое в этой космограмме. А гороскоп _ он вторичен. Его тоже нужно знать, потому что нужно знать еще и судьбу. Но на ней не зацикливаться. Почему мы не начинаем с гороскопа никогда? Почему в любых западных школах сразу дают гороскоп, а мы еще с вами не приступили к изучению гороскопа? Теперь вы понимаете, наверное, почему мы не приступаем к гороскопу. Потому что сие есть праздное любопытство. Я считаю вообще, там где начинаются конкретные предсказания _ там заканчивается настоящая астрология. Мое глубочайшее убеждение. Парадоксально звучит, но это на самом деле так. Потому что астролог предсказывать должен, только зная, что за этим стоит. Тогда только он может брать на себя такую ответственность. А когда безграмотный полуастролог, «астролух» я их называю, начинает лихо предсказывать, что делается при этом? Не является внедрением в судьбу? Не является ли это на тонком уровне кодированием человека и т.д.? Незнание законов того мира и судьбы этого человека _ не навязывается ли ему то, что ему, по сути, не органично? А тот тебе верит. Значит, ты берешь на себя ответственность за него и так далее. Это очень сложный вопрос. Почему, может быть, и астрология в таком виде, в западном варианте, она является абсолютно четко лженаукой или лжеискусством, лжетрадицией. Конечно, там есть и хорошие люди, интересные, я с разными из них знаком, просто сам подход мне не очень нравится.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Теперь возвращаемся к тому, о чем мы говорили. Один из этих подходов, после уже тщательного изучения стихий, крестов и так далее, знаков, планет... Понимаете, что для нас планеты? Оскверненные начала, те проблемы, которые нам надо преодолеть, учиться преодолевать проблемы. Любая планета дисгармонична по сути, поэтому она замусоривает любой знак Зодиака. Но в том-то и дело, что этим мусором мы сформированы. Человек сформирован мусором, то есть человек по натуре мусор. Мусор в соединении с жемчужными зернами, разбросанными внутри. Значит, задача — освободиться от шелухи мусорной, кристаллизовать в себе вот эту самую суть драгоценную и дальше уже нормально работать с этим Чем и следует заниматься. Поэтому в данном случае всегда противопоставление у нас знаков пустых и знаков полных. Пустые знаки — их как бы нет. А полные — лучше бы их и не было. Они есть, но лучше бы их и не было. Потому что это мусор, потому что это проблемы. Вся жизнь, поскольку она и есть проблемы... «Жизнь такая», — сказал Лазарь Моисеевич, переходя через границу. Раз жизнь такая, значит, проблемы придется преодолевать. Но на самом деле эти пустые знаки Зодиака — это только как бы пустые. Потому что если бы они вообще никак бы у нас не действовали, то не было бы смысла делать круг гороскопа со всеми зодиакальными знаками. Мы же делаем круг гороскопа и космограммы со всеми зодиакальными знаками. То есть таким образом мы уже предполагаем, что каждый из них, даже пустой, может включиться. Если есть ружье — оно стрельнет. Чеховская фраза. Если есть знак Зодиака в космограмме — он может сработать в любой момент, даже если он пустой. Только он сработает не так, как мы привыкли, поземному. Он сработает не здесь, на Земле, а как бы оттуда, с той стороны. Это надо понимать.</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Теперь что касается другого подхода. Теперь подход следующий. Один подход мы разобрали, теперь подход через Солнце. Солнце и Луна — сердце и мозг, два самых важных органа в теле человека. Поэтому, прибегая к этим аналогиям, можно сказать, что в изучении любой космограммы огромное значение имеют Солнце и Луна. Рассматривать через них все остальные планеты, как самых два жизненно важных органа. В данном случае — у нас. Ну, под сердцем мы понимаем ведь не только сердце как мотор, а сердце как вместилище духа, то есть самосознания. Мозг — как вместилище души. Именно так считали зороастрийцы, не наоборот. Хранилище памяти, всего того, что относится к личности. А все, что относится к духу, </w:t>
      </w:r>
      <w:r w:rsidRPr="00721CB3">
        <w:rPr>
          <w:rFonts w:ascii="Times New Roman" w:hAnsi="Times New Roman"/>
          <w:sz w:val="24"/>
          <w:szCs w:val="24"/>
        </w:rPr>
        <w:lastRenderedPageBreak/>
        <w:t>самосознанию, для которого душа вторична... Душа может формироваться из любых других элементов, это будем мы же сами. У любого человека может формироваться новая душа, если ему стереть информацию с больших полушарий мозга, лишить его памяти. Можно ведь его лишить памяти, внушить другую память. Он будет ощущать себя другим человеком, он будет считать себя никем. Но ведь самосознание, дух человека будет тем же самым или нет? Вспомните фильм, в котором играл Шварцнегер. Полет на Марс там (тоже, между прочим — на Марс!), называется «Вспомнить все». Несколько разных личностей, несколько разных душ в одном и том же человеке, с одним и тем же самосознанием. Поэтому не мозг хранилище духа. А дух — он где-то вблизи сердца, вблизи центра человеческого тела. Неслучайно даже египтяне считали, что Ка человека, то, что связано с его самосознанием — оно с сердцем связано. Поэтому были канопы, которые хранили в Египте в виде сфинкса сердце человека.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Специально вырезали сердце, там помешали. Я это опять же говорю для того, чтобы вы понимали, почему мы избрали такой подход — прежде всего через Солнце. Особое рассмотрение Солнца и через него многих других планет. А второй, который мы должны сделать, вторую операцию — то же самое должны сделать с Луной. И относительно Луны посмотреть все остальные планеты. И то и другое нам очень важно. А почему мы взяли Луну? Ведь, казалось бы, что такое Луна? Всего-навсего спутник Земли, маленькая планетка.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Но для нас она является воплощением принципа, она носитель определенного ритма вселенского, который проявляется в человеческой жизни, судьбе его, и он расшифровывается именно таким способом, каким мы определяем характеристику Луны. Вот это надо запомнить.</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Я начал в прошлый раз говорить о планетах относительно Солнца. Прямо сказал, что это планеты, которые действуют и проявляются совершенно по-разному, в зависимости от того, где они находятся — перед или после Солнца. Из них самыми важными, самыми значимыми являются непосредственно замыкающая Солнце и предшествующая Солнцу, они называются Дорифорий и Возничий. Я про них уже говорил. Или нет? Начал говорить. Насколько они имеют большое значение? То есть две самых главных проблемы, с которыми сталкивается практически самосознание еще формирующееся. Кстати говоря. Солнце действительно в любой космограмме имеет самое определяющее значение, даже у женщин. Хотя Солнце связано с мужским принципом. Почему? Потому что через него то самое начало, оживляющее, осознающее себя отдельной от мира сущностью, осознает себя. Это вот Эго человеческое. Оно может быть дремлющее, малопроявленное. Чем больше и чем чище Эго себя осознает, тем больше творческих сил, творческих включений у человека в судьбе происходит. Тем более объективно он себя в этом мире осознает. Поэтому проблемы Солнца должны быть поставлены в изучении космограммы, наверное, сначала. Женщинам надо обращать внимание еще и на Луну, но только «еще и». С Солнца всегда начинается, с места Солнца. Место Солнца изменить нельзя, как место встречи. Потому что все в этом мире завязано. Мало того, что все в этом мире на физическом уровне даже на Солнце завязано. Солнце символически, действительно, связано с поиском нашим духом самого себя. Это действительно осознание самого себя, кто мы такие. Ответ на вопрос: «Кто я такой?» Ответ: «А ты кто такой?» Но это зеркальный ответ, это Вакшья так ответит, в виде Паниковского. Кстати, хороший ответ, как коан. Паниковский не был дзен-буддистом, но ответил он Шуре Балаганову, как мог бы ответить учитель дзен. «Кто ты такой?» — «А ты кто такой?» Это уже коан, над которым следует размышлять. Но Шура Балаганов не размышлял, он сразу бил в морду. Он практик, человек действия, изучавший восточные единоборства, как сын лейтенанта </w:t>
      </w:r>
      <w:r w:rsidRPr="00721CB3">
        <w:rPr>
          <w:rFonts w:ascii="Times New Roman" w:hAnsi="Times New Roman"/>
          <w:sz w:val="24"/>
          <w:szCs w:val="24"/>
        </w:rPr>
        <w:lastRenderedPageBreak/>
        <w:t>Шмидта. «Только ограбление!» Он единоборец. А этот — нет, «Кража», — сказал. Видите, Паниковский какой был. Еще и слепой, то есть он прозревший внутри был, действительно такой учитель дзен, непознанный и непонятый никем. Медитировал на тотемы, на гусей... Как тореадор на этого самого... Пилить гири — это же тоже коан, это же тоже по дзену! Он же знал, что гири не золотые, а он заставлял пилить. Смотрите, сколько в дзен-буддизме таких вроде бы бессмысленных практик. Почитайте «Железную флейту» — там это написано. А медитация на этого гуся — там точно, с полетом гусей там есть несколько коанов. Почитайте про дзен-буддизм. Я, например, Паниковского воспринимаю точно как учителя дзен. Он, может, там и учился — никто не знает, были ли в Киеве школы дзен-буддизма.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Это, конечно, все хохмы. Но, возвращаясь к Солнышку, можно сказать, что без этого места Солнца мы не можем сказать, с каким духовным, с каким сознанием, осознаванием себя мы приходим в этот мир. С чего-то надо начинать. Стартовая площадка нашего развития — это космограмма. То есть познание стартовой площадки. Вот есть стартовые возможности, вот диагностика — диагностика нас самих, уровня нашего — это есть космограмма. Смотришь Солнце — делаешь вывод: ага, вот сканирование нашего осознавания себя. И плюс ко всему включение творческого потенциала тоже через Солнце проходит, проявляется. Потому что чем лучше, чем чище человек себя осознает; как не просто отдельное от других существо, сущность, а как отражение мирового разума. (Солнце как зеркало иногда проявляется, чистый круг с точкой посередине. Мы являемся маленькой точкой, отражающей мировой вселенский разум, вселенскую творческую преображающую силу, закон вселенский). Значит, тем чище, тем ярче в нас это проявляется. Поэтому люди с убогим самосознанием, не осознающие по-настоящему себя, являются людьми с чахлым духом, духовно нищие. Не просто духовно нищие, ладно, «нищие духом» — Христос имел в виду под «нищими духом» совсем другое, с теми, кто не гордится, не впадает в духовную прелесть. Это нечто другое. Я имею в виду, духовно спящие люди. Поэтому очень важно знать, какое Солнце. И какие планеты окружают Солнце: какие планеты с одной стороны, по одну руку от Солнца; какие с другой стороны, по другую руку от Солнца. Таким образом вы ответите на кардинальные вопросы, как работает ваш мотор. Но не на физическом уровне — сердце. Хотя по сути это диагностика сердца. Это электрокардиограмма, ЭКГ вы снимаете таким образом. Исследуя положение Солнца в гороскопе, вы как бы снимаете электрокардиограмму по всем параметрам. 'Это очень важно на самом деле. Два желудочка, два предсердия. А это левая часть космограммы, восточные планеты и западные планеты _ они как два желудочка, две части сердца. И две системы кровообращения — одна связана с венозной, другая с артериальной. Одна воспринимающая, другая выдающая. Кстати говоря, поэтому Солнце изображается двумя спиралями, как два круга кровообращения. Поэтому наше изображение Солнца, зороастрийское я считаю символически ближе к объяснению функции солнечной, чем круг. Круг — замкнутая система, а Солнце — не замкнутая система, сердце — не замкнутая система, оно связано с двумя кругами кровообращения. Принимает одну кровь, очищает и выдает другую, насыщенную кислородом, ведь так же? Грубо говоря, так же действует система кровообращения? Чем занимается сердце в нашей системе? Тем же занимается Солнце. Одни планеты оно очищает от других воспринимает. Одни планеты работают на Солнце поддерживают его, на духовное сознание, через одни планеты мы осуществляем путь к себе, а через другие планеты очищаемся. Через другие планеты мы ищем, это для нас как бы маяки будущего. Другой вопрос: получается, что все планеты за Солнцем — какие с чем их можно сравнить? Если брать аналогию, что Солнце аналогично сердцу и системе кровообращения, какая это получается — артериальная или венозная система? Артериальная — которые отдают. Венозная — это которая </w:t>
      </w:r>
      <w:r w:rsidRPr="00721CB3">
        <w:rPr>
          <w:rFonts w:ascii="Times New Roman" w:hAnsi="Times New Roman"/>
          <w:sz w:val="24"/>
          <w:szCs w:val="24"/>
        </w:rPr>
        <w:lastRenderedPageBreak/>
        <w:t>входит туда, артериальная — насыщенная кислородом, насколько я помню. Ну, чем сердце занимается? Качает, из одной в другую перекачивает. Толкает. Куда толкает? Врачи, эх вы! Элементарных вещей в медицине в физиологии не знаете. Оно качок такой поэтому, мотор. Вы элементарных вещей не знаете, элементарнейших. (Реплика из зала). Да, правда?! Вы молодец! Вы сделали великое открытие в области физиологии. Значит, до тех пор, пока вы не вспомните школьный курс восьмого класса... Короче говоря, если применять эту систему аналогий к нашей космограмме, то можно сказать, что все планеты которые находятся за Солнцем — это какая система? Артериальная?! Вы упорно на этом настаиваете? Это же то, что было. То что возвращается к истокам. Артериальная — это обогащенная, которая будет, она идет уже, а эта возвращается. Эта отходит, а эта приходит. Венозная система, совершенно точно. Значит, все планеты за Солнцем какие? Мы говорили, что они были уже, отработаны, по которым у нас уже есть какой-то опыт, внедренный в нас, предшествующий здесь пробуждению нашего духа. Это планеты за Солнцем. Их искать не нужно. Их нужно удержать и закрепить в себе их функции. Вот в чем разница. Почему все западные планеты — это хранители информации, закрепители духа. Крепить, конечно, плохо, и вообще не нужно этим заниматься. Это я сразу говорю тем, кто прямо понимает некоторые заповеди в этом смысле. Но они используются как источник памяти, как-то, что позволяет духу, то есть нам самим помнить все. Источники, как для Шварцнегера те самые личности, те самые прошлые памяти, из которых мы можем явиться духовно нищим человеком, непомнящим родства, не знающим самого себя. Поэтому все западные планеты — они как фонд, как багаж, как-то, без чего мы себя не можем нормально ощущать, самосознание наше. То есть, как-то, с чем мы уже рождаемся. То, что у нас уже есть. (Реплика в зале). Вот именно! Нет, парад планет, там уже Хирон все-таки в Тельце. Как в Овне ничего нет?! При таких космограммах, конечно, рождаются уникальные люди с перекосом в одной области. Бывают такие люди. Бывают все планеты перед Солнцем. Все! Вот давайте мы крайние случаи разберем. Я предлагаю разбирать два крайних случая. Крайний случай, когда все планеты за Солнцем, ни одной планеты перед Солнцем нет. По возрастающей от Солнца по часовой стрелке — это планеты западные. Все, кто от Солнца против часовой стрелки на 180 градусов — планеты восточные. Все! Хранители — западные, что ж вы путаете! Хранители как раз западные. Хоббиты, хранители (у Толкина) Великого кольца (легенда о Великом Кольце). Это как раз западные планеты. Это то, с чем мы уже родились, то, что у нас уже есть. Это неотъемлемая часть нашего самосознания. Они так или иначе уже к Солнцу привязаны, прилипли. Их можно только использовать для укрепления духовного опыта, для увеличения самосознания. Все — они уже есть.</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Следующие планеты — восточные. Это то, чего еще нет, это маяки развития. Это будущее, это то, чего надо. «Че те надо, че те надо». Песня такая. Лимитед какой-то поет, «Балаган лимитед». Вот это восточные планеты. Западные — это уже не надо, уже есть. Поэтому не хочется. «Не дам, что ты хош». Это очень серьезно на самом деле. Это на самом деле серьезней, чем вы думаете. Перед Солнцем все планеты — против часовой стрелки — это именно маяки, то, чего еще не было. И то, без чего у нас в жизни, в судьбе и не будет совершенства духовного, не будет целостного самосознания. Другими словами, космограмму мы от Солнца делим пополам, разрезаем пополам. Одна — прошлое, другая — будущее, одна — то, что было, другая — то, что будет. «Чем сердце успокоится» — это само место Солнца. Это исток, прослойка между полушариями мозга, между двумя частями тела.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Может такое случиться, что большинство планет за Солнцем, перед Солнцем нет ни одной планеты. Парад планет — такое бывает. Что тогда будет у человека? Какие задачи духовные, чего </w:t>
      </w:r>
      <w:r w:rsidRPr="00721CB3">
        <w:rPr>
          <w:rFonts w:ascii="Times New Roman" w:hAnsi="Times New Roman"/>
          <w:sz w:val="24"/>
          <w:szCs w:val="24"/>
        </w:rPr>
        <w:lastRenderedPageBreak/>
        <w:t>ему искать? Ничего не надо! Все есть у него, он уже родился потенциально целостным человеком. Один только шаг ему сделать, и больше ничего не надо. «Был бы милый рядом». То есть ты сам милый себе, вот так. То есть, другими словами, поиски для человека чего-то еще, дальше — это суетно. Нечего дальше расширять свой дух, это все равно, что грудную клетку у Леонида Ильича Брежнева, для того, чтоб медали вешать. Не нужно — разберись с тем, что было. То есть такому человеку нужно разобраться с тем, что у него уже есть. Разобраться с прошлым. Как правило, многие люди очень большие ошибки уже начинают делать — родители детей, которые рождены в парад планет. Огромную ошибку, знаете, какую они делают? Они их начинают развивать. «Вот, давайте их развивать, давайте их учить» — ничего их учить не надо. Надо помочь им разобраться с тем, что у них уже есть. Надо помочь им разобраться в той памяти, они сами вспомнят. Они могут развиваться сами, ориентируясь на опыт, который им дан уже. Вот вам западные планеты. Я, вы думаете, как учился с моими западными планетами? У меня же Меркурий-то западный! За Солнцем. Думаете, как я учился? Никак я не учился! Я вспоминал. Я все вспоминал. Мне не нужно было ставить себе задачи какие-то. В том-то и дело, что эти планеты, когда вы их будете знать, они же сразу дают, как рациональней, как лучше поступать для того, чтобы вам стать самим собой. Для того, чтобы стать гармоничным, нормальным человеком. Ведь норма жизни... В динамическом, гармоническом равновесии находится тот человек, который знает свое Солнце. Ведь Солнце, что такое, функция Солнца? Это гармоническое, творческое равновесие, это гироскопическая система, вращающаяся, находящаяся в динамике, в творческом росте. Не замкнутая — разомкнутая система. Две спирали, как две двойки, соединенные вместе. А для этого нужно знать, что делать. Большинство западных планет — вспоминайте, что было у вас. Это главное. Ориентируйтесь на то, что уже было. Нечего вам какие-то новые рубежи осваивать. Освоите то, что вам дано, это прежде всего. В себе разберись. Поэтому, конечно, путь духовного развития людей с большинством западных планет — это путь интравертный, самовоспоминание. Разумеется, путь экстравертный, центробежный путь — это путь человека с восточными планетами. Поняли, в чем отличие, или нет? Действительно, разные задачи, абсолютно разные задачи поставлены перед ними.</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Когда большинство планет восточных и ни одной западной — с чем человек рождается? С багажом, равным нулю. Ну, человек приехал с пятью копейками в Москву и завоевал ее. Но зато у него столько перспектив! Ничего нету за душой, кроме планов. Зато все впереди. С восточными планетами — дураки, бить по мозгам нужно. Оболтусы часто бывают. А потому что не видят примеров. Значит, людям с восточными планетами нужно всегда создавать дурные примеры. Они заразительны. Или хорошие примеры Потому что если не создавать хороших примеров, учтите — они обязательно найдут дурные. Свинья грязь найдет Маяки, на которых надо ориентироваться, куда влезть. «Вечно ты куда-то вступаешь, то туда, то сюда», как в том анекдоте, — «то в партию». Это уже точно про них. Потому что они, действительно, сначала сделают, потом осознают Вот в чем разница. Сознание — Солнце Восточные планеты — это тот маяк, который тебя куда-то ведет, значит, он сначала должен что-то сделать, а уж потом осознать. А когда большинство планет западные — наоборот получается. Сначала: «А зачем мне это надо? Ага, у меня это уже было, лучше-ка я сначала подумаю, а потом и делать ничего не надо». Вот и я тоже ничего нового не искал. Все то, что у меня было — это, по сути, самооткрытие. Это как бы приходило. Действительно так, потому что все важнейшие планеты, главные, например, Сатурн экзальтированный, Плутон экзальтированный, в градусе экзальтации (Плутон во Льве, Сатурн в Весах) — они у меня за Солнцем были. Сильнющие планеты все за Солнцем! А действительно, мне это очень сильно помогало. Зачем мне какую-то систему воспитания сатурнианскую, </w:t>
      </w:r>
      <w:r w:rsidRPr="00721CB3">
        <w:rPr>
          <w:rFonts w:ascii="Times New Roman" w:hAnsi="Times New Roman"/>
          <w:sz w:val="24"/>
          <w:szCs w:val="24"/>
        </w:rPr>
        <w:lastRenderedPageBreak/>
        <w:t>жесткую, зачем мне вгонять себя в рамки этой системы, когда я лучше вспомню об этом, пойму, какая она должна быть, и она у меня так и будет Я ее осознаю, и мне не нужно под нее себя подгонять. Когда Сатурн западный. Вот когда Сатурн восточный — тут наоборот. Этой системы у тебя не было, ты с ней не родился, стало быть, тебе нужно, извините, ее создать. Или слушаться старших. Которые говорят: «Знаешь что, ребенок, ты будешь жить по дисциплине». Утром встаешь, делаешь зарядку, идешь в школу, делаешь уроки... Не лоботрясничаешь, не мячик куда-то там в окно залепляешь директору, как это я делал в свое время. Ну, за дело, правильно сделал вообще, я считаю. Но не убил никого. Просто снежком залепил нормально. Ну, не понимал я ничего, что протест этим не сделаешь. Директор просто хотел всех нас сделать стукачами. Вызывал каждого в отдельности, лучших учеников, и говорил. «Вот ты, Вовочка, последи там, кто что будет говорить, как что, — скажешь мне потом», — так доверительно, задушевно. Мне было 10-11 лет. Воспитывали стукачей, натуральных У меня, конечно, детский протест был — ну как это, из меня делают... Не только меня, нескольких. Поскольку я хорошо учился. Я перестал после этого хорошо учиться, стал учиться плохо, специально — потому что был протест. «Я хорошо учусь — значит, меня сделают стукачом». Естественно, я никому ничего не доказал, но не в этом дело. В общем, короче говоря, мне не нужно было систему создавать, наоборот. Поскольку у меня Сатурн западный, он очень сильный и очень добрый, когда мне пытались создать систему... И Прозерпина, у меня еще, кстати, западная, тоже очень хорошая. Когда пытались загнать меня в рамки, мелочно рассчитать — сегодня это, завтра это, это тебе нужно для воспитания — только хуже было. Всегда ограничения, всегда какое-то рабство, всегда ограниченность, всегда это к самым тяжким последствиям у меня лично приводило. Я от этого уходил, протест возникал. Кстати, мне это действительно было не нужно. Потому что я сам знал, какую систему мне не нужно. Кстати, поэтому всем людям с западными планетами я советую настоятельно, потому что сам такой: ориентируйтесь на свои воспоминания о внутреннем опыте, о том, что нужно лично вам. Потому что вы уже имеете, вам есть что сказать. Потому что вы пришли в этот мир с чем-то, с каким-то багажом, потенциалом.</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Как детей растить? Нужно исходить из их потребностей. Нужно изучить, что действительно им нужно. Им нужно помогать не зацикливаться на этом. Им нужно только помогать, чтоб это было гармонично. Потому что дисгармоничные западные планеты, вы же понимаете, к чему могут привести. «Я все понимаю, и мне это не интересно, а зарасти оно все травой. Как жить, я знаю. Чего ты мне мозги пудришь? Я и так все это знаю». Посему становится неинтересным. Раз опыт есть, с багажом он уже пришел, он понимает: ну, а что дальше? Вот этого чтобы не было. Потому что такого ребенка нужно не насиловать, не навязывать ему систему, а немножко его подправлять, чтобы он за эти рамки не перешагнул. У ребенка, у которого восточных планет большинство — им действительно нужно создавать эту систему, у них этого нет. Вот чтоб они куда угодно не зашли, не натворили бы шишек на свою голову, не набили бы — им нужно помогать эту систему правильно видеть; то, чего не было у них, потому что они сначала сделают, а потом подумают. Может быть. А может, и нет. (Реплика из зала). Подождите, мы еще до этого не дошли — сожженные, не сожженные... Вот сейчас я все это расскажу. Но прежде всего, из них надо выбирать, конечно, две (они будут у нас самыми такими крутыми), то есть Дорифорий и Возничий. Потому что они отвечают, они являются правителями. Глава всех западных планет — это Возничий, а глава всех восточных планет, главарь — это Дорифорий. Он управляет всеми восточными планетами. Потому что через него мы сами свою личность прежде всего проявляем. То есть через самую первую восточную планету, которая как раз перед Солнцем восходит. Что это значит? Что по ней как раз у нас руки чешутся больше всего. «Че те надо, че те надо». Чего </w:t>
      </w:r>
      <w:r w:rsidRPr="00721CB3">
        <w:rPr>
          <w:rFonts w:ascii="Times New Roman" w:hAnsi="Times New Roman"/>
          <w:sz w:val="24"/>
          <w:szCs w:val="24"/>
        </w:rPr>
        <w:lastRenderedPageBreak/>
        <w:t>хочется, прежде всего. Это вот первая необходимость, потребность в той планете, которая находится прежде всего перед Солнцем. Без нее мы как бы себя неполноценными ощущаем. Поэтому первая планета перед Солнцем — это то, без чего мы в дальнейшем, на протяжении судьбы, может быть, чувствовали бы себя неполноценными Поэтому мы по ней набиваем больше всего шишек, если она ущербная Я, мой пример личный — с Марсом-Дорифорием, ущербным, падшим Марсом в Раке. Лез с самого раннего детства в любые розетки, умудрился развинтить полностью кран, когда меня заперли в ванной моей родной тети. Первое, что я сделал — это развинтил кран. «Что-то он как-то затих, молодей...» Они меня там закрыли — в гости привели, я там велосипед разломал, в 4 гола. Разломал, развинтил велосипед, каким образом — не понимаю, но развинтил. Потом меня в ванной закрыли — я замолчал. Думают: «Ну вот, молодец, замолчал, он такой хороший мальчик». Приходят — там вода хлещет, я развинтил кран. Вот это вот, понимаете? То есть печаль и дурной опыт. Причем все время билось по рукам, по голове — Марс падший. Но потребность активного такого проявления, волевого, без этого не может — волевой импульс. Но' он ущербный. Когда эта планета ущербная, это часто приводит или к выходу комплекса какого-то, проявлению комплекса, либо к вторичному образованию этого комплекса, то есть к укреплению этой закомлексованности. Вот в чем дело. Хорошего мало. Мне долго приходилось это преодолевать. Я даже внутри себя, перед тем как что-то сделать, бил себя внутренне по рукам: «Нечего туда лезть, не лезь, получишь!</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Нарвешься!» И сколько раз нарывался. Сколько раз понимал, что инициатива наказуема. Вот до сих пор даже не совсем преодолел. Нет, сначала мне нужно проявиться, по импульсу. Где-то что-то происходит — вот обязательно туда вот, лезть... Зачем? Инициатива наказуема Понимаешь: действительно наказуема — нет, все равно, тянет. Потому что Марс — Дорифорий. Без него я сам лично буду чувствовать себя неполноценным, ограниченным человеком А на самом-то деле я только укрепляю комплекс свой. Еще хуже. Потому что от этих ударов, которые за это получаешь, по рогам, по клешням, умнее, во-первых, не становишься, опыт печальный повторяется, только замыкаешься, только озлобляешься, только хуже становится. И так же любая другая планета. Слава Богу, у меня планеты распределены примерно по равному, равно, западные и восточные. Потому что восточные получаются Марс, Уран, Юпитер, Венера. По всем этим планетам, действительно, это открытие, это эврика Нужно все открыть, нужно все сначала. Малоизвестно, этого не было опыта Поэтому приходится открывать, естественно. В социуме, в обществе, как себя вести с людьми, я имею в виду иерархию общественных ценностей — надо самому все это открывать, ничего же не было известно, ничего же не понятно. В любви — то же самое, каждый раз как Суворов через Альпы. Это же действительно так Венера перед Солнцем, далеко от Солнца, очень далеко. Страшно далека она от народа... Все люди с восточной Венерой меня, наверное, поддержат. Каждая любовь — первая Каждая любовь — те же самые проблемы возникают А вот люди с западной Венерой — ничего подобного. Эти уже знают, никогда не повторяют ошибок своих, или очень редко, или по крайней мере сначала подумают, а потом куда-то влезут. У меня наоборот. Дурная Венера. (Реплика из зала). Нельзя сказать, что она хуже предыдущей — она непонятная. Это опыт, которого вроде бы и не было. Казалось бы, ну что такое, господи боже мой — вот, раз, два, три, четыре, пять... вышел зайчик погулять... А это как будто бы и не было. Новое — как, извините, третий класс Ну, восьмой класс школы. Не знаю, как себя вести, чувствую идиотом. То же самое в социуме. Смотришь — честные такие, интеллектуальные, не наводящиеся на резкость глаза начальника — и то же самое, не знаешь, как себя вести, баран бараном. Все восточные планеты, к сожалению, такие. Если они ущербные — это еще усугубляется. Но ведь они могут быть и не ущербные, могут быть хорошие. Мне не </w:t>
      </w:r>
      <w:r w:rsidRPr="00721CB3">
        <w:rPr>
          <w:rFonts w:ascii="Times New Roman" w:hAnsi="Times New Roman"/>
          <w:sz w:val="24"/>
          <w:szCs w:val="24"/>
        </w:rPr>
        <w:lastRenderedPageBreak/>
        <w:t>повезло иметь дурную Венеру. Не повезло. В Близнецах. Хотя Венера там не должна быть дурной, но она у меня просто по определению дурная. Я имею в виду «по определению» — это по «таблицам». По таблицам она у меня дурная, я ее таблично рассчитал, таблеточно ее рассчитал. Прописал себе постельный режим, но мне это не помогает. Я вас уверяю — постельный режим еще хуже, оказывается. Стало быть, в стационаре лучше не лечиться, лучше амбулаторно. Только не уколы в задницу. Это не нужно, это тоже не поможет.</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Короче говоря, не у всех же такие дурные планеты. Кстати говоря, дурные, злые западные планеты ничем тоже не лучше. Они же укрепляют махровый консерватизм, они же тебе эгоцентризм тоже махровый, борзость какую-то внутреннюю... (Реплика из зала). Злая и добрая — значит, ни то ни се. Ни то ни се, оба хуже. Вот насчет соединений мы скажем, я все скажу. Мне хотелось бы, чтобы вы разобрались, потому что я скажу все то же самое, но другими словами про Луну. И как относительно Луны... Ведь, собственно говоря, Дорифорий и Возничий применялись и к Луне также. Но как применялись — так или не так, я сейчас скажу.</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В общем, принцип вам ясен, да? Принцип вам ясен? Вот сейчас давайте все другие вопросы, если вам ясен принцип. Теперь осталось рассказать дальше, следующий подход.</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Следующий подход нам тоже очень интересен. Итак, если Дорифорий — главарь всех восточных планет. Возничий — главарь всех западных планет, тогда нужно смотреть... Во-первых, нужно сразу придти к выводу, что на роль Дорифория и Возничего у большинства людей могут претендовать планеты, которые далеко от Солнца, в большей части, не отходят, то есть планеты так называемые внутренние — это Меркурий и Венера. Они, действительно, никогда от Солнца не отойдут далеко. Венера — максимум на 48 градусов, Меркурий — 27-28. Элонгация так называемая, то есть расстояние от Солнца. В геоцентрической системе не может быть более далекого расстояния. Если говорить о людях, то в большинстве случаев у них, у большинства людей все-таки Меркурий или Венера Дорифорий. У большинства, кстати, Меркурий. Или Возничий. У многих людей, я знаю, Меркурий — Дорифорий, Венера — Возничий. У кого так, поднимите руки! Хотя бы одна из этих планет — Меркурий или Венера, Дорифорий или Возничий, не обязательно два, один хотя бы. Видите — большинство подняли руки. Правильно, совершенно верно. Кстати говоря, это сразу можно отсюда сделать вывод: а что именно будет способствовать нашему развитию или закреплению прошлого опыта. Что Меркурий — разум, размышления, интеллект. Или туда направлено развитие, либо на этом мы строим свою духовную базу.</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На знаниях, дознаниях, познаниях, обознаниях и так далее, информации. Венера — это чувства, чувственный подход. В большинстве случаев — или-или. И это правильно. Нельзя сказать, что то или другое плохо, то или другое хорошо. И то, и другое может быть, и оно органично. Прекрасно.</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Теперь следует разобраться в другом. Это большинство людей, но ведь у многих людей есть и другие, совершенно другие. Там есть Луна Дорифорий или Возничий Луна. Для того, чтобы разобраться в этом — просто подставляйте ее функцию. Подставляйте ее характеристику и комбинируйте эту информацию. Если рассказывать про все планеты, времени нам не хватит. Мы не будем, главное — усвоить принцип.</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lastRenderedPageBreak/>
        <w:t>Теперь следующая информация. Следующая будет гораздо интереснее. Итак, в большинстве случаев либо ум, либо чувства предшествуют или следуют за Солнцем, то есть за самосознанием. Другими словами, для самосознания необходимо что? Интеллектуальный потенциал — это Меркурий, либо чувства, чувственный, эмоциональный потенциал — это Венера. Правильно? Правильно. Следующее. Может быть и другое. Если другое — это более сложно. Тогда уже нужно смотреть саму функцию этой планеты.</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Теперь далее. Очень важно, на каком расстоянии находится ближайшая планета-Дорифорий от Солнца. Расстояние играет огромную роль, оказывается. Здесь следует рассказать несколько правил. Прямо скажем: любая планета — Дорифорий или Возничий, — находящаяся, на ближайшем расстоянии от Солнца, на самом ближайшем расстоянии от Солнца, в состоянии так называемого сожжения, создает большие трудности в ее реализации. Очень большие трудности. Почему сожжение и считается одним из самых тяжелых показателей. Другими словами, она не может работать самостоятельно. 3 градуса. Вообще, 3 градуса 17 минут. Иногда, некоторые говорят, 2 с половиной. Некоторые вообще там до 8 градусов... Ну, это конечно, полный бред. От 17 минут до середины Солнца, до 2,5 — 3 градусов. Вообще, я не склонен считать, что до 3 градусов, но 2,5 точно, где-то так. Тут трудно сказать точно, где заканчивается сожженная планета. У некоторых людей, я заметил, 3 градуса; больше 3 градусов, а проявляется как сожженная планета. Конечно, от статуса зависит. От силы Солнца, например. При слабеньком Солнце и сильной другой планете — а если планета другая сильная, которая находится в соединении? — планета раньше от Солнца отрывается. Например, если Солнце и Сатурн в соединении в Козероге. Там будет 2,5 градуса между ними, а Сатурн уже оторвался от Солнца. Или, допустим, вот сейчас будут дети рождаться — Солнце с Ураном в Водолее. Конечно, Уран сильнее, а Солнце ущербное. Поэтому Уран от Солнца быстрее освободится. Вот там сожженная планета, наверное, раньше выйдет из этой функции. Наверное, так. Ну, будем так говорить, от 2 градусов 17 минут до 3 градусов 17 минут. В пределах градуса сожжение. Меньше — больше, то есть может быть чуть меньше, чуть больше. У меня четко сожженный Марс, тут уж ничего не поделаешь. Перед Солнцем. Я это прекрасно сознаю, он действительно сжигается. Любая сожженная планета — она, конечно... Такому человеку очень трудно ее объективно оценить, очень трудно оценить себя в функции этой планеты. То есть когда ты находишься в каком-то волевом порыве, то очень трудно оценить, к чему это приведет. Вот у меня Марс сожженный. Я не знаю, куда меня приведет тот порыв, которому я поддаюсь. Не знаю. Но я ему поддаюсь — непротивление злу насилием. Вот порыву не могу противиться, оно все равно надо мной. Потому что Марс сожженный, он просто в солнечном этом кипящем котле пропадает. (Реплика из зала). Нет, можно, конечно. Как ее, как любую другую планету, воспитать? В данном случае — воспитывая дух. Чем выше дух, чем больше творческий потенциал, творческая сублимация — тем лучше будет с этой планетой. То есть эта планета одухотворяется. То есть пока я не занимался творческой реализацией, мне, конечно, было очень трудно. И меня били, и я поддавался порыву, инициативу проявлял дурную, она была наказуема, как всегда. Пока не было творческого процесса — Марс как был, так и есть. То есть если вы с сожженной планетой творчески не работаете, сами не творите, продукта творческого у вас никакого нет — все, считайте, что вы пропали. Эта планета вас ведет неизвестно в какую пропасть. Например, с сожженным Меркурием — он Дорифорий или Возничий — я скольких людей знал: только себя слушают. Только себя. Говорят-говорят, мелят-мелят, интересно им себя слушать. Себя послушать, — ума набраться. Себя почитать... Почитал — дай другому, да... Они не задумываются, какое впечатление производят, у них замкнутость на Эго, на себя. Это пока они не работают. Как глухарь такой человек. Говорит, говорит, говорит... Он не </w:t>
      </w:r>
      <w:r w:rsidRPr="00721CB3">
        <w:rPr>
          <w:rFonts w:ascii="Times New Roman" w:hAnsi="Times New Roman"/>
          <w:sz w:val="24"/>
          <w:szCs w:val="24"/>
        </w:rPr>
        <w:lastRenderedPageBreak/>
        <w:t>слушает, интересно это другим, не интересно. Не интересно, все спят, но ему-то интересно! Значит, другим тоже по определению интересно. Сколько таких людей есть! Много. И так же любая другая планета, если она сожженная — без творческой реализации человек, понимаете, без творческого огня, без вот этого постоянного процесса динамического роста, утверждения себя как личности. Как только остановка духовная, духовный застой — все сожженные планеты тебя туда же еще и подталкивают, в эту пропасть. Почему? Эти планеты могут быть и очень хорошими, но тут нужно быть постоянно в творческом порыве, постоянно в динамике творческой. Останавливаться динамически такому человеку нельзя ни в коем случае. Вот почему с любыми сожженными планетами единственное, что вам остается, вот как мне — это постоянный творческий рост, новые рубежи. Особенно, если эта планета — Дорифорий. Вам ничего другого не остается. Потому что если вы остановитесь — вы деградируете немедленно. Будет деградация с обвалом, с жутким обвалом, и самое интересное, что вы даже не поймете, насколько вы смешны, жалки, убоги. Ведь она даже снимает объективный взгляд. Сожженная планета тебе объективный взгляд на себя снимает, вот в чем дело еще. Это очень плохо на самом деле. У кого сожженные планеты, поднимите, пожалуйста, руки! (Реплика из зала.) Да, конечно, нет! Ну что вы, 4 градуса много! (Реплика из зала.) Нет, у вас нет сожжения. У Кучмы 3, а у вас 4. Это нормальное соединение. Поняли теперь, что такое сожженная планета? Она может быть двояка. Она может быть дурной, но она требует, любая сожженная планета, постоянного динамического роста. Постоянных поисков, или воспоминаний, или утверждения на чем-то, если это Возничий сожженный. То есть на том, что уже было, возврат к тому, что уже вы прошли. Повторенье — мать ученья. Это сожженный Возничий. Сожженный Дорифорий — новые рубежи творческие. Это как у меня — сожженный Дорифорий-Марс. Что мне еще остается, кроме как вечно держать, вот как бегуну на длинные дистанции, вечно держать эту динамику, вечно быть в напряге. Мне другого ничего не остается — я деградирую немедленно, я это знаю просто. У меня другого просто нет. Подвиг Геракла. Преодоление нового. Борьба за урожай. Урожай в авестийской школе. Даже когда он есть — все равно за него надо бороться. Сожженный Дорифорий — я просто себя привожу в пример. Мой пример — другим наука, получается так. Своя рубашка ближе к телу, физическому, естественно. Подарок судьбы, может быть. Поэтому, вот видите, никогда не считайте, что сожженная планета — очень плохо. Она очень плохо для людей, которые стоят на месте, для застоя. Для эпохи застоя, для Леонида Ильича Брежнева. С сожженным Меркурием человек. Себя же слушал, ему же нравилось то, что он говорил, или нет, как вы думаете? Очень нравилось, речи длинные, пустые читал какие, да? И не понимал же он, что жил в эпохе застоя. Ему же ничего было не надо. Как он смешон и ограничен — тоже не понимал. Пожалуйста, пример человека. Одного человека. Другой будет, конечно, совершенно другим. У меня, например, я считаю, Марс-то и стимулирует в чем-то, дает... Стимулирует — плохое слово, оно фаллическое. Ну, в принципе, помогает, естественно.</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Теперь давайте посмотрим. Значит, чем ближе расстояние между Дорифорием или Возничим с Солнцем... Вот, кстати, правило есть такое. При близком расстоянии между Дорифорием и Солнцем, Возничем и Солнцем у такого человека всегда очень ранняя потребность в каком-то проявлении. Раннее осознание. Марс у меня Дорифорий, близко от Солнца. Очень быстро, очень сразу. Сделал — сразу понял, что получил по заслугам. Чем дальше расстояние от Дорифория или Возничего до Солнца, тем (есть правило) дольше доходит. Что можно сказать о 16 градусе Весов, то есть о жирафе. Но у вас, наверное, все-таки близкое расстояние, а? Ах, сожжены, сожжение... А так смотрите. Бывает, что люди, у которых... Вот интересные люди. Вы знаете, есть один феномен. Бывают люди, у которых Дорифорий западный. А то бишь на пределах 180 </w:t>
      </w:r>
      <w:r w:rsidRPr="00721CB3">
        <w:rPr>
          <w:rFonts w:ascii="Times New Roman" w:hAnsi="Times New Roman"/>
          <w:sz w:val="24"/>
          <w:szCs w:val="24"/>
        </w:rPr>
        <w:lastRenderedPageBreak/>
        <w:t>градусов ни одной планеты перед Солнцем нет. Что, не бывает таких? А бывают люди, у которых Возничий восточный. Такой перекос. Очень-очень далеко. А что, не бывает? Вот представьте себе. (Реплика из зала.) И что? Дорифорий получился западный, а Возничий получился восточный, вообще перекос такой вот, как у зайца глаза косые. Да, от Солнца до Дорифория больше 180 градусов, от Солнца до Возничего больше 180 градусов. Что это значит? Нет, не то, что не доходит, нет. А очень большой и очень долгий путь, долгая дорога к себе. Долгая дорога в дюнах, совершенно точно, в группе «Дюна». Особенно, когда Дорифорий очень-очень далеко от Солнца. Особенно, когда он вообще западный. Вы знаете, какая долгая дорога к себе? Еще неизвестно, после долгих-долгих деяний поймет ли он, чем он живет. Жизни может не хватить. И в худшем случае, не дай Бог, если планета ущербная будет, и Солнце ущербное — представляете, все дела, все замыслы человека могут вести в никуда. В пустоту, псу под хвост, напрасные дела, пустые хлопоты. Я видел такого человека, чукча видел такого человека. Он не знает, кому и зачем это нужно, как пел в свое время еще Вертинский. Вот это вот ощущение бессмыслицы происходящего — «а зачем мне это надо?» — в конечном итоге ведет к духовному... (Реплика в зале.) У него нету Дорифория! Кстати говоря, вот у этого человека, если Дорифорий до 180 градусов не существует, значит, его практически нет. У этого человека нету Дорифория, нету. В худшем случае, если Дорифорий ущербная планета, злая, он вообще пришел к мысли, что все бессмысленно — «а зачем я что-то буду делать?». Он не понимает. Результаты своих дел он просто не помнит. Такие люди потом могут жутко разочароваться в себе, в своем месте в жизни. Они будут думать — «а зачем я живу? А на хрена это нужно?» Таким людям очень трудно бывает самим с собой разобраться. Потому что результаты их дел они считают бессмысленными, никому не нужными. И не нужны им прежде всего.</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А вот люди, у которых нет Возничего — это люди, которые ничего не могут закрепить, даже стула собственного. Бывают такие люди. Это хорошо, с одной стороны. Но чтоб у них ничего не оставалось внутри, чтоб они ничего не могли вспомнить, базу духовную не иметь — это ведь тоже очень плохо. Это очень плохо. У таких людей все вытесняет движение дальше. И как правило, если нету Возничего, а Солнце само по себе ущербное — ничего у них не остается. Жизнь — вечное движение, живи одним днем. Живи сегодня, здесь, сейчас, живи для будущего. Вот как нам внушали в советское время — жить для будущего. Прошлого уже нету — «весь мир насилья мы разрушим». На хрена оно, это прошлое — «на карете прошлого в будущее не въедешь». Вот эти тупые пошлые фразенки, которыми нас забивали. В результате что? Полная бессмыслица в настоящем. Будущее не построили, жили как бы для детей, дети жили хуже нас, хуже родителей, еще хуже. Те — тоже для детей. Получается, кто живет лучше? Да никто! Бабушки жили плохо, мамы-папы жили плохо, дети тоже жили плохо, потому что все жили для потомков. А нужно это потомкам, которые тоже будут жить для потомков? Получается замкнутый круг, никому не нужный. Вот это и есть иллюстрация к отсутствию Возничего. И к отсутствию западных планет иллюстрация. Потому что западные планеты — это то, что остается, что есть — багаж, потенциал, который все равно будет с нами. Как мы его используем — это уже другой вопрос, но он уже есть с нами А люди, которые пришли ни с чем, ни с чем могут и остаться при ущербном Солнце — это те, у которых нет Возничего. Те, которые могут не понять, какое сокровище они с собой несут — это люди, у которых Возничий далеко от Солнца.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Что значит далеко и что значит близко? Возничий или Дорифорий считаются вблизи Солнца, если он находится на расстоянии элонгации Меркурия, 28 градусов. Это близко от Солнца считается. Меряется Меркурием, мера Меркурия. Дорифорий или Возничий считаются в среднем </w:t>
      </w:r>
      <w:r w:rsidRPr="00721CB3">
        <w:rPr>
          <w:rFonts w:ascii="Times New Roman" w:hAnsi="Times New Roman"/>
          <w:sz w:val="24"/>
          <w:szCs w:val="24"/>
        </w:rPr>
        <w:lastRenderedPageBreak/>
        <w:t>расстоянии от Солнца, если он находится на расстоянии элонгации Венеры. Венера — гармония. Поэтому для Дорифория или Возничего лучше всего, для самореализации для вашей, для утверждения, идеальнее всего, это уже как бы подарок судьбы, изначальный подарок судьбы, подарок свыше, когда Дорифорий или Возничий находится на расстоянии от 28 до 48 градусов, вот эта двадцатиградусная зона. Зона элонгации Венеры, там находятся Дорифорий и Возничий — вот это для Солнца, для духовного развития, пожалуй, идеальная картина. (Реплика в зале.) Что «ближе — хуже»? Нет, когда в зоне Меркурия... Нет, вот что значит «на среднем расстоянии», что это такое? Это самая нормальная позиция. О чем она говорит? Она говорит, что у человека нормально сформируются и потребности в дальнейшем росте, и нормально за этим приходит опыт и его укрепление. То есть это самое что ни на есть среднее нормальное положение. Ближе этой зоны — от Меркурия до Солнца — значит немножко рано. У такого человека будет либо лихорадочная поспешность — «хочу быстрее, еще быстрее, дайте еще допинга». А это приводит к чему? Приводит к инфантилизму духовному, потому что нельзя объять необъятное Нельзя получить все сразу, нельзя. Вот к чему это приводит — к поспешности. Нельзя, не очень это гармонично. Конечно, из любой дисгармонии есть выход, но это уже усугубляет ваши проблемы. По крайней мере, я считаю, что подарок судьбы — это когда от 28 до 48 градусов, от элонгации Меркурия до элонгации Венеры. Это как бы уже расставленные вехи судьбой. Вам дается возможность не тратить время на дальнейший выход из этого кризиса — и так у вас уже есть в кармане. (Реплика в зале.) Сейчас скажу! Я сегодня все это скажу! Я же специально посвятил это занятие подробному рассмотрению западных, восточных... Специально — я в прошлый раз не успел вам это полностью дать. Очень мало было информации, совсем. (Реплика в зале.) Это же плохо! Как же вы тогда можете строить, действительно, свою реальную позицию по отношению к самому себе? Рассмотрение Солнца — это рассмотрение своего места в этом мире. Вот оно — Я, Эго, сознание. Мое сознание, равное вселенскому сознанию. Ведь Солнце — не просто Эго, это отражение в нашем Эго, в нашем Я, в нашем сознании вселенского духа. Поэтому Солнце говорит не столько о нас, сколько о нас во вселенском значении этого слова, вот что. Надо различать, потому что мы-то себя, сознаем не по месту Солнца в жизни. В том-то и дело. Это же плохо. Солнце — это проводник божественного духа в нашем Эго, в нашем сознании, самосознании, вот что. И естественно, когда мы становимся проводниками божественного духа, нам дается право творить, потому что творческая возможность человека — это есть проявление Демиурга, Творца, Создателя. Мы можем оживить какие-то произведения искусства, любые причем. У кого — пение, у кого — стучать молотком по гвоздям — это тоже искусство, почему нет? У кого-то резьба, по мясу, тоже искусство. Бывают такие, мясники называются. «И труд наш молол» — там кузнецы, колбасники бывают — тоже хорошие, потом программы пишут компьютерные, в Интернете вылезают. Так что всякие люди бывают — интересные, неинтересные. Бог с ними. Короче говоря, главное для себя выяснить вот эту огромную значимость восприятия Солнца. Поэтому, Владимир Николаевич Яшин, я обращаюсь к вам теперь, почему настолько важным после всех первичных рассмотрении космограммы обратить внимание на Солнце и от него распределять все планеты и смотреть, как они относительно Солнца. Второе — это Луну. Луна — это мозг. Солнце — это как бы мотор пламенный. Дальше.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Итак, расстояние. Следующее расстояние — расстояние от 48 до 90 градусов. Еще одно, дальнее расстояние. Считается не критическим, но просто дальним. Дальше 90 градусов Дорифорий — является критическим, от 90 до 180 зона является критической. Тяжелой, критической. Тут или человеку недостает, очень трудно до него доходит... Не критическая — это просто трудности восприятия, в основном замедленное. А вот критическая зона — больше 90 </w:t>
      </w:r>
      <w:r w:rsidRPr="00721CB3">
        <w:rPr>
          <w:rFonts w:ascii="Times New Roman" w:hAnsi="Times New Roman"/>
          <w:sz w:val="24"/>
          <w:szCs w:val="24"/>
        </w:rPr>
        <w:lastRenderedPageBreak/>
        <w:t>градусов — это не просто трудности восприятия, это возможность ошибок, тяжелых ошибок, потому что между ними квадратура, то есть целый квадрант. Критической зоной является наличие целого квадранта знаков, то есть 90 градусов, 3 знаков между Дорифорием и Солнцем или между Возничим и Солнцем. Где больше 90 градусов — там, значит, масса ошибок, там искажается взгляд, искажается восприятие. Возможно. Конечно, все это является менее критическим, если и Солнце, и Дорифорий — нормальные, добрые планеты. Понятно, что это может смягчаться, но главное принцип усвоить. (Реплика в зале.) Может! Меркурий и Венера могут быть оба за Солнцем. Оба. Да, дальняя планета может быть где угодно, больше 180. А Меркурий и Венера — оба за Солнцем, но они рядом. Значит, не может, чтобы Дорифорий и Возничий оба были далеко, такого не бывает. Это уже слишком, это уже катастрофа была бы. В гелиоцентрической системе — бывает, в геоцентрической — никогда не бывает. Этого просто быть не может. Или-или, одно из двух. Или Дорифорий может быть очень далеким, или Возничий. Два никогда не бывает, но один из них может быть вполне И вот тогда если эта критическая зона проявляется — вот тогда масса ошибок проявляется. Кстати, вот интересно — вот тогда критический опыт появляется. Порог, болевой порог. Есть еще очень интересная такая закономерность, когда Дорифорий или Возничий находятся на расстоянии далее 90 градусов от Солнца. Я это воспринимаю как, проверив массу вариантов гороскопов, ... До человека доходит что-либо только через какой-то болевой порог. То есть пока критического опыта не будет — не дойдет. Нужно, чтобы... (Реплика в зале.) Ну, кому «гэ», кому «кэ», кому другую букву... А вы что имели в виду, подождите? Насчет «гэ» вы что имели в виду? Ну не кашу, я понимаю. Вы уж, пожалуйста, поясните, записочку напишите, если вы стесняетесь говорить. Я вас неправильно понял. «Вы только не поймите меня правильно», как говорят в Одессе.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Так вот, что это значит, еще раз повторяю. «Гэ» там или не «гэ» — я уж сказать не могу. Кому-то и «гэ». Но на самом деле, когда Дорифорий на расстоянии больше 90 градусов от Солнца — до него дойдет то, что он наделал, только когда его ударит, через болевой шок. Пока не ударит — не дойдет. Квадратура же между ними, понимаете? Между ними квадратура, незримая квадратура, незримая шоковая зона. Пределы квадранта. А переход из одного квадранта к другому — напоминание о целой эпохе, мировой эпохе — болезненный, через которую переход всегда идет. Крест, одна из сторон креста. И когда Возничий не сможет закрепить то, что он получил, вспомнить, пока не будет боли, пока не будет он страдать и болеть. Вот это вот для Возничего, который далеко от Солнца находится, за пределами квадратуры, за 90 градусов. Это так называемый предел болевого порога. Вот поднимите, у кого такая картинка? И как у вас, так, да? Пока не ударите? Такого человека надо бить, увы, надо бить. А что делать! Кстати, такому человеку боль помогает. Болевая терапия, шоковая терапия нужна такому человеку, что делать. Без шоковой терапии не поймет. В психиатрической лечебнице используется шоковая терапия. Да, электрошок есть. Знаете такое, да? Это хорошо описано в фильме «Пролетая над гнездом кукушки». Хороший фильм Формана. Там Джек Николсон как раз играл. Вспомните шоковый шалман. Короче говоря, видите, критическая зона от 90 до 180 и более градусов.</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Так что, конечно, подводя итога по Дорифорию и Возничему, конечно, лучше всего, гармоничней иметь их в зоне Венеры, то есть элонгации Венеры, от 28 до 48 градусов. Кстати говоря, в зоне элонгации Меркурия не накладывает ли Меркурий какой-нибудь отпечаток, если в зоне его элонгации находится Дорифорий или Возничий? Накладывает, естественно! Что это значит? Давайте запишем. Критически близкая зона — с чем она связана? Оказывается, близкая зона для Дорифория и Возничего очень дурно действует на личностное восприятие. Такой человек </w:t>
      </w:r>
      <w:r w:rsidRPr="00721CB3">
        <w:rPr>
          <w:rFonts w:ascii="Times New Roman" w:hAnsi="Times New Roman"/>
          <w:sz w:val="24"/>
          <w:szCs w:val="24"/>
        </w:rPr>
        <w:lastRenderedPageBreak/>
        <w:t>лучше понимает себя в контакте с другими. То есть, уча других, учится сам. В контакте, в индукции, приобретает опыт. Это, кстати, у очень многих людей Дорифорий и Возничий в этой зоне, в зоне элонгации Меркурия находится. Это тоже вот определенные... Вы, наверное, не знали об этом раньше? Меркурий — что? Связь, контакты. Поэтому Дорифорий или Возничий в этой зоне только через связь и контакты, через индукцию с другими людьми. Наблюдая за другими, лучше познаешь себя. Через мысль, через контакты, через индукцию, через общение. Но, опять же, тут есть и некоторые дурные показатели. Например, если общество будет... Тебя окружают какие-то мурла, рыла будут тебя окружать, мордовороты... Смотря, какое общество тебе попадется. Это да. Общество ж ты не выбираешь, а получаешь. Это общество — оно абсорбирует, определяет твое духовное развитие, вот что плохо. Когда и Дорифорий, и Возничий находятся в этой зоне Меркурия, вот как у меня. Получается, что я дитя своего времени, дитя этого общества. Хорошо еще, у меня там другие были показатели, скомпенсировали. Мне очень дорого обошлось, что и Дорифорий, и Возничий у меня в этой зоне Меркурия.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Но зато при этом при всем я же ушел от того общества, в котором я воспитывался. Воспитывался в самом же таком совковом обществе, на дворе. Первые слова, которые я помню — это матерные, естественно. «Мама», да, первое слово «матерное». Матерное ведь слово, да? Мать... Кстати, у меня первое слово было «папа», а не «мама», так что материнского комплекса у меня нет, скорее отцовский, батя — «батерный». «Паперный», на паперти... Но я же вышел из этого, и до сих пор как я это воспринимаю? Пока есть индукция, пока есть взаимообмен информацией, опытом — вот на этом я приобретаю свое собственное Я. Для чего мне это нужно, для чего нужны контакты, для чего нужна вот эта вот отдача такая? С эгоистический целью — самопознание, самосовершенствование, творческое раскрытие. Ничего этого не нужно было бы мне, такого вот собирания общества, шалмана, если бы Дорифорий и Возничий были бы в зоне от 28 градусов. Не нужно было бы, то есть была бы другая задача. И так нормально, но так бы я уже выбирал. Человек, у которого Дорифорий и Возничий находится в зоне элонгации Венеры — он выбирает уже сам. Что тебе надо, ты выбираешь сам. Он по чутью, и правильно ориентируется. В своем духовном развитии он руководствуется своими внутренними какими то потребностями. И как правило, они правильные. Но, правда, смотря какая Венера, естественно Рассчитываем на хорошую Венеру. Хорошая Венера — в хороших гробах. Это про других там было, но тем не менее. Это вот такие подходы. Как видите, к Дорифорию и Возничему достаточно много нарезок можно сделать. Еще один вариант — когда он в сердце Солнца, последний вариант. В казими находится, по-другому называется. В сердце Солнца. Да, есть такой пример. Тоже непонятно, сколько это минут. Говорят, до 17. Почему 17? На самом деле условно 17, наверное, где-то. Иногда до градуса даже. Если обе сильные, обе добрые — иногда до градуса бывает, ну, до полградуса уж точно. До полградуса, плюс-минус, в сердце Солнца может быть. Ну есть человек, у которого Нептун с Солнцем на расстоянии 20 минут. Но я не могу сказать, что у этого человека Нептун сожженный. Потому что видит вещие сны, мой знакомый. Безукоризненная интуиция, музыку слышит, во время медитации, молитв слышит музыку. Потом ее записывает. Оказывается, что это очень близкое к музыке Баха. Нотной грамоте не обучен, тем не менее, кроме трех блатных аккордов на гитаре. Как и я, собственно говоря, в отличие от вас. Короче говоря, явно Нептун в сердце Солнца Сожженный? Нет, в сердце Солнца. А там больше 17 минут. Поэтому я расширил эту зону больше 17 минут. Опять же, 17 условно. Никогда не привязывайтесь к жесткости к какой-то. Все это зависит от определенных обстоятельств. Которые могут быть разными в зависимости от личности, личного гороскопа. То есть все диктуется какими-то другими законами. Короче говоря, вот и у него там больше 17 минут — все равно я поставил ему. Значит, </w:t>
      </w:r>
      <w:r w:rsidRPr="00721CB3">
        <w:rPr>
          <w:rFonts w:ascii="Times New Roman" w:hAnsi="Times New Roman"/>
          <w:sz w:val="24"/>
          <w:szCs w:val="24"/>
        </w:rPr>
        <w:lastRenderedPageBreak/>
        <w:t>когда Дорифорий или Возничий в этой зоне — что это обозначает? Это накладывает на тебя, на этого человека, прямо скажем, не то что потребность, а задачу постоянного творческого горения. Без этого горения ничего не будет. И самоотдачи. Такому человеку нужно работать на пределе, на пределе отдачи и в полном раскрытии. Тогда будет гармония, и так далее. Не будет этого — планета в сердце Солнца — это все равно, что сердечный тромб. Знаете, что такое сердечный тромб? Эмболия так называемая? Что происходит в результате этого? Закупорка и разрыв сердца, совершенно верно. Обширный инфаркт, правильно или нет? Один большой творческий всплеск, ну очень большой. Очень творческий и очень всплеск. И дальше все — дальше ни малого, ни большого, — ничего вообще. То есть полный покой. Так не надо. Такой человек требует открыть шлюзы. То есть планета вскрывает тебя, она является скальпелем вскрытия. Вскрытие покажет. Так говорит хороший врач «Какой у меня диагноз?» — «Вскрытое покажет!» Всегда вот так вот нормально в медицине говорят. Во многом вскрытие показывает. Они же правы, врачи, на самом деле! Разве нет? Все потом. У них Дорифорий хорошо работает. У них восточные планеты — это в будущем. «Вскрытие покажет». Мы наработаем это Меркурий у этого врача или Марс — Дорифорий. То есть надо сначала сделать, потом осознать. «Вскрытие покажет». Вот когда планета в сердце Солнца, это процесс вскрытия постоянный. В течение всей своей жизни ты должен вскрываться. Вечное харакири, должен себя наизнанку раскрывать. Кстати, Марс в сердце Солнца был у Сергея Есенина. У него даже стихотворение на эту тему было. По поводу того, каким должен быть поэт. Вот Марс в сердце Солнца — это у Есенина, конкретно просто. Причем он у него был Дорифорием. Очень интересно — у него две планеты в сердце Солнца. Один — Дорифорий, другой — Возничий Марс с одной стороны, Хирон — с другой стороны. Можете представить, а? Уникальная картина. Сергей Есенин — уникальная картина. Две планеты в сердце Солнца. Одна перед Солнцем — Марс, другая — за Солнцем. Видите, какая картина. И какая полная обнаженность души, полная обнаженность творчества. Ничего же он не оставил, тайны — это только вокруг него. А сам-то он себя наизнанку вывернул, вот он, весь в стихах, его натура, ничего другого нету. Это постоянная динамика, постоянный рост, постоянное раскрытие себя. Вот человек с конкретным проявлением двух планет в сердце. Солнца — Дорифорий и Возничий. Сказать другое, более убедительный пример приводить, я думаю, даже не стоит. Потому что жизнь Есенина — она хрестоматийная, жизнь и судьба</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Что еще можно сказать? Итак, вы, я надеюсь, теперь западные и восточные планеты ни с кем и ни с чем не спутаете (Реплика в зале ). Подождите. В лучах? Что значит «в лучах»? А, сейчас скажу. Я же все это расскажу — фиктивные, не фиктивные. Постойте. Паровоз, не стучите колеса. Колесами. Песня наркомана. Это песня наркомана наверняка. Сейчас, подождите, я поставлю вот эту самую на место полагающееся. (Ставит свечу). О, все нормально. Стой. Так, значит, давайте разберемся теперь вот в чем. «В лучах», то есть в соединении, просто в соединении. Сожженная — сказали. Ладно уж. «В сердце» — сказали. В соединении с (Реплика в зале). Не говорили «В лучах» — сколько градусов? Вообще больше 5 иногда бывает «В лучах»? (Реплика в зале) Нет, ну 10 это много, 10 градусов — это уже аспект другой Я вообще считаю, максимум — это 8, самое большое, максимальное. Вообще, до 5, до 6. Грубо говоря, до 6. Луна даже до 8 бывает. Если они находятся в Раке или во Льве, то аж до 8 бывает соединение Солнца с Луной. Что это значит, когда «в лучах Солнца» любая другая планета? Ну разумеется, она с ним очень сильно работает в паре. Конечно, это от Солнца, от Эго эта планета никуда не отходит. Эта планета только через раскрытие творческого потенциала может быть рассматриваема. Любая планета, если она в лучах Солнца. Конечно, эта планета очень сильно зависима от светила, с которым она находится в соединении. Но «в лучах Солнца» дает человеку возможность быть независимым от окружения. </w:t>
      </w:r>
      <w:r w:rsidRPr="00721CB3">
        <w:rPr>
          <w:rFonts w:ascii="Times New Roman" w:hAnsi="Times New Roman"/>
          <w:sz w:val="24"/>
          <w:szCs w:val="24"/>
        </w:rPr>
        <w:lastRenderedPageBreak/>
        <w:t>Начиная с 8-градусной зоны до 28 — зона Меркурия начинается. До 8 градусов — это зона соединения с Солнцем, зона независимого творческого развития. От 3 до 8 градусов. Даже если она не в соединении — все равно, с Солнцем она еще завязана. Надо сказать, что я еще потом вам расскажу о таком понятии, как, скажем, недоаспект. Когда аспекты на пределе формирования или уже после сформирования, то есть, скажем, «мертвые» аспекты, или «зачаточные» аспекты. Это вы еще не знаете такого, да? Или недоконфигурации, или переконфигурации — что это такое? Есть такое понятие. Есть на самом деле. Когда недоаспект, когда он еще не сформирован; переаспект, перезрелый, когда он уже разошелся и вот хочется натянуть его, — не натягиваешь, но чувствуешь, что что-то там все равно есть. Нельзя, но очень хочется — можно или нельзя? Переаспект, когда это ... Вот это я в следующий раз расскажу. На самом деле за ними тоже тут есть таинство какое-то, есть оно, понимаете? И многие люди понимают, что как-то они трактуются, а вот как — не понимают. Но как-то надо трактовать! Это я расскажу. И вот в данном случае эта зона соединения с Солнцем — до 8 градусов. Даже Солнца уже нету в соединении, не соединенная планета с Солнцем дает возможность человеку самостоятельно творчески развиваться. В паре, в сотрудничестве. Две планеты находятся в сотрудничестве. Но в любом случае по функции этой планеты требуется большая самоотдача. Требуется самоотдача, требуется постоянно ее взбадривать, требуется развитие. Потому что как только человек отходит от этого — он начинает деградировать. Начинается деградация. Появляется зацикленность на себе, когда ты перестаешь развиваться. То есть планета требует дальнейшего развития. Марс, Уран у меня, например, в этой зоне находятся. Как только я перестаю искать новое, как только я перестаю чудить в своей жизни — что у меня? Зацикленность, появляется бардак, появляются в жизни внезапные повороты. Я это воспринимаю как крайне отрицательное для себя. А потом я не понимаю, что со мной происходит, куда меня несет. Поэтому вот эта зона — зона творческого роста. От 3 до 8 градусов. Дальше идет зона Меркурия — от 8 до 28. Это зона, связанная с контактами. То есть идет развитие через контакты. Обучаешься сам, обучая других. В контакте, в индукции, в развитии. Например, Меркурий, опять же у меня, Возничий, на расстоянии больше 8 градусов. Что такое Меркурий как Возничий? Это интеллектуальный опыт, багаж, который у меня от прошлого, который мне дан. Но как я его могу взять? Ну как? Очень просто! Пока я не разговариваю — это невозможно. Как только я начинаю проговариваться — все, сразу появляются мысли: а вот оно, оказывается, а я это знал давным-давно! Понимаете или нет? Пришло, вот что! А вот представим себе: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Меркурий до 8 градусов за Солнцем. Тогда что? Тогда пока ты сам не перелопатил, пока ты сам не нашел... В разговорах это не получится. Поняли, в чем разница, или нет? Вот так. Это может получиться только тогда, когда ты будешь обращать внимание не на сам Меркурий, а только на самого себя, кто ты такой. Вот когда ты сам себя поднимешь... Пока сам внутри не осознаешь, какой ты есть, свое собственное Я, кто ты такой, тогда Меркурий... Как только мы становимся выше в духе, так любая сожженная планета механически выравнивается; Она подтягивается за Солнцем. Учтите: сожженная планета — зависимая планета от Солнца. Ты говоришь: «А я выше этого». Как только мы поднимаемся над этим — все. Сожженный Меркурий — мы сразу понимаем: а вот, оказывается, какие мы были идиоты. Но учтите, что опыт, приобретаемый через сожженные планеты — это опыт горький, это опыт от противного, это опыт прежде всего при осознании себя глупцом. «Каким же я был идиотом, что я этого не знал. Ай-ай-ай!» Начинаешь чесать репу. Это опыт от противного... (Реплика в зале.) Правильно! Вот! Абсолютно верно, ты себя сжег. Получил этот опыт — опыт от противного. «Я был дураком, </w:t>
      </w:r>
      <w:r w:rsidRPr="00721CB3">
        <w:rPr>
          <w:rFonts w:ascii="Times New Roman" w:hAnsi="Times New Roman"/>
          <w:sz w:val="24"/>
          <w:szCs w:val="24"/>
        </w:rPr>
        <w:lastRenderedPageBreak/>
        <w:t>сейчас я умник». Вот чего я не знал, то есть негативный опыт. Вот сожженная планета. Понимаете или нет, в чем разница? (Реплика в зале.) Как это — два Дорифория?!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Теперь дальше. Какие планеты принимаются как Дорифорий? Только реальные планеты. Только! Фиктивные планеты не принимаются, но с маленьким «но». Они дополняют функцию Дорифория, это довесок. Это как бы прицеп к мотоциклу. Как фильтр, совершенно верно. И конечно, любую фиктивную планету, в том числе и Стража Неба... Кроме Вакшьи! Вакшья стирает любой Дорифорий. Запишите. Вакшья перед или после Солнца... Да, его там нету, она сразу ставит зеркало. То есть Дорифория нет, значит, и не было, как у Остапа Ибрагимыча, когда ему сказали: «Здесь была ладья, а сейчас ее нет!» Он что сказал? «Нет — значит, и не было!» На нет и суда нет. И туда нет, и сюда нет. Все остальные — нет, только Дорифорий, она не все там стирает. За Дорифорием нет. Вот Вакшья — единственная планета, которая не то что стирает Дорифорий, а при наличии которой понятие Дорифория не включается. То есть нет необходимости во введении этого термина. Нету такой необходимости. И так же, как и Возничий, если Вакшья за Солнцем — нет необходимости на чем-то там свою пятую точку ставить. Нет такой необходимости. У человека другая задача в жизни. Более того, Вакшья создает эффект чистой доски. Знаете, что такое чистая доска? Дзэновское сознание. Чистый поток сознания. Чего тебе искать, сиди, медитируй, не рыпайся, и все прилет. То есть чего буддисты добиваются годами, десятилетиями, то у человека с Вакшьей вместо Дорифория или Возничего приходит само по себе. Он дуб дубом, дундук, сидит на уроке, ничего не понимает, а потом выходит — и все понял. И ничего не надо. То, что надо, он понял. Кстати, заметьте, люди, у которых Вакшья — Дорифорий или Возничий, особенно Вакшья — Дорифорий, они как будто ничего не слышат. Я обращал на них внимание. Ни хрена не слышат вообще. Говоришь, говоришь — они. «А что он сказал вообще? Я ничего не понял!» А потом, через какое-то время до них доходит. Что надо, — до них дошло, а что не надо — у них вырубило, стерло. То есть Вакшья — прекрасный фильтр. Она всю балду у нас, из нашей головы, чего нам не надо, она вышвыривает. То есть она как мусоросборник такой, пылесос. Это хорошо. Кстати, тоже мелочь вроде, а она очень важная мелочь на самом деле. А любая другая планета, кроме Вакшьи — Вакшья она сама по себе, это особое правило — это фильтр, довесок, оттенок она создает. Понимаете, Черная Луна перед Солнцем, да? Фильтрует. То есть она создает, действительно, Друдж, ложь, искажение вносит в то, как ты себя проявляешь. Черная Луна перед Солнцем — это естественно! Белая Луна, наоборот, очищает. Но опять же, Белая Луна... Если Черная Луна проявляется всегда, еще раз вам повторяю. Белую Луну нужно еще заслужить. Белая Луна — это же отблеск той Хварны, Фарна, который идет оттуда. Вдруг он в тебе спит. Солдат спит — служба идет. То же самое. Вот вы спите если, то Фарн к вам не прилет. Он должен вас догнать, как догнал он Ардашира, как в «Книге деяний Ардашира, сына Папака». И вот когда Фарн царский догнал Ардашира, он был абсолютно неуязвим.</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И поэтому Белая Луна — это тоже отблеск небесного Фарна, небесной благодати, может у людей... Не она спать, а вы можете быть спящим, со спящим ангельским сознанием. Если вы не слышите голос Ангела-Хранителя, тот самый эффект — имеющий глаза не видит, имеющий ухо да не слышит — неоткрытое сознание у вас. Я имею в виду не то, что неоткрытое — не надо всем открываться, а то тебе лапшу навешают, это понятно, не надо этого делать. Будьте подозрительными друг к другу, это хорошо. Но духовно не будьте подозрительны, на истину-то вы реагируйте! Не нужно себе везде ставить такие блоки, нужно уметь отличать плевела от пшеницы. И вот человек, который это не умеет, и он вот полностью себя вырубил от связи с </w:t>
      </w:r>
      <w:r w:rsidRPr="00721CB3">
        <w:rPr>
          <w:rFonts w:ascii="Times New Roman" w:hAnsi="Times New Roman"/>
          <w:sz w:val="24"/>
          <w:szCs w:val="24"/>
        </w:rPr>
        <w:lastRenderedPageBreak/>
        <w:t>Ангелом-Хранителем — все! Белая Луна будет перед Солнцем — никакого фильтра. Наоборот, какие-то даже препятствия, ограничения. Потому что Белая Луна — что это такое? Белая Луна создает нам условия для того, чтобы у нас была связь с нашим фарном. У человека, который на это совершенно не ориентирован. Белая Луна является блокиратором. И правильно делает, потому что зачем человеку проявляться, когда он этого не заслужил? Ему это просто для духовного развития не надо. А поэтому Белая Луна как фильтр может проявиться двояко. Либо она действительно дает какое-то светлое направление, или включение, если она как Возничий, самого светлого опыта; либо блок ставит, ничего не дает вообще, то есть препятствует. Это будет зависеть, конечно, от ориентации человека. Ну и, разумеется, от планеты, если она стоит между двумя злыми планетами. Например, Солнце злое и Дорифорий злой. Между ними — Белая Луна. Эффект какой? Никакой, ничего не будет. Никакого развития, ни к чему это не приведет. Понятно, почему? Потому что человеку это просто не надо. Либо он использует ангельские силы во зло, а это ему никогда не дается. Никому, ни одному злодею ангельские силы не помогут, если он будет на зло ориентирован. Спасут только раскаявшихся Значит, Белая Луна перед Дорифорием или перед Возничим, подвигает нас к покаянию, — вот чего запишите. Требуется покаяние. И пока не покаетесь — ничего не получите. «Покайся, грешник!» «Птицы, покайтесь в своих грехах публично!», — кричал отец Федор, склоняя их к лютеранству почему-то. В вашей католическо-православной стране отец Федор, наверное, нашел бы благодарную аудиторию. Потому что лютеран у вас мало.</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То есть Белая Луна — требуется покаяние. Нет покаяния — ничего нет. Естественно, конечно, Узлы перед или после Солнца усугубляют фатальность. Гармоничнее, когда Заходящий Узел за Солнцем, это бесспорно. Вот как у меня. А Восходящий — перед Солнцем. Если наоборот — это ставит препятствия, с ног на голову многие проблемы будут переставлены. Это не так гармонично, естественно. Требуется еще дополнительное, чтобы крутиться и вертеться. Усугубляются проблемы. Мне в данном случае повезло, потому что у меня перед Меркурием, Возничим — Заходящий узел. Это просто мне дает возможность себя по голове погладить. У тебя столько неизвестного тебе интеллектуального багажа, с которым ты пришел в этот мир, так много знаний базовых, огромных, которые можно включить — они будут фатально — хочешь ты, не хочешь... а ты все равно все запомнишь. И действительно. Я уж не хочу запоминать всякие пакости, а они запоминаются. Даже то, что не со мной было — «то, что было не со мной, помню», как в той песенке. А оно таки действительно так и есть. Что я, виноват в этом? Нет! Просто у меня Заходящий Узел такой. Поэтому не обижайтесь, ежели я про вас что-то плохое запомню. Граф Монте-Кристо таким же был, честно говоря. Уважаю этого. Между прочим, мой любимый персонаж в детстве — граф Монте-Кристо. В детстве прочитал, говорю: «О, мне бы такое!» Запомнить и всем вот так вот... Прежде всего своему директору отомстил бы, который из меня стукача хотел сделать. Но потом я отошел от этого, я перестал ему мстить, и офаничился снежком и мячиком в кабинет, на большее меня не хватило. Но запомнил до сих пор, как видите.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Так что это фильтр. Фиктивная планета является фильтром. Ну а Вакшья — это не просто фильтр. Это некое зеркало. «Не надо тебе этого, без этого достаточно проблем». Теперь следующее. Конечно, обращается внимание на аспект. Ежели он есть. Между Солнцем и Дорифорием, Солнцем и Возничим. Аспект очень важен. Если есть аспект — значит, есть жестко выраженная связь. Более того, считается, что Дорифорий или Возничий без аспекта не являются полноценно действующим Дорифорием. Он действует, но не всегда, а временами. А вот когда есть аспект — тогда он уже просто обязан работать, готовность номер один. Соединение — это аспект, </w:t>
      </w:r>
      <w:r w:rsidRPr="00721CB3">
        <w:rPr>
          <w:rFonts w:ascii="Times New Roman" w:hAnsi="Times New Roman"/>
          <w:sz w:val="24"/>
          <w:szCs w:val="24"/>
        </w:rPr>
        <w:lastRenderedPageBreak/>
        <w:t>конечно. Любой другой — все равно аспект. Вот у кого есть аспект между Дорифорием, Возничим, Солнцем? Любой! Если у вас между Дорифорием, Возничим и Солнцем... Еще очень важны аспекты между Дорифорием и Возничим. Это номер 3. Между Солнцем и Дорифорием, между Солнцем и Возничим и между Дорифорием и Возничим. Если между тремя этими планетами есть аспекты, все три находятся в аспектах — что это значит? Человек в течение жизни, бесспорно, должен измениться. Должен вырасти на несколько голов, но не только физически. Если он не будет расти, то что с ним произойдет? По крайней мере, таким же он не останется. Он обязательно, это непременное условие... (Реплика в зале.) Менять насильно, совершенно верно. Через болезни, через тяжелый опыт — через что угодно. По крайней мере, ручаемся, что он таким не останется. Он обязательно изменится, или его изменят. Причем именно изменится в ориентации духовной. Он поменяется внутренне, он поменяет свои ориентиры, он обязательно должен выразить себя. Он не замкнется в себе, он не может быть никаким. Вот это правило сразу ясно. Человек не никакой. Он обязательно проявится. Обязательно лакмусовая бумажка для него будет в жизни, и обязательно будут знать, какой он есть. Это не тот, который теплый, описанный в Апокалипсисе. «Не то беда, что ты холоден или горяч, беда, что ты тепл». И так как ты тепл, то изблюю тебя из уст своих. Какому-то там ангелу, Лаодикийской церкви, предписано. Этот человек не такой.</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Между Дорифорием, Возничим и Солнцем нет аспектов — человек тепленький. Каким он был, таким он и остается. Нет задач меняться ему, нет. Считаются любые аспекты. Чем точнее аспекты, тем жестче это поставлено. Значит, дух человека меняется, новую форму приобретает. (Реплика в зале.) Мы вас поздравляем! Давайте поздравим нашего юбиляра! С точностью до секунды! Молодей, какой хороший человек! Надеюсь, вы изменились уже, да? Вообще, да, не Дева, личность какая-то акцентуированная.</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Так что такого человека можно назвать проявившимся. А вот человека, у которого нет таких аспектов между Дорифорием, Солнцем и Возничим — непроявленным. Значит, он еще подающий надежды, поддающий... Вот поднимите руку те, у кого нет таких аспектов между Дорифорием, Солнцем и Возничим? Ну бывает нет, и вечно вы подаете надежды, вечный студент, вечно он чего-то ищет, а чего — не знает. Надо сказать, что такого нет у людей, у которых три аспекта есть — от Солнца к Возничему, от Солнца к Дорифорию и между ними, все. Он явно проявится. Как уж проявится — что выросло, то выросло. Из поросеночка выросла свинья, большая свинья, чмо вот такое, свиное рыло — это уже что выросло, то выросло. Это уже мы вне оценочных категорий. Здесь может и урод какой-то вырасти. Не в этом дело. Главное, что он обязательно проявится, он изменится. Он себя творчески, по уголовному может проявить. А вот человек, у которого нет таких аспектов, он ни то ни се. Вечно ищет, не понимает; сделает, а так или не так... То есть он невыраженная сущность, невыраженная личность, вот в чем дело, понимаете? Разницу чувствуете? Почувствуйте разницу. Вот поднимите руку, у кого есть такие аспекты? Любые, не конфигурации даже, а просто? Поднимите руки, яркие, творческие, пускай даже ошибающиеся, те которые будут... Кстати, если планеты добрые, хорошие, то такого человека можно назвать состоявшимся человеком. Про него говорят: он состоялся как личность. Я тоже такой. А другого человека, у которого нет такого, пусть он будет знаменитый, известный — он как личность не состоялся. Не потому что у него нет возможности — может, у него десять возможностей есть, но он не состоялся, он себя не нашел. А человек, у которого аспекты есть — он себя найдет. Пускай даже как идиот, пускай как уголовник. Но ведь уголовники тоже себя находят в этом. (Реплика в зале.) Ну, в хоре он себя тоже может найти. «Лучше хором», как в </w:t>
      </w:r>
      <w:r w:rsidRPr="00721CB3">
        <w:rPr>
          <w:rFonts w:ascii="Times New Roman" w:hAnsi="Times New Roman"/>
          <w:sz w:val="24"/>
          <w:szCs w:val="24"/>
        </w:rPr>
        <w:lastRenderedPageBreak/>
        <w:t>песенке поется. «Подпевать лучше хором». Может быть, в этом есть сермяжная правда жизни. У Вассисуалия Лоханкина же была сермяжная правда жизни? Так вот опять же, личность состоялась — это сразу можно вот, у вас все данные для того, чтобы состояться как личность, если между Дорифорием, Возничим и Солнцем есть аспекты. У вас нет изначально данных, чтобы состояться как личность, если между Дорифорием, Возничим и Солнцем аспектов нет. Разве ж это плохо? Скажите пожалуйста, будем ли мы клеймить позором таких людей? Может, у них задачи такой нет. Они родились не для того, чтобы состояться как личность, а для того, чтобы быть вечными Шуриками, студентами. Нечего всех под одну гребенку грести, ну незачем! У одних одна задача — быть ярким, состояться, у других — другая задача. Ну нечего обвинять!</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Может, у того человека, который не состоялся — и хорошо, что он не состоялся. Лучше бы это чмо не состоялось, потому что не дай Бог, если ему проявиться. Сколько бы от него зла было, от проявленного. А так сиди себе серенький, вечно ищи чего не знаешь — и слава тебе господи. А тот, который состоялся — может быть, и очень плохо, что он состоялся. Лучше бы ему сидеть и не чирикать. Потому что то, что он состоялся — он проявился как такой вот гармонический, нашедший себя урод, уголовник. И он понял, что вот я такой. Вот Чикатило — состоялся как личность. Он долго не состоялся — у него между Дорифорием и Солнцем напряженные отношения, то есть большой между ними аспект. Но ведь он потом состоялся! Он нашел себя как монстр, как убийца. Лучше б не находил никогда! Или вот тот, у которого было витебское дело, по фамилии Михасевич. 40 человек задавил. 38? Ладно! Недавно мне принесли его дату рождения. Весовщик. Так же как Чикатило. В гармонии, в машине подвозил женщин, потом их душил. Душили-душили... Вот — состоялся как личность? Состоялся! Но лучше б не состоялся! Вот сколько таких людей, из которых могли бы вырасти такие монстры — у них нет между Дорифорием, Возничим и Солнцем аспектов, и они так подающими надежды и умирают. Что-то есть, чего-то нет, что-то они искали, но не нашли. И так и хорошо, понимаете? А вообще-то сам процесс поиска — он иногда ничем не хуже, чем уже найденное и положенное в карман. Поэтому весь вопрос во взгляде на это. Поэтому не будем говорить, что те люди, которые просто ищут или не состоялись как личности — люди плохие. Ничего, в следующей жизни найдут. В следующем воплощении, которое зороастрийцы признают, не в этом мире — в другом мире, потому что зороастрийцы считали, что в этом мире люди очень редко появляются, перевоплощаются. Они признавали перевоплощение, но так как существует масса параллельных миров, вложенных один в другой как матрешки, то место, где человеку перевоплотиться, всегда найдется — он просто перевоплощается в другом мире. Да, в другом мире и, может быть, в другой форме. Зачем об этом говорить? Но он обязательно перевоплотится, многократно. Так что цивилизаций много, но не обязательно здесь, в этом мире. Тут будет несоответствие между количеством людей рожденных и перевоплощенцами. Их больше душ. Откуда тогда вторые, третьи появляются и так далее? Оказывается, действительно, если знать о параллельных мирах — в параллельном мире можно воплотиться нормально, но речь идет не об этом.</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 xml:space="preserve">Итак, об аспектах мы поговорили. Теперь следующее. Так как видите, практически все о Дорифориях и Возничих, за редким исключением, я вам рассказал. Теперь остается ввести еще следующее понятие. Итак, понятие Дорифория и Возничего мы употребляем в основном для Солнца. Но надо сказать, что некоторые понятия подобного рода употребляются также и для Луны, для ночного светила. Планеты, ее окружающие, тоже должны быть замечены. Планеты, окружающие Дуну, являющиеся ее спутниками — это планеты, которые помогают нам... Если те планеты помогают нам осознать себя, то это планеты проводники. Проводники души. Что это </w:t>
      </w:r>
      <w:r w:rsidRPr="00721CB3">
        <w:rPr>
          <w:rFonts w:ascii="Times New Roman" w:hAnsi="Times New Roman"/>
          <w:sz w:val="24"/>
          <w:szCs w:val="24"/>
        </w:rPr>
        <w:lastRenderedPageBreak/>
        <w:t>значит? Это планеты, через которые проявляются наши, внутренние склонности. Скажем так, планеты, являющиеся формой для наших эмоций, для души нашей, для самовыражения. Планеты, окружающие Луну спереди и сзади, могут быть тоже Дорифорием и Возничим. Но планета первая за Луной по часовой стрелке является не Возничим, она как раз будет Дорифорием. Наоборот. Лунный цикл проявляется противоположно солнечному. Поэтому в данном случае форма выражения эмоций первичная, направление наших внутренних потребностей — через планету, которая находится за Луной первая. Первая за Луной которая. А планета, на которой базируются эмоции, базовая основа инстинктов, эмоций — это планета перед Луной. Это то, с чем мы приходим, эмоциональный опыт, уже приобретенный нами перед жизнью. Потому что Луна светит отраженным светом, а в отражении где левое — там правое. Как быть мне, у которого перед Луной находится Черная Луна? Вот как быть мне? Я пришел уже с негативным отношением, с внутренним негативным эмоциональным, инстинктивным потенциалом. То же самое, правда, вместе со мной, разделял святой Серафим Саровский. Поэтому я успокоился, когда увидел, что у него такая же Луна с Черной Луной, говорю, ну, не один я в поле кувыркался. Все, значит, думаю, нормально. А до этого я комплексовал — что такое, чернуха, что ли, чернушник такой, действительно... И действительно, это вот осознание изначального греха, без которого разум... Кстати, если Солнце действует как духовное творческое начало, то Луна действует на что? На разум. Да, первый ум, первичный ум. Так вот, значит, получается, что я пришел в мир с осознанием греховности. Действительно, это так. Кстати, Серафим Саровский тоже, у многих святых — то же самое, я посмотрел, Черная Луна перед Луной находится. У кого еще такая картина? Значит, никогда не надо забывать о своей греховной природе. Нет, у меня извините, все-таки 23, 25 градус. Черная Луна перед Луной. Может ли какая-нибудь планета быть сожженной? Нет, не может. Там до 3 градусов не считается, потому что Луна не сжигает. Она отраженным светом светит, тут неприменимо. Может только в соединении или не в соединении быть. Но любая планета после Луны дает возможность нам, как бы фокус проявления внутренних склонностей. Первая после Луны — куда, во что это выливается. Во что выливаются внутренние склонности, инстинкты, неосознанные влечения. Поэтому хотя сама Луна и является инстинктом, неосознанным эмоциональным потенциалом, но планеты перед ней и после как раз являются трансформацией инстинктов и эмоций в разум, в понимание. У меня Луна в Деве, за ней первая планета — Сатурн в Весах. Экзальтированный Сатурн. Значит, куда меня она ведет? К обретению системы, совершенно верно. Поэтому когда за Луной находится Сатурн, то человек инстинктивно приходит, потребность у него, к системе. Чем подход к Луне отличается от подхода к Солнцу? Подход к Солнцу — это то, что приобретается в результате действия, просто так не дается. А Луна — то, к чему нас влечет уже неосознанно. Солнце нужно наработать, а Луну мы приобретаем и так. Я влекусь к системе. Я приобретаю четкую систему. Фиктивная планета — опять же как фильтр. У меня Черная Луна, но перед Луной, если уж на то пошло, Плутон. Поэтому на самом-то деле Луна, инстинкты опираются на что? Черная Луна плюс Плутон? Правильно, всякая чернушная магия. Это опора моя, к которой можно прибегнуть. Это мне легко дается. Ежели б я этим пользовался, все бы как кролики на удава реагировали. Слава Богу, этим не пользуюсь никогда. Причем искушение же жуткое, понимаете? Без Черной Луны Плутон — это все равно изначальный магизм, на который опираются потребности. То есть это у вас уже есть. Осознание магичности, возможности воздействовать на других. Причем неосознанное воздействие на других. (Реплика в зале.) Имеет значение не такое, как для Солнца, потому что от Луны любые планеты могут отойти. Расстояние играет роль какое? Существует только 3 зоны. Зона соединения с Луной, зона допороговая (до 90 градусов), и зона после 90 градусов — критическая зона. Что это значит?</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lastRenderedPageBreak/>
        <w:t xml:space="preserve">Зона соединения с Луной дает естественный переход. Ну например, соединение Луны с Плутоном. Это первичная магичность. Человек опирается на возможность воздействия на других. Это его опора. Причем интересно, что Дорифорий и Возничий у Луны могут быть в соединении. Кстати, и у Солнца то же самое. У Луны может вообще не быть Дорифория. А может ли не быть Возничего? Кстати, могут Дорифорий и Возничий находиться очень далеко. У Солнца никогда такого не бывает, один все-таки находится довольно близко, не дальше 28 градусов. Даже если один очень далеко, то другой — до 28 градусов. Давайте не сбивайте меня, иначе мы никогда не закончим. «Если, если, если» — это будете разбираться дома. Главное — поймать суть. А вы меня уже на мелочи начинаете. Еще раз говорю: я мелочи разбирать буду тогда, когда вы усвоите главное. Усвоите главное — может быть, вам и не понадобятся эти мелочи. Но кстати говоря, в любых текстах, действительно, упоминается, что Дорифорий и Возничий и для Луны употребляются, но проявляются совершенно по-разному. Луна — стихийные, естественные потребности и влечения, куда нас влечет. Солнце — это работа над собой, самопреображение. Поэтому Дорифорий и Возничий Солнца может еще и не быть проявлен. Ну человек заторможен, у человека Солнце спит. Дух его спящий, спящая красавица. И что дальше? Он не знает, что ему надо. Что-то происходит помимо его воли, как во сне, как в сновидении. Луна, в отличие от Солнца — она очень быстрая — все равно это стихия, которой ты изнутри поддаешься. Извините, Луна, в отличие от Солнца, все равно действует. Поэтому это то, куда нас влечет. Первая планета за Луной — это то, куда нас влечет. Что мы прежде всего хотим. Луна — это «хочу», Солнце — «могу». Хочет, но не может. Человек с сильной Луной, но слабым Солнцем. По-другому он называется вы знаете как. Может, но не хочет — человек с сильным Солнцем, слабой Луной. Может и хочет — половой гигант. Не хочет и не может — полный импотент и чмо, и сволочь (по определению женщины). Значит, ни Солнце, ни Луна. Поэтому «мочь» и «хотеть» — разные веши. Вот это и есть Солнце и Луна — ум с сердцем не в ладу. Хочет-то хочет, но не может. А не мочь — это Солнце. Я просто вам привожу пример, чем подход к Луне отличается от подхода к Солнцу. Принципиальное отличие, совершенно принципиальное отличие. Поэтому — то, куда нас влечет. Можем — не можем, но хотим. «Вы были в Париже? — Нет, но я туда хотел». Но хотеть и мочь — это не одно и то же. Вот куда чего я хочу? Сатурна, системы я хочу. Жесткую систему создать, всех в клетку посадить. Все подчинялись чтобы. Но не могу. Потому что Солнце в Раке — падение Сатурна. Понимаете, какая здесь взаимосвязь? Между Сатурном и Солнышком, между «хотеть» и «мочь» — квадратурка находится. Следовательно, создать, хоть я этого и хочу, хоть я туда хотел, но я туда не мог. Стало быть, в этом отношении, в процессе создания той системы гармонической, куда я хочу — я импотент. Я не мог это создать. Я только мог хотеть ее. Я просто говорю вам, как об этом судить. Оказывается. Дорифорий Луны, то есть планету за Луной, нужно посмотреть соотношение с Солнцем. Вот смотрите, у меня четко так и получается. Я хочу систему, я хочу Сатурна, я хочу жесткости — ничего не получается. Кто-то хочет Венеру, у кого-то за Луной Венера находится. Причем это у меня же не в пороговой зоне. У меня Луна находится от Сатурна недалеко. Она не в соединении, но она до 90 градусов. Между Луной и Сатурном 26 градусов. Это так, нормально, некрепкая водка, крепкое вино. Нормально, да, вроде бы? То есть нормальные влечения, инстинктивная потребность к тому, чтобы все было четко. Но так как Солнце — получается, что ничего не получается. Любой аспект этого Дорифория Луны или Возничего Луны с Солнцем все равно лучше, чем его отсутствие. Потому что для осознания хорошо. Ты понимаешь, что у тебя ничего не получается. Ты понимаешь, что ты импотент. Осознание собственной импотенции, импотентности, по крайней мере, может привести тебя к врачу, к возможности лечения — первый шаг. Потому что некоторые импотенты не понимают, что они </w:t>
      </w:r>
      <w:r w:rsidRPr="00721CB3">
        <w:rPr>
          <w:rFonts w:ascii="Times New Roman" w:hAnsi="Times New Roman"/>
          <w:sz w:val="24"/>
          <w:szCs w:val="24"/>
        </w:rPr>
        <w:lastRenderedPageBreak/>
        <w:t>импотенты. Или скрывают, или начинают играть в сильную личность, что я такой-сякой крутой, я любую, я со всеми. Ничего подобного. Надо, во-первых, признать. Аспект — он дает возможность признания. Мне эта квадратура помогла во многом. Видите, какой подход? Вы же его не знали и многое теряли. Открытие просто такое. Ну не знали же вы этого раньше! Теряли ключ, самого себя. То есть подход к Солнцу — подход через Луну.</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Теперь следующее. Теперь получается, что... И кстати, очень интересно: планета, которая находится перед Луной — это то, что как правило, человек не хочет. За Луной первая планета — что хочу. А вот перед Луной — что не хочу. От чего хочу очиститься, освободиться. Что интересно, еще один маленький момент, нюансик. Вот я хочу от чернухи освободиться. У меня перед. Мне повезло, что у меня, как и у святого Серафима, именно перед Луной Черная Луна, а не за Луной Черная Луна, понимаете, чем хорошо это? Это очень хорошо. У Гурджиева было наоборот. У Гурджиева Георгия Ивановича Черная Луна была за Солнцем. Понимаете, куда он влекся, что он хотел? «Хочу чернуху, хочу Друджа, хочу обманывать людей, вешать им лапшу на уши — вот что я хочу». В Козероге еще. Жестко, задавливать вообще. «Бери чайник горячий в руку! Стой на одной ноге, как аист!» Вот это он хотел, к этому он влекся, желал он этого. Он же делал так, Гурджиев. Нет разве? Да, делал. Конкретно с людьми так вот. (Реплика из зала.) Одну минуточку! О расстоянии сейчас скажу. Вы понимаете, что то, чего не хочет человек. Я не хочу Черной Луны, кто-то не хочет Венеры. Ну не хочет человек Венеры. Плутона — тоже не хочу. Не хочу и инстинктивно избегаю толпы, избегаю сливаться с толпой, плутонианская вот эта массовость — терпеть не могу, я от этого отхожу. Ненавижу это, это то, что в общем-то, от меня является отталкиванием; то, от чего Луна уже отошла. Планета, к которой Луна приближается (Луна — самая быстрая планета) — это то, чего ты хочешь, куда тебя влечет.</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Зона соединения — это зона естественных влечений. Человеку не надо далеко идти. Вторая зона — нужен определенный этап, но без ударов. Если расстояние больше 90 градусов — человек получает, но через тяжелый опыт, удары, боль. Часто человек стремится к боли — это стимулятор.</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Дома гороскопа тоже можно определить как восточные и западные — об этом речь пойдет на 2 курсе.</w:t>
      </w:r>
    </w:p>
    <w:p w:rsidR="005D5DF3" w:rsidRPr="00721CB3" w:rsidRDefault="005D5DF3" w:rsidP="00721CB3">
      <w:pPr>
        <w:ind w:firstLine="709"/>
        <w:jc w:val="both"/>
        <w:rPr>
          <w:rFonts w:ascii="Times New Roman" w:hAnsi="Times New Roman"/>
          <w:sz w:val="24"/>
          <w:szCs w:val="24"/>
        </w:rPr>
      </w:pPr>
      <w:r w:rsidRPr="00721CB3">
        <w:rPr>
          <w:rFonts w:ascii="Times New Roman" w:hAnsi="Times New Roman"/>
          <w:sz w:val="24"/>
          <w:szCs w:val="24"/>
        </w:rPr>
        <w:t>Для Луны, как и для Солнца, важны аспекты. Может быть проснувшаяся душа или не проснувшаяся. Если новолуние — это соединение Солнца и Луны — человек ближе всего к инстинктивному осознанию того, что надо для роста. Инстинктивно понимают, какие они есть. Полнолуние — противостояние Солнца и Луны: контрастность, двойственность. Если между Дорифорием, Возничим и Луной есть аспекты — человек интуитивно, бессознательно ориентируется. Это человек проснувшийся, с осознанным влечением, понимающий, куда его тянет.</w:t>
      </w:r>
    </w:p>
    <w:p w:rsidR="00EF2E31" w:rsidRPr="00721CB3" w:rsidRDefault="00EF2E31" w:rsidP="00EF2E31">
      <w:pPr>
        <w:jc w:val="both"/>
        <w:rPr>
          <w:rFonts w:ascii="Times New Roman" w:hAnsi="Times New Roman"/>
          <w:sz w:val="24"/>
          <w:szCs w:val="24"/>
        </w:rPr>
      </w:pPr>
      <w:r>
        <w:rPr>
          <w:rFonts w:ascii="Times New Roman" w:hAnsi="Times New Roman"/>
          <w:sz w:val="24"/>
          <w:szCs w:val="24"/>
        </w:rPr>
        <w:t>22.12.1997</w:t>
      </w:r>
      <w:r w:rsidRPr="00721CB3">
        <w:rPr>
          <w:rFonts w:ascii="Times New Roman" w:hAnsi="Times New Roman"/>
          <w:sz w:val="24"/>
          <w:szCs w:val="24"/>
        </w:rPr>
        <w:t>, Минск</w:t>
      </w:r>
    </w:p>
    <w:p w:rsidR="0037789E" w:rsidRPr="00721CB3" w:rsidRDefault="0037789E" w:rsidP="00721CB3">
      <w:pPr>
        <w:ind w:firstLine="709"/>
        <w:jc w:val="both"/>
        <w:rPr>
          <w:rFonts w:ascii="Times New Roman" w:hAnsi="Times New Roman"/>
          <w:sz w:val="24"/>
          <w:szCs w:val="24"/>
        </w:rPr>
      </w:pPr>
    </w:p>
    <w:sectPr w:rsidR="0037789E" w:rsidRPr="00721CB3" w:rsidSect="00721CB3">
      <w:footerReference w:type="even" r:id="rId7"/>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B3" w:rsidRDefault="00721CB3">
      <w:r>
        <w:separator/>
      </w:r>
    </w:p>
  </w:endnote>
  <w:endnote w:type="continuationSeparator" w:id="0">
    <w:p w:rsidR="00721CB3" w:rsidRDefault="0072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3" w:rsidRDefault="00721CB3" w:rsidP="00721C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1CB3" w:rsidRDefault="00721C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3" w:rsidRDefault="00721CB3" w:rsidP="00721C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04A4">
      <w:rPr>
        <w:rStyle w:val="a5"/>
        <w:noProof/>
      </w:rPr>
      <w:t>1</w:t>
    </w:r>
    <w:r>
      <w:rPr>
        <w:rStyle w:val="a5"/>
      </w:rPr>
      <w:fldChar w:fldCharType="end"/>
    </w:r>
  </w:p>
  <w:p w:rsidR="00721CB3" w:rsidRDefault="00721C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B3" w:rsidRDefault="00721CB3">
      <w:r>
        <w:separator/>
      </w:r>
    </w:p>
  </w:footnote>
  <w:footnote w:type="continuationSeparator" w:id="0">
    <w:p w:rsidR="00721CB3" w:rsidRDefault="0072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1070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61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074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9668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48C6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89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82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21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125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E17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DF3"/>
    <w:rsid w:val="002A3098"/>
    <w:rsid w:val="0037789E"/>
    <w:rsid w:val="005D5DF3"/>
    <w:rsid w:val="006704A4"/>
    <w:rsid w:val="00721CB3"/>
    <w:rsid w:val="00EF2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3B423F"/>
  <w15:chartTrackingRefBased/>
  <w15:docId w15:val="{1FC6A4C0-BB62-4294-AFA4-FB1CC3B6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DF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rsid w:val="00721CB3"/>
    <w:pPr>
      <w:tabs>
        <w:tab w:val="center" w:pos="4677"/>
        <w:tab w:val="right" w:pos="9355"/>
      </w:tabs>
    </w:pPr>
  </w:style>
  <w:style w:type="character" w:styleId="a5">
    <w:name w:val="page number"/>
    <w:basedOn w:val="a0"/>
    <w:rsid w:val="0072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8535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64763905">
          <w:marLeft w:val="0"/>
          <w:marRight w:val="0"/>
          <w:marTop w:val="0"/>
          <w:marBottom w:val="0"/>
          <w:divBdr>
            <w:top w:val="none" w:sz="0" w:space="0" w:color="auto"/>
            <w:left w:val="single" w:sz="4" w:space="9" w:color="000000"/>
            <w:bottom w:val="none" w:sz="0" w:space="0" w:color="auto"/>
            <w:right w:val="single" w:sz="4" w:space="9" w:color="000000"/>
          </w:divBdr>
        </w:div>
      </w:divsChild>
    </w:div>
    <w:div w:id="5813343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60402992">
          <w:marLeft w:val="0"/>
          <w:marRight w:val="0"/>
          <w:marTop w:val="0"/>
          <w:marBottom w:val="0"/>
          <w:divBdr>
            <w:top w:val="none" w:sz="0" w:space="0" w:color="auto"/>
            <w:left w:val="single" w:sz="4" w:space="9" w:color="000000"/>
            <w:bottom w:val="none" w:sz="0" w:space="0" w:color="auto"/>
            <w:right w:val="single" w:sz="4" w:space="9" w:color="000000"/>
          </w:divBdr>
        </w:div>
      </w:divsChild>
    </w:div>
    <w:div w:id="58368277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6923041">
          <w:marLeft w:val="0"/>
          <w:marRight w:val="0"/>
          <w:marTop w:val="0"/>
          <w:marBottom w:val="0"/>
          <w:divBdr>
            <w:top w:val="none" w:sz="0" w:space="0" w:color="auto"/>
            <w:left w:val="single" w:sz="4" w:space="9" w:color="000000"/>
            <w:bottom w:val="none" w:sz="0" w:space="0" w:color="auto"/>
            <w:right w:val="single" w:sz="4" w:space="9" w:color="000000"/>
          </w:divBdr>
        </w:div>
      </w:divsChild>
    </w:div>
    <w:div w:id="73265726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63751239">
          <w:marLeft w:val="0"/>
          <w:marRight w:val="0"/>
          <w:marTop w:val="0"/>
          <w:marBottom w:val="0"/>
          <w:divBdr>
            <w:top w:val="none" w:sz="0" w:space="0" w:color="auto"/>
            <w:left w:val="single" w:sz="4" w:space="9" w:color="000000"/>
            <w:bottom w:val="none" w:sz="0" w:space="0" w:color="auto"/>
            <w:right w:val="single" w:sz="4" w:space="9" w:color="000000"/>
          </w:divBdr>
        </w:div>
      </w:divsChild>
    </w:div>
    <w:div w:id="12706206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66757261">
          <w:marLeft w:val="0"/>
          <w:marRight w:val="0"/>
          <w:marTop w:val="0"/>
          <w:marBottom w:val="0"/>
          <w:divBdr>
            <w:top w:val="none" w:sz="0" w:space="0" w:color="auto"/>
            <w:left w:val="single" w:sz="4" w:space="9" w:color="000000"/>
            <w:bottom w:val="none" w:sz="0" w:space="0" w:color="auto"/>
            <w:right w:val="single" w:sz="4" w:space="9" w:color="000000"/>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15488</Words>
  <Characters>88287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R1os</dc:creator>
  <cp:keywords/>
  <dc:description/>
  <cp:lastModifiedBy>Котяра</cp:lastModifiedBy>
  <cp:revision>2</cp:revision>
  <dcterms:created xsi:type="dcterms:W3CDTF">2026-05-02T14:32:00Z</dcterms:created>
  <dcterms:modified xsi:type="dcterms:W3CDTF">2026-05-02T14:32:00Z</dcterms:modified>
</cp:coreProperties>
</file>