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8AE" w:rsidRPr="00C80830" w:rsidRDefault="002D58AE" w:rsidP="00C80830">
      <w:pPr>
        <w:jc w:val="center"/>
        <w:rPr>
          <w:rFonts w:cs="Arial"/>
          <w:b/>
          <w:sz w:val="24"/>
          <w:szCs w:val="24"/>
        </w:rPr>
      </w:pPr>
      <w:r w:rsidRPr="00C80830">
        <w:rPr>
          <w:rFonts w:cs="Arial"/>
          <w:b/>
          <w:sz w:val="28"/>
          <w:szCs w:val="28"/>
        </w:rPr>
        <w:t>П.П.Глоба</w:t>
      </w:r>
      <w:r w:rsidRPr="00C80830">
        <w:rPr>
          <w:rFonts w:cs="Arial"/>
          <w:b/>
          <w:sz w:val="24"/>
          <w:szCs w:val="24"/>
        </w:rPr>
        <w:br/>
      </w:r>
      <w:r w:rsidRPr="00C80830">
        <w:rPr>
          <w:rFonts w:cs="Arial"/>
          <w:b/>
          <w:sz w:val="24"/>
          <w:szCs w:val="24"/>
        </w:rPr>
        <w:br/>
        <w:t>Продолжительность жизни. Смерть человека. Показатели смерти. Жребий жизни</w:t>
      </w:r>
      <w:r w:rsidR="00B12012">
        <w:rPr>
          <w:rFonts w:cs="Arial"/>
          <w:b/>
          <w:sz w:val="24"/>
          <w:szCs w:val="24"/>
        </w:rPr>
        <w:t xml:space="preserve"> и смерти. Три подхода к смерти</w:t>
      </w:r>
      <w:bookmarkStart w:id="0" w:name="_GoBack"/>
      <w:bookmarkEnd w:id="0"/>
    </w:p>
    <w:p w:rsidR="002D58AE" w:rsidRPr="00C80830" w:rsidRDefault="002D58AE" w:rsidP="00C80830">
      <w:pPr>
        <w:ind w:firstLine="720"/>
        <w:jc w:val="both"/>
        <w:rPr>
          <w:rFonts w:cs="Arial"/>
          <w:sz w:val="24"/>
          <w:szCs w:val="24"/>
        </w:rPr>
      </w:pPr>
      <w:r w:rsidRPr="00C80830">
        <w:rPr>
          <w:rFonts w:cs="Arial"/>
          <w:sz w:val="24"/>
          <w:szCs w:val="24"/>
        </w:rPr>
        <w:br/>
      </w:r>
    </w:p>
    <w:p w:rsidR="002D58AE" w:rsidRPr="00C80830" w:rsidRDefault="002D58AE" w:rsidP="00C80830">
      <w:pPr>
        <w:ind w:firstLine="720"/>
        <w:jc w:val="both"/>
        <w:rPr>
          <w:rFonts w:cs="Arial"/>
          <w:sz w:val="24"/>
          <w:szCs w:val="24"/>
        </w:rPr>
      </w:pPr>
      <w:r w:rsidRPr="00C80830">
        <w:rPr>
          <w:rFonts w:cs="Arial"/>
          <w:sz w:val="24"/>
          <w:szCs w:val="24"/>
        </w:rPr>
        <w:t>Ответы на вопросы</w:t>
      </w:r>
    </w:p>
    <w:p w:rsidR="002D58AE" w:rsidRPr="00C80830" w:rsidRDefault="002D58AE" w:rsidP="00C80830">
      <w:pPr>
        <w:ind w:firstLine="720"/>
        <w:jc w:val="both"/>
        <w:rPr>
          <w:rFonts w:cs="Arial"/>
          <w:sz w:val="24"/>
          <w:szCs w:val="24"/>
        </w:rPr>
      </w:pPr>
      <w:r w:rsidRPr="00C80830">
        <w:rPr>
          <w:rFonts w:cs="Arial"/>
          <w:sz w:val="24"/>
          <w:szCs w:val="24"/>
        </w:rPr>
        <w:t>1. Нужно ли учитывать ночных управителей знаков и домов в гороскопе Плацидуса при определении продолжительности жизни?</w:t>
      </w:r>
    </w:p>
    <w:p w:rsidR="002D58AE" w:rsidRPr="00C80830" w:rsidRDefault="002D58AE" w:rsidP="00C80830">
      <w:pPr>
        <w:ind w:firstLine="720"/>
        <w:jc w:val="both"/>
        <w:rPr>
          <w:rFonts w:cs="Arial"/>
          <w:sz w:val="24"/>
          <w:szCs w:val="24"/>
        </w:rPr>
      </w:pPr>
      <w:r w:rsidRPr="00C80830">
        <w:rPr>
          <w:rFonts w:cs="Arial"/>
          <w:sz w:val="24"/>
          <w:szCs w:val="24"/>
        </w:rPr>
        <w:t>Отв. Нет, гороскоп Плацидуса не ориентирован на противопоставление ночного и дневного рождения.</w:t>
      </w:r>
    </w:p>
    <w:p w:rsidR="002D58AE" w:rsidRPr="00C80830" w:rsidRDefault="002D58AE" w:rsidP="00C80830">
      <w:pPr>
        <w:ind w:firstLine="720"/>
        <w:jc w:val="both"/>
        <w:rPr>
          <w:rFonts w:cs="Arial"/>
          <w:sz w:val="24"/>
          <w:szCs w:val="24"/>
        </w:rPr>
      </w:pPr>
      <w:r w:rsidRPr="00C80830">
        <w:rPr>
          <w:rFonts w:cs="Arial"/>
          <w:sz w:val="24"/>
          <w:szCs w:val="24"/>
        </w:rPr>
        <w:t>2. Продляют ли жизнь королевские градусы, если они управители на асценденте?</w:t>
      </w:r>
    </w:p>
    <w:p w:rsidR="002D58AE" w:rsidRPr="00C80830" w:rsidRDefault="002D58AE" w:rsidP="00C80830">
      <w:pPr>
        <w:ind w:firstLine="720"/>
        <w:jc w:val="both"/>
        <w:rPr>
          <w:rFonts w:cs="Arial"/>
          <w:sz w:val="24"/>
          <w:szCs w:val="24"/>
        </w:rPr>
      </w:pPr>
      <w:r w:rsidRPr="00C80830">
        <w:rPr>
          <w:rFonts w:cs="Arial"/>
          <w:sz w:val="24"/>
          <w:szCs w:val="24"/>
        </w:rPr>
        <w:t>Отв. Нет.</w:t>
      </w:r>
    </w:p>
    <w:p w:rsidR="002D58AE" w:rsidRPr="00C80830" w:rsidRDefault="002D58AE" w:rsidP="00C80830">
      <w:pPr>
        <w:ind w:firstLine="720"/>
        <w:jc w:val="both"/>
        <w:rPr>
          <w:rFonts w:cs="Arial"/>
          <w:sz w:val="24"/>
          <w:szCs w:val="24"/>
        </w:rPr>
      </w:pPr>
      <w:r w:rsidRPr="00C80830">
        <w:rPr>
          <w:rFonts w:cs="Arial"/>
          <w:sz w:val="24"/>
          <w:szCs w:val="24"/>
        </w:rPr>
        <w:t>3. Если есть в космограмме просто градусы долгожительства, влияют ли они на продолжительность жизни?</w:t>
      </w:r>
    </w:p>
    <w:p w:rsidR="002D58AE" w:rsidRPr="00C80830" w:rsidRDefault="002D58AE" w:rsidP="00C80830">
      <w:pPr>
        <w:ind w:firstLine="720"/>
        <w:jc w:val="both"/>
        <w:rPr>
          <w:rFonts w:cs="Arial"/>
          <w:sz w:val="24"/>
          <w:szCs w:val="24"/>
        </w:rPr>
      </w:pPr>
      <w:r w:rsidRPr="00C80830">
        <w:rPr>
          <w:rFonts w:cs="Arial"/>
          <w:sz w:val="24"/>
          <w:szCs w:val="24"/>
        </w:rPr>
        <w:t>Отв. градусы долгожительства это еще не благо для долгожительства. Градусы долгожительства показывают долгожительство относительно чего-то. Например, относительно жизни тараканов. Если человек прожил три месяца, то он будет долгожителем, так как таракан живет меньше. Человек прожил 30 лет, но относительно жизни собак он будет считаться долгожителем. Нужно опять рассматривать градусы долгожительства относительно определенных показателей, которые указывают на жизнь.</w:t>
      </w:r>
    </w:p>
    <w:p w:rsidR="002D58AE" w:rsidRPr="00C80830" w:rsidRDefault="002D58AE" w:rsidP="00C80830">
      <w:pPr>
        <w:ind w:firstLine="720"/>
        <w:jc w:val="both"/>
        <w:rPr>
          <w:rFonts w:cs="Arial"/>
          <w:sz w:val="24"/>
          <w:szCs w:val="24"/>
        </w:rPr>
      </w:pPr>
      <w:r w:rsidRPr="00C80830">
        <w:rPr>
          <w:rFonts w:cs="Arial"/>
          <w:sz w:val="24"/>
          <w:szCs w:val="24"/>
        </w:rPr>
        <w:t>Например, Марс находится в градусе долгожительства, а марс не имеет никакого отношения к показателям продолжительности жизни, то это будет мечта о долгой жизни. У вас будет просто страстное желание долго жить, и все!</w:t>
      </w:r>
    </w:p>
    <w:p w:rsidR="002D58AE" w:rsidRPr="00C80830" w:rsidRDefault="002D58AE" w:rsidP="00C80830">
      <w:pPr>
        <w:ind w:firstLine="720"/>
        <w:jc w:val="both"/>
        <w:rPr>
          <w:rFonts w:cs="Arial"/>
          <w:sz w:val="24"/>
          <w:szCs w:val="24"/>
        </w:rPr>
      </w:pPr>
      <w:r w:rsidRPr="00C80830">
        <w:rPr>
          <w:rFonts w:cs="Arial"/>
          <w:sz w:val="24"/>
          <w:szCs w:val="24"/>
        </w:rPr>
        <w:t>4. Является ли фатальным уменьшение жизни, когда Крест судьбы находится в терминальном положении и человек живет по одному гороскопу и не переходит в другую систему, но его жребий не включился в его жизнь?</w:t>
      </w:r>
    </w:p>
    <w:p w:rsidR="002D58AE" w:rsidRPr="00C80830" w:rsidRDefault="002D58AE" w:rsidP="00C80830">
      <w:pPr>
        <w:ind w:firstLine="720"/>
        <w:jc w:val="both"/>
        <w:rPr>
          <w:rFonts w:cs="Arial"/>
          <w:sz w:val="24"/>
          <w:szCs w:val="24"/>
        </w:rPr>
      </w:pPr>
      <w:r w:rsidRPr="00C80830">
        <w:rPr>
          <w:rFonts w:cs="Arial"/>
          <w:sz w:val="24"/>
          <w:szCs w:val="24"/>
        </w:rPr>
        <w:t>Отв. Фатального положения нет, вообще, как таковых. Но если вы осознаете эти роковые явления, то они на вас уже не так сильно действуют. Фатум, рок действует только на круглых идиотов, потому что они не ведают, что делают. И как только это они осознают, то получают меньшую степень рока и его сводят к минимуму. Чем фатальнее судьба, тем человек менее способен это осознать, ему легче не думать и повиноваться судьбе.</w:t>
      </w:r>
    </w:p>
    <w:p w:rsidR="002D58AE" w:rsidRPr="00C80830" w:rsidRDefault="002D58AE" w:rsidP="00C80830">
      <w:pPr>
        <w:ind w:firstLine="720"/>
        <w:jc w:val="both"/>
        <w:rPr>
          <w:rFonts w:cs="Arial"/>
          <w:sz w:val="24"/>
          <w:szCs w:val="24"/>
        </w:rPr>
      </w:pPr>
      <w:r w:rsidRPr="00C80830">
        <w:rPr>
          <w:rFonts w:cs="Arial"/>
          <w:sz w:val="24"/>
          <w:szCs w:val="24"/>
        </w:rPr>
        <w:t>5. Следует ли учитывать звезду, если она не в соединении с алькокоденом, но она находится в соединении с планетой, которая находится в соединении с алькокоденом?</w:t>
      </w:r>
    </w:p>
    <w:p w:rsidR="002D58AE" w:rsidRPr="00C80830" w:rsidRDefault="002D58AE" w:rsidP="00C80830">
      <w:pPr>
        <w:ind w:firstLine="720"/>
        <w:jc w:val="both"/>
        <w:rPr>
          <w:rFonts w:cs="Arial"/>
          <w:sz w:val="24"/>
          <w:szCs w:val="24"/>
        </w:rPr>
      </w:pPr>
      <w:r w:rsidRPr="00C80830">
        <w:rPr>
          <w:rFonts w:cs="Arial"/>
          <w:sz w:val="24"/>
          <w:szCs w:val="24"/>
        </w:rPr>
        <w:t>Отв. Можно.</w:t>
      </w:r>
    </w:p>
    <w:p w:rsidR="002D58AE" w:rsidRPr="00C80830" w:rsidRDefault="002D58AE" w:rsidP="00C80830">
      <w:pPr>
        <w:ind w:firstLine="720"/>
        <w:jc w:val="both"/>
        <w:rPr>
          <w:rFonts w:cs="Arial"/>
          <w:sz w:val="24"/>
          <w:szCs w:val="24"/>
        </w:rPr>
      </w:pPr>
      <w:r w:rsidRPr="00C80830">
        <w:rPr>
          <w:rFonts w:cs="Arial"/>
          <w:sz w:val="24"/>
          <w:szCs w:val="24"/>
        </w:rPr>
        <w:t>6. Следует ли учитывать Крест судьбы, если марс с Сатурном находятся в натянутом отношениии, а Крест судьбы не попал на асцендент в пределах 0,5 градуса?</w:t>
      </w:r>
    </w:p>
    <w:p w:rsidR="002D58AE" w:rsidRPr="00C80830" w:rsidRDefault="002D58AE" w:rsidP="00C80830">
      <w:pPr>
        <w:ind w:firstLine="720"/>
        <w:jc w:val="both"/>
        <w:rPr>
          <w:rFonts w:cs="Arial"/>
          <w:sz w:val="24"/>
          <w:szCs w:val="24"/>
        </w:rPr>
      </w:pPr>
      <w:r w:rsidRPr="00C80830">
        <w:rPr>
          <w:rFonts w:cs="Arial"/>
          <w:sz w:val="24"/>
          <w:szCs w:val="24"/>
        </w:rPr>
        <w:t>Отв. Не надо. не любое соединение Марса и Сатурна дает терминальное положение Креста судьбы на асценденте. Большой допуск не дает терминального положения Креста судьбы. 30 лет в этом случае от жизни отниматься не будетт.</w:t>
      </w:r>
    </w:p>
    <w:p w:rsidR="002D58AE" w:rsidRPr="00C80830" w:rsidRDefault="002D58AE" w:rsidP="00C80830">
      <w:pPr>
        <w:ind w:firstLine="720"/>
        <w:jc w:val="both"/>
        <w:rPr>
          <w:rFonts w:cs="Arial"/>
          <w:sz w:val="24"/>
          <w:szCs w:val="24"/>
        </w:rPr>
      </w:pPr>
      <w:r w:rsidRPr="00C80830">
        <w:rPr>
          <w:rFonts w:cs="Arial"/>
          <w:sz w:val="24"/>
          <w:szCs w:val="24"/>
        </w:rPr>
        <w:t>7. Может ли градусом управлять две планеты?</w:t>
      </w:r>
    </w:p>
    <w:p w:rsidR="002D58AE" w:rsidRPr="00C80830" w:rsidRDefault="002D58AE" w:rsidP="00C80830">
      <w:pPr>
        <w:ind w:firstLine="720"/>
        <w:jc w:val="both"/>
        <w:rPr>
          <w:rFonts w:cs="Arial"/>
          <w:sz w:val="24"/>
          <w:szCs w:val="24"/>
        </w:rPr>
      </w:pPr>
      <w:r w:rsidRPr="00C80830">
        <w:rPr>
          <w:rFonts w:cs="Arial"/>
          <w:sz w:val="24"/>
          <w:szCs w:val="24"/>
        </w:rPr>
        <w:t>Отв. Нет. Градус это не коммунальная квартира, им управляет всегда одна планета.</w:t>
      </w:r>
    </w:p>
    <w:p w:rsidR="002D58AE" w:rsidRPr="00C80830" w:rsidRDefault="002D58AE" w:rsidP="00C80830">
      <w:pPr>
        <w:ind w:firstLine="720"/>
        <w:jc w:val="both"/>
        <w:rPr>
          <w:rFonts w:cs="Arial"/>
          <w:sz w:val="24"/>
          <w:szCs w:val="24"/>
        </w:rPr>
      </w:pPr>
      <w:r w:rsidRPr="00C80830">
        <w:rPr>
          <w:rFonts w:cs="Arial"/>
          <w:sz w:val="24"/>
          <w:szCs w:val="24"/>
        </w:rPr>
        <w:t>8. Надо ли учитывать афетику Стражей неба?</w:t>
      </w:r>
    </w:p>
    <w:p w:rsidR="002D58AE" w:rsidRPr="00C80830" w:rsidRDefault="002D58AE" w:rsidP="00C80830">
      <w:pPr>
        <w:ind w:firstLine="720"/>
        <w:jc w:val="both"/>
        <w:rPr>
          <w:rFonts w:cs="Arial"/>
          <w:sz w:val="24"/>
          <w:szCs w:val="24"/>
        </w:rPr>
      </w:pPr>
      <w:r w:rsidRPr="00C80830">
        <w:rPr>
          <w:rFonts w:cs="Arial"/>
          <w:sz w:val="24"/>
          <w:szCs w:val="24"/>
        </w:rPr>
        <w:t xml:space="preserve">Отв. Нет. Стражи неба являются богостями в гороскопе, поэтому их не надо учитывать как остальные планеты. Их надо учитывать по тому месту, которое они занимают в гороскопе. Их афетику можно подсчитать, но они совершенно в другой плоскости </w:t>
      </w:r>
      <w:r w:rsidRPr="00C80830">
        <w:rPr>
          <w:rFonts w:cs="Arial"/>
          <w:sz w:val="24"/>
          <w:szCs w:val="24"/>
        </w:rPr>
        <w:lastRenderedPageBreak/>
        <w:t>пребывают. Они нам видны в гороскопе только в проекции 3-х мерной сфере гороскопа. Стражи неба не только планеты, но и временные циклы, связанные с проекциями, поэтому их нельзя подсчитать нашим методом.</w:t>
      </w:r>
    </w:p>
    <w:p w:rsidR="002D58AE" w:rsidRPr="00C80830" w:rsidRDefault="002D58AE" w:rsidP="00C80830">
      <w:pPr>
        <w:ind w:firstLine="720"/>
        <w:jc w:val="both"/>
        <w:rPr>
          <w:rFonts w:cs="Arial"/>
          <w:sz w:val="24"/>
          <w:szCs w:val="24"/>
        </w:rPr>
      </w:pPr>
      <w:r w:rsidRPr="00C80830">
        <w:rPr>
          <w:rFonts w:cs="Arial"/>
          <w:sz w:val="24"/>
          <w:szCs w:val="24"/>
        </w:rPr>
        <w:t>9. Отв. Зороастрийские мантры являются священными и они действуют только для тех людей, которые проповедуют зороастризм и понимают, что за этими мантрами стоит. Для вас сейчас эти мантры не помогут, вы не доросли еще до них. У верующего человека будут работать любые слова, которые будет произносить. До Господа Бога дойдут любые слова, поэтому молитесь так, как знаете.</w:t>
      </w:r>
    </w:p>
    <w:p w:rsidR="002D58AE" w:rsidRPr="00C80830" w:rsidRDefault="002D58AE" w:rsidP="00C80830">
      <w:pPr>
        <w:ind w:firstLine="720"/>
        <w:jc w:val="both"/>
        <w:rPr>
          <w:rFonts w:cs="Arial"/>
          <w:sz w:val="24"/>
          <w:szCs w:val="24"/>
        </w:rPr>
      </w:pPr>
      <w:r w:rsidRPr="00C80830">
        <w:rPr>
          <w:rFonts w:cs="Arial"/>
          <w:sz w:val="24"/>
          <w:szCs w:val="24"/>
        </w:rPr>
        <w:t>10. Как оцениваете свои выступления на НТВ?</w:t>
      </w:r>
    </w:p>
    <w:p w:rsidR="002D58AE" w:rsidRPr="00C80830" w:rsidRDefault="002D58AE" w:rsidP="00C80830">
      <w:pPr>
        <w:ind w:firstLine="720"/>
        <w:jc w:val="both"/>
        <w:rPr>
          <w:rFonts w:cs="Arial"/>
          <w:sz w:val="24"/>
          <w:szCs w:val="24"/>
        </w:rPr>
      </w:pPr>
      <w:r w:rsidRPr="00C80830">
        <w:rPr>
          <w:rFonts w:cs="Arial"/>
          <w:sz w:val="24"/>
          <w:szCs w:val="24"/>
        </w:rPr>
        <w:t>Отв. Я не высоко оцениваю все то, что приходится говорить. Но это единственный пока способ каким-то образом донести людям об учении. Я ограничен временными рамками и цензурными. Часто не имею право говорить то, что мне хотелось. Кроме того, аудитория ориентирована на массового зрителя, Здесь я могу сказать больше и вы меня поймете.</w:t>
      </w:r>
    </w:p>
    <w:p w:rsidR="002D58AE" w:rsidRPr="00C80830" w:rsidRDefault="002D58AE" w:rsidP="00C80830">
      <w:pPr>
        <w:ind w:firstLine="720"/>
        <w:jc w:val="both"/>
        <w:rPr>
          <w:rFonts w:cs="Arial"/>
          <w:sz w:val="24"/>
          <w:szCs w:val="24"/>
        </w:rPr>
      </w:pPr>
      <w:r w:rsidRPr="00C80830">
        <w:rPr>
          <w:rFonts w:cs="Arial"/>
          <w:sz w:val="24"/>
          <w:szCs w:val="24"/>
        </w:rPr>
        <w:t>Предупреждаю вас, не делайте преждевременных выводов относительно своей или другой судьбы о продолжительности жизни. Не становитесь рабами этой системы. Я даю информацию только для размышления. Если эта информация вам еще не нужна, то ее лучше забыть. Но прежде чем что-то забыть, нужно это знать. Но я вам должен открыть глаза и уши и когда надо, то вспомните и эту информацию.</w:t>
      </w:r>
    </w:p>
    <w:p w:rsidR="002D58AE" w:rsidRPr="00C80830" w:rsidRDefault="002D58AE" w:rsidP="00C80830">
      <w:pPr>
        <w:ind w:firstLine="720"/>
        <w:jc w:val="both"/>
        <w:rPr>
          <w:rFonts w:cs="Arial"/>
          <w:sz w:val="24"/>
          <w:szCs w:val="24"/>
        </w:rPr>
      </w:pPr>
      <w:r w:rsidRPr="00C80830">
        <w:rPr>
          <w:rFonts w:cs="Arial"/>
          <w:sz w:val="24"/>
          <w:szCs w:val="24"/>
        </w:rPr>
        <w:t>Продолжительность жизни где-то записана и наша задача ее прочитать. Но правда, есть несколько вариантов, но они тоже ограничены. Существует метод определения продолжительности жизни по средне арифметическому всех планет, находящихся в домах или в знаках. Этот период применим для людей, живущих и ориентирующихся на общие цифры общества, кроме людей с резонансными судьбами, на которых большое влияние оказывает окружающий мир и они живут тогда уже не своей судьбой. Люди с резонансными гороскопами растворяются в судьбах других людей. Для таких людей можно применить такой подход. Тогда среднеарифметическое планет действительно поставит перед ними задачу прожить то количество лет, которое для них вытекают из отсюда. В средне это получается 60-70 лет. Человек средне живет, ориентируется на общность и живет он по среднему кол-ву лет других людей.</w:t>
      </w:r>
    </w:p>
    <w:p w:rsidR="002D58AE" w:rsidRPr="00C80830" w:rsidRDefault="002D58AE" w:rsidP="00C80830">
      <w:pPr>
        <w:ind w:firstLine="720"/>
        <w:jc w:val="both"/>
        <w:rPr>
          <w:rFonts w:cs="Arial"/>
          <w:sz w:val="24"/>
          <w:szCs w:val="24"/>
        </w:rPr>
      </w:pPr>
      <w:r w:rsidRPr="00C80830">
        <w:rPr>
          <w:rFonts w:cs="Arial"/>
          <w:sz w:val="24"/>
          <w:szCs w:val="24"/>
        </w:rPr>
        <w:t>Филипп Киркоров проживет примерно около 70 лет. Но говорить, что у человека есть выбор многих вариантов лишь тогда, когда человек является открытой системой, когда он способен меняться, когда он способен выбирать. Потенциально у каждого человека есть выбор, поэтому и говорим, что мы потенциально свободны. Но так утверждать нельзя. Это все равно, что выдвинуть перед человечеством лозунг: "Давайте жить дружно и давайте строить коммунизм". Потенциально — да, все хотят жить должно, в мире, в богатстве, Но это лозунг. На практике получается, что только немногие люди правильно выбирают судьбу и могут эту судьбу выбрать и могут перейти из одного уровня на другой, из одного накатанного ритма перейти в другую систему и поменять гороскоп. Но это сделать непросто и большинство людей не смогут это сделать, не потому что у них не получится, а потому, что они этого не хотят. Если они говорят, что я хочу, то это не значит, что они хотят это внутри. Хотеть — значит надо делать, а делать они не хотят. Многие говорят, что я хочу работать, но они этого не делают. Поэтому необходимо учитывать реальную значимость каждого человека. Поэтому надо предполагать, что у большинства людей их продолжительность жизни предсказуема. Бывает обидно, если человеку вычислишь, что ему осталось жить 3-4 года, а он за это время не воспользуется любыми путями изменить себя.</w:t>
      </w:r>
    </w:p>
    <w:p w:rsidR="002D58AE" w:rsidRPr="00C80830" w:rsidRDefault="002D58AE" w:rsidP="00C80830">
      <w:pPr>
        <w:ind w:firstLine="720"/>
        <w:jc w:val="both"/>
        <w:rPr>
          <w:rFonts w:cs="Arial"/>
          <w:sz w:val="24"/>
          <w:szCs w:val="24"/>
        </w:rPr>
      </w:pPr>
      <w:r w:rsidRPr="00C80830">
        <w:rPr>
          <w:rFonts w:cs="Arial"/>
          <w:sz w:val="24"/>
          <w:szCs w:val="24"/>
        </w:rPr>
        <w:lastRenderedPageBreak/>
        <w:t>То, что мы не меняем себя, делает нашу жизнь фатальной и тогда не используем тот резерв божественной любви, который всегда нам дан и может изменить нашу судьбу. При помощи молитв нам помогут изменить судьбу, но это надо захотеть изнутри. Но мы эти почти не пользуемся, поэтому надо быть реалистом. Нам действительно отмерено определенное количество лет, потому что здесь мы рождаемся не бессмертными, а имеем предел, который основан на ресурсах нашего тела. Мы должны всеравно когда-то умереть.</w:t>
      </w:r>
    </w:p>
    <w:p w:rsidR="002D58AE" w:rsidRPr="00C80830" w:rsidRDefault="002D58AE" w:rsidP="00C80830">
      <w:pPr>
        <w:ind w:firstLine="720"/>
        <w:jc w:val="both"/>
        <w:rPr>
          <w:rFonts w:cs="Arial"/>
          <w:sz w:val="24"/>
          <w:szCs w:val="24"/>
        </w:rPr>
      </w:pPr>
      <w:r w:rsidRPr="00C80830">
        <w:rPr>
          <w:rFonts w:cs="Arial"/>
          <w:sz w:val="24"/>
          <w:szCs w:val="24"/>
        </w:rPr>
        <w:t>Исходя из этого, можно вспомнить зороастрийскую концепцию, что смертными мы стали только после вторжения Ангро-Манью, т. е. когда человек согрешил. Смерть — = это время прекращения функции физического тела, но дать возможность душе набрать какой-то опыт после и не быть прикованным этим телом.</w:t>
      </w:r>
    </w:p>
    <w:p w:rsidR="002D58AE" w:rsidRPr="00C80830" w:rsidRDefault="002D58AE" w:rsidP="00C80830">
      <w:pPr>
        <w:ind w:firstLine="720"/>
        <w:jc w:val="both"/>
        <w:rPr>
          <w:rFonts w:cs="Arial"/>
          <w:sz w:val="24"/>
          <w:szCs w:val="24"/>
        </w:rPr>
      </w:pPr>
      <w:r w:rsidRPr="00C80830">
        <w:rPr>
          <w:rFonts w:cs="Arial"/>
          <w:sz w:val="24"/>
          <w:szCs w:val="24"/>
        </w:rPr>
        <w:t>Но, поскольку, человек был задуман как душа и тело вместе, то это тело будет восстановлено после страшного суда. Воскрешение последнего тела будет после Фрашегирда. Это последнее тело будет восстановлено алхимическим путем, тело будет нетленное, в котором все процессы будут, будет полная регенерация тканей, возможности приспосабливаться тела к любым условиям. Это будет совсем другое тело, тело будет пластичным, сможет меняться. Захочет быть молодым — будет молодым, стриком — будет им, сможет превратиться в любую внешность и от ребенка до взрослого. Тело будет меняться в зависимости от мысли, мысль будет определять форму тела. Это написано в Бундахишне. Таким будет последнее тело.</w:t>
      </w:r>
    </w:p>
    <w:p w:rsidR="002D58AE" w:rsidRPr="00C80830" w:rsidRDefault="002D58AE" w:rsidP="00C80830">
      <w:pPr>
        <w:ind w:firstLine="720"/>
        <w:jc w:val="both"/>
        <w:rPr>
          <w:rFonts w:cs="Arial"/>
          <w:sz w:val="24"/>
          <w:szCs w:val="24"/>
        </w:rPr>
      </w:pPr>
      <w:r w:rsidRPr="00C80830">
        <w:rPr>
          <w:rFonts w:cs="Arial"/>
          <w:sz w:val="24"/>
          <w:szCs w:val="24"/>
        </w:rPr>
        <w:t>Но пока на наше тело поставлена печать предков, которые в течение всех поколений грешили. Печать проявляется на уровне ДНК клетки нашего тела и все грехи наших предков формируют наше тело. время, которое отпущено нам тоже завязано на время предков. Считается, что человек будет жить среднеарифметическое количество лет, которое жили его предки и все те предки, с которыми он тесно завязан. Это действительно так, потому что предки формируют наше тело и они отвечают за время нашей жизни. кроме того, они еще нам гарантируют определенное количество прожитых лет. То, что мы проживем определенное количество времени и этто время можно вычислить заранее. Говорит о том, что в течение этого периода с вами ничего не произойдет, т. е. наша жизнь не прервется без особых причин. Она может закончится позже, но не может закончиться раньше.</w:t>
      </w:r>
    </w:p>
    <w:p w:rsidR="002D58AE" w:rsidRPr="00C80830" w:rsidRDefault="002D58AE" w:rsidP="00C80830">
      <w:pPr>
        <w:ind w:firstLine="720"/>
        <w:jc w:val="both"/>
        <w:rPr>
          <w:rFonts w:cs="Arial"/>
          <w:sz w:val="24"/>
          <w:szCs w:val="24"/>
        </w:rPr>
      </w:pPr>
      <w:r w:rsidRPr="00C80830">
        <w:rPr>
          <w:rFonts w:cs="Arial"/>
          <w:sz w:val="24"/>
          <w:szCs w:val="24"/>
        </w:rPr>
        <w:t>Поэтому данные таблицы продолжительности жизни должна настраивать нас на оптимистическую основу и как бы нам не было плохо, мы не умрем раньше, если, конечно, учтем к ней все поправки. Поправок много — это звезды, жребии и градусы. Но тем не менее, данная таблица является ничем иным, как нашей защитой, варой во времени. В течение этой временной вары мы действительно защищены из преждевременного ухода. Эту временную вару гарантируют нам предки, продолжительность жизни и завязана на наших предков. Это их дар нам. Поэтому все древние люди очень почитали своих предков. Их грехи и их лучшие дела запечатлены в наших генах. В событиях нашей жизни очень во многом повторяются модели поведения тех, которые предшествовали и породили нас.</w:t>
      </w:r>
    </w:p>
    <w:p w:rsidR="002D58AE" w:rsidRPr="00C80830" w:rsidRDefault="002D58AE" w:rsidP="00C80830">
      <w:pPr>
        <w:ind w:firstLine="720"/>
        <w:jc w:val="both"/>
        <w:rPr>
          <w:rFonts w:cs="Arial"/>
          <w:sz w:val="24"/>
          <w:szCs w:val="24"/>
        </w:rPr>
      </w:pPr>
      <w:r w:rsidRPr="00C80830">
        <w:rPr>
          <w:rFonts w:cs="Arial"/>
          <w:sz w:val="24"/>
          <w:szCs w:val="24"/>
        </w:rPr>
        <w:t>Может ли человек умереть раньше, чем предписано ему таблицей? Врядли, а вот позже он может. Очень часто я замечал, если человек умирает позже и не перешел в другой цикл, не сделал какого-то выбора — то он перестает быть в какой-то степени человеком, живет только его тело, душа как бы разлучилась с этим телом. Это будет не жизнь, а существование, человек живет как бы в полусне.</w:t>
      </w:r>
    </w:p>
    <w:p w:rsidR="002D58AE" w:rsidRPr="00C80830" w:rsidRDefault="002D58AE" w:rsidP="00C80830">
      <w:pPr>
        <w:ind w:firstLine="720"/>
        <w:jc w:val="both"/>
        <w:rPr>
          <w:rFonts w:cs="Arial"/>
          <w:sz w:val="24"/>
          <w:szCs w:val="24"/>
        </w:rPr>
      </w:pPr>
      <w:r w:rsidRPr="00C80830">
        <w:rPr>
          <w:rFonts w:cs="Arial"/>
          <w:sz w:val="24"/>
          <w:szCs w:val="24"/>
        </w:rPr>
        <w:t xml:space="preserve">Примером является Н. В. Гоголь, который пережил свою собственную судьбу на 5 лет, умер в 43 года, а отпущено ему было 35-37 лет. Три последних года он жил как бы во сне, </w:t>
      </w:r>
      <w:r w:rsidRPr="00C80830">
        <w:rPr>
          <w:rFonts w:cs="Arial"/>
          <w:sz w:val="24"/>
          <w:szCs w:val="24"/>
        </w:rPr>
        <w:lastRenderedPageBreak/>
        <w:t>постоянно ждал смерть, но смерть не приходила к нему и даже заморил себя голодом. Получилось, что он даже не умер, а перевернулся в гробу.</w:t>
      </w:r>
    </w:p>
    <w:p w:rsidR="002D58AE" w:rsidRPr="00C80830" w:rsidRDefault="002D58AE" w:rsidP="00C80830">
      <w:pPr>
        <w:ind w:firstLine="720"/>
        <w:jc w:val="both"/>
        <w:rPr>
          <w:rFonts w:cs="Arial"/>
          <w:sz w:val="24"/>
          <w:szCs w:val="24"/>
        </w:rPr>
      </w:pPr>
      <w:r w:rsidRPr="00C80830">
        <w:rPr>
          <w:rFonts w:cs="Arial"/>
          <w:sz w:val="24"/>
          <w:szCs w:val="24"/>
        </w:rPr>
        <w:t>Можно пережить свою судьбу, можно пережить свою смерть, но тогда это будет существование, если человек не будет изменять себя. Так, Гоголь не изменил себя. Ему шанс был представлен в 42 года, ровно за год до ухода его из жизни, но этим шансом он не воспользовался. 42 года — это возвращение Белой Луны на свое место, а меняться ему надо было в 37 лет на возвращении Узлов. В это время он то же не изменился, а написал выбранные места из переписки с друзьями, после чего он не стал менять свою судьбу, а резко ушел в себя и стал ожидать смерть и в 43 года был дряхлым стариком.</w:t>
      </w:r>
    </w:p>
    <w:p w:rsidR="002D58AE" w:rsidRPr="00C80830" w:rsidRDefault="002D58AE" w:rsidP="00C80830">
      <w:pPr>
        <w:ind w:firstLine="720"/>
        <w:jc w:val="both"/>
        <w:rPr>
          <w:rFonts w:cs="Arial"/>
          <w:sz w:val="24"/>
          <w:szCs w:val="24"/>
        </w:rPr>
      </w:pPr>
      <w:r w:rsidRPr="00C80830">
        <w:rPr>
          <w:rFonts w:cs="Arial"/>
          <w:sz w:val="24"/>
          <w:szCs w:val="24"/>
        </w:rPr>
        <w:t>Получается, что человек прожить может и больше, но тогда уже предки не будут отвечать за него, т. е. резерв, накопленный для него предками будет исчерпан и тело человека превратится как бы в оболочку. Душа с телом как-то еще соединяется, но этот человек будет ощущать безжизненность, человек как бы не живет. Это и есть люди, которые как бы пережили свою смерть. Но мы не знаем, почему человек не умирает, возможно, вмешалась комета. Но для чего такая жизнь? А какой выход? Самоубийство — то же не выход, а человек должен изменяться, ему дают шанс для изменения себя изнутри.</w:t>
      </w:r>
    </w:p>
    <w:p w:rsidR="002D58AE" w:rsidRPr="00C80830" w:rsidRDefault="002D58AE" w:rsidP="00C80830">
      <w:pPr>
        <w:ind w:firstLine="720"/>
        <w:jc w:val="both"/>
        <w:rPr>
          <w:rFonts w:cs="Arial"/>
          <w:sz w:val="24"/>
          <w:szCs w:val="24"/>
        </w:rPr>
      </w:pPr>
      <w:r w:rsidRPr="00C80830">
        <w:rPr>
          <w:rFonts w:cs="Arial"/>
          <w:sz w:val="24"/>
          <w:szCs w:val="24"/>
        </w:rPr>
        <w:t>Если обратиться к гороскопу или космограмме, то увидите в ней о времени жизни человека. Самая добрая планета алькокоден сможет нас настроить на оптимистический лад, потому что с ней связана продолжительность жизни. А раз это так, то выработка всех качеств алькокодена и следование путей алькокодена — это все оптимистическое выравнивание жизненных процессов. Она всегда дает возможность внести в жизнь оптимистическую нотку, прожить жизнь более нормально, не терять времени напрасно. Алькокоден укрепляет жизнь и дает возможность эту жизнь несколько продлить. Поэтому всмем надо знать, какая у вас планета алькокоден, ее функции должны дать эту возможность. Нельзя ручаться, что ваша жизнь продлится, но можно ручаться за то, что настройка на алькокоден сделает вашу жизнь не тусклой. алькокоден всегда добрая планета, но она может быть по доброте меньше, чем анарета по злобе, тогда у человека будут достаточно деструктивные проявления в жизни и он не сможет все функции алькокодена реализовать. Но всегда алькокоден выводит нас из состояния национального ступора или падения интересов в жизни. Я отмечал у самых больших пессимистов и людей, которые потеряли интерес в жизни о большом действии алькокодена, когда они старались наработать функции алькокодена — они как бы оживали (но время у них не должно быть исчерпано).</w:t>
      </w:r>
    </w:p>
    <w:p w:rsidR="002D58AE" w:rsidRPr="00C80830" w:rsidRDefault="002D58AE" w:rsidP="00C80830">
      <w:pPr>
        <w:ind w:firstLine="720"/>
        <w:jc w:val="both"/>
        <w:rPr>
          <w:rFonts w:cs="Arial"/>
          <w:sz w:val="24"/>
          <w:szCs w:val="24"/>
        </w:rPr>
      </w:pPr>
      <w:r w:rsidRPr="00C80830">
        <w:rPr>
          <w:rFonts w:cs="Arial"/>
          <w:sz w:val="24"/>
          <w:szCs w:val="24"/>
        </w:rPr>
        <w:t>Алькокоден — это очень важная планета, по ней можно определить, как человек будет жить, как полноценно может прожить отпущенный срок жизни и укрепить себя и, возможно, срок окончания судьбы отодвинуть на позднее время.</w:t>
      </w:r>
    </w:p>
    <w:p w:rsidR="002D58AE" w:rsidRPr="00C80830" w:rsidRDefault="002D58AE" w:rsidP="00C80830">
      <w:pPr>
        <w:ind w:firstLine="720"/>
        <w:jc w:val="both"/>
        <w:rPr>
          <w:rFonts w:cs="Arial"/>
          <w:sz w:val="24"/>
          <w:szCs w:val="24"/>
        </w:rPr>
      </w:pPr>
      <w:r w:rsidRPr="00C80830">
        <w:rPr>
          <w:rFonts w:cs="Arial"/>
          <w:sz w:val="24"/>
          <w:szCs w:val="24"/>
        </w:rPr>
        <w:t>Этим я подвожу итог темы продолжительности жизни, но нужно рассмотреть и смерть человека.</w:t>
      </w:r>
    </w:p>
    <w:p w:rsidR="002D58AE" w:rsidRPr="00C80830" w:rsidRDefault="002D58AE" w:rsidP="00C80830">
      <w:pPr>
        <w:ind w:firstLine="720"/>
        <w:jc w:val="both"/>
        <w:rPr>
          <w:rFonts w:cs="Arial"/>
          <w:sz w:val="24"/>
          <w:szCs w:val="24"/>
        </w:rPr>
      </w:pPr>
      <w:r w:rsidRPr="00C80830">
        <w:rPr>
          <w:rFonts w:cs="Arial"/>
          <w:sz w:val="24"/>
          <w:szCs w:val="24"/>
        </w:rPr>
        <w:t>СМЕРТЬ ЧЕЛОВЕКА</w:t>
      </w:r>
    </w:p>
    <w:p w:rsidR="002D58AE" w:rsidRPr="00C80830" w:rsidRDefault="002D58AE" w:rsidP="00C80830">
      <w:pPr>
        <w:ind w:firstLine="720"/>
        <w:jc w:val="both"/>
        <w:rPr>
          <w:rFonts w:cs="Arial"/>
          <w:sz w:val="24"/>
          <w:szCs w:val="24"/>
        </w:rPr>
      </w:pPr>
      <w:r w:rsidRPr="00C80830">
        <w:rPr>
          <w:rFonts w:cs="Arial"/>
          <w:sz w:val="24"/>
          <w:szCs w:val="24"/>
        </w:rPr>
        <w:t>Кроме жизни у человека есть другая оборотная сторона, которая не менее важна — смерть. Тема смерти — одна из самых важных тем, самых жизненных. Мысли о смерти позволяют человеку выжить в самых трудных ситуациях. Когда человек думает о смерти, то жизнь становится не столько безобразной. Это присуще человеку и свойственно его натуре.</w:t>
      </w:r>
    </w:p>
    <w:p w:rsidR="002D58AE" w:rsidRPr="00C80830" w:rsidRDefault="002D58AE" w:rsidP="00C80830">
      <w:pPr>
        <w:ind w:firstLine="720"/>
        <w:jc w:val="both"/>
        <w:rPr>
          <w:rFonts w:cs="Arial"/>
          <w:sz w:val="24"/>
          <w:szCs w:val="24"/>
        </w:rPr>
      </w:pPr>
      <w:r w:rsidRPr="00C80830">
        <w:rPr>
          <w:rFonts w:cs="Arial"/>
          <w:sz w:val="24"/>
          <w:szCs w:val="24"/>
        </w:rPr>
        <w:t xml:space="preserve">Но не надо отдавать этому овладевать нами. На многих людей смерть никак почти не действует и даже многие люди непосредством размышлением о смерти даже как бы воскресали из самых тяжелых ситуаций. Почему людей часто привлекает или отталкивает </w:t>
      </w:r>
      <w:r w:rsidRPr="00C80830">
        <w:rPr>
          <w:rFonts w:cs="Arial"/>
          <w:sz w:val="24"/>
          <w:szCs w:val="24"/>
        </w:rPr>
        <w:lastRenderedPageBreak/>
        <w:t>зрелище смерти? Почему создаются и смотрятся фильмы об ужасах, убийствах? Потому что это затрагивает внутренний подсознательный настрой человека. У человека смерть закодирована. многие любят смотреть смерть не потому, что это им нравится, работает подсознание, но это дело психологов. Нас смерть будет интересовать с других позиций, с позиций астролога.</w:t>
      </w:r>
    </w:p>
    <w:p w:rsidR="002D58AE" w:rsidRPr="00C80830" w:rsidRDefault="002D58AE" w:rsidP="00C80830">
      <w:pPr>
        <w:ind w:firstLine="720"/>
        <w:jc w:val="both"/>
        <w:rPr>
          <w:rFonts w:cs="Arial"/>
          <w:sz w:val="24"/>
          <w:szCs w:val="24"/>
        </w:rPr>
      </w:pPr>
      <w:r w:rsidRPr="00C80830">
        <w:rPr>
          <w:rFonts w:cs="Arial"/>
          <w:sz w:val="24"/>
          <w:szCs w:val="24"/>
        </w:rPr>
        <w:t>Смерть — это переход и окончание всех наших процессов жизни, но это малый Фрашегирд, т. е. страшный суд. Действительно, после смерти каждого человека ожидает встреча перед собственной душой, собственной верой, где будут взвешиваться беспристрастно все поступки и определяться его дальнейшая учесть.</w:t>
      </w:r>
    </w:p>
    <w:p w:rsidR="002D58AE" w:rsidRPr="00C80830" w:rsidRDefault="002D58AE" w:rsidP="00C80830">
      <w:pPr>
        <w:ind w:firstLine="720"/>
        <w:jc w:val="both"/>
        <w:rPr>
          <w:rFonts w:cs="Arial"/>
          <w:sz w:val="24"/>
          <w:szCs w:val="24"/>
        </w:rPr>
      </w:pPr>
      <w:r w:rsidRPr="00C80830">
        <w:rPr>
          <w:rFonts w:cs="Arial"/>
          <w:sz w:val="24"/>
          <w:szCs w:val="24"/>
        </w:rPr>
        <w:t>Кроме всего прочего, смерть — это соприкосновение с вечностью, каждому это придется пройти через эти очистительные врата, не откупимся. Поскольку, мы еще живы, поэтому к этому надо готовиться заранее. Многие говорят, что не знали часа, когда придет смерть, но если мы не перешли на другой цикл развития, не стали другим человеком и не поменяли гороскоп, то мы можем вычислить, когда это нас коснется. Каждый решает сам, нужно ли ему это знать, или нет.</w:t>
      </w:r>
    </w:p>
    <w:p w:rsidR="002D58AE" w:rsidRPr="00C80830" w:rsidRDefault="002D58AE" w:rsidP="00C80830">
      <w:pPr>
        <w:ind w:firstLine="720"/>
        <w:jc w:val="both"/>
        <w:rPr>
          <w:rFonts w:cs="Arial"/>
          <w:sz w:val="24"/>
          <w:szCs w:val="24"/>
        </w:rPr>
      </w:pPr>
      <w:r w:rsidRPr="00C80830">
        <w:rPr>
          <w:rFonts w:cs="Arial"/>
          <w:sz w:val="24"/>
          <w:szCs w:val="24"/>
        </w:rPr>
        <w:t>Конечно, для человека неподготовленного не нужно знать время своей смерти. Культура смерти у нас находится на самом низком уровне, что подвергает людей в паническое состояние, которые явно уже знают, что умрут от неизлечимых болезней. Тема смерти — тяжелая тема, но мы должны знать, что нас ожидает. Но не нужно после этих знаний прибегать к методам карапанства. Любое изменение судьбы без изменения себя и есть карапанство. Любая магия — карапанство. Если вы не меняете себя, а меняете лишь внешние условия своей судьбы — вы карапаны.</w:t>
      </w:r>
    </w:p>
    <w:p w:rsidR="002D58AE" w:rsidRPr="00C80830" w:rsidRDefault="002D58AE" w:rsidP="00C80830">
      <w:pPr>
        <w:ind w:firstLine="720"/>
        <w:jc w:val="both"/>
        <w:rPr>
          <w:rFonts w:cs="Arial"/>
          <w:sz w:val="24"/>
          <w:szCs w:val="24"/>
        </w:rPr>
      </w:pPr>
      <w:r w:rsidRPr="00C80830">
        <w:rPr>
          <w:rFonts w:cs="Arial"/>
          <w:sz w:val="24"/>
          <w:szCs w:val="24"/>
        </w:rPr>
        <w:t>Смерть свою надо видеть, надо знать, с ней надо разговаривать, хотя бы, по крайней мере тогда, когда вы рядом с ней. Любому человеку, которому перевалило за 60 лет это нужно обязательно знать, иначе в момент смерти, как момент любого переворота, человеческая душа, отделяясь от тела, становится беззащитной перед силами тьмы.</w:t>
      </w:r>
    </w:p>
    <w:p w:rsidR="002D58AE" w:rsidRPr="00C80830" w:rsidRDefault="002D58AE" w:rsidP="00C80830">
      <w:pPr>
        <w:ind w:firstLine="720"/>
        <w:jc w:val="both"/>
        <w:rPr>
          <w:rFonts w:cs="Arial"/>
          <w:sz w:val="24"/>
          <w:szCs w:val="24"/>
        </w:rPr>
      </w:pPr>
      <w:r w:rsidRPr="00C80830">
        <w:rPr>
          <w:rFonts w:cs="Arial"/>
          <w:sz w:val="24"/>
          <w:szCs w:val="24"/>
        </w:rPr>
        <w:t>Силы тьмы подстерегают человека в момент смерти, воплощены в образе демона под названием, которого зовут Асталидад, демона смертного часа.</w:t>
      </w:r>
    </w:p>
    <w:p w:rsidR="002D58AE" w:rsidRPr="00C80830" w:rsidRDefault="002D58AE" w:rsidP="00C80830">
      <w:pPr>
        <w:ind w:firstLine="720"/>
        <w:jc w:val="both"/>
        <w:rPr>
          <w:rFonts w:cs="Arial"/>
          <w:sz w:val="24"/>
          <w:szCs w:val="24"/>
        </w:rPr>
      </w:pPr>
      <w:r w:rsidRPr="00C80830">
        <w:rPr>
          <w:rFonts w:cs="Arial"/>
          <w:sz w:val="24"/>
          <w:szCs w:val="24"/>
        </w:rPr>
        <w:t>Человек, который боится смерти особенно становится беззащитным. В авесте была целая книга, которая трактовала только о смерти.</w:t>
      </w:r>
    </w:p>
    <w:p w:rsidR="002D58AE" w:rsidRPr="00C80830" w:rsidRDefault="002D58AE" w:rsidP="00C80830">
      <w:pPr>
        <w:ind w:firstLine="720"/>
        <w:jc w:val="both"/>
        <w:rPr>
          <w:rFonts w:cs="Arial"/>
          <w:sz w:val="24"/>
          <w:szCs w:val="24"/>
        </w:rPr>
      </w:pPr>
      <w:r w:rsidRPr="00C80830">
        <w:rPr>
          <w:rFonts w:cs="Arial"/>
          <w:sz w:val="24"/>
          <w:szCs w:val="24"/>
        </w:rPr>
        <w:t>К смерти надо готовиться реально, иначе человек становится беззащитным и может стать добычей дьявола, конечно временной, но это время ему покажется вечностью, временем темных сил, духов зла. Духи зла питаются чаще нашим невежеством. Не нужно показывать им свой страх и быть беззащитным. Нужно правильно готовиться к смерти, воспитывать себя и преодолеть информационный, психологический и эмоциональный барьер, а так же прививать культуру смерти. культура смерти не должна заменять культуру жизни. Жизнь и смерть стоят у нас рука об руку, они вместе. Поэтому человек, который знает о своей смерти, готовится к ней и знает, как это делать, ни в коем случае не должен переставать быть оптимистом, ни в коем случае не должен переставать любить жизнь, а должен выполнять и нести свой долг. Во всем этом человек является странник и вы должны отказаться от этого. Люди привязываются к земным благам и им очень трудно от них отказаться.</w:t>
      </w:r>
    </w:p>
    <w:p w:rsidR="002D58AE" w:rsidRPr="00C80830" w:rsidRDefault="002D58AE" w:rsidP="00C80830">
      <w:pPr>
        <w:ind w:firstLine="720"/>
        <w:jc w:val="both"/>
        <w:rPr>
          <w:rFonts w:cs="Arial"/>
          <w:sz w:val="24"/>
          <w:szCs w:val="24"/>
        </w:rPr>
      </w:pPr>
      <w:r w:rsidRPr="00C80830">
        <w:rPr>
          <w:rFonts w:cs="Arial"/>
          <w:sz w:val="24"/>
          <w:szCs w:val="24"/>
        </w:rPr>
        <w:t xml:space="preserve">Но нам дана возможность готовиться к смерти каждый день, когда мы засыпаем. Сон — это репетиция к смерти, а клиническая смерть — генеральная репетиция к той же смерти, которую мы пройдем. Сон — это малая смерть. Во сне человек попадает туда, куда он попадает сразу после смерти. Сон — преддверие смерти, преддверие последней черты. В </w:t>
      </w:r>
      <w:r w:rsidRPr="00C80830">
        <w:rPr>
          <w:rFonts w:cs="Arial"/>
          <w:sz w:val="24"/>
          <w:szCs w:val="24"/>
        </w:rPr>
        <w:lastRenderedPageBreak/>
        <w:t>этом преддверии мы летаем каждый раз во время сна. Для чего нам дан сон? Для того, чтобы мы приучили себя забывать, потому что мы так же, как во сне забываем себя, то так же после смерти мы забываем об этом.</w:t>
      </w:r>
    </w:p>
    <w:p w:rsidR="002D58AE" w:rsidRPr="00C80830" w:rsidRDefault="002D58AE" w:rsidP="00C80830">
      <w:pPr>
        <w:ind w:firstLine="720"/>
        <w:jc w:val="both"/>
        <w:rPr>
          <w:rFonts w:cs="Arial"/>
          <w:sz w:val="24"/>
          <w:szCs w:val="24"/>
        </w:rPr>
      </w:pPr>
      <w:r w:rsidRPr="00C80830">
        <w:rPr>
          <w:rFonts w:cs="Arial"/>
          <w:sz w:val="24"/>
          <w:szCs w:val="24"/>
        </w:rPr>
        <w:t>Работа во сне — единственное не карапанское влияние, связанное с магией. Карапанство — это то, посредством которого человек меняет судьбу. Во сне мы должны готовиться к неизбежности смерти. Человек должен не успокаивать себя, а блокировать страх, изгонять Азу изнутри, изгонять страх смерти. У каждого человека имеется неправильное представление о смерти, боится что ее растворится и уничтожится. Этот страх одержим демоном Нассу. У каждого из нас этот демон гнездится. Насса считается перерождением Друджа и Азы. Такой человек будет бояться и иметь неправильное представление о том, что ему предстоит пройти величайшие изменения, величайшее чудо. Смерть — это великое чудо, к сожалению, к которому мы не готовы. Жизнь — тоже великое чудо. Два великие чуда из чудес, к которым мы относимся инфальтивно и в течение своей жизни не уделяем должного внимания. я специально об этом говорю, чтобы вы знали, как работать с этими чудесами.</w:t>
      </w:r>
    </w:p>
    <w:p w:rsidR="002D58AE" w:rsidRPr="00C80830" w:rsidRDefault="002D58AE" w:rsidP="00C80830">
      <w:pPr>
        <w:ind w:firstLine="720"/>
        <w:jc w:val="both"/>
        <w:rPr>
          <w:rFonts w:cs="Arial"/>
          <w:sz w:val="24"/>
          <w:szCs w:val="24"/>
        </w:rPr>
      </w:pPr>
      <w:r w:rsidRPr="00C80830">
        <w:rPr>
          <w:rFonts w:cs="Arial"/>
          <w:sz w:val="24"/>
          <w:szCs w:val="24"/>
        </w:rPr>
        <w:t>Величайшее таинство смерти должно для нас отрицать, не допускать любое вторжение в нашу душу всех демонов тьмы. Мы должны придти к смерти с чистой душой, абсолютно очищенными и без боязни. Редкий есть человек, который так подготовится. Когда человек реально все это прошел, когда человек подходит к смерти как к вратам, за которыми он знает, что будет и заранее, к этому подготовился и получил четкие знания во сне, тогда ему не страшно будет умереть.</w:t>
      </w:r>
    </w:p>
    <w:p w:rsidR="002D58AE" w:rsidRPr="00C80830" w:rsidRDefault="002D58AE" w:rsidP="00C80830">
      <w:pPr>
        <w:ind w:firstLine="720"/>
        <w:jc w:val="both"/>
        <w:rPr>
          <w:rFonts w:cs="Arial"/>
          <w:sz w:val="24"/>
          <w:szCs w:val="24"/>
        </w:rPr>
      </w:pPr>
      <w:r w:rsidRPr="00C80830">
        <w:rPr>
          <w:rFonts w:cs="Arial"/>
          <w:sz w:val="24"/>
          <w:szCs w:val="24"/>
        </w:rPr>
        <w:t>Во сне Господь бог открывает нам возможность умереть спокойно и нормально. А если мы умираем не спокойно и не нормально, то мало того, что за нашу душу борются демоны, но через нас они входят в этот мир. Вот почему зороастрийцы считали, что труп человека сразу после смерти является добычей демонов и его трогать нельзя и труп оставляли на том же месте, где он умер. Мусульмане раньше так и делали. Короля Мухамеда оставили на том же месте, где он умер, а потом уже воздвигнули гробницу. У зороастрийцев человека сразу не трогали, а только потом специальные жрецы относили его на башню, где его склевывали птицы. Тело не должно соприкасаться не с огнем, не с водой и землей. Особенно вода является носителем информации и тогда бесы заразят воду. Трупы в воде оскверняют воду на долгое время и вода тогда требует очищения.</w:t>
      </w:r>
    </w:p>
    <w:p w:rsidR="002D58AE" w:rsidRPr="00C80830" w:rsidRDefault="002D58AE" w:rsidP="00C80830">
      <w:pPr>
        <w:ind w:firstLine="720"/>
        <w:jc w:val="both"/>
        <w:rPr>
          <w:rFonts w:cs="Arial"/>
          <w:sz w:val="24"/>
          <w:szCs w:val="24"/>
        </w:rPr>
      </w:pPr>
      <w:r w:rsidRPr="00C80830">
        <w:rPr>
          <w:rFonts w:cs="Arial"/>
          <w:sz w:val="24"/>
          <w:szCs w:val="24"/>
        </w:rPr>
        <w:t>Считалось жутким делом, когда людей топили. В сталинские времена очень многих людей утопили, адмирала Колчака то же утопили.</w:t>
      </w:r>
    </w:p>
    <w:p w:rsidR="002D58AE" w:rsidRPr="00C80830" w:rsidRDefault="002D58AE" w:rsidP="00C80830">
      <w:pPr>
        <w:ind w:firstLine="720"/>
        <w:jc w:val="both"/>
        <w:rPr>
          <w:rFonts w:cs="Arial"/>
          <w:sz w:val="24"/>
          <w:szCs w:val="24"/>
        </w:rPr>
      </w:pPr>
      <w:r w:rsidRPr="00C80830">
        <w:rPr>
          <w:rFonts w:cs="Arial"/>
          <w:sz w:val="24"/>
          <w:szCs w:val="24"/>
        </w:rPr>
        <w:t>Труп можно было предавать огню, если это был труп воина или человека, который отождествил себя с огнем. Наши предки славяне предавали огню только воинов, которые погибали на войне. Придавали их огню потому, что на них уже была чужая кровь, жуткая энергия и труп мог стать заразным. Единственная стихия огонь могла это очистить и освободить их души от греха. Не предавали их и земле, так как земля могла заразиться. Чумная палочка может сохраняться в земле до 700 лет.</w:t>
      </w:r>
    </w:p>
    <w:p w:rsidR="002D58AE" w:rsidRPr="00C80830" w:rsidRDefault="002D58AE" w:rsidP="00C80830">
      <w:pPr>
        <w:ind w:firstLine="720"/>
        <w:jc w:val="both"/>
        <w:rPr>
          <w:rFonts w:cs="Arial"/>
          <w:sz w:val="24"/>
          <w:szCs w:val="24"/>
        </w:rPr>
      </w:pPr>
      <w:r w:rsidRPr="00C80830">
        <w:rPr>
          <w:rFonts w:cs="Arial"/>
          <w:sz w:val="24"/>
          <w:szCs w:val="24"/>
        </w:rPr>
        <w:t>Кладбища — источники всевозможных заражений. Нельзя поэтому строить дома на кладбищах. Дома, построенные на кладбищах являются пропитанными насквозь темными эманациями смерти, благие земли становятся отравленными. Трупы могли хоронить только в скалах, в склепах.</w:t>
      </w:r>
    </w:p>
    <w:p w:rsidR="002D58AE" w:rsidRPr="00C80830" w:rsidRDefault="002D58AE" w:rsidP="00C80830">
      <w:pPr>
        <w:ind w:firstLine="720"/>
        <w:jc w:val="both"/>
        <w:rPr>
          <w:rFonts w:cs="Arial"/>
          <w:sz w:val="24"/>
          <w:szCs w:val="24"/>
        </w:rPr>
      </w:pPr>
      <w:r w:rsidRPr="00C80830">
        <w:rPr>
          <w:rFonts w:cs="Arial"/>
          <w:sz w:val="24"/>
          <w:szCs w:val="24"/>
        </w:rPr>
        <w:t xml:space="preserve">Люди, умирающие в страшных муках, не должны хорониться в земле, так как земля будет пропитываться этими манациями, их должны склевывать птицы. Могли предавать земле только монахов носителей нетленных мощей. В течение нескольких дней их тело не </w:t>
      </w:r>
      <w:r w:rsidRPr="00C80830">
        <w:rPr>
          <w:rFonts w:cs="Arial"/>
          <w:sz w:val="24"/>
          <w:szCs w:val="24"/>
        </w:rPr>
        <w:lastRenderedPageBreak/>
        <w:t>должно разлагаться. Так тело Кердера пролежало 108 дней и не разложилось. Там, где похоронено тело праведника, это место становится очищенным.</w:t>
      </w:r>
    </w:p>
    <w:p w:rsidR="002D58AE" w:rsidRPr="00C80830" w:rsidRDefault="002D58AE" w:rsidP="00C80830">
      <w:pPr>
        <w:ind w:firstLine="720"/>
        <w:jc w:val="both"/>
        <w:rPr>
          <w:rFonts w:cs="Arial"/>
          <w:sz w:val="24"/>
          <w:szCs w:val="24"/>
        </w:rPr>
      </w:pPr>
      <w:r w:rsidRPr="00C80830">
        <w:rPr>
          <w:rFonts w:cs="Arial"/>
          <w:sz w:val="24"/>
          <w:szCs w:val="24"/>
        </w:rPr>
        <w:t>Смерть у каждого своя, имеется много вариантов. Человек должен умереть. Но стоит вопрос, как он умрет и когда? Нам не нужно знать точное время смерти, но примерное время должны определить и приговор смерти будет тогда, когда мы о ней ничего не знаем. Из любой даже самой страшной смерти есть выход. Нужно подготовить себя к смерти настолько, чтобы человек не умер, а должен осуществить переход из жизни в другой мир. Это разные вещи умереть и уйти. Если смерть для нас неизбежна, то это не значит, что смерть должны встречать страхом. Смерть встречать страхом нельзя, а уходить из жизни надо радостно, нормально, с оптимистическим настроем и с ожиданием чуда. Вот это и называется УХОДОМ, его называют высшей смертью. В этом случае человек теряет грани между жизнью и смертью, когда он торжественно уходит в иное для себя состояние, тогда теряется шок. Любая смерть — это шок, даже клиническая. Я пережил сам клиническую смерть. Особенно ясно представлял, что через секунду врежешься навстречу несущему мазу. В этот момент я уже знал, что умру и время тогда для тебя растягивается и получается шоковое состояние, которое неизвестно как долго продолжается. Но водитель чудом сумел свернуть в кювет и перевернулись. У меня это вызвало клиническую смерть от этого шока. Люди, которые прошли клиническую смерть никогда не забудут реальное приближение смерти. Я даже видел ее глаза. После этого начинаешь жизнь ощущать по-другому. Такие люди становятся совершенно другими людьми, возможно, для них дан урок, как опыт.</w:t>
      </w:r>
    </w:p>
    <w:p w:rsidR="002D58AE" w:rsidRPr="00C80830" w:rsidRDefault="002D58AE" w:rsidP="00C80830">
      <w:pPr>
        <w:ind w:firstLine="720"/>
        <w:jc w:val="both"/>
        <w:rPr>
          <w:rFonts w:cs="Arial"/>
          <w:sz w:val="24"/>
          <w:szCs w:val="24"/>
        </w:rPr>
      </w:pPr>
      <w:r w:rsidRPr="00C80830">
        <w:rPr>
          <w:rFonts w:cs="Arial"/>
          <w:sz w:val="24"/>
          <w:szCs w:val="24"/>
        </w:rPr>
        <w:t>Но и все другие люди не должны загораживаться от смерти. В зависимости от этого мы сможете уйти из жизни или умереть. Если вы себя не готовите к торжественному уходу из жизни, то вы умрете. Многие святые готовили себя к смерти и они ушли из жизни. Самоубийство никогда не бывает уходом, они всегда получают шок.</w:t>
      </w:r>
    </w:p>
    <w:p w:rsidR="002D58AE" w:rsidRPr="00C80830" w:rsidRDefault="002D58AE" w:rsidP="00C80830">
      <w:pPr>
        <w:ind w:firstLine="720"/>
        <w:jc w:val="both"/>
        <w:rPr>
          <w:rFonts w:cs="Arial"/>
          <w:sz w:val="24"/>
          <w:szCs w:val="24"/>
        </w:rPr>
      </w:pPr>
      <w:r w:rsidRPr="00C80830">
        <w:rPr>
          <w:rFonts w:cs="Arial"/>
          <w:sz w:val="24"/>
          <w:szCs w:val="24"/>
        </w:rPr>
        <w:t>Потенциально каждому дан уход, но это не значит, что вы уйдете из жизни. Надо всегда развивать у себя чувство ухода, но надо знать какие альтернативы этому. Альтернативы этому есть. Оказывается, лицо нашей смерти уже в нашем рождении закодировано и мы можем с ним столкнуться. Мы можем нашу смерть узнать.</w:t>
      </w:r>
    </w:p>
    <w:p w:rsidR="002D58AE" w:rsidRPr="00C80830" w:rsidRDefault="002D58AE" w:rsidP="00C80830">
      <w:pPr>
        <w:ind w:firstLine="720"/>
        <w:jc w:val="both"/>
        <w:rPr>
          <w:rFonts w:cs="Arial"/>
          <w:sz w:val="24"/>
          <w:szCs w:val="24"/>
        </w:rPr>
      </w:pPr>
      <w:r w:rsidRPr="00C80830">
        <w:rPr>
          <w:rFonts w:cs="Arial"/>
          <w:sz w:val="24"/>
          <w:szCs w:val="24"/>
        </w:rPr>
        <w:t>Если смерть с нашего рождения нам закодирована и каждая клетка нашего тела об этом кричит, то мы можем увидеть ее форму, ее лицо. Ясновидящие и пророки ее считывают, они видят ее. Так, Ванга это видела, когда человек умрет и какими способами. Это мы можем прочитать по гороскопу и это в нашей воле увидеть свою смерть. Это доступно каждому человеку, но это отнюдь не избежно. Любой форме смерти есть противостояние ввиде ухода. А уход любой человек может в себе развивать. Нужно просто не терять времени, надо в себе это постоянно готовить. Так, перед сном каждую ночь должны себя настраивать к умиранию и ритуал смерти как бы на себе воспроизвести. Но при этом не забывайте, что вы живой человек. В этом случае вы войдете в ваше бессознательное и на уровне вашего подсознания будет включено ваше умирание. Тогда перед самым концом вам не будет страшно, вы спокойно к смерти отнесетесь. Вы умрете уже так, как было вам предначертано. Это дано каждому, как право свободного выбора и как свободная воля. Мы можем противостоять року, он над нами. Противостоять ему можем определенными знаниями и нам дано право эти знания увидеть. Оказывается, смерть всегда рядом с нами, если мы знаем свою судьбу, то можем увидеть, какая это будет смерть, можем увидеть и ее форму.</w:t>
      </w:r>
    </w:p>
    <w:p w:rsidR="002D58AE" w:rsidRPr="00C80830" w:rsidRDefault="002D58AE" w:rsidP="00C80830">
      <w:pPr>
        <w:ind w:firstLine="720"/>
        <w:jc w:val="both"/>
        <w:rPr>
          <w:rFonts w:cs="Arial"/>
          <w:sz w:val="24"/>
          <w:szCs w:val="24"/>
        </w:rPr>
      </w:pPr>
      <w:r w:rsidRPr="00C80830">
        <w:rPr>
          <w:rFonts w:cs="Arial"/>
          <w:sz w:val="24"/>
          <w:szCs w:val="24"/>
        </w:rPr>
        <w:t>Каждому человеку предстоит умереть, но он должен знать, какие формы смерти для него являются реальными. Существует несколько форм смерти.</w:t>
      </w:r>
    </w:p>
    <w:p w:rsidR="002D58AE" w:rsidRPr="00C80830" w:rsidRDefault="002D58AE" w:rsidP="00C80830">
      <w:pPr>
        <w:ind w:firstLine="720"/>
        <w:jc w:val="both"/>
        <w:rPr>
          <w:rFonts w:cs="Arial"/>
          <w:sz w:val="24"/>
          <w:szCs w:val="24"/>
        </w:rPr>
      </w:pPr>
      <w:r w:rsidRPr="00C80830">
        <w:rPr>
          <w:rFonts w:cs="Arial"/>
          <w:sz w:val="24"/>
          <w:szCs w:val="24"/>
        </w:rPr>
        <w:lastRenderedPageBreak/>
        <w:t>Эти формы смерти определяются одной из планет. Каждая из планет отвечает за свою форму смерти. В том проявляется демоническая сторона планет. Мы знаем, что планеты по натуре двойственны. Планеты также являются носителями демонов и бесов. Именно бесы прерывают нашу жизнь, именно они появляются в той форме смерти, которая ввергает нас в шоковое состояние. Именно вторая сторона планетная подготавливает человека к солидарности с демоном. Каждую планету нужно воспринимать как Джейкл и Хайкл вместе. Вспомните повесть Стивенсена "Джейкл и Хайкл". Джейкл и Хайкл — это проявления одного и того же человека, их разделить нельзя. Убьете Хайкл — умрет Джейкл. Одно тело является воплощением двух этих сущностей. То же самое и планета, ее нельзя делить, временами проявляется доброе начало, а временами злое. Добро и зло в планете слиты вместе. Это не та злобность, которую получаем по афетическим таблицам. Здесь проявляется злобность по проявлению. Но не всегда добро и зло по проявлению является добром и злом по-сути.</w:t>
      </w:r>
    </w:p>
    <w:p w:rsidR="002D58AE" w:rsidRPr="00C80830" w:rsidRDefault="002D58AE" w:rsidP="00C80830">
      <w:pPr>
        <w:ind w:firstLine="720"/>
        <w:jc w:val="both"/>
        <w:rPr>
          <w:rFonts w:cs="Arial"/>
          <w:sz w:val="24"/>
          <w:szCs w:val="24"/>
        </w:rPr>
      </w:pPr>
      <w:r w:rsidRPr="00C80830">
        <w:rPr>
          <w:rFonts w:cs="Arial"/>
          <w:sz w:val="24"/>
          <w:szCs w:val="24"/>
        </w:rPr>
        <w:t>Субъективное зло человека не всегда является на самом деле злом. Например, проявляется зло к бандиту, которого наказали. По отношению к нему это будет зло, а по отношению к обществу — добро, общество оградили от бандита.</w:t>
      </w:r>
    </w:p>
    <w:p w:rsidR="002D58AE" w:rsidRPr="00C80830" w:rsidRDefault="002D58AE" w:rsidP="00C80830">
      <w:pPr>
        <w:ind w:firstLine="720"/>
        <w:jc w:val="both"/>
        <w:rPr>
          <w:rFonts w:cs="Arial"/>
          <w:sz w:val="24"/>
          <w:szCs w:val="24"/>
        </w:rPr>
      </w:pPr>
      <w:r w:rsidRPr="00C80830">
        <w:rPr>
          <w:rFonts w:cs="Arial"/>
          <w:sz w:val="24"/>
          <w:szCs w:val="24"/>
        </w:rPr>
        <w:t>Зло, которое мы оцениваем планеты по афетическим таблицам является субъективным, воспринимаемое человеком, но это не то зло, которое является метафизическим, которое имеет объективную природу. Это надо различать. Не сможете этого различать, значит у вас будут смещены нравственные критерии. Когда смещены у человека нравственные критерии, тогда у него нет совести и он не сможет себя объективно оценить.</w:t>
      </w:r>
    </w:p>
    <w:p w:rsidR="002D58AE" w:rsidRPr="00C80830" w:rsidRDefault="002D58AE" w:rsidP="00C80830">
      <w:pPr>
        <w:ind w:firstLine="720"/>
        <w:jc w:val="both"/>
        <w:rPr>
          <w:rFonts w:cs="Arial"/>
          <w:sz w:val="24"/>
          <w:szCs w:val="24"/>
        </w:rPr>
      </w:pPr>
      <w:r w:rsidRPr="00C80830">
        <w:rPr>
          <w:rFonts w:cs="Arial"/>
          <w:sz w:val="24"/>
          <w:szCs w:val="24"/>
        </w:rPr>
        <w:t>Планета в начале божественна по своей природе, а только затем демонична. Планета подготавливает человека к страху смерти с момента рождения, если он поддастся этому влиянию. Любая планета, если каким-то образом связана со смертью, то она уже страх кончины закладывает. Человек начинает бояться страха смерти, бессознательно этого ждать. Внутренний магнит будет модулировать данную ситуацию. Поэтому человеку необходимо все это знать.</w:t>
      </w:r>
    </w:p>
    <w:p w:rsidR="002D58AE" w:rsidRPr="00C80830" w:rsidRDefault="002D58AE" w:rsidP="00C80830">
      <w:pPr>
        <w:ind w:firstLine="720"/>
        <w:jc w:val="both"/>
        <w:rPr>
          <w:rFonts w:cs="Arial"/>
          <w:sz w:val="24"/>
          <w:szCs w:val="24"/>
        </w:rPr>
      </w:pPr>
      <w:r w:rsidRPr="00C80830">
        <w:rPr>
          <w:rFonts w:cs="Arial"/>
          <w:sz w:val="24"/>
          <w:szCs w:val="24"/>
        </w:rPr>
        <w:t>Какие же планеты являются реальными по отношению к смерти и каким способом можем умереть, одним или несколькими? Можем умереть несколькими способами. У нас у каждого есть потенциальная возможность умереть семью способами. Особенно подчеркнуты семь планет септенера. В моей книге об этих формах смерти описано.</w:t>
      </w:r>
    </w:p>
    <w:p w:rsidR="002D58AE" w:rsidRPr="00C80830" w:rsidRDefault="002D58AE" w:rsidP="00C80830">
      <w:pPr>
        <w:ind w:firstLine="720"/>
        <w:jc w:val="both"/>
        <w:rPr>
          <w:rFonts w:cs="Arial"/>
          <w:sz w:val="24"/>
          <w:szCs w:val="24"/>
        </w:rPr>
      </w:pPr>
      <w:r w:rsidRPr="00C80830">
        <w:rPr>
          <w:rFonts w:cs="Arial"/>
          <w:sz w:val="24"/>
          <w:szCs w:val="24"/>
        </w:rPr>
        <w:t>Самая тяжелая форма смерти связана с Марсом и Сатурном — большим и малым несчастьем. Действительно, с ними связаны кончины человека наиболее страшные. Например, насильственная смерть внезапная и жуткая с болевым шоком. Эта смерть связана с Марсом, она быстрая и мучительная. Планета определяет не только саму смерть, а сколько предшествующие ей обстоятельства.</w:t>
      </w:r>
    </w:p>
    <w:p w:rsidR="002D58AE" w:rsidRPr="00C80830" w:rsidRDefault="002D58AE" w:rsidP="00C80830">
      <w:pPr>
        <w:ind w:firstLine="720"/>
        <w:jc w:val="both"/>
        <w:rPr>
          <w:rFonts w:cs="Arial"/>
          <w:sz w:val="24"/>
          <w:szCs w:val="24"/>
        </w:rPr>
      </w:pPr>
      <w:r w:rsidRPr="00C80830">
        <w:rPr>
          <w:rFonts w:cs="Arial"/>
          <w:sz w:val="24"/>
          <w:szCs w:val="24"/>
        </w:rPr>
        <w:t>По Сатурну умирают медленно и болезненно.</w:t>
      </w:r>
    </w:p>
    <w:p w:rsidR="002D58AE" w:rsidRPr="00C80830" w:rsidRDefault="002D58AE" w:rsidP="00C80830">
      <w:pPr>
        <w:ind w:firstLine="720"/>
        <w:jc w:val="both"/>
        <w:rPr>
          <w:rFonts w:cs="Arial"/>
          <w:sz w:val="24"/>
          <w:szCs w:val="24"/>
        </w:rPr>
      </w:pPr>
      <w:r w:rsidRPr="00C80830">
        <w:rPr>
          <w:rFonts w:cs="Arial"/>
          <w:sz w:val="24"/>
          <w:szCs w:val="24"/>
        </w:rPr>
        <w:t>Разумеется, к Сатурну и Марсу можно прибавить высшие планеты, как Марс с Плутоном, а Сатурн с Прозерпиной. Это даст определенные оттенки при определенных обстоятельствах.</w:t>
      </w:r>
    </w:p>
    <w:p w:rsidR="002D58AE" w:rsidRPr="00C80830" w:rsidRDefault="002D58AE" w:rsidP="00C80830">
      <w:pPr>
        <w:ind w:firstLine="720"/>
        <w:jc w:val="both"/>
        <w:rPr>
          <w:rFonts w:cs="Arial"/>
          <w:sz w:val="24"/>
          <w:szCs w:val="24"/>
        </w:rPr>
      </w:pPr>
      <w:r w:rsidRPr="00C80830">
        <w:rPr>
          <w:rFonts w:cs="Arial"/>
          <w:sz w:val="24"/>
          <w:szCs w:val="24"/>
        </w:rPr>
        <w:t>Смерть по Прозерпине похожа на смерть по Сатурну, но, как правило это не просто смерть медленная, а медленное угасание сознания, каждой части сознания. Это бывает при парализации, при амнезии, при тяжелых мучительных рассеянных склерозов. В. И. Ленин умирал по Прозерпине, у него отключилось часть сознания. Этот процесс у него затянулся на несколько лет, так его покарали за причиненные страдания народу.</w:t>
      </w:r>
    </w:p>
    <w:p w:rsidR="002D58AE" w:rsidRPr="00C80830" w:rsidRDefault="002D58AE" w:rsidP="00C80830">
      <w:pPr>
        <w:ind w:firstLine="720"/>
        <w:jc w:val="both"/>
        <w:rPr>
          <w:rFonts w:cs="Arial"/>
          <w:sz w:val="24"/>
          <w:szCs w:val="24"/>
        </w:rPr>
      </w:pPr>
      <w:r w:rsidRPr="00C80830">
        <w:rPr>
          <w:rFonts w:cs="Arial"/>
          <w:sz w:val="24"/>
          <w:szCs w:val="24"/>
        </w:rPr>
        <w:lastRenderedPageBreak/>
        <w:t>Высший Плутон придает смерти оттенок массовости. Так люди могут погибнуть от взрыва, которому трудно противостоять, может засыпать людей песком, снегом, затянуть в бетономешалку. Плутон всегда характеризует смерть массовостью, размолотостью, взрывом. Смерть по Плутону тоже страшная, быстрая, но с особым оттенком. С Плутоном связана смерть с радиацией. Так при взрыве в Чернобыле смерть людей была плутонианская.</w:t>
      </w:r>
    </w:p>
    <w:p w:rsidR="002D58AE" w:rsidRPr="00C80830" w:rsidRDefault="002D58AE" w:rsidP="00C80830">
      <w:pPr>
        <w:ind w:firstLine="720"/>
        <w:jc w:val="both"/>
        <w:rPr>
          <w:rFonts w:cs="Arial"/>
          <w:sz w:val="24"/>
          <w:szCs w:val="24"/>
        </w:rPr>
      </w:pPr>
      <w:r w:rsidRPr="00C80830">
        <w:rPr>
          <w:rFonts w:cs="Arial"/>
          <w:sz w:val="24"/>
          <w:szCs w:val="24"/>
        </w:rPr>
        <w:t>Другие смерти могут быть хорошими. Сюда можно отнести смерть по Венере и Юпитеру. Юпитер дает человеку умереть торжественной смертью. Обычно люди умирают на дому, прощаются, смерть не мучительная, т. е. нормально умирают.</w:t>
      </w:r>
    </w:p>
    <w:p w:rsidR="002D58AE" w:rsidRPr="00C80830" w:rsidRDefault="002D58AE" w:rsidP="00C80830">
      <w:pPr>
        <w:ind w:firstLine="720"/>
        <w:jc w:val="both"/>
        <w:rPr>
          <w:rFonts w:cs="Arial"/>
          <w:sz w:val="24"/>
          <w:szCs w:val="24"/>
        </w:rPr>
      </w:pPr>
      <w:r w:rsidRPr="00C80830">
        <w:rPr>
          <w:rFonts w:cs="Arial"/>
          <w:sz w:val="24"/>
          <w:szCs w:val="24"/>
        </w:rPr>
        <w:t>Смерть по Венере часто бывает смертью в экстазе, в радости. Так умер художник Рафаэль. Часто умирают в соединении с партнером или от радости, от еды. У каждого бывает своя радость, так некоторые умирают в туалете, так умер английский король. Это может быть любая форма блаженной смерти.</w:t>
      </w:r>
    </w:p>
    <w:p w:rsidR="002D58AE" w:rsidRPr="00C80830" w:rsidRDefault="002D58AE" w:rsidP="00C80830">
      <w:pPr>
        <w:ind w:firstLine="720"/>
        <w:jc w:val="both"/>
        <w:rPr>
          <w:rFonts w:cs="Arial"/>
          <w:sz w:val="24"/>
          <w:szCs w:val="24"/>
        </w:rPr>
      </w:pPr>
      <w:r w:rsidRPr="00C80830">
        <w:rPr>
          <w:rFonts w:cs="Arial"/>
          <w:sz w:val="24"/>
          <w:szCs w:val="24"/>
        </w:rPr>
        <w:t>Нептун — это запредельная Венера. Нептун вмешивается в запредельную эйфорическую смерть. Так могут умереть от алкоголя, наркотикой, лекарств, также блаженное состояние. Есть случаи, когда мать умирает, что получила известие, что жив сын на войне, в этом случае вмешивается Венера. Человек не мучается и умирает нормально.</w:t>
      </w:r>
    </w:p>
    <w:p w:rsidR="002D58AE" w:rsidRPr="00C80830" w:rsidRDefault="002D58AE" w:rsidP="00C80830">
      <w:pPr>
        <w:ind w:firstLine="720"/>
        <w:jc w:val="both"/>
        <w:rPr>
          <w:rFonts w:cs="Arial"/>
          <w:sz w:val="24"/>
          <w:szCs w:val="24"/>
        </w:rPr>
      </w:pPr>
      <w:r w:rsidRPr="00C80830">
        <w:rPr>
          <w:rFonts w:cs="Arial"/>
          <w:sz w:val="24"/>
          <w:szCs w:val="24"/>
        </w:rPr>
        <w:t>Смерть по Солнцу.</w:t>
      </w:r>
    </w:p>
    <w:p w:rsidR="002D58AE" w:rsidRPr="00C80830" w:rsidRDefault="002D58AE" w:rsidP="00C80830">
      <w:pPr>
        <w:ind w:firstLine="720"/>
        <w:jc w:val="both"/>
        <w:rPr>
          <w:rFonts w:cs="Arial"/>
          <w:sz w:val="24"/>
          <w:szCs w:val="24"/>
        </w:rPr>
      </w:pPr>
      <w:r w:rsidRPr="00C80830">
        <w:rPr>
          <w:rFonts w:cs="Arial"/>
          <w:sz w:val="24"/>
          <w:szCs w:val="24"/>
        </w:rPr>
        <w:t>Это смерть в сознании и очень быстрая. Как правило, это инсульт, инфаркт. На последних стадиях осознает, что умер, она мало мучительная в отличие от марсианской смерти. Смерть по Солнцу — смерть от шока, как правило, не сопровождается кровопролитием и членовредительством.</w:t>
      </w:r>
    </w:p>
    <w:p w:rsidR="002D58AE" w:rsidRPr="00C80830" w:rsidRDefault="002D58AE" w:rsidP="00C80830">
      <w:pPr>
        <w:ind w:firstLine="720"/>
        <w:jc w:val="both"/>
        <w:rPr>
          <w:rFonts w:cs="Arial"/>
          <w:sz w:val="24"/>
          <w:szCs w:val="24"/>
        </w:rPr>
      </w:pPr>
      <w:r w:rsidRPr="00C80830">
        <w:rPr>
          <w:rFonts w:cs="Arial"/>
          <w:sz w:val="24"/>
          <w:szCs w:val="24"/>
        </w:rPr>
        <w:t>Смерть по Венере и Юпитеру — самые лучшие варианты смертей.</w:t>
      </w:r>
    </w:p>
    <w:p w:rsidR="002D58AE" w:rsidRPr="00C80830" w:rsidRDefault="002D58AE" w:rsidP="00C80830">
      <w:pPr>
        <w:ind w:firstLine="720"/>
        <w:jc w:val="both"/>
        <w:rPr>
          <w:rFonts w:cs="Arial"/>
          <w:sz w:val="24"/>
          <w:szCs w:val="24"/>
        </w:rPr>
      </w:pPr>
      <w:r w:rsidRPr="00C80830">
        <w:rPr>
          <w:rFonts w:cs="Arial"/>
          <w:sz w:val="24"/>
          <w:szCs w:val="24"/>
        </w:rPr>
        <w:t>Смерть по Луне</w:t>
      </w:r>
    </w:p>
    <w:p w:rsidR="002D58AE" w:rsidRPr="00C80830" w:rsidRDefault="002D58AE" w:rsidP="00C80830">
      <w:pPr>
        <w:ind w:firstLine="720"/>
        <w:jc w:val="both"/>
        <w:rPr>
          <w:rFonts w:cs="Arial"/>
          <w:sz w:val="24"/>
          <w:szCs w:val="24"/>
        </w:rPr>
      </w:pPr>
      <w:r w:rsidRPr="00C80830">
        <w:rPr>
          <w:rFonts w:cs="Arial"/>
          <w:sz w:val="24"/>
          <w:szCs w:val="24"/>
        </w:rPr>
        <w:t>Это смерть во сне, без применения снотворных препаратов. Орган связанный с планетой нельзя путать с формой смерти. Конечно, человек умер, во сне у него отказало сердце. Форма смерти здесь не солярная, а лунарная. Луна обычно вводит в состояние сна.</w:t>
      </w:r>
    </w:p>
    <w:p w:rsidR="002D58AE" w:rsidRPr="00C80830" w:rsidRDefault="002D58AE" w:rsidP="00C80830">
      <w:pPr>
        <w:ind w:firstLine="720"/>
        <w:jc w:val="both"/>
        <w:rPr>
          <w:rFonts w:cs="Arial"/>
          <w:sz w:val="24"/>
          <w:szCs w:val="24"/>
        </w:rPr>
      </w:pPr>
      <w:r w:rsidRPr="00C80830">
        <w:rPr>
          <w:rFonts w:cs="Arial"/>
          <w:sz w:val="24"/>
          <w:szCs w:val="24"/>
        </w:rPr>
        <w:t>Но умереть во сне это самая страшная смерть. Во время лунной смерти включается демон Визераш. Это демон обратной стороны Луны. Человек попадает не в тот мир, а в промежуточный, он попадает в воплощение еженочных кошмаров. Этот сон для него длится до скончания веков и не может выйти из этого сна. С ним происходит нечто подобное фильму ужастиков "Кошмар на улице Вязов", где люди, попадающие в сон были убиваемые каким-то маньяком. Нечто подобное будет и у людей, которые умирают во сне. К нему приходит его воплощение ночных страхов. К нему реально придет во сне то, чего он боится, то что он скрывал в подсознании. Может произойти как в фильме "Солярис". То, что вытеснено в подсознание, то всплывет и воплотится в этом последнем кошмаре. Поэтому умереть во сне совсем не блаженно. Так В. Шукшин умер во сне. Луна отвечала за его смерть. Перед сном нужно всегда помолиться. В тибетской книге "Мертвых" хорошо об этом написано, где описано первое, второе и т. д. состояние. Тибетская культура основана на зороастрийской. Почитайте Булычева книгу "Тибет", где описана эта связь.</w:t>
      </w:r>
    </w:p>
    <w:p w:rsidR="002D58AE" w:rsidRPr="00C80830" w:rsidRDefault="002D58AE" w:rsidP="00C80830">
      <w:pPr>
        <w:ind w:firstLine="720"/>
        <w:jc w:val="both"/>
        <w:rPr>
          <w:rFonts w:cs="Arial"/>
          <w:sz w:val="24"/>
          <w:szCs w:val="24"/>
        </w:rPr>
      </w:pPr>
      <w:r w:rsidRPr="00C80830">
        <w:rPr>
          <w:rFonts w:cs="Arial"/>
          <w:sz w:val="24"/>
          <w:szCs w:val="24"/>
        </w:rPr>
        <w:t>Если человек убит во сне, то он, как правило, тоже умирает во сне, это тоже лунная смерть.</w:t>
      </w:r>
    </w:p>
    <w:p w:rsidR="002D58AE" w:rsidRPr="00C80830" w:rsidRDefault="002D58AE" w:rsidP="00C80830">
      <w:pPr>
        <w:ind w:firstLine="720"/>
        <w:jc w:val="both"/>
        <w:rPr>
          <w:rFonts w:cs="Arial"/>
          <w:sz w:val="24"/>
          <w:szCs w:val="24"/>
        </w:rPr>
      </w:pPr>
      <w:r w:rsidRPr="00C80830">
        <w:rPr>
          <w:rFonts w:cs="Arial"/>
          <w:sz w:val="24"/>
          <w:szCs w:val="24"/>
        </w:rPr>
        <w:t>А Марсианская смерть предполагает шок от удара, т. е. мучения, а при лунной смерти он не успевает помучиться.</w:t>
      </w:r>
    </w:p>
    <w:p w:rsidR="002D58AE" w:rsidRPr="00C80830" w:rsidRDefault="002D58AE" w:rsidP="00C80830">
      <w:pPr>
        <w:ind w:firstLine="720"/>
        <w:jc w:val="both"/>
        <w:rPr>
          <w:rFonts w:cs="Arial"/>
          <w:sz w:val="24"/>
          <w:szCs w:val="24"/>
        </w:rPr>
      </w:pPr>
      <w:r w:rsidRPr="00C80830">
        <w:rPr>
          <w:rFonts w:cs="Arial"/>
          <w:sz w:val="24"/>
          <w:szCs w:val="24"/>
        </w:rPr>
        <w:t>Смерть по Меркурию</w:t>
      </w:r>
    </w:p>
    <w:p w:rsidR="002D58AE" w:rsidRPr="00C80830" w:rsidRDefault="002D58AE" w:rsidP="00C80830">
      <w:pPr>
        <w:ind w:firstLine="720"/>
        <w:jc w:val="both"/>
        <w:rPr>
          <w:rFonts w:cs="Arial"/>
          <w:sz w:val="24"/>
          <w:szCs w:val="24"/>
        </w:rPr>
      </w:pPr>
      <w:r w:rsidRPr="00C80830">
        <w:rPr>
          <w:rFonts w:cs="Arial"/>
          <w:sz w:val="24"/>
          <w:szCs w:val="24"/>
        </w:rPr>
        <w:lastRenderedPageBreak/>
        <w:t>Меркурий рождает последнюю форму смерти. Меркурий связан с мыслью, что как раз оказывает одной из извращенных форм смерти, смерть под воздействием мысли, смерть под воздействием свободного выбора, т. е. самоубийство. Т.е. приговорил свои мысли себя к смерти, неважно в какой форме это будет, важно то, что он сам себя убил собственной рукой. Подучается, что меркурий — самая извращенная планета. К планетам мы относимся двойственно, ней есть добро и зло, слитое воедино. Есть планета — есть проблемы. Смерть посредством Меркурия проявляется как самая ожидаемая человеком, Как смоделированная своей собственной мыслью. Меркурий управляет Близнецами. А Близнецы — смертный и бессмертный, т. е. с одной стороны человек хочет жить, а с другой хочет умереть. Поэтому Меркурий и проявляет смерть через самоубийство.</w:t>
      </w:r>
    </w:p>
    <w:p w:rsidR="002D58AE" w:rsidRPr="00C80830" w:rsidRDefault="002D58AE" w:rsidP="00C80830">
      <w:pPr>
        <w:ind w:firstLine="720"/>
        <w:jc w:val="both"/>
        <w:rPr>
          <w:rFonts w:cs="Arial"/>
          <w:sz w:val="24"/>
          <w:szCs w:val="24"/>
        </w:rPr>
      </w:pPr>
      <w:r w:rsidRPr="00C80830">
        <w:rPr>
          <w:rFonts w:cs="Arial"/>
          <w:sz w:val="24"/>
          <w:szCs w:val="24"/>
        </w:rPr>
        <w:t>Меркурий показывает реальной самоубийство от собственной руки, или он стреляется, или зарезал себя, или вешается и т. п.</w:t>
      </w:r>
    </w:p>
    <w:p w:rsidR="002D58AE" w:rsidRPr="00C80830" w:rsidRDefault="002D58AE" w:rsidP="00C80830">
      <w:pPr>
        <w:ind w:firstLine="720"/>
        <w:jc w:val="both"/>
        <w:rPr>
          <w:rFonts w:cs="Arial"/>
          <w:sz w:val="24"/>
          <w:szCs w:val="24"/>
        </w:rPr>
      </w:pPr>
      <w:r w:rsidRPr="00C80830">
        <w:rPr>
          <w:rFonts w:cs="Arial"/>
          <w:sz w:val="24"/>
          <w:szCs w:val="24"/>
        </w:rPr>
        <w:t>Япония находится под Девой, а в Деве находится экзальтированный Меркурий, поэтому в Японии возникло движение самоубийство самураями. В экзальтации они достигают высшего блаженства, рая. Кишечник тоже связан с Девой. Если он не сам себя убивает, а делает, что его убивают (бросается под машину, поезд, через электричество и т. д.), то это уже не самоубийство. Меркурий получается из всех планет самый извращенный, страшный, потому что он может вызвать самоубийство, грех. Все остальные смерти греховными не являются, они могут быть страшными, тяжелыми, но не греховными. Разве смерть по Венере является греховной? Нет. Считается, что если человек умер по Венере, то он попадает временно в рай, но ему там не дают долго задержаться, показывают рай и выбрасывают его из него.</w:t>
      </w:r>
    </w:p>
    <w:p w:rsidR="002D58AE" w:rsidRPr="00C80830" w:rsidRDefault="002D58AE" w:rsidP="00C80830">
      <w:pPr>
        <w:ind w:firstLine="720"/>
        <w:jc w:val="both"/>
        <w:rPr>
          <w:rFonts w:cs="Arial"/>
          <w:sz w:val="24"/>
          <w:szCs w:val="24"/>
        </w:rPr>
      </w:pPr>
      <w:r w:rsidRPr="00C80830">
        <w:rPr>
          <w:rFonts w:cs="Arial"/>
          <w:sz w:val="24"/>
          <w:szCs w:val="24"/>
        </w:rPr>
        <w:t>Смерть по Меркурию является греховной, также как и по Луне. Это две планеты из солнечной системы, которые почти не вращаются, т. е. вращение вокруг своей оси у Меркурия и у Луны точно равны движению по орбите. Поэтому Луна повернута к нам одной стороной, а Меркурий почти. Для планет плохо, когда они почти не вращаются вокруг своей оси, получается одностороннее развитие этих планет. Действительно, очень трудно отработать. Эмоциональный грех по Луне, т. к. к нему тянет, очень трудно отказаться от эмоционального влечения. Также трудно отказаться меркурианцам от какой-то мысли, на ее место придет другая. Наиболее оскверненными планетами в нашей системе является Меркурий и Луна. Очень стремительно вращается вокруг своей оси Юпитер, хотя у него огромная масса, за 10 часов делает 1 оборот. Поэтому Юпитер и рождает самую блаженную смерть.</w:t>
      </w:r>
    </w:p>
    <w:p w:rsidR="002D58AE" w:rsidRPr="00C80830" w:rsidRDefault="002D58AE" w:rsidP="00C80830">
      <w:pPr>
        <w:ind w:firstLine="720"/>
        <w:jc w:val="both"/>
        <w:rPr>
          <w:rFonts w:cs="Arial"/>
          <w:sz w:val="24"/>
          <w:szCs w:val="24"/>
        </w:rPr>
      </w:pPr>
      <w:r w:rsidRPr="00C80830">
        <w:rPr>
          <w:rFonts w:cs="Arial"/>
          <w:sz w:val="24"/>
          <w:szCs w:val="24"/>
        </w:rPr>
        <w:t>Луна и Меркурий не имеют атмосферы, поэтому и нет защиты, принимают все посторонние влияния. Таким образом, через физический облик планет можно расшифровать их функцию. Получаются эмоции и мысли беззащитными.</w:t>
      </w:r>
    </w:p>
    <w:p w:rsidR="002D58AE" w:rsidRPr="00C80830" w:rsidRDefault="002D58AE" w:rsidP="00C80830">
      <w:pPr>
        <w:ind w:firstLine="720"/>
        <w:jc w:val="both"/>
        <w:rPr>
          <w:rFonts w:cs="Arial"/>
          <w:sz w:val="24"/>
          <w:szCs w:val="24"/>
        </w:rPr>
      </w:pPr>
      <w:r w:rsidRPr="00C80830">
        <w:rPr>
          <w:rFonts w:cs="Arial"/>
          <w:sz w:val="24"/>
          <w:szCs w:val="24"/>
        </w:rPr>
        <w:t>Наибольшую атмосферу имеет Венера и Юпитер. Слабая атмосфера у Марса и Сатурна. Кольца Сатурна это не атмосфера, а это замкнутость, это жесткое программирование, жесткая заданность, блокирование функции.</w:t>
      </w:r>
    </w:p>
    <w:p w:rsidR="002D58AE" w:rsidRPr="00C80830" w:rsidRDefault="002D58AE" w:rsidP="00C80830">
      <w:pPr>
        <w:ind w:firstLine="720"/>
        <w:jc w:val="both"/>
        <w:rPr>
          <w:rFonts w:cs="Arial"/>
          <w:sz w:val="24"/>
          <w:szCs w:val="24"/>
        </w:rPr>
      </w:pPr>
      <w:r w:rsidRPr="00C80830">
        <w:rPr>
          <w:rFonts w:cs="Arial"/>
          <w:sz w:val="24"/>
          <w:szCs w:val="24"/>
        </w:rPr>
        <w:t xml:space="preserve">Физические параметры планет астрологами зашифровываются в свои понятия. По Меркурию получается смерть — самоубийство. Но самоубийство бывает разное. Бывает, когда человек убивает себя собственной рукой, но бывает, когда создает условия для самоубийства, тогда включается Уран. Это человек бросается под машину, поезд. За их смерть отвечает другой человек, который не хотел их убивать. Смерть по Урану получается еще больше греховная. Уран имеет две волны — вверх и вниз. Если Уран поворачивается </w:t>
      </w:r>
      <w:r w:rsidRPr="00C80830">
        <w:rPr>
          <w:rFonts w:cs="Arial"/>
          <w:sz w:val="24"/>
          <w:szCs w:val="24"/>
        </w:rPr>
        <w:lastRenderedPageBreak/>
        <w:t>своей другой стороной, тогда самоубийца увлекает в грех и других, т. е. организует кармическую среду.</w:t>
      </w:r>
    </w:p>
    <w:p w:rsidR="002D58AE" w:rsidRPr="00C80830" w:rsidRDefault="002D58AE" w:rsidP="00C80830">
      <w:pPr>
        <w:ind w:firstLine="720"/>
        <w:jc w:val="both"/>
        <w:rPr>
          <w:rFonts w:cs="Arial"/>
          <w:sz w:val="24"/>
          <w:szCs w:val="24"/>
        </w:rPr>
      </w:pPr>
      <w:r w:rsidRPr="00C80830">
        <w:rPr>
          <w:rFonts w:cs="Arial"/>
          <w:sz w:val="24"/>
          <w:szCs w:val="24"/>
        </w:rPr>
        <w:t>Смерть по Хирону</w:t>
      </w:r>
    </w:p>
    <w:p w:rsidR="002D58AE" w:rsidRPr="00C80830" w:rsidRDefault="002D58AE" w:rsidP="00C80830">
      <w:pPr>
        <w:ind w:firstLine="720"/>
        <w:jc w:val="both"/>
        <w:rPr>
          <w:rFonts w:cs="Arial"/>
          <w:sz w:val="24"/>
          <w:szCs w:val="24"/>
        </w:rPr>
      </w:pPr>
      <w:r w:rsidRPr="00C80830">
        <w:rPr>
          <w:rFonts w:cs="Arial"/>
          <w:sz w:val="24"/>
          <w:szCs w:val="24"/>
        </w:rPr>
        <w:t>Хирон — единственная планета, которая не связана со смертью. Смерть по Хирону — это смерть в мыслях. Бывает смерть а самого страха смерти, оттого, что вам говорят, что вы больны или смерть от внушения. Хирон — ключевая планета. Смерть по Хирону считается полугреховной. Хиронианская смерть всегда от внушения.</w:t>
      </w:r>
    </w:p>
    <w:p w:rsidR="002D58AE" w:rsidRPr="00C80830" w:rsidRDefault="002D58AE" w:rsidP="00C80830">
      <w:pPr>
        <w:ind w:firstLine="720"/>
        <w:jc w:val="both"/>
        <w:rPr>
          <w:rFonts w:cs="Arial"/>
          <w:sz w:val="24"/>
          <w:szCs w:val="24"/>
        </w:rPr>
      </w:pPr>
      <w:r w:rsidRPr="00C80830">
        <w:rPr>
          <w:rFonts w:cs="Arial"/>
          <w:sz w:val="24"/>
          <w:szCs w:val="24"/>
        </w:rPr>
        <w:t>Узлы дают оттенки смерти.</w:t>
      </w:r>
    </w:p>
    <w:p w:rsidR="002D58AE" w:rsidRPr="00C80830" w:rsidRDefault="002D58AE" w:rsidP="00C80830">
      <w:pPr>
        <w:ind w:firstLine="720"/>
        <w:jc w:val="both"/>
        <w:rPr>
          <w:rFonts w:cs="Arial"/>
          <w:sz w:val="24"/>
          <w:szCs w:val="24"/>
        </w:rPr>
      </w:pPr>
      <w:r w:rsidRPr="00C80830">
        <w:rPr>
          <w:rFonts w:cs="Arial"/>
          <w:sz w:val="24"/>
          <w:szCs w:val="24"/>
        </w:rPr>
        <w:t>Черная и Белая Луна тоже дают определенные оттенки.</w:t>
      </w:r>
    </w:p>
    <w:p w:rsidR="002D58AE" w:rsidRPr="00C80830" w:rsidRDefault="002D58AE" w:rsidP="00C80830">
      <w:pPr>
        <w:ind w:firstLine="720"/>
        <w:jc w:val="both"/>
        <w:rPr>
          <w:rFonts w:cs="Arial"/>
          <w:sz w:val="24"/>
          <w:szCs w:val="24"/>
        </w:rPr>
      </w:pPr>
      <w:r w:rsidRPr="00C80830">
        <w:rPr>
          <w:rFonts w:cs="Arial"/>
          <w:sz w:val="24"/>
          <w:szCs w:val="24"/>
        </w:rPr>
        <w:t>Вакшья — тоже оттенок, как бы стирание. Она также воздействует на память, анестезию, клиническую смерть. Возможно и стирание шока — это тоже оттенок.</w:t>
      </w:r>
    </w:p>
    <w:p w:rsidR="002D58AE" w:rsidRPr="00C80830" w:rsidRDefault="002D58AE" w:rsidP="00C80830">
      <w:pPr>
        <w:ind w:firstLine="720"/>
        <w:jc w:val="both"/>
        <w:rPr>
          <w:rFonts w:cs="Arial"/>
          <w:sz w:val="24"/>
          <w:szCs w:val="24"/>
        </w:rPr>
      </w:pPr>
      <w:r w:rsidRPr="00C80830">
        <w:rPr>
          <w:rFonts w:cs="Arial"/>
          <w:sz w:val="24"/>
          <w:szCs w:val="24"/>
        </w:rPr>
        <w:t>При наркозе человек умирает в наркотическом состоянии, а не во сне.</w:t>
      </w:r>
    </w:p>
    <w:p w:rsidR="002D58AE" w:rsidRPr="00C80830" w:rsidRDefault="002D58AE" w:rsidP="00C80830">
      <w:pPr>
        <w:ind w:firstLine="720"/>
        <w:jc w:val="both"/>
        <w:rPr>
          <w:rFonts w:cs="Arial"/>
          <w:sz w:val="24"/>
          <w:szCs w:val="24"/>
        </w:rPr>
      </w:pPr>
      <w:r w:rsidRPr="00C80830">
        <w:rPr>
          <w:rFonts w:cs="Arial"/>
          <w:sz w:val="24"/>
          <w:szCs w:val="24"/>
        </w:rPr>
        <w:t>Мы рассмотрим основные смерти, но существует еще масса переходных смертей, которые связаны с соединением разных планет. Смерть от молнии является мгновенной, поэтому относится к солнечной, только вызвана Ураном. Учтите, любая быстрая смерть, сохраняющая сознание до последней секунды является солярной смертью.</w:t>
      </w:r>
    </w:p>
    <w:p w:rsidR="002D58AE" w:rsidRPr="00C80830" w:rsidRDefault="002D58AE" w:rsidP="00C80830">
      <w:pPr>
        <w:ind w:firstLine="720"/>
        <w:jc w:val="both"/>
        <w:rPr>
          <w:rFonts w:cs="Arial"/>
          <w:sz w:val="24"/>
          <w:szCs w:val="24"/>
        </w:rPr>
      </w:pPr>
      <w:r w:rsidRPr="00C80830">
        <w:rPr>
          <w:rFonts w:cs="Arial"/>
          <w:sz w:val="24"/>
          <w:szCs w:val="24"/>
        </w:rPr>
        <w:t>Солнечная смерть — это смерть когда человек не успел испугаться. Это единственная планета, которая не дает осознания смерти. Луну тоже можно сюда отнести, только смерть здесь происходит в бессознательном состоянии. При Луне и Солнце нет шока, а во всех остальных планетах есть шок.</w:t>
      </w:r>
    </w:p>
    <w:p w:rsidR="002D58AE" w:rsidRPr="00C80830" w:rsidRDefault="002D58AE" w:rsidP="00C80830">
      <w:pPr>
        <w:ind w:firstLine="720"/>
        <w:jc w:val="both"/>
        <w:rPr>
          <w:rFonts w:cs="Arial"/>
          <w:sz w:val="24"/>
          <w:szCs w:val="24"/>
        </w:rPr>
      </w:pPr>
      <w:r w:rsidRPr="00C80830">
        <w:rPr>
          <w:rFonts w:cs="Arial"/>
          <w:sz w:val="24"/>
          <w:szCs w:val="24"/>
        </w:rPr>
        <w:t>Марс и Сатурн дают страх, жуткие смерти и страшные ожидания.</w:t>
      </w:r>
    </w:p>
    <w:p w:rsidR="002D58AE" w:rsidRPr="00C80830" w:rsidRDefault="002D58AE" w:rsidP="00C80830">
      <w:pPr>
        <w:ind w:firstLine="720"/>
        <w:jc w:val="both"/>
        <w:rPr>
          <w:rFonts w:cs="Arial"/>
          <w:sz w:val="24"/>
          <w:szCs w:val="24"/>
        </w:rPr>
      </w:pPr>
      <w:r w:rsidRPr="00C80830">
        <w:rPr>
          <w:rFonts w:cs="Arial"/>
          <w:sz w:val="24"/>
          <w:szCs w:val="24"/>
        </w:rPr>
        <w:t>Венера и Юпитер тоже дают страх, но с бальзамом. Страх и шок есть, но не жуткий.</w:t>
      </w:r>
    </w:p>
    <w:p w:rsidR="002D58AE" w:rsidRPr="00C80830" w:rsidRDefault="002D58AE" w:rsidP="00C80830">
      <w:pPr>
        <w:ind w:firstLine="720"/>
        <w:jc w:val="both"/>
        <w:rPr>
          <w:rFonts w:cs="Arial"/>
          <w:sz w:val="24"/>
          <w:szCs w:val="24"/>
        </w:rPr>
      </w:pPr>
      <w:r w:rsidRPr="00C80830">
        <w:rPr>
          <w:rFonts w:cs="Arial"/>
          <w:sz w:val="24"/>
          <w:szCs w:val="24"/>
        </w:rPr>
        <w:t>Смерть по Меркурию — единственная планета, которая дает возможность самого себя приговорить, по при помощи рук.</w:t>
      </w:r>
    </w:p>
    <w:p w:rsidR="002D58AE" w:rsidRPr="00C80830" w:rsidRDefault="002D58AE" w:rsidP="00C80830">
      <w:pPr>
        <w:ind w:firstLine="720"/>
        <w:jc w:val="both"/>
        <w:rPr>
          <w:rFonts w:cs="Arial"/>
          <w:sz w:val="24"/>
          <w:szCs w:val="24"/>
        </w:rPr>
      </w:pPr>
      <w:r w:rsidRPr="00C80830">
        <w:rPr>
          <w:rFonts w:cs="Arial"/>
          <w:sz w:val="24"/>
          <w:szCs w:val="24"/>
        </w:rPr>
        <w:t>Уран вовлечение других.</w:t>
      </w:r>
    </w:p>
    <w:p w:rsidR="002D58AE" w:rsidRPr="00C80830" w:rsidRDefault="002D58AE" w:rsidP="00C80830">
      <w:pPr>
        <w:ind w:firstLine="720"/>
        <w:jc w:val="both"/>
        <w:rPr>
          <w:rFonts w:cs="Arial"/>
          <w:sz w:val="24"/>
          <w:szCs w:val="24"/>
        </w:rPr>
      </w:pPr>
      <w:r w:rsidRPr="00C80830">
        <w:rPr>
          <w:rFonts w:cs="Arial"/>
          <w:sz w:val="24"/>
          <w:szCs w:val="24"/>
        </w:rPr>
        <w:t>Хирон спрятался между Ураном, дает смерть под воздействием внушения, не используя никаких технических средств, он просто умирает.</w:t>
      </w:r>
    </w:p>
    <w:p w:rsidR="002D58AE" w:rsidRPr="00C80830" w:rsidRDefault="002D58AE" w:rsidP="00C80830">
      <w:pPr>
        <w:ind w:firstLine="720"/>
        <w:jc w:val="both"/>
        <w:rPr>
          <w:rFonts w:cs="Arial"/>
          <w:sz w:val="24"/>
          <w:szCs w:val="24"/>
        </w:rPr>
      </w:pPr>
      <w:r w:rsidRPr="00C80830">
        <w:rPr>
          <w:rFonts w:cs="Arial"/>
          <w:sz w:val="24"/>
          <w:szCs w:val="24"/>
        </w:rPr>
        <w:t>Форма смерти</w:t>
      </w:r>
    </w:p>
    <w:p w:rsidR="002D58AE" w:rsidRPr="00C80830" w:rsidRDefault="002D58AE" w:rsidP="00C80830">
      <w:pPr>
        <w:ind w:firstLine="720"/>
        <w:jc w:val="both"/>
        <w:rPr>
          <w:rFonts w:cs="Arial"/>
          <w:sz w:val="24"/>
          <w:szCs w:val="24"/>
        </w:rPr>
      </w:pPr>
      <w:r w:rsidRPr="00C80830">
        <w:rPr>
          <w:rFonts w:cs="Arial"/>
          <w:sz w:val="24"/>
          <w:szCs w:val="24"/>
        </w:rPr>
        <w:t>1. Остается только определить, как же отличать смерть от не смерти и какой показатель смерти. Если показателем жизни является альконоден, то показателем смерти будет анарета. Анарета определяет форму смерти. Очень плохо, когда анаретой будет Меркурий. Меркурий — носитель разрушения, а это мысль, которая является источником смерти. Хирон и Уран тоже подготавливает человека к последней черте. Эти три средние планеты являются самыми опасными и греховными. Если они будут анаретой, то они в течение жизни будут готовить вас мыслью или рукой покончить собой. Анна Каренина — уранистка, у нее Уран конечно была Анаретой. Сюда можно отнести людей, которые взрывают себя в самолете или не раскрывают парашют и т. д.</w:t>
      </w:r>
    </w:p>
    <w:p w:rsidR="002D58AE" w:rsidRPr="00C80830" w:rsidRDefault="002D58AE" w:rsidP="00C80830">
      <w:pPr>
        <w:ind w:firstLine="720"/>
        <w:jc w:val="both"/>
        <w:rPr>
          <w:rFonts w:cs="Arial"/>
          <w:sz w:val="24"/>
          <w:szCs w:val="24"/>
        </w:rPr>
      </w:pPr>
      <w:r w:rsidRPr="00C80830">
        <w:rPr>
          <w:rFonts w:cs="Arial"/>
          <w:sz w:val="24"/>
          <w:szCs w:val="24"/>
        </w:rPr>
        <w:t>2. Человек может умереть не только по анарете, но она стоит на первом месте. Кроме того, существуют еще две смерти носительных планет. Жизнедателями является алькокоден — ему противостоит анарета. Анарета разрушает организм. Второй показатель жизни градарх асцендента, тогда ему противостоит градарх 8 дома. Анарета показывает как бы ту смерть, которая изначально у вас закодирована, то градарх 8 дома покажет смерть, которая будет в результате неосторожности. Смерть, как вариант воздействия на нашу судьбу других лиц. Может получиться, что алькокоден может быть градархом 8 дома. Алькокоден и анарета могут найти три функции одновременно.</w:t>
      </w:r>
    </w:p>
    <w:p w:rsidR="002D58AE" w:rsidRPr="00C80830" w:rsidRDefault="002D58AE" w:rsidP="00C80830">
      <w:pPr>
        <w:ind w:firstLine="720"/>
        <w:jc w:val="both"/>
        <w:rPr>
          <w:rFonts w:cs="Arial"/>
          <w:sz w:val="24"/>
          <w:szCs w:val="24"/>
        </w:rPr>
      </w:pPr>
      <w:r w:rsidRPr="00C80830">
        <w:rPr>
          <w:rFonts w:cs="Arial"/>
          <w:sz w:val="24"/>
          <w:szCs w:val="24"/>
        </w:rPr>
        <w:lastRenderedPageBreak/>
        <w:t>Могут быть различные варианты. Так алькокоден добрая планета, а градарх асцендента — злая планета, алькокоден 4 дома тоже злой. В этом случае они не укрепляют, а разрушают жизнь. Например, человек считает, что он укрепляет жизнь, если будет каждый день бегать по утрам, делать зарядку, а у него слабые сосуды — перенапрягся и смерть по Солнцу.</w:t>
      </w:r>
    </w:p>
    <w:p w:rsidR="002D58AE" w:rsidRPr="00C80830" w:rsidRDefault="002D58AE" w:rsidP="00C80830">
      <w:pPr>
        <w:ind w:firstLine="720"/>
        <w:jc w:val="both"/>
        <w:rPr>
          <w:rFonts w:cs="Arial"/>
          <w:sz w:val="24"/>
          <w:szCs w:val="24"/>
        </w:rPr>
      </w:pPr>
      <w:r w:rsidRPr="00C80830">
        <w:rPr>
          <w:rFonts w:cs="Arial"/>
          <w:sz w:val="24"/>
          <w:szCs w:val="24"/>
        </w:rPr>
        <w:t>3. Третьей планетой смертиподателем является Альмутен 10 дома. Такая смерть дается как награда, как цель того, что вы заслужили. Если это Луна — то можем умереть во сне, а у кого Лев на асценденте, то они могут заслужить смерть по Венере, т. к. 10 дом будет в Тельце. 10 дом — это смерть, которую можете заслужить. Это не просто цель к которой стремишься, а то что заслужил. Если у кого Овен в зените, то могут заслужить казнь. Возможно и так, анаретой является марс, а градархом 8 дома — Венера, тогда возможна смерть в любви. У человека есть выбор из трех доминантов смерти, но которые все три могут состояться. Человек может иметь две клинические смерти, а третья будет последней. Мы имеем право выбирать смерть из нескольких смертей. Но учтите, на первом месте стоит анарета, на втором градарх 8 дома и на третьем — альмутен 10 дома.</w:t>
      </w:r>
    </w:p>
    <w:p w:rsidR="002D58AE" w:rsidRPr="00C80830" w:rsidRDefault="002D58AE" w:rsidP="00C80830">
      <w:pPr>
        <w:ind w:firstLine="720"/>
        <w:jc w:val="both"/>
        <w:rPr>
          <w:rFonts w:cs="Arial"/>
          <w:sz w:val="24"/>
          <w:szCs w:val="24"/>
        </w:rPr>
      </w:pPr>
      <w:r w:rsidRPr="00C80830">
        <w:rPr>
          <w:rFonts w:cs="Arial"/>
          <w:sz w:val="24"/>
          <w:szCs w:val="24"/>
        </w:rPr>
        <w:t>Иногда на самом деле может быть больше смертей, чем три варианта. Каким образом? Может одна смерть на анарете, т. к. она всегда является злой планетой. Градарх 8 дома и альмутен 10 дома могут быть и добрыми планетами. Если эти планеты добры, то они уже не дают смерть. Если градархом 8 дома будет алькокоден, то она дает иммунитет против дурных ситуаций. Если альмутен 10 дома будет алькокоден, то она не входит в число планет, которая управляет смертью. Это является исключением из правил.</w:t>
      </w:r>
    </w:p>
    <w:p w:rsidR="002D58AE" w:rsidRPr="00C80830" w:rsidRDefault="002D58AE" w:rsidP="00C80830">
      <w:pPr>
        <w:ind w:firstLine="720"/>
        <w:jc w:val="both"/>
        <w:rPr>
          <w:rFonts w:cs="Arial"/>
          <w:sz w:val="24"/>
          <w:szCs w:val="24"/>
        </w:rPr>
      </w:pPr>
      <w:r w:rsidRPr="00C80830">
        <w:rPr>
          <w:rFonts w:cs="Arial"/>
          <w:sz w:val="24"/>
          <w:szCs w:val="24"/>
        </w:rPr>
        <w:t>Когда бывает более 3-х планет? Это может быть в том случае, когда анаретой может быть две или три планеты, которые набрали одинаковый отрицательный балл. Анарета может находиться в соединении с другими планетами, тогда они создают совмещенную смерть или выбор. Кто послабее из этих планет будет создавать клиническую смерть, а кто посильнее — реальную смерть.</w:t>
      </w:r>
    </w:p>
    <w:p w:rsidR="002D58AE" w:rsidRPr="00C80830" w:rsidRDefault="002D58AE" w:rsidP="00C80830">
      <w:pPr>
        <w:ind w:firstLine="720"/>
        <w:jc w:val="both"/>
        <w:rPr>
          <w:rFonts w:cs="Arial"/>
          <w:sz w:val="24"/>
          <w:szCs w:val="24"/>
        </w:rPr>
      </w:pPr>
      <w:r w:rsidRPr="00C80830">
        <w:rPr>
          <w:rFonts w:cs="Arial"/>
          <w:sz w:val="24"/>
          <w:szCs w:val="24"/>
        </w:rPr>
        <w:t>Если человек перешел в систему другого гороскопа, тогда он меняет свою анарету. Для коховцев нет анареты и алькокодена, тогда для них анаретой является альмутен 8 дома.</w:t>
      </w:r>
    </w:p>
    <w:p w:rsidR="002D58AE" w:rsidRPr="00C80830" w:rsidRDefault="002D58AE" w:rsidP="00C80830">
      <w:pPr>
        <w:ind w:firstLine="720"/>
        <w:jc w:val="both"/>
        <w:rPr>
          <w:rFonts w:cs="Arial"/>
          <w:sz w:val="24"/>
          <w:szCs w:val="24"/>
        </w:rPr>
      </w:pPr>
      <w:r w:rsidRPr="00C80830">
        <w:rPr>
          <w:rFonts w:cs="Arial"/>
          <w:sz w:val="24"/>
          <w:szCs w:val="24"/>
        </w:rPr>
        <w:t>Злой или добрый показатель для коховцев будет являться имеющий ущербное положение или так называемые для них дурные аспекты. К дурным аспектам относятся черные и синие аспекты. Красные и зеленые для них являются добрыми.</w:t>
      </w:r>
    </w:p>
    <w:p w:rsidR="002D58AE" w:rsidRPr="00C80830" w:rsidRDefault="002D58AE" w:rsidP="00C80830">
      <w:pPr>
        <w:ind w:firstLine="720"/>
        <w:jc w:val="both"/>
        <w:rPr>
          <w:rFonts w:cs="Arial"/>
          <w:sz w:val="24"/>
          <w:szCs w:val="24"/>
        </w:rPr>
      </w:pPr>
      <w:r w:rsidRPr="00C80830">
        <w:rPr>
          <w:rFonts w:cs="Arial"/>
          <w:sz w:val="24"/>
          <w:szCs w:val="24"/>
        </w:rPr>
        <w:t>Добавляются еще планеты в том случае, когда на границе 10 дома имеются последние градусы какого-то знака или в 10 доме будет два альмутена. Расширяется количество планет управляющих смертью еще в том случае, если 10 дом начинается с последними двумя градусами любого знака. В этом случае в 10 доме будет тоже два альмутена. Первый альмутен будет управлять вначале жизни, а второй — во второй части. Число планет расширяется, если градарх 8 дома заканчивается последними минутами градуса или на границе дома находится терминальная планета. Участвует также и терминальая планета на границе 10 дома, в зените.</w:t>
      </w:r>
    </w:p>
    <w:p w:rsidR="002D58AE" w:rsidRPr="00C80830" w:rsidRDefault="002D58AE" w:rsidP="00C80830">
      <w:pPr>
        <w:ind w:firstLine="720"/>
        <w:jc w:val="both"/>
        <w:rPr>
          <w:rFonts w:cs="Arial"/>
          <w:sz w:val="24"/>
          <w:szCs w:val="24"/>
        </w:rPr>
      </w:pPr>
      <w:r w:rsidRPr="00C80830">
        <w:rPr>
          <w:rFonts w:cs="Arial"/>
          <w:sz w:val="24"/>
          <w:szCs w:val="24"/>
        </w:rPr>
        <w:t xml:space="preserve">Таким образом можем довести количество смертоносных показателей до 12, а возможно только одна. Если несколько планет смертодателей являются злыми, то одно из главных доказательств, что у человека возможно будут клинические смерти. Если терминальная планета 8 дома будет злая — то это показатель клинической смерти. У меня Юпитер вначале 8 дома и в конце 8 дома находится Солнце. У меня больше трех показателей смерти, поэтому я несколько раз был на гране смерти. Последняя у меня была </w:t>
      </w:r>
      <w:r w:rsidRPr="00C80830">
        <w:rPr>
          <w:rFonts w:cs="Arial"/>
          <w:sz w:val="24"/>
          <w:szCs w:val="24"/>
        </w:rPr>
        <w:lastRenderedPageBreak/>
        <w:t>марсианская смерть — Марс и Солнце находятся на границе 8 дома. Таким образом мы можем учесть планеты от которых умрем, а от которых нет. Например, если альмутен 10 дома является анарета Марс, то ясно, что от Венеры мы не умрем, поэтому спокойно можем заниматься любовью. Если анаретой является Венера, то тогда чувство страха к любви возникнут, могут даже кастрировать.</w:t>
      </w:r>
    </w:p>
    <w:p w:rsidR="002D58AE" w:rsidRPr="00C80830" w:rsidRDefault="002D58AE" w:rsidP="00C80830">
      <w:pPr>
        <w:ind w:firstLine="720"/>
        <w:jc w:val="both"/>
        <w:rPr>
          <w:rFonts w:cs="Arial"/>
          <w:sz w:val="24"/>
          <w:szCs w:val="24"/>
        </w:rPr>
      </w:pPr>
      <w:r w:rsidRPr="00C80830">
        <w:rPr>
          <w:rFonts w:cs="Arial"/>
          <w:sz w:val="24"/>
          <w:szCs w:val="24"/>
        </w:rPr>
        <w:t>Утопление — шок, быстрая смерть, мучительная. Поэтому она относится к марсианской. Если утопился сам — то первичный Меркурий, а вторичный — Марс.</w:t>
      </w:r>
    </w:p>
    <w:p w:rsidR="002D58AE" w:rsidRPr="00C80830" w:rsidRDefault="002D58AE" w:rsidP="00C80830">
      <w:pPr>
        <w:ind w:firstLine="720"/>
        <w:jc w:val="both"/>
        <w:rPr>
          <w:rFonts w:cs="Arial"/>
          <w:sz w:val="24"/>
          <w:szCs w:val="24"/>
        </w:rPr>
      </w:pPr>
      <w:r w:rsidRPr="00C80830">
        <w:rPr>
          <w:rFonts w:cs="Arial"/>
          <w:sz w:val="24"/>
          <w:szCs w:val="24"/>
        </w:rPr>
        <w:t>Кроме смертей и жизней существует еще виртуальная смерть и жизнь, та самая, которая может к себе притянуть виртуально. Для этого нужно разобрать жребии, связанные со смертью или жизнью. Именно жребий дает возможность материализовать мысль в жизнь.</w:t>
      </w:r>
    </w:p>
    <w:p w:rsidR="002D58AE" w:rsidRPr="00C80830" w:rsidRDefault="002D58AE" w:rsidP="00C80830">
      <w:pPr>
        <w:ind w:firstLine="720"/>
        <w:jc w:val="both"/>
        <w:rPr>
          <w:rFonts w:cs="Arial"/>
          <w:sz w:val="24"/>
          <w:szCs w:val="24"/>
        </w:rPr>
      </w:pPr>
      <w:r w:rsidRPr="00C80830">
        <w:rPr>
          <w:rFonts w:cs="Arial"/>
          <w:sz w:val="24"/>
          <w:szCs w:val="24"/>
        </w:rPr>
        <w:t>ЖРЕБИЙ ЖИЗНИ И СМЕРТИ</w:t>
      </w:r>
    </w:p>
    <w:p w:rsidR="002D58AE" w:rsidRPr="00C80830" w:rsidRDefault="002D58AE" w:rsidP="00C80830">
      <w:pPr>
        <w:ind w:firstLine="720"/>
        <w:jc w:val="both"/>
        <w:rPr>
          <w:rFonts w:cs="Arial"/>
          <w:sz w:val="24"/>
          <w:szCs w:val="24"/>
        </w:rPr>
      </w:pPr>
      <w:r w:rsidRPr="00C80830">
        <w:rPr>
          <w:rFonts w:cs="Arial"/>
          <w:sz w:val="24"/>
          <w:szCs w:val="24"/>
        </w:rPr>
        <w:t>Существует жребий жизни и жребий смерти, которые имеют огромное значение, т. к. один из них показывает моделирование жизненных процессов. Жребий жизни и смерти относится к жребиям 1-й категории, они даже входят в некоторые таблицы, которых существует огромное количество. Мы рассмотрим только несколько таблиц. Раз эти жребии относятся к 1-й категории, то мы может расширять орбис до + — 3 градусов, а если в угловых домах, то до 5 градусов, учитывать и дом, в котором они находятся.</w:t>
      </w:r>
    </w:p>
    <w:p w:rsidR="002D58AE" w:rsidRPr="00C80830" w:rsidRDefault="002D58AE" w:rsidP="00C80830">
      <w:pPr>
        <w:ind w:firstLine="720"/>
        <w:jc w:val="both"/>
        <w:rPr>
          <w:rFonts w:cs="Arial"/>
          <w:sz w:val="24"/>
          <w:szCs w:val="24"/>
        </w:rPr>
      </w:pPr>
      <w:r w:rsidRPr="00C80830">
        <w:rPr>
          <w:rFonts w:cs="Arial"/>
          <w:sz w:val="24"/>
          <w:szCs w:val="24"/>
        </w:rPr>
        <w:t>Жребий жизни и смерти противоположны по своим проявлениям. Жребий жизни показывает, как человек эту жизнь в себе проявляет, нарабатывает, какая сфера деятельности даст ему дополнительные силы чтобы выплывать. Это виртуальная жизненная сила, которую можно увеличить своей мыслью. Жребий смерти модулирует у нас смерть, то что разрушает нас и притягивает неизбежный конец. Может случится и так, что то что нас притягивает является разрушителем нашей жизни. Например, если жребий смерти находится в 5 доме, то любовь и удовольствия будут готовить человека к смерти, могут его разрушить. Отсюда и ответ на вопрос почему один всю жизнь занимается любовью и все ему сходит, а другой разрушается. Так Казанова занимался непрерывно 18 часов сексом. Казанова брал качеством, а Распутин — количеством и плутонианским размахом. У Распутина жребий смерти мог быть в 8 доме.</w:t>
      </w:r>
    </w:p>
    <w:p w:rsidR="002D58AE" w:rsidRPr="00C80830" w:rsidRDefault="002D58AE" w:rsidP="00C80830">
      <w:pPr>
        <w:ind w:firstLine="720"/>
        <w:jc w:val="both"/>
        <w:rPr>
          <w:rFonts w:cs="Arial"/>
          <w:sz w:val="24"/>
          <w:szCs w:val="24"/>
        </w:rPr>
      </w:pPr>
      <w:r w:rsidRPr="00C80830">
        <w:rPr>
          <w:rFonts w:cs="Arial"/>
          <w:sz w:val="24"/>
          <w:szCs w:val="24"/>
        </w:rPr>
        <w:t>Формула жребия жизни</w:t>
      </w:r>
    </w:p>
    <w:p w:rsidR="002D58AE" w:rsidRPr="00C80830" w:rsidRDefault="002D58AE" w:rsidP="00C80830">
      <w:pPr>
        <w:ind w:firstLine="720"/>
        <w:jc w:val="both"/>
        <w:rPr>
          <w:rFonts w:cs="Arial"/>
          <w:sz w:val="24"/>
          <w:szCs w:val="24"/>
        </w:rPr>
      </w:pPr>
      <w:r w:rsidRPr="00C80830">
        <w:rPr>
          <w:rFonts w:cs="Arial"/>
          <w:sz w:val="24"/>
          <w:szCs w:val="24"/>
        </w:rPr>
        <w:t>ASC + алькокоден — альмутен 1 дома — для дневного</w:t>
      </w:r>
    </w:p>
    <w:p w:rsidR="002D58AE" w:rsidRPr="00C80830" w:rsidRDefault="002D58AE" w:rsidP="00C80830">
      <w:pPr>
        <w:ind w:firstLine="720"/>
        <w:jc w:val="both"/>
        <w:rPr>
          <w:rFonts w:cs="Arial"/>
          <w:sz w:val="24"/>
          <w:szCs w:val="24"/>
        </w:rPr>
      </w:pPr>
      <w:r w:rsidRPr="00C80830">
        <w:rPr>
          <w:rFonts w:cs="Arial"/>
          <w:sz w:val="24"/>
          <w:szCs w:val="24"/>
        </w:rPr>
        <w:t>ASC + альмутен 1 дома — алькокоден — для ночного рождения</w:t>
      </w:r>
    </w:p>
    <w:p w:rsidR="002D58AE" w:rsidRPr="00C80830" w:rsidRDefault="002D58AE" w:rsidP="00C80830">
      <w:pPr>
        <w:ind w:firstLine="720"/>
        <w:jc w:val="both"/>
        <w:rPr>
          <w:rFonts w:cs="Arial"/>
          <w:sz w:val="24"/>
          <w:szCs w:val="24"/>
        </w:rPr>
      </w:pPr>
      <w:r w:rsidRPr="00C80830">
        <w:rPr>
          <w:rFonts w:cs="Arial"/>
          <w:sz w:val="24"/>
          <w:szCs w:val="24"/>
        </w:rPr>
        <w:t>Жребий смерти</w:t>
      </w:r>
    </w:p>
    <w:p w:rsidR="002D58AE" w:rsidRPr="00C80830" w:rsidRDefault="002D58AE" w:rsidP="00C80830">
      <w:pPr>
        <w:ind w:firstLine="720"/>
        <w:jc w:val="both"/>
        <w:rPr>
          <w:rFonts w:cs="Arial"/>
          <w:sz w:val="24"/>
          <w:szCs w:val="24"/>
        </w:rPr>
      </w:pPr>
      <w:r w:rsidRPr="00C80830">
        <w:rPr>
          <w:rFonts w:cs="Arial"/>
          <w:sz w:val="24"/>
          <w:szCs w:val="24"/>
        </w:rPr>
        <w:t>ASC + альмутен 8 дома — анарета — для дневного</w:t>
      </w:r>
    </w:p>
    <w:p w:rsidR="002D58AE" w:rsidRPr="00C80830" w:rsidRDefault="002D58AE" w:rsidP="00C80830">
      <w:pPr>
        <w:ind w:firstLine="720"/>
        <w:jc w:val="both"/>
        <w:rPr>
          <w:rFonts w:cs="Arial"/>
          <w:sz w:val="24"/>
          <w:szCs w:val="24"/>
        </w:rPr>
      </w:pPr>
      <w:r w:rsidRPr="00C80830">
        <w:rPr>
          <w:rFonts w:cs="Arial"/>
          <w:sz w:val="24"/>
          <w:szCs w:val="24"/>
        </w:rPr>
        <w:t>ASC + анарета — альмутен 8 дома — для ночного рождения</w:t>
      </w:r>
    </w:p>
    <w:p w:rsidR="002D58AE" w:rsidRPr="00C80830" w:rsidRDefault="002D58AE" w:rsidP="00C80830">
      <w:pPr>
        <w:ind w:firstLine="720"/>
        <w:jc w:val="both"/>
        <w:rPr>
          <w:rFonts w:cs="Arial"/>
          <w:sz w:val="24"/>
          <w:szCs w:val="24"/>
        </w:rPr>
      </w:pPr>
      <w:r w:rsidRPr="00C80830">
        <w:rPr>
          <w:rFonts w:cs="Arial"/>
          <w:sz w:val="24"/>
          <w:szCs w:val="24"/>
        </w:rPr>
        <w:t>Жребий жизни еще показывает, что держит человека в жизни, что является иммунитетом к различным дурным показателям жизни. Нужно смотреть в какой дом он попал. А жребий смерти наоборот приближает нашу кончину. Сила жизни и сила смерти рука об руку работают, это два колеса, две свастики, одна из которых против часовой стрелки. Нельзя сказать, что смерть — это зло, сама смерть это переход в новое качество. Две свастики для нас нужны. Даже на уровне ДНК закодировано два потока — жизнеутверждения и жизнеразрушения. Конечно, жребий жизни и смерти нужно учитывать по их градарху. Характеристика градуса многое ответит. Нужно еще учитывать и управитель жребия. Необходимо большое внимание уделить градарху 8 дома, который и покажет вмешательство в судьбу из вне определенных причин, которые для человека являются неожиданными.</w:t>
      </w:r>
    </w:p>
    <w:p w:rsidR="002D58AE" w:rsidRPr="00C80830" w:rsidRDefault="002D58AE" w:rsidP="00C80830">
      <w:pPr>
        <w:ind w:firstLine="720"/>
        <w:jc w:val="both"/>
        <w:rPr>
          <w:rFonts w:cs="Arial"/>
          <w:sz w:val="24"/>
          <w:szCs w:val="24"/>
        </w:rPr>
      </w:pPr>
      <w:r w:rsidRPr="00C80830">
        <w:rPr>
          <w:rFonts w:cs="Arial"/>
          <w:sz w:val="24"/>
          <w:szCs w:val="24"/>
        </w:rPr>
        <w:lastRenderedPageBreak/>
        <w:t>Анарета показывает причину смерти человека, которую он уже ждет. Анарета обычно является сильной и мощной планетой, а градарх 8 дома чаще бывает малой мощной планетой, поэтому он и создает неожиданный фактор в судьбе, который ставит человека на грань выживания. Если она будет доброй планетой, тогда человеку по ней нечего беспокоиться, тогда все переживания могут оказаться виртуальными, иллюзорными. Если будет злая — тогда следует о ней задуматься. Необходимо сравнивать три показателя жизнедателей с тремя жизнеразрушительными для того, чтобы понять что в человеке побеждает. Их нужно сравнивать суммарно и каждого в отдельности.</w:t>
      </w:r>
    </w:p>
    <w:p w:rsidR="002D58AE" w:rsidRPr="00C80830" w:rsidRDefault="002D58AE" w:rsidP="00C80830">
      <w:pPr>
        <w:ind w:firstLine="720"/>
        <w:jc w:val="both"/>
        <w:rPr>
          <w:rFonts w:cs="Arial"/>
          <w:sz w:val="24"/>
          <w:szCs w:val="24"/>
        </w:rPr>
      </w:pPr>
      <w:r w:rsidRPr="00C80830">
        <w:rPr>
          <w:rFonts w:cs="Arial"/>
          <w:sz w:val="24"/>
          <w:szCs w:val="24"/>
        </w:rPr>
        <w:t>Нужно сравнивать: альмутен 4 дома с альмутеном 10 дома, градарх ASC с градархом 8 дома, алькокоден с анаретой. Если при сравнении получится, что планеты жизнедатель сильнее в 1,5 раза и более, то это будет говорить о жизнеутверждении человека, силы жизни будут постоянно побеждать силы смерти. Это будет выражаться в гарантии избавления от различных форм бедствия, гарантии от катастроф и гарантия выживания того периода, который ему предназначен по судьбе временем. Если алько... сильнее анареты, то это дает возможность дожить до отпущенного периода и даже его пережить, их жизнь не будет подвергаться ударам. Даже если и будет сильный 8 дом гороскопа у такого человека, но среди планет 8 дома нет ни одной планеты жизнеотнимателя, тогда все катастрофы, ЧП реализуются без риска для жизни, человек не будет находиться на волоске от смерти. А если хоть одна планета жизнеотнимателей будет находиться в 8 доме, то катастрофа будет страшной. Качество ЧП увеличивается.</w:t>
      </w:r>
    </w:p>
    <w:p w:rsidR="002D58AE" w:rsidRPr="00C80830" w:rsidRDefault="002D58AE" w:rsidP="00C80830">
      <w:pPr>
        <w:ind w:firstLine="720"/>
        <w:jc w:val="both"/>
        <w:rPr>
          <w:rFonts w:cs="Arial"/>
          <w:sz w:val="24"/>
          <w:szCs w:val="24"/>
        </w:rPr>
      </w:pPr>
      <w:r w:rsidRPr="00C80830">
        <w:rPr>
          <w:rFonts w:cs="Arial"/>
          <w:sz w:val="24"/>
          <w:szCs w:val="24"/>
        </w:rPr>
        <w:t>Если планета будет иметь большой балл, но коэффициент равен нулю или незначительный, то события все растворяются и никакого качества нет. Но очень заметил планут, которая сильная по коэффициенту, но балл маленький. Запомните, коэффициент всегда сильнее балла, он важнее балла.</w:t>
      </w:r>
    </w:p>
    <w:p w:rsidR="002D58AE" w:rsidRPr="00C80830" w:rsidRDefault="002D58AE" w:rsidP="00C80830">
      <w:pPr>
        <w:ind w:firstLine="720"/>
        <w:jc w:val="both"/>
        <w:rPr>
          <w:rFonts w:cs="Arial"/>
          <w:sz w:val="24"/>
          <w:szCs w:val="24"/>
        </w:rPr>
      </w:pPr>
      <w:r w:rsidRPr="00C80830">
        <w:rPr>
          <w:rFonts w:cs="Arial"/>
          <w:sz w:val="24"/>
          <w:szCs w:val="24"/>
        </w:rPr>
        <w:t>Если анарета сильнее алькокодена, тогда человек может не дожить до конца своей жизни по причинам неожиданным для него. У него жизненный иммунитет будет ослаблен. Срок может уменьшиться от 5 до 10 лет. Например, если вам предначертано 40 лет по гороскопу, а анарета сильнее алькокодена, тогда можете умереть после 30 лет, но не позже 40. Если будете меняться, тогда измените эти показатели.</w:t>
      </w:r>
    </w:p>
    <w:p w:rsidR="002D58AE" w:rsidRPr="00C80830" w:rsidRDefault="002D58AE" w:rsidP="00C80830">
      <w:pPr>
        <w:ind w:firstLine="720"/>
        <w:jc w:val="both"/>
        <w:rPr>
          <w:rFonts w:cs="Arial"/>
          <w:sz w:val="24"/>
          <w:szCs w:val="24"/>
        </w:rPr>
      </w:pPr>
      <w:r w:rsidRPr="00C80830">
        <w:rPr>
          <w:rFonts w:cs="Arial"/>
          <w:sz w:val="24"/>
          <w:szCs w:val="24"/>
        </w:rPr>
        <w:t>ТРИ ПОДХОДА К СМЕРТИ</w:t>
      </w:r>
    </w:p>
    <w:p w:rsidR="002D58AE" w:rsidRPr="00C80830" w:rsidRDefault="002D58AE" w:rsidP="00C80830">
      <w:pPr>
        <w:ind w:firstLine="720"/>
        <w:jc w:val="both"/>
        <w:rPr>
          <w:rFonts w:cs="Arial"/>
          <w:sz w:val="24"/>
          <w:szCs w:val="24"/>
        </w:rPr>
      </w:pPr>
      <w:r w:rsidRPr="00C80830">
        <w:rPr>
          <w:rFonts w:cs="Arial"/>
          <w:sz w:val="24"/>
          <w:szCs w:val="24"/>
        </w:rPr>
        <w:t>Может быть три подхода к смерти, как три дороги на перекрестке.</w:t>
      </w:r>
    </w:p>
    <w:p w:rsidR="002D58AE" w:rsidRPr="00C80830" w:rsidRDefault="002D58AE" w:rsidP="00C80830">
      <w:pPr>
        <w:ind w:firstLine="720"/>
        <w:jc w:val="both"/>
        <w:rPr>
          <w:rFonts w:cs="Arial"/>
          <w:sz w:val="24"/>
          <w:szCs w:val="24"/>
        </w:rPr>
      </w:pPr>
      <w:r w:rsidRPr="00C80830">
        <w:rPr>
          <w:rFonts w:cs="Arial"/>
          <w:sz w:val="24"/>
          <w:szCs w:val="24"/>
        </w:rPr>
        <w:t>Первый путь — самый привлекательный, если человек знает, что ожидает, это путь карапанства т. е. я не хочу умирать, а должен что — то сделать по Черной Луне, чтобы продлить жизнь. Можно меняться изнутри, тогда перейдите в другой гороскоп, это путь не карапанства. Это магия — это не сам делаешь, а тебе дают возможность жить по-другому. Магия достигается посредством молитвы и других действий, которые не выходят из Божьей воли.</w:t>
      </w:r>
    </w:p>
    <w:p w:rsidR="002D58AE" w:rsidRPr="00C80830" w:rsidRDefault="002D58AE" w:rsidP="00C80830">
      <w:pPr>
        <w:ind w:firstLine="720"/>
        <w:jc w:val="both"/>
        <w:rPr>
          <w:rFonts w:cs="Arial"/>
          <w:sz w:val="24"/>
          <w:szCs w:val="24"/>
        </w:rPr>
      </w:pPr>
      <w:r w:rsidRPr="00C80830">
        <w:rPr>
          <w:rFonts w:cs="Arial"/>
          <w:sz w:val="24"/>
          <w:szCs w:val="24"/>
        </w:rPr>
        <w:t xml:space="preserve">А вот когда человек воздействует вопреки Божьей воли — это и есть карапанство. Получается, что человеку суждено прожить определенное количество лет, а он недозволенными действиями продлевает себе жизнь. За этим стоит нарушение естественного закона, человек от кого-то отнимает годы. Ведь из ничего, ничего и не получается. Часто умирают в этом случае раньше срока ваши близкие, так поступают различные колдуны. Никто не имеет право отнимать у другого, можно только по согласованию и то в определенных случаях. Это возможно только с некоторыми звездами (Полукс). Поэтому первый путь самый короткий, но самый безнравственный. Это путь карапанства. Человек всегда себя хочет оправдать, если хочет прожить больше отведенного </w:t>
      </w:r>
      <w:r w:rsidRPr="00C80830">
        <w:rPr>
          <w:rFonts w:cs="Arial"/>
          <w:sz w:val="24"/>
          <w:szCs w:val="24"/>
        </w:rPr>
        <w:lastRenderedPageBreak/>
        <w:t>(поднять детей, внуков, правнуков и так будет до бесконечности). В этом случае действует Люцифер и всегда у тех, которые не имеют совести. Человек — сам себе закон, может перешагнуть через любого человека, так как он главный в этом мире, все остальные существуют только вокруг него. Карапанство также вредно для здоровья.</w:t>
      </w:r>
    </w:p>
    <w:p w:rsidR="002D58AE" w:rsidRPr="00C80830" w:rsidRDefault="002D58AE" w:rsidP="00C80830">
      <w:pPr>
        <w:ind w:firstLine="720"/>
        <w:jc w:val="both"/>
        <w:rPr>
          <w:rFonts w:cs="Arial"/>
          <w:sz w:val="24"/>
          <w:szCs w:val="24"/>
        </w:rPr>
      </w:pPr>
      <w:r w:rsidRPr="00C80830">
        <w:rPr>
          <w:rFonts w:cs="Arial"/>
          <w:sz w:val="24"/>
          <w:szCs w:val="24"/>
        </w:rPr>
        <w:t>Второй путь самый нравственный, но самый сложный. Это принять судьбу, какая он есть и молиться за него.</w:t>
      </w:r>
    </w:p>
    <w:p w:rsidR="002D58AE" w:rsidRPr="00C80830" w:rsidRDefault="002D58AE" w:rsidP="00C80830">
      <w:pPr>
        <w:ind w:firstLine="720"/>
        <w:jc w:val="both"/>
        <w:rPr>
          <w:rFonts w:cs="Arial"/>
          <w:sz w:val="24"/>
          <w:szCs w:val="24"/>
        </w:rPr>
      </w:pPr>
      <w:r w:rsidRPr="00C80830">
        <w:rPr>
          <w:rFonts w:cs="Arial"/>
          <w:sz w:val="24"/>
          <w:szCs w:val="24"/>
        </w:rPr>
        <w:t>Третий путь — магический. Он связан с ростом, когда человек может выбрать продолжительность жизни из разных вариантов. Это возможно, т. к. эти варианты жизни отпущены вам, вы имеете право выбирать один. Человек должен знать каким образом он должен изменить себя, чтобы перейти в другой гороскоп. Но это путь тоже тяжелый, т. к. нежно идти по лезвию ножа, чтобы не скатиться в карапанство. Маг должен владеть техникой безопасности, чтобы не скатиться вниз. Человек всегда выбирает один из трех вариантов.</w:t>
      </w:r>
    </w:p>
    <w:p w:rsidR="002D58AE" w:rsidRPr="00C80830" w:rsidRDefault="002D58AE" w:rsidP="00C80830">
      <w:pPr>
        <w:ind w:firstLine="720"/>
        <w:jc w:val="both"/>
        <w:rPr>
          <w:rFonts w:cs="Arial"/>
          <w:sz w:val="24"/>
          <w:szCs w:val="24"/>
        </w:rPr>
      </w:pPr>
      <w:r w:rsidRPr="00C80830">
        <w:rPr>
          <w:rFonts w:cs="Arial"/>
          <w:sz w:val="24"/>
          <w:szCs w:val="24"/>
        </w:rPr>
        <w:t>С каждой планетой связан определенный временной цикл. Каждая планета по данной таблице связана с определенным циклом, после которого она отмирает по функциям возможно раньше, чем человек умрет. Это тоже очень важно. Например, у вас в гороскопе добрый, хороший Юпитер, но он находится в Деве, где по нем живет всего 10 лет. Что это значит? Если вы живете по космограмме, тогда в 10 лет Юпитер по своим функциям отмирает, а дальше человек живет только на том, что он к этому времени наработал. Человек до 10 лет может наработать и реализовать только папочкины связи, то что ему в детстве внушали. Поэтому с Юпитером в Деве или в 6 доме гороскопа очень трудно двигаться к власти, если они не родились в семье известных, знатных людей.</w:t>
      </w:r>
    </w:p>
    <w:p w:rsidR="002D58AE" w:rsidRPr="00C80830" w:rsidRDefault="002D58AE" w:rsidP="00C80830">
      <w:pPr>
        <w:ind w:firstLine="720"/>
        <w:jc w:val="both"/>
        <w:rPr>
          <w:rFonts w:cs="Arial"/>
          <w:sz w:val="24"/>
          <w:szCs w:val="24"/>
        </w:rPr>
      </w:pPr>
      <w:r w:rsidRPr="00C80830">
        <w:rPr>
          <w:rFonts w:cs="Arial"/>
          <w:sz w:val="24"/>
          <w:szCs w:val="24"/>
        </w:rPr>
        <w:t>Юпитер в Близнецах дает 30 лет, а дальше дает то, что наработано до 30 лет. В потенциале Юпитер дает авторитет, власть, законы, учение. Дальше идет реализация функций Юпитера, то что уже было, поэтому это не значит, что функция отмирает и невозможность дальнейшей инспанции этой планеты, разработки ее. В ваших жилах золотоносная гряда может на каком-то этапе может выдохнуться. Дальше развивать ее не можете, а только можно пускать в рост только что откуда-то достали.</w:t>
      </w:r>
    </w:p>
    <w:p w:rsidR="002D58AE" w:rsidRPr="00C80830" w:rsidRDefault="002D58AE" w:rsidP="00C80830">
      <w:pPr>
        <w:ind w:firstLine="720"/>
        <w:jc w:val="both"/>
        <w:rPr>
          <w:rFonts w:cs="Arial"/>
          <w:sz w:val="24"/>
          <w:szCs w:val="24"/>
        </w:rPr>
      </w:pPr>
      <w:r w:rsidRPr="00C80830">
        <w:rPr>
          <w:rFonts w:cs="Arial"/>
          <w:sz w:val="24"/>
          <w:szCs w:val="24"/>
        </w:rPr>
        <w:t>Поэтому если у вас планета по данной таблице жизни будет иметь недостаточный срок жизни, то вы к ней должны относиться очень серьезно. Часто смотришь на человека похожего на труп, т. к. он ставил свои задачи раньше на планеты, которые в это время у него уже умершие. Это огромная тема, которая затрагивает планеты, которые уже умерли для данного человека, хотя он еще живет по другим планетам.</w:t>
      </w:r>
    </w:p>
    <w:p w:rsidR="002D58AE" w:rsidRPr="00C80830" w:rsidRDefault="002D58AE" w:rsidP="00C80830">
      <w:pPr>
        <w:ind w:firstLine="720"/>
        <w:jc w:val="both"/>
        <w:rPr>
          <w:rFonts w:cs="Arial"/>
          <w:sz w:val="24"/>
          <w:szCs w:val="24"/>
        </w:rPr>
      </w:pPr>
      <w:r w:rsidRPr="00C80830">
        <w:rPr>
          <w:rFonts w:cs="Arial"/>
          <w:sz w:val="24"/>
          <w:szCs w:val="24"/>
        </w:rPr>
        <w:t>Бывает и наоборот, человек умер, а планета еще живет. А это значит, что балл этой планеты сохраняется после смерти. Дальше она притягивает к себе и требует дальнейшей разработки, человек возможно вернется к ее отработке. Это касается любых планет. Я только вкратце очертил эти проблемы, вернемся к ним позже.</w:t>
      </w:r>
    </w:p>
    <w:p w:rsidR="002D58AE" w:rsidRDefault="002D58AE" w:rsidP="00C80830">
      <w:pPr>
        <w:ind w:firstLine="720"/>
        <w:jc w:val="both"/>
        <w:rPr>
          <w:rFonts w:cs="Arial"/>
          <w:sz w:val="24"/>
          <w:szCs w:val="24"/>
        </w:rPr>
      </w:pPr>
    </w:p>
    <w:p w:rsidR="00B12012" w:rsidRDefault="00B12012" w:rsidP="00B12012">
      <w:pPr>
        <w:jc w:val="both"/>
        <w:rPr>
          <w:rFonts w:cs="Arial"/>
          <w:sz w:val="24"/>
          <w:szCs w:val="24"/>
        </w:rPr>
      </w:pPr>
      <w:r>
        <w:rPr>
          <w:rFonts w:cs="Arial"/>
          <w:sz w:val="24"/>
          <w:szCs w:val="24"/>
        </w:rPr>
        <w:t>29.04.1997</w:t>
      </w:r>
    </w:p>
    <w:p w:rsidR="00B12012" w:rsidRPr="00C80830" w:rsidRDefault="00B12012" w:rsidP="00C80830">
      <w:pPr>
        <w:ind w:firstLine="720"/>
        <w:jc w:val="both"/>
        <w:rPr>
          <w:rFonts w:cs="Arial"/>
          <w:sz w:val="24"/>
          <w:szCs w:val="24"/>
        </w:rPr>
      </w:pPr>
    </w:p>
    <w:sectPr w:rsidR="00B12012" w:rsidRPr="00C80830" w:rsidSect="00C80830">
      <w:footerReference w:type="even" r:id="rId6"/>
      <w:footerReference w:type="default" r:id="rId7"/>
      <w:pgSz w:w="12240" w:h="15840"/>
      <w:pgMar w:top="1440" w:right="851"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64E46">
      <w:r>
        <w:separator/>
      </w:r>
    </w:p>
  </w:endnote>
  <w:endnote w:type="continuationSeparator" w:id="0">
    <w:p w:rsidR="00000000" w:rsidRDefault="0026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830" w:rsidRDefault="00C80830" w:rsidP="002D58A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80830" w:rsidRDefault="00C8083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830" w:rsidRDefault="00C80830" w:rsidP="002D58A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64E46">
      <w:rPr>
        <w:rStyle w:val="a4"/>
        <w:noProof/>
      </w:rPr>
      <w:t>4</w:t>
    </w:r>
    <w:r>
      <w:rPr>
        <w:rStyle w:val="a4"/>
      </w:rPr>
      <w:fldChar w:fldCharType="end"/>
    </w:r>
  </w:p>
  <w:p w:rsidR="00C80830" w:rsidRDefault="00C808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64E46">
      <w:r>
        <w:separator/>
      </w:r>
    </w:p>
  </w:footnote>
  <w:footnote w:type="continuationSeparator" w:id="0">
    <w:p w:rsidR="00000000" w:rsidRDefault="00264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830"/>
    <w:rsid w:val="00264E46"/>
    <w:rsid w:val="002D58AE"/>
    <w:rsid w:val="004734E6"/>
    <w:rsid w:val="00B12012"/>
    <w:rsid w:val="00C80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510A5"/>
  <w15:chartTrackingRefBased/>
  <w15:docId w15:val="{C467F0E5-5000-4CCE-9B61-B80AA206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2"/>
    </w:rPr>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spacing w:before="240" w:after="60"/>
      <w:outlineLvl w:val="2"/>
    </w:pPr>
    <w:rPr>
      <w:b/>
    </w:rPr>
  </w:style>
  <w:style w:type="character" w:default="1" w:styleId="a0">
    <w:name w:val="Default Paragraph Font"/>
  </w:style>
  <w:style w:type="character" w:default="1" w:styleId="a1">
    <w:name w:val="footnote reference"/>
    <w:rPr>
      <w:vertAlign w:val="superscript"/>
    </w:rPr>
  </w:style>
  <w:style w:type="character" w:default="1" w:styleId="a2">
    <w:name w:val="endnote reference"/>
    <w:rPr>
      <w:vertAlign w:val="superscript"/>
    </w:rPr>
  </w:style>
  <w:style w:type="paragraph" w:styleId="a3">
    <w:name w:val="footer"/>
    <w:basedOn w:val="a"/>
    <w:rsid w:val="00C80830"/>
    <w:pPr>
      <w:tabs>
        <w:tab w:val="center" w:pos="4677"/>
        <w:tab w:val="right" w:pos="9355"/>
      </w:tabs>
    </w:pPr>
  </w:style>
  <w:style w:type="character" w:styleId="a4">
    <w:name w:val="page number"/>
    <w:basedOn w:val="a0"/>
    <w:rsid w:val="00C80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7505</Words>
  <Characters>42781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cp:lastModifiedBy>Котяра</cp:lastModifiedBy>
  <cp:revision>2</cp:revision>
  <dcterms:created xsi:type="dcterms:W3CDTF">2023-04-23T11:10:00Z</dcterms:created>
  <dcterms:modified xsi:type="dcterms:W3CDTF">2023-04-23T11:10:00Z</dcterms:modified>
</cp:coreProperties>
</file>