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CF5" w:rsidRPr="00A36A76" w:rsidRDefault="005C0CF5" w:rsidP="00A36A76">
      <w:pPr>
        <w:jc w:val="center"/>
        <w:rPr>
          <w:rFonts w:ascii="Times New Roman" w:hAnsi="Times New Roman"/>
          <w:b/>
          <w:sz w:val="36"/>
          <w:szCs w:val="36"/>
        </w:rPr>
      </w:pPr>
      <w:r w:rsidRPr="00A36A76">
        <w:rPr>
          <w:rFonts w:ascii="Times New Roman" w:hAnsi="Times New Roman"/>
          <w:b/>
          <w:sz w:val="36"/>
          <w:szCs w:val="36"/>
        </w:rPr>
        <w:t>Павел Глоба</w:t>
      </w:r>
    </w:p>
    <w:p w:rsidR="005C0CF5" w:rsidRPr="00A36A76" w:rsidRDefault="005C0CF5" w:rsidP="00A36A76">
      <w:pPr>
        <w:jc w:val="center"/>
        <w:rPr>
          <w:rFonts w:ascii="Times New Roman" w:hAnsi="Times New Roman"/>
          <w:b/>
          <w:sz w:val="28"/>
          <w:szCs w:val="28"/>
        </w:rPr>
      </w:pPr>
      <w:r w:rsidRPr="00A36A76">
        <w:rPr>
          <w:rFonts w:ascii="Times New Roman" w:hAnsi="Times New Roman"/>
          <w:b/>
          <w:sz w:val="28"/>
          <w:szCs w:val="28"/>
        </w:rPr>
        <w:t>Деление Зодиака. Уровни градусов. Выделенные градусы. Кармическая петля. Управители градуса.</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Первый курс ближется к завершению. В начале ноября подведем итого первого курса. Второй курс по времени будет длиться столько, сколько и первый. 3 курс — это методика прогноза и поэтому программа будет более обширная.</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Мы уже разобрали планеты, можете пользоваться планетными графиками и уже некоторые методы прогнозов можете применять. Графики будут действовать на более психологическом уровне и будут настраивать человека на то или иное событие.</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На 3 курсе покажу, как они работают в сочетании с другими методами прогнозов. Разобрали уже аспекты, конфигурации. По этим вопросам вышло много книг, поэтому не стоит подробно их описывать, тем более, что книги еще будут выходить.</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В обзоре и трактовке космограммы акцентируем внимание человека на карму, это кармической подход к каждому человеку. С космограммы снимаем информацию о том, что его, нас, до нашего появления на свет было с нами, т. е. кармическая по своей сути. Гороскоп по сути тоже, но гороскоп показывает как действующая карма, она связана с выбором и с тем, что мы в нее вносим на протяжении всей нашей судьбы, плюс дополнительные вариаци, недорасходованные возможности, плюс нечто новое. В космограмме все старое, все то, что мы уже прошли до того, как появились на свет. Старое нужно вскрывать прежде всего, потому что человека надо оценивать со стороны его прошлого. Космограмма дает такую возможность, она так же показывает, как бы сверхпрограмму каждого человека, потому что она ориентирована на весь космос, на Землю в целом, неважно, где человек родился, в каком месте по отношению к Земле.</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Деление Зодиака</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 xml:space="preserve">Будем теперь углублять в мелочи и частности. Думаю, что аспекты разобрали, в том числе разобрали и желтые. В методику прогноза желтые аспекты будем включать. Так или иначе все желтые аспекты связаны со скорбью, печалью, стиранием жизни, они противостоят магическим аспектам, т. е. лиловым аспектам, в худшем случае делают жизнь серой и неинтересной. Весь магизм, который иногда проявляется с желтыми аспектами сводит жизнь к нулю. Жизнь зацикливается чисто на каких-то бытовых аспектах. Лиловые аспекты делают жизнь наоборот, делают жизнь необычной, чего-то иррационального, чего не было. К желтым и лиловым аспектам будем возвращаться на 3 курсе, через них можно будет точно выстраивать методы прогноза, особенно ситуаций каких-то крайне необычных, ситуаций наоборот, которые всю новизну, необычность стирают и превращают в желто-серую муть, но это будет позже. а сейчас надо углубиться в мелочи, в детали, побыть Девами, Прозерпианцами. Нам необходимо из ситуации панорамного обзора космограммы, где общими масками пытаемся слепить образ, личность, судьбу, карму, портрет каждого индивидуума, рожденного на Земле, исходя из расположения планет в знаках. Вот от этого должны углубиться в мелочи и в частности. Из мелочей и частностей будут обрисовываться детали, каждая деталь будет показывать свою специфику предназначения, судьбы, то что нам нужно и с чем столкнемся. Вся эта специфика будет связана с тем, что мы уже прошли, теми проблемами, которые поставлены до нашего появления. Поэтому сейчас должны </w:t>
      </w:r>
      <w:r w:rsidRPr="00A36A76">
        <w:rPr>
          <w:rFonts w:ascii="Times New Roman" w:hAnsi="Times New Roman"/>
          <w:sz w:val="24"/>
          <w:szCs w:val="24"/>
        </w:rPr>
        <w:lastRenderedPageBreak/>
        <w:t>углубиться в частности, в детали, мелочи. Через частности, мелочи и детали вырисовывается портрет судьбы, портрет проблем, которые решить нам необходимо. Если мы их не решаем, то они все равно возникают, а проблемы будут кармические. Другие проблемы, не кармические, а дополнение к этому и плюс их преображение, трансформация видна их будет через гороскоп.</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Будем методично делить Зодиак на разные равные части. Каждую часть будем фиксировать, заставлять работать и в ней будет заведена кармическая информация: предназначение, направление, мистерия, судьба, программа. Когда говорили о знаках, то говорили об общей информации. Но есть возможность еще более детально разобраться, в плоть до проблем, до обрисовки событий, сценария, который необходимо нам пройти. В этом сценарии будем каждые разными людьми, как режиссерами, так и рабами, актерами. короче говоря, деление Зодиака на все более мелкие части позволяет человеку углубиться в событийные детали, в характеристические особенности, навести на резкость все те проблемы, с которыми мы рождаемся. Прежде всего будем обращать внимание на то, что имеет самую большую ценность — на градусы. когда смотрим на космограмму, то прежде всего обращаем внимание на расположение планет в знаках Зодиака. Это первое, с чего начинаем и в чем рисуется главная мистерия судьбы человека, кармическая программа.</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Образ, связанный со знаком Зодиака, слишком многомерен, включает в себя массу аспектов, массу разных проявлений. вычленить из него конкретный сценарий жизни человека очень трудно. Поэтому давным давно были введены факторы, объясняющие такие мелочи и подробности, связанные с нашим сценарием, что по судьбе дано. Например, один сценариев брака, брака счастливого.</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Это частично можно увидеть по расположению планет в знаках Зодиака, а так же определенные аспекты дают некую возможность судить, что это вероятно. Но любая мистерия, связанная со знаком Зодиака, с аспектами между планетами имеет лишь вероятностное объяснение. Оно может проявиться и так и по-другому. например, представьте квадратуру между Марсом и Венерой, при этом Марс во Льве, Венера в Скорпионе. Это может проиграться как постоянные ссоры, конфликты в партнерских отношениях.</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Но может проявиться, как творческий всплеск режиссера в театре с возможными интимными связями с актрисами, но может проявиться как изнасилование.</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Но может проявиться как использование личного имущества граждан в корыстных целях. Венера ведь падшая, в изгнании. Может образоваться круг проблем по Венере. Венера еще показывает и материальное имущество. При такой квадратуре человек может изувечит собственную жену. Я говорю это для того, что какой бы мы не взяли аспект, везде может быть множество вариантов, можно любой аспект протрактовать как в одном ключе, так и в другом.</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 xml:space="preserve">Как разыгрывается мистерия при такой квадратуре? Куда его потянет — на избиение жены, на бешенные любовные страсти, на деньги, на изнасилование, либо будет сексуальная озабоченность? Хоби, деньги — это Венера, которая дает в Скорпионе ущербную сексуальную энергию и с Марсом во Льве дает возможность блеснуть перед любовницами. Все это может быть как один из вариантов. Все, что мы изучали до сегодняшнего дня, все может иметь разные варианты, конечно, не множество, так как символ планеты имеет конечное число трактований. Например, Венеру мы не трактовать как войну. Венере война не характерна, а скорее мир. Она </w:t>
      </w:r>
      <w:r w:rsidRPr="00A36A76">
        <w:rPr>
          <w:rFonts w:ascii="Times New Roman" w:hAnsi="Times New Roman"/>
          <w:sz w:val="24"/>
          <w:szCs w:val="24"/>
        </w:rPr>
        <w:lastRenderedPageBreak/>
        <w:t>дает смирение даже перед опасностью, сглаживание конфликтов, тапа как "родненький, успокойся, только тише". Толкование любой планеты ограничено рамками. Основные понятия, что относится к той или иной планете нужно знать. Например, к Венере относится личная жизнь, любовь, деньги (обратная сторона любви), малое счастье (лишь бы милый был бы рядом) и т. п. Не относится война, грязь, свинство, трупный запах ит. д. Получается, что не используя более детальные показатели, рисуем одному и тому же человеку навалить целую кучу непонятно чего. Вот у него квадратура Вархама с Анахитой и мы ему выдаем: либо ты кого-то зарежешь, либо "бабки" будешь собирать с людей, либо творческий наплыв, либо изнасилование. Но человек иногда в одном проступке и сможет все это совместить, но это почти не бывает. Обычно проявляется у человека одно из этих проявлений. Многие из вас еще не понимают, что детали в этих мелочах, в принципе, заключен тот смысл, который ускользает от первичного подхода. Хотя трактовку космограммы нужно начинать не с мелочей, не с деталей, а с главной панорамы.</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В принципе, не исключена возможность, что каждый из нас имеет право проявить свою космограмму на полную катушку, т. е. включить в жизнь все предпосылки различных сценариев, который дан панорамным подходом и он слишком многомерен. Рассмотрение мелочей, деталей позволяет вычленить, то что не относится непосредственно к вашему сценарию. Все эти мелкие детали космограммы позволяют:</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 навести на резкость ту информацию, которая была для нас панорамной в обзоре планет в знаках и аспектах;</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 вычленить существенное из массы неважного.</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Поэтому информация по деталям сопоставляется с информацией по первичному ядру космограммы, плюс аспекты и делается вывод, в результате чего приходим к некому третьему компромиссному решению, которое и будет по-сути вашей кармической программой. Без рассмотрения деталей, информация будет смазанной. Разве можно сказать: либо ты будешь режиссером, либо убьешь собственную жену, либо деньги будешь собирать от других? Все это не совместимо. Обычно человек в этой квадратуре воплатит только одно, например, будет иметь любовные страсти, все остальное для него будет чуждо. Он не будет зациклен не на деньги и в театре никогда не играл. Как сказать, что из всего многообразия у человека будет только одно? Оказывается, нужно изучить дополнительные данные. Начнем это изучение с самых важных показателей. Эта информация связана с 1/360 частью круга, с градусом. Градус по шкале важности имеет самое большое значение после знаков Зодиака.</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Градус имеет свое происхождение, свои корни. Любой круг делится на 360 частей потому, что изначально цикл планеты Земля (Рапитвины) был 360 дней. Псевдо планету Рапитвину необходимо так же учитывать, так как она действует и начальный цикл ее составляет 360 дней. на протяжении вращения вокруг Солнца Рапитвина вращалась 360 раз вокруг своей оси и вращение ее было спиральным, 360 раз круг Небес Солнца обращалось в видимом положении к Земли. Получается, что 1/360 часть большого круга будет называться малым кругом, который в микроструктуре проявляет большой круг. И стало быть, по шкале ценности имеет самое большое значение, он подчеркивает полный оборот Земли. Конечно, сейчас Земля вращается вокруг Солнца 365 дней, но все равно круг делится на 360 частей. Нам подарили лишних 5 дней6 чтобы мы в эти дни каялись, скорбили, занимались аскетизмом, готовились к Новому году. раньше 360 дней были безгрешными.</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lastRenderedPageBreak/>
        <w:t>Поэтому каждый градус круга содержит в себе информацию из 1/360 уникальных оборотов Рапитвины вокруг своей оси. Каждый оборот Земли был уникален и он был не похож на другой, так как Рапитвина за это время не только оборачивалась вокруг своей оси, но она еще пробегала некоторое расстояние по своей орбите. Это получается не как круг оборота, а как спираль. Каждый оборот Земли вокруг своей оси будет отличаться от другого оборота, будет совершенно по другому трактоваться. Раз он имеет такой физический конкретный смысл, то по своему значению он стоит сразу после знака Зодиака.</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Почему круг разбит на 12 знаков? Луна, как фильтр Земли, как защитница Земли 12 раз меняла в течение года свой цикл, так как цикл ее был 30 дней. За 30 дней она делала полный оборот вокруг Рапитвины. Сейчас Луна обращается вокруг Земли за 28,5 суток. Получается, что лунный год по отношению к солнечному году примерно на 11 дней меньше. получается, что Луна, как защитник Земли 11 дней в течение года нас не защищает, 11 дней у нас разорванных, потерянных. Земля, наоборот, прибавила массу, а у Луны отняли вес и получается, что Лунный круг разорван. Луна должна оскорбировать от Земли все силы, через Луну выбрасываются все астральные шлаки. Такие шлаки, как гнев, агрессия, поле которых остается даже после совершения акта насилия. На каждом обороте Луны астральные шлаки должны выбрасываться, она должна оттягивать. Тогда, когда лунный год и солнечный были одинаковыми, то Луна справлялась с этими шлаками. А сейчас лунный год меньше на 11 дней и получается, что лунный круг по отношению к солнечному меньше, из-за чего появилась дырка, зазубринка в 11 дней. Она очень удобная, чтобы шлаки оставались, в астральной грязи варились, а во-вторых, для проникновения по грязному каналу к нам различных бесов.</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Существует понятие лунного года и он сопоставляется с солнечным годом, через несколько лет появляется из-за 11 дней дополнительный месяц — месяц очищения. Это рассматривается в лунной астрологии. Об этом будем говорить позже. В лунной астрологии будет введено понятие лунного года, месяца, они будут разными по информации. И эти 11 дней через некоторое время образуют целый месяц в 30 дней, тогда вводится как дополнительный вставной месяц в календарь лунного года. На календаре эти вставки месяца есть. Этот месяц особенно опасный, потому что в нем накапливается это отрицательное поле. В этот месяц монахи (барсманы) должны быть в рабочем состоянии, их обязанность очищать Землю от этого астрального мусора. Это было время исповеди, лечения больных, покаяния, поста. Но этого было мало, мусор накапливался, не весь выметался и сжигался. В авесте такие священники назывались барсманами, в переводе означает веник, пучек веток. Мусор выметался и сжигался. Конечно, когда сжигался мусор, нарушалось экологическое равновесие, но другого выхода не было. В противном случае, Земля была бы замусорена липким астральным туманом. Если бы не было у нас молитвенных усилий людей, которые используют для очищения данные месяцы, то Земля была бы зашлакована астралом и в прямом смысле мусором. Этот лунный календарь со вставными месяцами передан без изменеия на Тибет. Буддисты сейчас пользуются зороастрийским лунным календарем. Они даже Новый год по лунному календарю отмечают. Правда, они вставной месяц называют белым месяцем, а у нас называется черным месяцем. Он был оскверненным по своим характеристикам и нуждается в защите.</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 xml:space="preserve">Получается, Зодиак стоит на первом месте по значимости, так как он символически связан с лунным месяцем — 1/12 частью орбиты Земли и посвящен целому обороту Луны вокруг своей оси. Каждый градус является повторением вселенского круга, т. е. это вселенский круг в </w:t>
      </w:r>
      <w:r w:rsidRPr="00A36A76">
        <w:rPr>
          <w:rFonts w:ascii="Times New Roman" w:hAnsi="Times New Roman"/>
          <w:sz w:val="24"/>
          <w:szCs w:val="24"/>
        </w:rPr>
        <w:lastRenderedPageBreak/>
        <w:t>миниатюре, это свернутое мировое время. Каждый градус — это ячейка Зервана, абсолютного владыки нашей Вселенной. Градус — это ячейка или одежда, одевание Зервана. Поскольку Зерван связан с временем в завершенной форме, как Карана и в форме, далекой от завершения и постоянно далекой от понимания Атарана. Исходя из этого, каждый градус представляет собой одну из ипостасей Зервана Карана, т. е. замкнутого, имеющего начало и конец времени от рождения до смерти. Значит, каждый градус целостен, самодостаточен, характеристика каждого градуса будет напоминать одной из картинок в калейдоскопе. При повороте калейдоскопа меняется картинка, хотя в этой картинке одни и те же компоненты, но поворот его будет показывать нечто другое. Тоже самое представляет и характеристика каждого градуса. градусами не пользовались астрологи других направлений. впервые понятие о характеристике градуса появилось лишь в поздней Европе средневековья. Изначально этот градусник называли персидским и парским кругом. В средневековой Европе была обобщенная характеристика градусов, примитивное, убогое представление о них. Примерно в 15 веке парский круг попадает в Европу. С ним связаны так называемые квадраты Зороастра, где в один квадрат вписывался второй углом и назывался магическим квадратом. Так чертились все средневековые гороскопы. Внутри каждого из 12 секторов вписывались 30 характеристик. этот конверт горастра сразу выдает происхождение характеристик градусов зороастрийских. Сейчас западные астрологи поняли, что градусы действуют и начинают их применять без указания первоисточника. Первичный, убогий, обобщенный вариант характеристик градусов указан в книжке Траяновского "Астрологический словарь".</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На самом деле, древние в характеристику градуса вкладывали массу различной информации и содержала несколько слоев. Каждый слой показывал свой срез. Все вместе могло быть применено к сценарию, который мог с вами разыграться. Градусы по значению шли сразу после знака, даже обобщенные характеристики наводили информацию на резкость. Мною издан Тебаический словарь, который по своей информации не удовлетворяет потребности астролога. Чем примитивнее календарь градусов, тем меньше уровней в нем затронуто. Этот градусник — только плоский срез, на самом деле там глубина, как в озере Байкал, которое называют Глазом Земли. В книге Джамаспа говорится, что каждый градус, т. е. оборот Земли — это глаз Неба. У греков было предание о 360 глазах Аргеса, где каждый глаз был разным — один черный, другой зеленый, желтый, красный, один мигал, другой печален и т. д. Характеристику градуса надо использовать. Я не могу все уровни рассказать, так как их очень много. Так я за 3 года обобщил информацию по градусам до Льва, каждый градус по объему занимает 15-20 страниц. Собираюсь издать градусник в 12 томах, который послужит справочно-методическим руководством. Книга еще не готова.</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Когда градусы действуют и в каких формах они работают?</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Градусы являются действующими в трех ипостасях:</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 явные или активно-действующие;</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 латентные или скрытые;</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 стерильные или зеркальные градусы.</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 xml:space="preserve">Активно-действующие или явные градусы это те градусы, в которых находятся планеты или другие точки. Это первый уровень, это то, что уже есть, планеты находятся в каких-то </w:t>
      </w:r>
      <w:r w:rsidRPr="00A36A76">
        <w:rPr>
          <w:rFonts w:ascii="Times New Roman" w:hAnsi="Times New Roman"/>
          <w:sz w:val="24"/>
          <w:szCs w:val="24"/>
        </w:rPr>
        <w:lastRenderedPageBreak/>
        <w:t>градусах. Это то, что уже было, это как указатель на то, что сценарий закодирован в этом градусе, код этого градуса уже проявился. Играем по тому сценарию, который нам когда-то был дан.</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Второй — это латентные градусы — это те градусы, которые связаны расстоянием от каждой планеты точным аспектом, т. е. от каждой планеты можно направить антенны, лучи на 30,45,60,90,135 и т. д. градусов. И вот те градусы, на которые будут указывать аспекты от каждой планеты и будут называться ЛАТЕНТНЫМИ градусами. В медицине используется латентная форма заболевания — скрытая, неявная. Латентная форма градусов является скрытой, неявной формой. Это то, чего нам не дано по прошлому, но то, что можем взять у судьбы. Латентные градусы свидетельствуют о свободной воле каждого из нас и могут быть использованы при желании. Это судьбоносный резерв, резерв судьбы. Если от каждой планеты будут направлены точные аспекты, то незадействованных градусов почти не останется. Будет меньше латентных градусов тогда, когда имеется большое количество соединений, но таких людей мало. Получается, что в космограмме почти все градусы будут явными или латентными и незадействованных градусов останется мало. Можно будет использовать явные и латентные градусы, незнающий человек своей судьбы может время от времени работать с латентными градусами, но это будет спонтанный, непроизвольный процесс. Свою программу до конца не доведет. Люди, которые изучают свою судьбу, то они могут творчески использовать латентные градусы. Не все градусы нужно использовать, так как некоторые из них несут дурную информацию, поэтому такие градусы надо блокировать, тушить, другие, наоборот, — поднимать. Поэтому с помощью пассивных градусов можно выровнять даже самый несчастливый гороскоп, если знать, как с ним работать. Это в дальнейшем будем изучать, такой практики еще не было, в других книгах астрологов ее не найдете.</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К пассивным градусам так же относятся и средние точки между планетами. Учтите, пассивные градусы, это не то, что у вас проявится в суете, но то, что может проявиться, если к этому у вас будет добрая или не добрая воля. через пассивные градусы раскрываются варианты, которые вам даны. Каждый человек может задействовать почти весь Зодиак. Только небольшое количество 20-30 градусов останется не задействованным.</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Такие пустые, незадействованные градусы называются СТЕРИЛЬНЫМИ или ЗЕРКАЛЬНЫМИ или АБСОЛЮТНЫМИ ОТРАЖАТЕЛЯМИ. Эти градусы хороши для тех людей, которые желают стереть свою биографию, готовят себя для космических шпионов. Эти стерильные градусы любой маг может включить, чтобы быть свободным от любой формы воздействия, так как он у него по судьбе не проигрывается, они стерильные. Это высший пилотаж, для обычных людей они не доступны.</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 xml:space="preserve">То, что связано стерильными градусами — это всегда должно быть связано с некой мертвой зоной. Это наша мертвая зона. Стерильные градусы разбросаны по всему Зодиаку. они показывают зону недоступности, пробелы, то на чем можем спотыкаться, то, чего нам не дано. Все градусы Зодиака говорят о совокупности знаний о Земле. Человек, который научился работать со всеми градусами, его можно назвать абсолютным человеком, т. е. суперкома, сверхчеловек. Таких людей нет. Вы должны понять, что ваши стерильные градусы, это градусы зеркала, градусы недоступного полюса, Зервана. С ними можно работать только тогда, когда человек погружается в состояние абсолютного отключения от реальности и контроля полностью над собой. Это уровень высшего мага. Учение астрологии есть по-сути различные уровни магии. Магия — есть очищение от скверны. самый главный магический предмет это барсман, т. е. пучек веток, метла, при помощи </w:t>
      </w:r>
      <w:r w:rsidRPr="00A36A76">
        <w:rPr>
          <w:rFonts w:ascii="Times New Roman" w:hAnsi="Times New Roman"/>
          <w:sz w:val="24"/>
          <w:szCs w:val="24"/>
        </w:rPr>
        <w:lastRenderedPageBreak/>
        <w:t>которой выметается мусор, становимся абсолютно чистыми, близкими к богу. Собираем этот муссор и сжигаем. Символ мага — огонь в одной руке, а в другой — барсман. Маг — это человек, овладевший всеми этими уровнями. Уровни связаны с нашим мирозданием. все вместе представляет календарь градусов. календарь градусов представляет из себя огромный калейдоскоп, который 360 раз поворачивается и только на 361 раз возвращается к своей первоначальной точке, к исходной позиции.</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УРОВНИ ГРАДУСОВ</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Первые три уровня относятся к поверхностным слоям, которые изменчивы, могут меняться в зависимости от изменения человека и цивилизации. другие уровни менее подвержены изменениям, а глубинные уровни вообще не подвержены изменениям.</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1. Первый уровень — психологический. Связан с чертами психологии, т. е. описания души, душеописание. Психо — душа, а логие — слово. В каждом градусе определенные свойства природы нашей, более четко выраженные чет то, что мы видим в характеристике знаков. Более четко выхвачены из целого какая-то часть, но для личности она будет иметь большое значение, чем обобщенная характеристика целого знака. данные психологические особенности градуса меняются от эпохи к эпохе. В настоящее время большую роль наложил на характеристики градусов Агроманью, который некоторые градусы сумел осквернить. Их характеристики стали пакостными, омерзительными. Здесь мы находим градусы подлости, приспособления. Например, 17 градус Скорпиона — градус подлости, 18 градус Рака дает омерзительность и безнравственность. Причем, характеристики градусов более жесткие, они многовариантно трактуются, чем в знаках. Например, знак Скорпион мы не можем назвать его только жестоким и безжалостным. В чем-то да, но говорить обобщенно об этом нельзя. в характеристиках градуса есть большая четкость и строгость. когда мы говорим подлость в градусе, то это значит (17 градус Скорпиона), что даже если человек не проявился как подлец, но подлая программа подколодности в нем заложена. И лучшее, что он сможет сделать — это не дать этому проявиться, похоронить в себе подлеца. например, может проявиться желание всем быть хорошим, но так нельзя быть ко всем хорошим — это тоже есть подлость. Не нужно трактовать градусы обобщенно, особенно в психологических характеристиках. но, в принципе, мы не имеем право сразу о человеке плохо судить, когда у него градус подлости, надо смотреть, является ли эта подлость выраженной, активнодействующей, либо эта подлость подколодная, закрытая внутри. Все равно за человеком надо присматривать, он должен быть под контролем. 4 градус Рака — демонический градус, склонность к Девы — градус извращенцев, насыщенных жизнью, которым все хочется попробовать, на Деве, даже если он и хорошо воспитан, но все равно проявится подлость в той или иной степени. человек никогда плохо о себе не думает, если признает о себе плохо6 тогда он делает это из-за какой-то корыстной цели. "Да, я плохой", потому что мне чего-то не дали, он везде ищет оправдание.</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 xml:space="preserve">Дурные градусы есть, они осквернены Агроманью. Если есть у человека дурные градусы, то нам следует допустить мысль о том, что они были изначально, хотя изначально они не были такими. в этих характеристиках можно уловить только первые поверхностные слои, но эти поверхностные слои иногда заставляют нас забыть более глубокие, которые в характеристике градуса кроются, они там есть, но надо только копать и искать их. но обычно так, если вы почитаете календарь градусов, то увидите, что в основном в настоящее время, есть очень мало в характеристиках градуса таких градусов, где есть доброта, честность, порядочность, альтруизм. </w:t>
      </w:r>
      <w:r w:rsidRPr="00A36A76">
        <w:rPr>
          <w:rFonts w:ascii="Times New Roman" w:hAnsi="Times New Roman"/>
          <w:sz w:val="24"/>
          <w:szCs w:val="24"/>
        </w:rPr>
        <w:lastRenderedPageBreak/>
        <w:t>как не копнешь градус, то где-то есть болезненность, подлость, извращение, сварливость, мелочность, жадность — везде есть какая-то пакость. Но это поверхностный слой градуса отражает наше настоящее. В настоящее время, разве большинство из нас не являются действительно такими по отношению друг к другу. У из нас изначально закодирована жадность, педантичность, эгоистичность, сварливость, разболтанность, паразитирование и т. д. К сожалению, мы сейчас такие. как только общество будет меняться, то характеристики градусов тоже будут выравниваться, изменяться и в характеристику градусов нужно будет вносить изменения. Этот календарь не навсегда принятая мертвая система, она живая, она дышит, постоянно дополняется, особенно первые слои, потому что меняется наша психология. Господь бог не создавал подлость, в этот поверхностный слой внес сатана свои противоречия, когда Земля перестала правильно вращаться. Мы вынуждены учитывать планеты в каком-то условном круге, поэтому и вынуждены создавать дополнительные характеристики к градусам, но они поверхностные, корректируются и могут быть заменены на другие, более глубинные характеристики, так же имеющиеся в этих градусах. Это запомните навсегда. В этом уровне имеется подуровень, который определяет определенные способности, возможности. Существует какая-то закономерность, что во всех хороших градусах проявляется человек посредственный, бездарный. Например, 16 градус Стрельца показывает доброту, альтруизм, но посредственность, человек без талантов, ничего не хочет. Такой же и 4 градус Девы — хороший прекрасный работник, исполнительный, трудолюбивый, но не притязательный и тупой, нет призвания. Как добрый хороший человек — так бездарный. С чем это связано? Если человек талантливый, то его надо проверять и контролировать, от таланта больше проблем и искушений. Чем больше у человека таланта, тем больше у него извращений, тем изощреннее это делает. Это то же один из конкретных уровней.</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2. Событийный уровень. События так же могут быть разными, хотя могут быть завязаны друг на друга. События — это то, что меняется, это поверхностный слой, который меняется, наполняется время от времени. С чем это связано? Опять с тем, что жизнь меняется. Характеристика градуса подсказывает, что может внесено в последующем. Так, 16 градус Водолея раньше говорил об опасности от воздуха, падения с высокого места. Сейчас может быть трактован, как авиакатастрофы, 24 градус Рыб показывает на водные катастрофы. Раньше человек мог утонут, но сейчас это может и паром типа"Эстония", в гороскопе которого это градус проявился. Так, Гагарин разбился на градусе авиакатастроф. 8 градус Водолея свидетельствует об опасности падения с высокого места. Астролог бы не посоветовал запустить корабль Челенджер 28 января 1986 года, соответствующий 8 градусу Водолея, который и потерпел катастрофу.</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3. Медицинский уровень. Каждый градус связан с частью тела и проявляется с трех разных сторон.</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а). Анатомический уровень указывает на какую часть тела задействован тот или иной градус.</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 xml:space="preserve">б). Физиологический уровень указывает на функционирование некоторой части тела, может даже далекой от той, на которую анатомически указывает данный градус. Существуют некие скрытые пунктиры, которые проходят между органами и функционированием уже других органов. Градусы показывают на тесную завязку на зороастрийскую систему медицины. Все вместе образует некую очень многомерную спираль, соединяющие разные органы тела с другими. Отсюда вытекает ключ к различным точкам и меридианам. В зороастризме выделяются </w:t>
      </w:r>
      <w:r w:rsidRPr="00A36A76">
        <w:rPr>
          <w:rFonts w:ascii="Times New Roman" w:hAnsi="Times New Roman"/>
          <w:sz w:val="24"/>
          <w:szCs w:val="24"/>
        </w:rPr>
        <w:lastRenderedPageBreak/>
        <w:t>спиральные меридианы, о которых медицина и понятия не имеет. Китайцы пользуются обычными меридианами, а не спиральными. Существуют активные, пассивные точки и стерильные точки. В медицинской астрологии как раз градусы показывают ключ к этим спиральным меридианам, которые в ту и другую сторону в теле вращаются. Отсюда ключ к потоку энергии, к потоку сил в нашем организме. В человеке идет спиральный поток, а не мередиальный, как у китайцев. Меридианный поток тоже имеет право на существование, он хорошо работает в стационарной системе, т. е. для человек, поставленного в стационарные условия, в условия абсолютной гармонии, когда он и его окружающая среда находятся в гармонии друг с другом. В нашем мире это недостижимо, человек не поставлен в идеальные условия. Когда человек немного отклонился от гармонии и только начинает болеть судьбой, тогда нужно меридианом управлять и тогда они будут хорошо работать. В этом случае точки в меридиане помогут не дать отклоняться от нее. У нас другие климатические условия, в Китае почти одинаковая температура воздуха весь год, а у нас другое. Зимой и летом они одним цветом — желтые, а мы зимой — белые, летом — загорелые. Значит, у нас должна работать другая медицинская система. Зороастрийцы разработали такую систему, как спиральную систему. Причем, они четко закручены в двойную спираль, образующую в нашем теле практически модель ДНК. Спиральные точки образуют на нашем теле практически отражение молекулы ДНК, эта система работает.</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Поскольку тело человека будет меняться, поэтому будет меняться и медицинский подход.</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в). Патологический уровень. Каждый градус еще указывает и на форму болезни, на определенный патологический процесс, который может зреть в организме. Такой как чири, которые связаны в основном с боленью крови. Например, три планеты находились в гороскопе в градусах, связанной с чирями у актера А. Миронова. Он действительно страдал, постоянно были чири на его теле до конца его жизни.</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Мы всегда говорим, когда не менее трех планет или других точек будут указывать примерно на одно и тоже, тогда почти неизбежно это проявится. Может проявится и по одной планете, но очень значимой. Первые три уровня рассматриваем для каждого нормального человека, а дальше идет погружение в слои.</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4. Метафизический уровень. Этот уровень делится на три отдела по царствам природы:</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 Царства минералов и металлов;</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 царство растений;</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 царство животных.</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5. Мифологический уровень. Существует металл или сплав, который защищает целую группу людей, как талисман общества. С 2003 года, когда начнется эпоха Водолея, включится градус, который будет характеризовать такой металл. В настоящее время используется в равной пропорции сплав желез+меди+свинца, называется Бактар, который защищает массу людей в эпоху Рыб.</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 xml:space="preserve">В Водолейскую эпоху, которая связана с 30 градусом Водолея, будет хранителем драгоценного твердого металла, труднообрабатываемого — платина. Данный металл — символ проводника и контактов, связи себе подобных, а так же возможной защиты от нападения. Например, металл Венеры (Анахиты) медь связана с провалом любой агрессии, направленной </w:t>
      </w:r>
      <w:r w:rsidRPr="00A36A76">
        <w:rPr>
          <w:rFonts w:ascii="Times New Roman" w:hAnsi="Times New Roman"/>
          <w:sz w:val="24"/>
          <w:szCs w:val="24"/>
        </w:rPr>
        <w:lastRenderedPageBreak/>
        <w:t>против вас. Характеристика металла распространяется и сохраняется на 72 года, т. е. на один космический день. Следующий градус эпохи будет связан с другим металлом. На всем зодиаке 360 видов камней, металлов, минералов. Есть камень благородный, а есть камень оборотень. Например, в одном градусе, связанным с алмазом, есть антитеза этого алмаза, что алмаз точит и уничтожает. все благородные металлы, камни связаны с выделенными градусами. Выделенными градусами Змееносца с одной стороны бывают нищенскими, а с другой — царскими. Выделенные градусы разбросаны по всему Зодиаку частями тела Трайтэона, который рискнул бороться с Агроманью и он же является символом Змееносца.</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Выделенных градусов всего 14, делятся по парно 2х7=14, один следует за другим. Эти градусы имеют максимум укомплектованной, упакованной информации, гигантской, огромной по значению. Но самая главная суть заключается в том, что все люди, у которых эти градусы есть, это не просто люди, а эти люди находятся под пристальным наблюдением из космоса, за ними следят тысячи изедов, предков, они отмечены. это избранный народ по гороскопу, а не по крови. Что такое избранность? Избранность — это значит, что вас будут бить, даже по ногам, но зато божественными ногами, если вы будете отклоняться от намеченного пути.</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Выделенные градусы относятся как к космограмме 1, так и космограммам 2 и 3. В каждой космограмме есть свои градусы и они по значимости те же самые, но только расчет их делается по другому.</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Третью космограмму вам строить пока рано, так как это не безопасно, может пробудить у вас астрального двойника, который многим не похож на вас. Более того, космограмма 3 может включить у вас истинного двойника, который вас вытеснит. Может проиграться ситуация, которая описана в повести Достоевского "Двойник". В ней всплывает ваша теневая фигура, сущность и в какое-то время отключается ваше сознание, находитесь, как в эпилепсии, в сумрачном состоянии сознания. Эпилептик в этом состоянии делает все не ведая, теряет контроль над собой. Так же и у вас будет пробуждаться та личность, при помощи которой вас будут обвинять, будете делать то, что вам несвойственно и забывать об этом. То есть, у вас в сознании будут провалы, во время которых включается космограмма 3, делать будете несвойственное вам, а судить затем будут вас. Поэтому третью космограмму не пробуждайте. Эта космограмма дана нам как резерв. Интересно, что характеристика этой космограммы и градусы ее не действуют на первых трех уровнях (психологическом, событийном и медицинском). Они проявляются только с уровня царств природы, особенно с уровня тотема.</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Космограмму номер 2 обязательно рассматриваем, так как она представляет истинное ваше лицо, которое за внешней поверхностью не видно. Например, человека принимают за Рака по космограмме номер 1, а баресма у него Овна, получается, как только создаются условия, то этот Рак начинает рогами переть.</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Космограмма номер 1 проявляется всегда, но в основном в синастрии, в контактах, в общении с другими людьми. В обществе мы живем по космограмме 1.</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 xml:space="preserve">Космограмма номер 2 проявляется тогда, когда наше состояние становится экзистенциальным, когда мы вырваны из общества и поставлены в такие условия, где никто не поможет, мы одиноки и вынуждены проблемы решать сами. Проявляется она только в чрезвычайных ситуациях, когда поставлены к стенке. Космограмма номер 2 — это экстремальная </w:t>
      </w:r>
      <w:r w:rsidRPr="00A36A76">
        <w:rPr>
          <w:rFonts w:ascii="Times New Roman" w:hAnsi="Times New Roman"/>
          <w:sz w:val="24"/>
          <w:szCs w:val="24"/>
        </w:rPr>
        <w:lastRenderedPageBreak/>
        <w:t>космограмма, когда находимся на пределе возможности, когда нас "достают". В какой баресме находится Солнце, то эта баресма и покажет истинное лицо человека в чрезвычайных ситуациях.</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Космограмма номер 3 проявляется во сне, ее нужно пробуждать, мы спим с этой космограммой. Надо научиться работать во сне и управлять сном. Это космограмма мага. Это все, что касается за пределами сознания. Третью часть жизни мы живем по этой космограмме, 1/3 по первой и 1/3 по второй. Получается три матрешки. По третьей космограмме — самое глубинное проявление сущности, когда человек ничего не делает.</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Три космограммы очень разные, но сходные и показывают три грани человека. Когда человеку не нужно играть, маскироваться, учитывать общество, тогда проявляется космограмма номер 2. Это истинный человек, то, что он из себя представляет. Вдруг в Скорпионе проявляется Дева мелочная и расчетливая, а в Деве — Скорпион с присосками и колючками, в Раке — Баран и т. д. происходит оборотничество, пробуждение новой космограммы. Вторую космограмму будем изучать только мы в авесте. Вы должны строить две космограммы и накладывать друг на друга методом синастрии. Будите смотреть, как одна в другой укомплектована, состыковываются ли эти космограммы. Если вторая космограмма сильнее первой, то тогда человек по своей натуре экзоцентрист, т. е. изначально настроен на одиночество. Даже вокруг него масса людей, а он одинок.</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Существует некоторое ограничение для проявления второй космограммы. Если бы это было не так, то каждый человек был бы одиночкой по отношению к другому, тяготился бы людьми и их не замечал.</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Космограмма номер 1 дает ощущение мира вокруг себя, а космограмма 2 дает ощущение самого себя. Космограмма номер 1 — это мир, в котором ты частица, космограмма 2 — это ты сам, в котором мир частица, мир в себе. Но одинаково важен тот и другой подход. Это два отношения человека к самому себе, как со стороны мира, так со стороны самого себя. И то и другое — правильное. Человек, который растворится в мире не будет иметь индивидуальности. Все, что к человеку относится, к его микроструктуре, личным проблемам — имеет огромное значение, без чего человек просто превращается в биоробота. Человек должен знать на что он способен вне зависимости от того, что вокруг него. Он должен уметь жить без окружения. Робинзон Крузо жил по космограмме номер 2. Любой человек, поставленные в такие условия будет жить по космограмме 2. А как он будет жить все зависит от баресмы, в которой находится Солнце. Космограмма номер 2 связана с системой выживания и связана с тем, что касается лично самого себя. У Робинзона Крузо должна быть баресма Козерога, который методично боролся за жизнь. Представим, что Робинзон Крузо по космограмме номер 1 Весы, а по баресме — Овен. Тогда бы он не стал методично бороться за жизнь, не приручал бы козлов, а охотился бы за ними, выживал бы за счет охоты. Если бы баресма была бы в Тельце, тогда бы занимался накопительством и медленно бы вынимал запасы из сундуков на черный день.</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Космограмма номер 3 строится следующим образом. Каждый градус нужно разделить на 12 частей, тогда каждые 5 минут и будут представлять знак Зодиака. Пять минут делятся на 30 частей и получается один градус равный 10 секундам. По Солнцу и Луне есть возможность определить их с точностью до секунды, а другие планеты труднее.</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Выделенные градусы</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lastRenderedPageBreak/>
        <w:t>Во внутреннем Зодиаке выделенные градусы могут быть королевскими и нищенскими. Раньше говорили, что королевские градусы очень хорошие градусы, а нищенские плохие. Это так и не совсем так. 7 градусов королевских по большому счету хорошие, но хорошие они не для всех. Нищенские 7 градусов тоже не для всех плохие. Оказывается, быть принцем и нищим тоже надо заслужить. Королевские и нищенские градусы объединяет открытый канал связи с космосом, т. е. человек находится под пристальным вниманием сверху и ставят перед таким человеком более четкие задачи и человек подвергается большим испытаниям с нищенскими градусами. Это градусы испытательных полигонов, перед человеком ставят определенные цели, если их выдерживает — получает награду. Градусы Змееносца являются воспитательными градусами. Такого человека постоянно воспитывает ангел, кого-то с мечом, а кого-то с пряником. проявляется тогда в первом случае нищенские градусы, а во-втором — королевские. В Зодиаке эти градусы находятся рядом, сначала идут королевские, а затем нищенские. Королевские градусы не всегда дают счастье. Счастье — понятие относительное. Выделенные градусы дают проблемы и задачи, которые надо решать, тогда человек будет ведом оттуда. те и другие градусы, в принципе, имеют одну и туже цель и где-то они стыкуются. Но путь достижения конечной цели у них разный, но отмычка одинаковая. В обоих случаях человек добивается, что к нему представлен личный ангел со своим собственным именем, который его и ведет. Люди с королевскими градусами добиваются только тогда, когда ощущают себя счастливыми. А люди с нищенскими градусами добиваются цели тогда, когда пройдут круг несчастья, испытаний. Вот эти они отличаются друг от друга.</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Королевские градусы:</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 xml:space="preserve">18 градус </w:t>
      </w:r>
      <w:r w:rsidR="008960E1">
        <w:rPr>
          <w:rFonts w:ascii="Times New Roman" w:hAnsi="Times New Roman"/>
          <w:sz w:val="24"/>
          <w:szCs w:val="24"/>
        </w:rPr>
        <w:t>О</w:t>
      </w:r>
      <w:r w:rsidRPr="00A36A76">
        <w:rPr>
          <w:rFonts w:ascii="Times New Roman" w:hAnsi="Times New Roman"/>
          <w:sz w:val="24"/>
          <w:szCs w:val="24"/>
        </w:rPr>
        <w:t>вна</w:t>
      </w:r>
      <w:r w:rsidR="008960E1">
        <w:rPr>
          <w:rFonts w:ascii="Times New Roman" w:hAnsi="Times New Roman"/>
          <w:sz w:val="24"/>
          <w:szCs w:val="24"/>
        </w:rPr>
        <w:t xml:space="preserve"> </w:t>
      </w:r>
      <w:r w:rsidRPr="00A36A76">
        <w:rPr>
          <w:rFonts w:ascii="Times New Roman" w:hAnsi="Times New Roman"/>
          <w:sz w:val="24"/>
          <w:szCs w:val="24"/>
        </w:rPr>
        <w:t>(Варак);</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9 градус Близнецов (Добыткар);</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7 градус Льва (Шагреневая кожа);</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25 градус Девы (Кушак);</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13 градус Скорпиона (Хаздема);</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11 градус Козерога (Нахазюган);</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30 градус Водолея (Доубден).</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Нищенские градусы:</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23 градус Овна;</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13 градус Близнецов;</w:t>
      </w:r>
    </w:p>
    <w:p w:rsidR="005C0CF5" w:rsidRPr="00A36A76" w:rsidRDefault="008960E1" w:rsidP="00A36A76">
      <w:pPr>
        <w:ind w:firstLine="709"/>
        <w:jc w:val="both"/>
        <w:rPr>
          <w:rFonts w:ascii="Times New Roman" w:hAnsi="Times New Roman"/>
          <w:sz w:val="24"/>
          <w:szCs w:val="24"/>
        </w:rPr>
      </w:pPr>
      <w:r>
        <w:rPr>
          <w:rFonts w:ascii="Times New Roman" w:hAnsi="Times New Roman"/>
          <w:sz w:val="24"/>
          <w:szCs w:val="24"/>
        </w:rPr>
        <w:t>10 градус Ль</w:t>
      </w:r>
      <w:r w:rsidR="005C0CF5" w:rsidRPr="00A36A76">
        <w:rPr>
          <w:rFonts w:ascii="Times New Roman" w:hAnsi="Times New Roman"/>
          <w:sz w:val="24"/>
          <w:szCs w:val="24"/>
        </w:rPr>
        <w:t>ва;</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1 градус Весов (Таразана);</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19 градус Скорпиона;</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19 градус Козерога;</w:t>
      </w:r>
    </w:p>
    <w:p w:rsidR="005C0CF5" w:rsidRPr="00A36A76" w:rsidRDefault="008960E1" w:rsidP="00A36A76">
      <w:pPr>
        <w:ind w:firstLine="709"/>
        <w:jc w:val="both"/>
        <w:rPr>
          <w:rFonts w:ascii="Times New Roman" w:hAnsi="Times New Roman"/>
          <w:sz w:val="24"/>
          <w:szCs w:val="24"/>
        </w:rPr>
      </w:pPr>
      <w:r>
        <w:rPr>
          <w:rFonts w:ascii="Times New Roman" w:hAnsi="Times New Roman"/>
          <w:sz w:val="24"/>
          <w:szCs w:val="24"/>
        </w:rPr>
        <w:t>4 градус Рыб (М</w:t>
      </w:r>
      <w:r w:rsidR="005C0CF5" w:rsidRPr="00A36A76">
        <w:rPr>
          <w:rFonts w:ascii="Times New Roman" w:hAnsi="Times New Roman"/>
          <w:sz w:val="24"/>
          <w:szCs w:val="24"/>
        </w:rPr>
        <w:t>агика).</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lastRenderedPageBreak/>
        <w:t>Весь Змееносец удобно расположился между Скорпионом и Стрельцом (2 х 7). Почему две семерки? Каждое число семь является числом самоценным, плюс еще два градуса относятся к Змееносцу 1 градус Овна и 30 градус Рыб. 1 градус Овна связан с личной кармой, а 30 градус Рыб — с коллективной. 1 градус Овна — это грехи других на тебе, т. е. ты отвечаешь за других. 30 градус Рыб — коллективная карма, другие на тебе. кроме того, 30 градус Рыб связан с кармическими петлями и возможности уйти от ответственности за любые деяния. Создаются такие условия, что другие отвечают за вас. А с 1 градусом Овна, наоборот, отвечаете даже за то, что не делали сами.</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Кармическая петля</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Например, большевики организовали систему, в которой все "стучали" друг на друга, была круговая порука. Кто больше виноват, кто подписал приговор, или кто его исполнил? Оба виноваты, но виноват больше тот, кто организовал это, кто "настучал", которые ушли затем "в кусты". Такие люди прячутся за кармическими петлями и их не судят, заставляют других отвечать за себя. 30 градус Рыб — это возможность создания кармических петель, это итог всему Зодиаку. В это время рождаются подлецы, умело подставляют других, а сами уходят от ответственности.</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У В. Высоцкого Сатурн находился в 1 градусе Овна, он расплатился даже за то, что и не делал. У Петра I тоже был 1 градус Овна, это кармический градус. Человека с последним градусом Рыб распознать трудно, они умело плетут кружева, даже стараются любить детей. 1 градус Овна — это градус кармического отражения, он не может сделать кармической петли, наказание получает сразу, сразу получает и хорошее и воздаяние.</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При королевских градусах счастье дается при условии, что человек счастье будет ждать. Людям с королевскими градусами ничего не дается, если они не будут оптимистами, счастья они должны ждать постоянно, должны модулировать его и создавать поле счастья и не только для себя, но и для окружающих. Поэтому таким людям сначала может быть и плохо, но они всегда должны быть оптимистами.</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Как только человек теряет ощущение поля удачи, своего звездного часа и перестает модулировать этот процесс, все начинает идти на перекос, человек получает удары. Людям с королевскими или нищенскими градусами всегда надо помнить, что счастье или несчастье идет не от него, а от всевышнего. Как только человек начинает с королевским градусом говорить, что это его заслуга личная, возносится и забывает Бога, сразу идет расплата вплоть до смерти. Например, А. Македонский побеждал до тех пор, пока не возгордился, а когда объявил себя богом Амоном, решил, что заслуги и победы принадлежат лично ему, то сразу же он умер в 32 года. Поместили его непонятно зачем в гроб с медом. Такая же судьба постигла и Б. Наполеона, у которого Меркурий с Азой находились в королевском градусе в 7 градусе Льва.</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Королевские градусы помогают нам, создают поле счастья, удачи только тогда, когда у человека есть абсолютное внутреннее ощущение этого поля счастья, поля чудес и когда он не перестает удивляться окружающему миру. По сути, такие люди где-то должны быть детьми, тогда и будет у них счастье, удача. Таким образом действуют кармические градусы.</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 xml:space="preserve">Разрушительные (нищенские) градусы создают противоположность королевским и они могут быть гораздо счастливее их тогда, когда человек ни на что не надеется. Самое главное, что человек с нищенскими градусами будет считать себя несчастливым, он должен ощущать скорбь. </w:t>
      </w:r>
      <w:r w:rsidRPr="00A36A76">
        <w:rPr>
          <w:rFonts w:ascii="Times New Roman" w:hAnsi="Times New Roman"/>
          <w:sz w:val="24"/>
          <w:szCs w:val="24"/>
        </w:rPr>
        <w:lastRenderedPageBreak/>
        <w:t>Такой человек всегда должен настроиться на негативное, что у меня ничего не получится и тогда у него получится все. Необходимо терпеть и страдать, настроиться на плохое и не верить в хорошее. Только в этом случае получит все, что надо. Пример, Ф. М. Достоевский. У него Солнце находилось в 19 градусе Скорпиона, задействовано было у него 4 разрушительных градуса и только один королевский. Достоевский вначале жил в нищете, на его глазах отец изнасиловал девочку. Затем написал повесть "Бедные люди" и стал известным человеком, возгордился. В результате чего попал в крепость, где чуть не расстреляли. Дальше он жил ощущением этого страшного мгновения, принял на себя крест, всю жизнь страдал. Затем он снова возвратился из пепла, получил снова мировую известность. Как только он перестал страдать, то сразу получил неприятное — проиграл все в карты.</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Удел такого человека — страдать до конца, тогда тебе помогут.</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Черная Луна в разрушительном градусе лучше, чем она в королевском. Черная Луна и Аза в королевском градусе дает удачу, но за счет страдания и несчастья других людей. Селена в королевском градусе — человек получает счастье, удачу только тогда, когда получают счастье окружающие тебя люди. Это хорошо для судьбы.</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Лилит в разрушительном градусе — человек терпит и страдает от чернушников, колдунов. Это хорошо, зато зло вокруг проявляется. Но нужно терпеть, тогда все возвратится обидчикам.</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Селена в разрушительном градусе — человек должен идти через страдания, терны к звездам, это светлый путь через аскезу, монашество, самоограничение.</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Аза в разрушительном градусе — вокруг человека проявляется чернуха, она становится активной и злобной и ненавидящей всех и в том числе и вас. Это хорошо, потому что активное зло всегда лучше непроявленного.</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Пожелание всем людям, имеющих королевские градусы: нужно всегда настроиться на счастье и оно придет обязательно. Черная Луна в королевском градусе покажет чего не надо делать и что от себя нужно гнать. Не бойтесь, когда Лилит или Аза в разрушительном градусе, тогда доверяйте свою судьбу Богу, потому что вам создают испытания для проверки.</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Планета в разрушительном градусе показывает, где и в какой области мы должны быть пессимистами. Например, Солнце находится в разрушительном градусе. Тогда должны быть пессимистами относительно себя лично, нашего творчества, эго, нашего впечатления, которое оказываем на окружающих — все в это не должны верить и твердить себе, что плохо я выгляжу, плохой человек и т. п. Венера в разрушительном градусе — нужно считать, что денег нет, любви нет, тогда будет любовь и деньги.</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Королевские градусы — ведите себя по-королевски и не царское дело придаваться унынию, ведите себя как царь.</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Узлы — это закодированный нам путь, то чему мы подчиняемся, какому направлению должны придерживаться, это то, что принимаем как должное, фатум, рок, это точки рока.</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 xml:space="preserve">Восходящий узел — активный рок и Заходящий — пассивный рок, который возвращает нас к тому что когда-то прошли. Это две точки рока. значит, во всем том, чему мы подчиняемся, чему мы не хозяева, что принимаем как должное и перед чем склоняем голову, то при королевском </w:t>
      </w:r>
      <w:r w:rsidRPr="00A36A76">
        <w:rPr>
          <w:rFonts w:ascii="Times New Roman" w:hAnsi="Times New Roman"/>
          <w:sz w:val="24"/>
          <w:szCs w:val="24"/>
        </w:rPr>
        <w:lastRenderedPageBreak/>
        <w:t>градусе должно все это воспринимать настроенностью на хорошее: "да, я подчинюсь Господу богу, но я жду от тебя помощи;. Если Узлы в разрушительном градусе, то человек ничего не должен ждать: "не моя, да твоя воля будет". Смирение перед судьбой в сторону принятия на себя креста. Можно предположить, что у Христа Восходящий узел должен находиться в разрушительном градусе. Именно на это была настроена его миссия, он принимал страдания на себя. Поэтому человек с Узлами в разрушительном градусе должен принимать чашу страдания и испить ее до конца, считая, что она вам послана.</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Обязательно должен быть разрушительный градус у Христа — он принимал на себя страдания и испил их до конца. Разрушительный градус должен быть 4 градус Рыб, где находился Восходящий узел Христа. Христос связан с мистерией эпохи Рыб, с мистическим преображением. 4 градус Рыб — это градус страдания, тяжелых лишений и испытаний. В этом градусе была основана Советская армия, которая всегда жила в не человеческих условиях. Гороскоп Христа, написанный Романовым, поный бред. Его книгу можно читать только до 29 страницы.</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Управители градуса</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Все на самом деле все зависит от управителя и любой градус и планета в нем являются по-сути марионетками, могут вступить в роли куклы, которую кто-то дергает за ниточку. И вот этот кто-то является правителем градуса или планеты. У каждого градуса есть управитель и не один, а два. Один из которых является световым управителем, а другой теневым. В настоящем расколотом мире считается, что планеты попеременно вступают то как в темное, то как светлое начало. В одном из текстов сказано, что Ахриман силою семи планет отнимает у людей благодать. У каждого градуса есть правитель, называется он СУБДИСПОЗИТОР, по другому называется ГРАДАРХ, т. е. старший по градусу. Но существует и АНТИГРАДАРХ, т. е. теневой правитель, а по другому, это планета, которая может проявить худшее в этом градусе. Субдиспозитор (градарх) — это планета, которая отвечает за лучшее, что есть в этом градусе. Обе эти планеты с двух сторон дергают этот градус, какая из них сильнее, та и сильнее дергает. Поскольку, характеристика любого градуса амбивалентна, т. е. двойственна, то в зависимости от того, что какой из этих управителей сильнее в космограмме и может проявится хорошее или плохое в этом градусе. Как они завязаны друг с другом и как с ними работать вы еще не знаете, раньше не говорил.</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Первый круг световых управителей (субдиспозиторы или градарх) градусов определяются по принципу Звезды Магов.</w:t>
      </w:r>
    </w:p>
    <w:p w:rsidR="005C0CF5" w:rsidRPr="00A36A76" w:rsidRDefault="005C0CF5" w:rsidP="00A36A76">
      <w:pPr>
        <w:ind w:firstLine="709"/>
        <w:jc w:val="both"/>
        <w:rPr>
          <w:rFonts w:ascii="Times New Roman" w:hAnsi="Times New Roman"/>
          <w:sz w:val="24"/>
          <w:szCs w:val="24"/>
        </w:rPr>
      </w:pPr>
      <w:r w:rsidRPr="00A36A76">
        <w:rPr>
          <w:rFonts w:ascii="Times New Roman" w:hAnsi="Times New Roman"/>
          <w:sz w:val="24"/>
          <w:szCs w:val="24"/>
        </w:rPr>
        <w:t>Можно строить цепочки градархов и антиградархов. Завтра более подробно рассмотрим управителей.</w:t>
      </w:r>
    </w:p>
    <w:p w:rsidR="0037789E" w:rsidRDefault="005C0CF5" w:rsidP="008960E1">
      <w:pPr>
        <w:ind w:firstLine="709"/>
        <w:jc w:val="both"/>
        <w:rPr>
          <w:rFonts w:ascii="Times New Roman" w:hAnsi="Times New Roman"/>
          <w:sz w:val="24"/>
          <w:szCs w:val="24"/>
        </w:rPr>
      </w:pPr>
      <w:r w:rsidRPr="00A36A76">
        <w:rPr>
          <w:rFonts w:ascii="Times New Roman" w:hAnsi="Times New Roman"/>
          <w:sz w:val="24"/>
          <w:szCs w:val="24"/>
        </w:rPr>
        <w:t>PS. 22.09.1996 года будет праздник. Этот праздник связан с осенним равноденствием и называется праздник СИДЕ — разделение света и тьмы. Отмечается на закате Солнца. Мною подготовлена информация о празднике.</w:t>
      </w:r>
    </w:p>
    <w:p w:rsidR="00AA5729" w:rsidRPr="00A36A76" w:rsidRDefault="00AA5729" w:rsidP="00AA5729">
      <w:pPr>
        <w:jc w:val="both"/>
        <w:rPr>
          <w:rFonts w:ascii="Times New Roman" w:hAnsi="Times New Roman"/>
          <w:sz w:val="24"/>
          <w:szCs w:val="24"/>
        </w:rPr>
      </w:pPr>
      <w:r w:rsidRPr="00A36A76">
        <w:rPr>
          <w:rFonts w:ascii="Times New Roman" w:hAnsi="Times New Roman"/>
          <w:sz w:val="24"/>
          <w:szCs w:val="24"/>
        </w:rPr>
        <w:t>21.09.1996</w:t>
      </w:r>
    </w:p>
    <w:p w:rsidR="00AA5729" w:rsidRPr="00A36A76" w:rsidRDefault="00AA5729" w:rsidP="008960E1">
      <w:pPr>
        <w:ind w:firstLine="709"/>
        <w:jc w:val="both"/>
        <w:rPr>
          <w:rFonts w:ascii="Times New Roman" w:hAnsi="Times New Roman"/>
          <w:sz w:val="24"/>
          <w:szCs w:val="24"/>
        </w:rPr>
      </w:pPr>
      <w:bookmarkStart w:id="0" w:name="_GoBack"/>
      <w:bookmarkEnd w:id="0"/>
    </w:p>
    <w:sectPr w:rsidR="00AA5729" w:rsidRPr="00A36A76" w:rsidSect="00A36A76">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4E8" w:rsidRDefault="003B44E8">
      <w:r>
        <w:separator/>
      </w:r>
    </w:p>
  </w:endnote>
  <w:endnote w:type="continuationSeparator" w:id="0">
    <w:p w:rsidR="003B44E8" w:rsidRDefault="003B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0E1" w:rsidRDefault="008960E1" w:rsidP="001A15D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60E1" w:rsidRDefault="008960E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0E1" w:rsidRDefault="008960E1" w:rsidP="001A15D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81345">
      <w:rPr>
        <w:rStyle w:val="a5"/>
        <w:noProof/>
      </w:rPr>
      <w:t>2</w:t>
    </w:r>
    <w:r>
      <w:rPr>
        <w:rStyle w:val="a5"/>
      </w:rPr>
      <w:fldChar w:fldCharType="end"/>
    </w:r>
  </w:p>
  <w:p w:rsidR="008960E1" w:rsidRDefault="008960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4E8" w:rsidRDefault="003B44E8">
      <w:r>
        <w:separator/>
      </w:r>
    </w:p>
  </w:footnote>
  <w:footnote w:type="continuationSeparator" w:id="0">
    <w:p w:rsidR="003B44E8" w:rsidRDefault="003B4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C69C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E4F3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6858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C07A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F846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5C2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080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4C81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063C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5EF09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CF5"/>
    <w:rsid w:val="00081345"/>
    <w:rsid w:val="0037789E"/>
    <w:rsid w:val="003B44E8"/>
    <w:rsid w:val="005C0CF5"/>
    <w:rsid w:val="008960E1"/>
    <w:rsid w:val="00A36A76"/>
    <w:rsid w:val="00AA5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A4DCD5"/>
  <w15:chartTrackingRefBased/>
  <w15:docId w15:val="{B2C2570E-CB9E-4D0F-87A7-1DB517AC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0CF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rsid w:val="00A36A76"/>
    <w:pPr>
      <w:tabs>
        <w:tab w:val="center" w:pos="4677"/>
        <w:tab w:val="right" w:pos="9355"/>
      </w:tabs>
    </w:pPr>
  </w:style>
  <w:style w:type="character" w:styleId="a5">
    <w:name w:val="page number"/>
    <w:basedOn w:val="a0"/>
    <w:rsid w:val="00A36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4579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51376278">
          <w:marLeft w:val="0"/>
          <w:marRight w:val="0"/>
          <w:marTop w:val="0"/>
          <w:marBottom w:val="0"/>
          <w:divBdr>
            <w:top w:val="none" w:sz="0" w:space="0" w:color="auto"/>
            <w:left w:val="single" w:sz="4" w:space="9" w:color="000000"/>
            <w:bottom w:val="none" w:sz="0" w:space="0" w:color="auto"/>
            <w:right w:val="single" w:sz="4" w:space="9" w:color="000000"/>
          </w:divBdr>
        </w:div>
      </w:divsChild>
    </w:div>
    <w:div w:id="135364714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5095203">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7298</Words>
  <Characters>41603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kot</cp:lastModifiedBy>
  <cp:revision>2</cp:revision>
  <dcterms:created xsi:type="dcterms:W3CDTF">2017-05-02T15:27:00Z</dcterms:created>
  <dcterms:modified xsi:type="dcterms:W3CDTF">2017-05-02T15:27:00Z</dcterms:modified>
</cp:coreProperties>
</file>