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DC" w:rsidRDefault="00BF5AFC" w:rsidP="00E964DC">
      <w:pPr>
        <w:jc w:val="center"/>
        <w:rPr>
          <w:rFonts w:ascii="Times New Roman" w:hAnsi="Times New Roman"/>
          <w:b/>
          <w:sz w:val="28"/>
          <w:szCs w:val="28"/>
          <w:lang w:val="en-US"/>
        </w:rPr>
      </w:pPr>
      <w:r w:rsidRPr="00E964DC">
        <w:rPr>
          <w:rFonts w:ascii="Times New Roman" w:hAnsi="Times New Roman"/>
          <w:b/>
          <w:sz w:val="36"/>
          <w:szCs w:val="36"/>
        </w:rPr>
        <w:t>Павел Глоба</w:t>
      </w:r>
      <w:r w:rsidR="005A1281" w:rsidRPr="00E964DC">
        <w:rPr>
          <w:rFonts w:ascii="Times New Roman" w:hAnsi="Times New Roman"/>
          <w:b/>
          <w:sz w:val="28"/>
          <w:szCs w:val="28"/>
        </w:rPr>
        <w:br/>
      </w:r>
      <w:r w:rsidR="005A1281" w:rsidRPr="00E964DC">
        <w:rPr>
          <w:rFonts w:ascii="Times New Roman" w:hAnsi="Times New Roman"/>
          <w:b/>
          <w:sz w:val="28"/>
          <w:szCs w:val="28"/>
        </w:rPr>
        <w:br/>
      </w:r>
      <w:bookmarkStart w:id="0" w:name="_GoBack"/>
      <w:r w:rsidR="005A1281" w:rsidRPr="00E964DC">
        <w:rPr>
          <w:rFonts w:ascii="Times New Roman" w:hAnsi="Times New Roman"/>
          <w:b/>
          <w:sz w:val="28"/>
          <w:szCs w:val="28"/>
        </w:rPr>
        <w:t xml:space="preserve">О комете Хейла-Боппа. Специфика затмения 9 и 24 марта 1997 года. </w:t>
      </w:r>
    </w:p>
    <w:p w:rsidR="005A1281" w:rsidRPr="00E964DC" w:rsidRDefault="002452AC" w:rsidP="00E964DC">
      <w:pPr>
        <w:jc w:val="center"/>
        <w:rPr>
          <w:rFonts w:ascii="Times New Roman" w:hAnsi="Times New Roman"/>
          <w:b/>
          <w:sz w:val="28"/>
          <w:szCs w:val="28"/>
        </w:rPr>
      </w:pPr>
      <w:r>
        <w:rPr>
          <w:rFonts w:ascii="Times New Roman" w:hAnsi="Times New Roman"/>
          <w:b/>
          <w:sz w:val="28"/>
          <w:szCs w:val="28"/>
        </w:rPr>
        <w:t>Мистерия Ардвисуры Анахиты</w:t>
      </w:r>
      <w:bookmarkEnd w:id="0"/>
    </w:p>
    <w:p w:rsidR="005A1281" w:rsidRPr="00E964DC" w:rsidRDefault="005A1281" w:rsidP="00E964DC">
      <w:pPr>
        <w:ind w:firstLine="709"/>
        <w:jc w:val="both"/>
        <w:rPr>
          <w:rFonts w:ascii="Times New Roman" w:hAnsi="Times New Roman"/>
          <w:sz w:val="24"/>
          <w:szCs w:val="24"/>
        </w:rPr>
      </w:pP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Мне трактовали перевод фамилии одного из открывателей кометы, что "бопинг" — группа уличных подростков-хулиганов и еще переводится как тюремное заключение на 1 год, а также драться кулаками, убивать и удавливать. Получается тяжелая трактовка. Если hale — тащить, тянуть.</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Комета Hale-Bopp является кометой Атлантиды, и прежде всего она связана с Тиштаром, с будущим временем. Самое главное, что она должна подарить, так это новое будущее, которое мы не знаем. Наверное, это самое главное в комете. Конечно, она разрушает планы наиболее реалистические, эти планы становятся эфемерными, открывают дорогу в тупик, в лабиринт. Лабиринт тоже связан с мистерией Тиштара.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Люди, которые каким-то образом на основе мыслят о будущем, видимо, станут заблуждаться, и то, что сейчас кажется наиболее перспективным и реалистичным, например, фатальная победа североамериканской цивилизации, которой может противостоять только ислам и Китай. У Китая будет огромное будущее, так как он связан с эпохой Козерога. В Козероге еще не закончится Фремигирд, и Китай еще скажет свое слово через несколько тысяч лет, но в этом Китае останется мало китайцев, он перестанет существовать как вместилище желтой расы, станет бело-желтая раса, и станет главной цивилизацией мира.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Ден Сяо Пин всегда все рассчитывал, он пользовался услугами астрологов, и ему обещали, что он проживет 96 лет, и сам он планировал дожить до 2000 года. Однако, пришла комета Hale-Bopp и разрушила все его планы, он никогда не проигрывал, всегда знал, что ему делать. Это единственный раз, когда он просчитался, а ошибся как раз на комете. Все, кто будет прекрасно рассчитывать в период кометы любой план, работать прекрасно на уровне мысли, но любой его план по неизвестным причинам будет рушиться. Это и есть главное действие кометы.</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 последствие будем еще больше узнавать о кометах. У меня готовится книга о кометах, где узнаете о классификации комет, о их видах. Каждый вид комет связан с внешней формой. Считается, что кометы делятся на 13 разных видов (одни — в виде перьев, другие — в виде дротика, луча, блюдца, венца, короны). Комета Хеакутаки была типа Короны. Это визуальное разделение по видам дает возможность определить действие Кометы.</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Сегодняшняя комета очень странная — двухвостая, ее можно назвать как "двойное перо", или двуспиральная комета, она редкого подтипа. Такие кометы все меняют время, потому что они его закручивают в обратную сторону. Если комета по внешнему виду будет напоминать спираль, особенно двойную спираль, то так или иначе по своим характеристикам должна напоминать о так называемой функции одномерного пространства, свернутой спирали времени и пространства, напоминающей о символе бесконечности в математике. бесконечности. Внешний вид спирали об этом свидетельствует. Нам очень мало что известно о предыдущем посещении этой кометой </w:t>
      </w:r>
      <w:r w:rsidRPr="00E964DC">
        <w:rPr>
          <w:rFonts w:ascii="Times New Roman" w:hAnsi="Times New Roman"/>
          <w:sz w:val="24"/>
          <w:szCs w:val="24"/>
        </w:rPr>
        <w:lastRenderedPageBreak/>
        <w:t>Земли и Солнечной системы. Об этой комете существует большое количество гипотез. Одна из этих гипотез говорит о том, что это не столько комета, сколько это осколки какой-то большой кометы, которая 3000 лет назад пролетала около Юпитера, который ее и раздробил на мелкие части. Эта гипотеза промелькнула в 1996 году в прессе.</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Эта гипотеза не выдерживает критики, поскольку она противоречит большой массе ее ядра. Она имеет огромное ядро приблизительно в </w:t>
      </w:r>
      <w:smartTag w:uri="urn:schemas-microsoft-com:office:smarttags" w:element="metricconverter">
        <w:smartTagPr>
          <w:attr w:name="ProductID" w:val="70 км"/>
        </w:smartTagPr>
        <w:r w:rsidRPr="00E964DC">
          <w:rPr>
            <w:rFonts w:ascii="Times New Roman" w:hAnsi="Times New Roman"/>
            <w:sz w:val="24"/>
            <w:szCs w:val="24"/>
          </w:rPr>
          <w:t>70 км</w:t>
        </w:r>
      </w:smartTag>
      <w:r w:rsidRPr="00E964DC">
        <w:rPr>
          <w:rFonts w:ascii="Times New Roman" w:hAnsi="Times New Roman"/>
          <w:sz w:val="24"/>
          <w:szCs w:val="24"/>
        </w:rPr>
        <w:t xml:space="preserve">. Для кометы это огромное ядро, в среднем ядро колеблется от 1 до </w:t>
      </w:r>
      <w:smartTag w:uri="urn:schemas-microsoft-com:office:smarttags" w:element="metricconverter">
        <w:smartTagPr>
          <w:attr w:name="ProductID" w:val="10 км"/>
        </w:smartTagPr>
        <w:r w:rsidRPr="00E964DC">
          <w:rPr>
            <w:rFonts w:ascii="Times New Roman" w:hAnsi="Times New Roman"/>
            <w:sz w:val="24"/>
            <w:szCs w:val="24"/>
          </w:rPr>
          <w:t>10 км</w:t>
        </w:r>
      </w:smartTag>
      <w:r w:rsidRPr="00E964DC">
        <w:rPr>
          <w:rFonts w:ascii="Times New Roman" w:hAnsi="Times New Roman"/>
          <w:sz w:val="24"/>
          <w:szCs w:val="24"/>
        </w:rPr>
        <w:t xml:space="preserve">. Так, комета Галлея имела ядро </w:t>
      </w:r>
      <w:smartTag w:uri="urn:schemas-microsoft-com:office:smarttags" w:element="metricconverter">
        <w:smartTagPr>
          <w:attr w:name="ProductID" w:val="8 км"/>
        </w:smartTagPr>
        <w:r w:rsidRPr="00E964DC">
          <w:rPr>
            <w:rFonts w:ascii="Times New Roman" w:hAnsi="Times New Roman"/>
            <w:sz w:val="24"/>
            <w:szCs w:val="24"/>
          </w:rPr>
          <w:t>8 км</w:t>
        </w:r>
      </w:smartTag>
      <w:r w:rsidRPr="00E964DC">
        <w:rPr>
          <w:rFonts w:ascii="Times New Roman" w:hAnsi="Times New Roman"/>
          <w:sz w:val="24"/>
          <w:szCs w:val="24"/>
        </w:rPr>
        <w:t xml:space="preserve">., комета Хеакутаки считается большой, но и то имела ядро </w:t>
      </w:r>
      <w:smartTag w:uri="urn:schemas-microsoft-com:office:smarttags" w:element="metricconverter">
        <w:smartTagPr>
          <w:attr w:name="ProductID" w:val="16 км"/>
        </w:smartTagPr>
        <w:r w:rsidRPr="00E964DC">
          <w:rPr>
            <w:rFonts w:ascii="Times New Roman" w:hAnsi="Times New Roman"/>
            <w:sz w:val="24"/>
            <w:szCs w:val="24"/>
          </w:rPr>
          <w:t>16 км</w:t>
        </w:r>
      </w:smartTag>
      <w:r w:rsidRPr="00E964DC">
        <w:rPr>
          <w:rFonts w:ascii="Times New Roman" w:hAnsi="Times New Roman"/>
          <w:sz w:val="24"/>
          <w:szCs w:val="24"/>
        </w:rPr>
        <w:t>. Получается, что это гигантская комета. Но в этой комете имеется большое количество пыли, это пылевая комета. Это обстоятельство также прибавит кое-что к ее характеристике, так как большое значение имеет для кометы, из чего она состоит — из газа или из пыли. Если в комете находится большое количество пыли, то это значит, что она менее эфирная по своим действиям. Ее действие пребывает в какой-то эфирной сфере, т. е. ее действие не сразу доходит до земных событий. Эфирной кометой является комета Хеакутаки, которая в основном состоит из газа. Комета Галлея постоянно выделяла огромное количество пыли, ее можно отнести к пылевой комете, поэтому события, связанные с ней, сразу же опускаются на земной план (Чернобыль). Комета Хеакутаки эфирная, поэтому действия ее еще до сих пор не замечены. Комета Hale-Bopp по своему действию будет заметна сразу, т. к. из нее выделяется огромное количество пыли, она интенсивно теряет это кометное вещество. Эта комета будет сильно влиять на перемену правительств Земли, об этом свидетельствует ее близость к Юпитеру. Недавно она находилась гораздо ближе к Юпитеру, нежели к Солнцу и Земле.</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Юпитер оказался самой близкой планетой на пути движения кометы Hale-Bopp. Это также замечалось предками, к какой планете комета приблизилась ближе всего, то она претерпевает гораздо больше изменений, чем другие. Комета Хеакутаки приблизилась ближе всего к Земле. Находилась на расстоянии 15 млн. км. Это незначительное расстояние. Комета Хеакутаки по действию на Землю будет сильнее других комет. Но она эфирная, поэтому действия не сразу наблюдаем. Поэтому комета Hale-Bopp ближе всего будет к Юпитеру, и даже ближе, чем Хеакутаки к Земле. 5 апреля 1966 года она ближе всего находилась к Юпитеру, это совпало с лунным затмением прошлого года. Следовательно, она внесла некоторые коррективы в законы, во власть. Конечно, многие власти не смогут удержать свою власть, а другие, наоборот, будут неожиданно продвигаться. Дискритация будет власти и имущих. Власть имущих будет показывать свое истинное лицо и неумение управлять будущим. Любая власть должна держать в руках ключи будущего. Сейчас никто во власти не знает, куда они ведут, полный маразм власти, который дальше все больше и отчетливее будет проявляться. Должен в XXI веке прийти человек, который честно скажет, что ему нужно и что он даст, с него начнется процветание. Наша власть постоянно врет, делает обратное тому, о чем говорит. Тот, кто врет, имеет меньшие шансы выжить. Надеюсь, что найдется один честный человек и с него начнется переворот в обществе. Это будет в 21 веке. Одной из функций кометы Hale-Bopp является снятие масок.</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Специфика затмения 9 и 24 марта 1997 года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Снятие масок произойдет во время затмения 9.03.97 г. Это одно из показательных солнечных затмений, которое будем наблюдать. Затмение будет видно на территории Китая, Монголии, Восточной Сибири, всего Востока, Чукотки. Специфика затмения 9 и 24 марта. Последствия этих затмений будут связаны с водами. События, связанные с водами, уже начались на Востоке, затонул танкер "Находка". Начавшиеся на Востоке события являются предвестниками </w:t>
      </w:r>
      <w:r w:rsidRPr="00E964DC">
        <w:rPr>
          <w:rFonts w:ascii="Times New Roman" w:hAnsi="Times New Roman"/>
          <w:sz w:val="24"/>
          <w:szCs w:val="24"/>
        </w:rPr>
        <w:lastRenderedPageBreak/>
        <w:t>большой беды, которая там может быть. Нужно учитывать еще и то, что на Дальнем Востоке открылся новый космодром. Именно с этого космодрома собираются запускать спутник к Марсу. В прошлом году наша и американская станции, направленные на Марс, погибли. Нам не дадут осуществлять туда космические полеты. Одно из зодиакальных созвездий, Стрелец, связано с овладением космоса и расширением пространства. Нужно учитывать, что комету Hole-Bopp открыли в Стрельце, поэтому ее нам дали (исток) за активные стремления залезть в просторы космоса, что, видимо, нам еще не позволено. В прошлом году российская станция, посланная к Марсу, упала в воды океана. Это опять вмещается в мистерию кометы, которая связана с водой. Так, сегодня комета соединяется с Солнцем (4.03.97 г.), поэтому будет наблюдаться резкое изменение погоды, будет снег, град, дожди и ливни. Это так и произошло, буквально погода изменилась во время лекции. 9 марта комета будет видна над Солнцем. Комету в Сибире можно будет наблюдать даже днем.</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Хвост кометы повернут всегда в противоположную сторону от Солнца. Комета приблизилась ближе к Солнцу, чем к Земле. На самом деле, комета ближе всего приблизилась к Хирону, связанному с ключами. Хирон и Тиштар действуют в одной упряжке.</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Выделенные дни кометы</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Отметим еще одно обстоятельство, связанное с кометным проявлением Hole-Bopp. Следует отметить некоторые дни, когда комета будет проходить по небесным телам, светилам и звездам. Когда комета соединяется со звездой, тогда включается сверхкосмическая программа, когда она может вызвать некий взрыв.</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9 и 26 апреля 1997 года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Нужно отметить время, когда комета пройдет через ось катастроф, это по звезде Альдебарану. Это случится 26 апреля 1997 года, 9 апреля соединяется с Алголем. Это тоже, видимо, будет время катастроф.</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По Персею пройдет комета 9 апреля </w:t>
      </w:r>
      <w:smartTag w:uri="urn:schemas-microsoft-com:office:smarttags" w:element="metricconverter">
        <w:smartTagPr>
          <w:attr w:name="ProductID" w:val="1997 г"/>
        </w:smartTagPr>
        <w:r w:rsidRPr="00E964DC">
          <w:rPr>
            <w:rFonts w:ascii="Times New Roman" w:hAnsi="Times New Roman"/>
            <w:sz w:val="24"/>
            <w:szCs w:val="24"/>
          </w:rPr>
          <w:t>1997 г</w:t>
        </w:r>
      </w:smartTag>
      <w:r w:rsidRPr="00E964DC">
        <w:rPr>
          <w:rFonts w:ascii="Times New Roman" w:hAnsi="Times New Roman"/>
          <w:sz w:val="24"/>
          <w:szCs w:val="24"/>
        </w:rPr>
        <w:t>. Смерть Ден Сяо Пина произошла, когда комета вошла в созвездие Лисицы. Он старый лис.</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10 июля 1997 года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Будет интересовать время, когда будет меняться программа всей цивилизации. Это будет тогда, когда комета вступит в соединение с альфой Большого Пса со звездой Сириус. Это звезда Спасителя. Это соединение произойдет 10 июля </w:t>
      </w:r>
      <w:smartTag w:uri="urn:schemas-microsoft-com:office:smarttags" w:element="metricconverter">
        <w:smartTagPr>
          <w:attr w:name="ProductID" w:val="1997 г"/>
        </w:smartTagPr>
        <w:r w:rsidRPr="00E964DC">
          <w:rPr>
            <w:rFonts w:ascii="Times New Roman" w:hAnsi="Times New Roman"/>
            <w:sz w:val="24"/>
            <w:szCs w:val="24"/>
          </w:rPr>
          <w:t>1997 г</w:t>
        </w:r>
      </w:smartTag>
      <w:r w:rsidRPr="00E964DC">
        <w:rPr>
          <w:rFonts w:ascii="Times New Roman" w:hAnsi="Times New Roman"/>
          <w:sz w:val="24"/>
          <w:szCs w:val="24"/>
        </w:rPr>
        <w:t>., что совпадает с православным днем Самсона, он еще назывался как Сеногной. С этим днем были связаны поверья относительно дождей. Даже и здесь природа данной кометы связана с дождями, небесными водами. И вот именно 10 июля она в соединении с Тиштаром. В этот день всегда наблюдали за погодой. 10 июля 1997 года будет вырабатываться новый план будущего, новый план развития цивилизации. Это будет время ухода многих лидеров, возможно и из жизни.</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2-3 июня 1997 года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Имеет большое значение прохождение кометы вблизи плеча созвездия Ориона, звезды Бетальгейзы, одной из самых ярких, Красных звезд неба, огромного красного гиганта. Бетельгейзе всегда был связан с печалью, тоской, несбыточными мечтами и надеждой, а также с утопией. </w:t>
      </w:r>
      <w:r w:rsidRPr="00E964DC">
        <w:rPr>
          <w:rFonts w:ascii="Times New Roman" w:hAnsi="Times New Roman"/>
          <w:sz w:val="24"/>
          <w:szCs w:val="24"/>
        </w:rPr>
        <w:lastRenderedPageBreak/>
        <w:t xml:space="preserve">Бетельгейзе — звезда самоубийц, людей саморазрушающихся, которые свои таланты губят в водке или наркотиках. Здесь возможно разоблачение синдиката наркомании. Соединение произойдет 2-3 июня </w:t>
      </w:r>
      <w:smartTag w:uri="urn:schemas-microsoft-com:office:smarttags" w:element="metricconverter">
        <w:smartTagPr>
          <w:attr w:name="ProductID" w:val="1997 г"/>
        </w:smartTagPr>
        <w:r w:rsidRPr="00E964DC">
          <w:rPr>
            <w:rFonts w:ascii="Times New Roman" w:hAnsi="Times New Roman"/>
            <w:sz w:val="24"/>
            <w:szCs w:val="24"/>
          </w:rPr>
          <w:t>1997 г</w:t>
        </w:r>
      </w:smartTag>
      <w:r w:rsidRPr="00E964DC">
        <w:rPr>
          <w:rFonts w:ascii="Times New Roman" w:hAnsi="Times New Roman"/>
          <w:sz w:val="24"/>
          <w:szCs w:val="24"/>
        </w:rPr>
        <w:t>., в день рождения маркиза де Сада, основоположника садизма. Значит, будет удар по всем садистским партиям.</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Мистерия Ардвисуры Анахиты</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Прежде всего, надо обратить внимание на то, что некоторые созвездия, известные древним, не соответствуют нынешним, а другие были обнаружены в более позднее время. Как в этом случае поступать? Необходимо учитывать древнее значение любых созвездий, и учитывать современное. Более того, ничего просто так не делается. Многие созвездия, которые пытались упорно поместить на небо, например, астроном в XVIII веке придумал созвездие под названием "Пиявка", которое посадил на плечо Ориона, но это не получилось, так как ее время убирало с карт. Так, не засчитаны созвездия "Муха", "Кошка".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А вот Гевелию Яну — наоборот, созвездие "Щита" решили оставить, так как в нем изображен не только щит, но и меч. Короче говоря, созвездия должны на небе прижиться, народное подсознание на это чутко реагирует. Мы будем пользоваться пластами древней информации и современной, нужно будет учитывать глубинные скрытые слои. Дело в том, что созвездие Андромеды называлось у древних по другому, оно было связано с мистерией Ардвисуры Анахиты, в которой была другая информация. Сама Ардвисура Анахита была связана с небесными потоками вод — три потока вод, ее называли святой и непорочной девой. Очень многие из ее характеристик попали в культ Богоматери Девы Марии, связанной обязательно с морем и потоками вод, исходящих с неба на Землю. Считалось, что многие реки текли с неба, т. к. они текли с гор, а горы соприкасались с небом. Поэтому созвездие Андромеды было связано с мистерией Ардвисуры Анахиты — это превращение оскверненной морской воды в изначальную воду жизни, которая нисходит с неба. Для этого Адвисура Анахита и дарила людям жизнь через реки. Она была Богиней рек, текущих с неба, реки противостояли морю. Разумеется, морские чудовища этому были не рады. Поэтому каждый раз, когда Ардвисура со своих рукавов выливала два потока рек, то на границе реки и моря всегда выползало какое-то чудовище, которое было послано Агроманью, пытался уничтожить непорочную Деву. Чудовище баламутило и трясло море, море наступало на сушу (это миф наших предков, тоже связанный с Андромедой, а прошлый раз я рассказывал греческий миф). Проявится тот и другой миф, только один проявится на уровне спасения, а другой проявится на уровне битвы, должны проявиться разные пласты. По Зороастризму — Ардвисура, которая противостоит морским чудовищам, а пресная вода побеждает морскую воду, но море наступает на сушу, и настолько наступает, что даже делает соленой пресную воду жизни, пытается уничтожить реки, делая их солеными и уходящими под землю. В этом случае Ардвисуре Анахите помогают верные ей сотрудники, Тотемы Бобры, которые ставят плотины на реках, чтобы они не засорялись. Тогда темные силы стараются разрушить эти плотины, смыть их. Именно в это время, когда темные силы очень наступают, от засухи начинают пересыхать реки, тогда в это время включается ангел Тиштар, он помогает Адвисуре спасительным дождем, он отгоняет демона засухи, морских чудовищ, и он в конечном итоге становится победителем. Этот миф напоминает мистерию кометы.</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Но место, которое обозначено с мистерией Ардвисуры Анахиты и созвездием Андромеды также напомнит нам те места, те болевые точки на Земле, которые тоже могут пострадать, будут тяжелые события. К таким точкам будут относиться города, находящиеся в устьях рек.</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lastRenderedPageBreak/>
        <w:t>Затмение 9 марта 1997 года будет видно на Дальнем Востоке, в Китае, Монголии. В устьях рек находятся Владивосток, Шанхай, поэтому возможна большая опасность для них. Минск не коснется, а вот Санкт-Петербург явно находится в устье реки, в Архангельске возможно наводнение этой весной. В Астрахани нашли недавно чумных крыс, возможна эпидемия. Американцам пока это не грозит. Много городов находится в устьях рек (Лондон, Венеция, Александрия, Нью-Йорк). Опасны будут еще все места, где находятся плотины. Исходя из мистерии Андромеды, плотины также являются уязвимыми, возможны аварии на плотинах. Опасаюсь за Днепр, потому что комета в апреле пройдет по созвездию Тельца. В мистерии Адвисуры Анахиты была еще и борьба с наступлением Храфстры, т. к. воды с неба смывают их.</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 этом году ожидает непредсказуемая погода со всевозможными ветрами, неустойчиво-жаркая, лето будет мокрое, поэтому это не будет способствовать распространению чумы, но в 1999 году будет жаркое, сухое лето, тогда и возможно распространение чумы.</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Проекция кометы на Зодиак</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Рассмотрим, как разыгрывается мистерия кометы у разных людей, в зависимости от прохождения ее по созвездиям. Комета внесет коррективы в судьбы людей на ближайший год, а некоторым — и на всю оставшуюся жизнь.</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Я уже начал анализировать людей, у которых рождение совпало с кометным временем планеты. Разумеется, могут поменять судьбу только те люди, у которых комета как-то проецируется на планеты их гороскопа.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Обязательно нужно учитывать проекцию ядра кометы на Зодиакальный круг гороскопа конкретного человека, начиная с начала кометного времени, т. е. с 28 декабря 1996 года по 18 января 1998 года. Нужно учитывать прохождение кометы именно в момент Соляра, т. е. возвращения Солнца на свою точку.</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Козерог (28.12.96 — 30.01.97)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Рассмотрим путь проекции на плоскость орбиты Земли, на плоскость Зодиака. Кометное время началось 28 декабря </w:t>
      </w:r>
      <w:smartTag w:uri="urn:schemas-microsoft-com:office:smarttags" w:element="metricconverter">
        <w:smartTagPr>
          <w:attr w:name="ProductID" w:val="1996 г"/>
        </w:smartTagPr>
        <w:r w:rsidRPr="00E964DC">
          <w:rPr>
            <w:rFonts w:ascii="Times New Roman" w:hAnsi="Times New Roman"/>
            <w:sz w:val="24"/>
            <w:szCs w:val="24"/>
          </w:rPr>
          <w:t>1996 г</w:t>
        </w:r>
      </w:smartTag>
      <w:r w:rsidRPr="00E964DC">
        <w:rPr>
          <w:rFonts w:ascii="Times New Roman" w:hAnsi="Times New Roman"/>
          <w:sz w:val="24"/>
          <w:szCs w:val="24"/>
        </w:rPr>
        <w:t>. В это время она проецировалась точно на то место, где она была открыта, а именно на 11 градус Козерога, и была в нем до 31 января 1997 года. Дальше произведите интерполяцию. Дальше она увеличивает свою скорость, как любая комета, которая приближается к Солнцу.</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Водолей (31.01.97 — 23.02.97)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В проекции Водолей находилась до 24 февраля </w:t>
      </w:r>
      <w:smartTag w:uri="urn:schemas-microsoft-com:office:smarttags" w:element="metricconverter">
        <w:smartTagPr>
          <w:attr w:name="ProductID" w:val="1997 г"/>
        </w:smartTagPr>
        <w:r w:rsidRPr="00E964DC">
          <w:rPr>
            <w:rFonts w:ascii="Times New Roman" w:hAnsi="Times New Roman"/>
            <w:sz w:val="24"/>
            <w:szCs w:val="24"/>
          </w:rPr>
          <w:t>1997 г</w:t>
        </w:r>
      </w:smartTag>
      <w:r w:rsidRPr="00E964DC">
        <w:rPr>
          <w:rFonts w:ascii="Times New Roman" w:hAnsi="Times New Roman"/>
          <w:sz w:val="24"/>
          <w:szCs w:val="24"/>
        </w:rPr>
        <w:t>. В Водолее находилась меньше месяца.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Рыбы (24.02.97 — 11.03.97)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 проекции Рыб находилась с 24 февраля до 12 марта 1997 года, резко увеличила скорость. Чем ближе к Земле, чем ярче она, тем скорость ее становится большей. 4 марта 1997 года соединяется с Солнцем в 14 градусе Рыб, куда сегодня и проецируется комета. Сейчас она уже находится над Солнцем и в созвездии Лебедя, а 6 марта войдет в созвездие "Ящера". Ящерица — черная дыра Зодиака.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lastRenderedPageBreak/>
        <w:t xml:space="preserve">9 марта </w:t>
      </w:r>
      <w:smartTag w:uri="urn:schemas-microsoft-com:office:smarttags" w:element="metricconverter">
        <w:smartTagPr>
          <w:attr w:name="ProductID" w:val="1997 г"/>
        </w:smartTagPr>
        <w:r w:rsidRPr="00E964DC">
          <w:rPr>
            <w:rFonts w:ascii="Times New Roman" w:hAnsi="Times New Roman"/>
            <w:sz w:val="24"/>
            <w:szCs w:val="24"/>
          </w:rPr>
          <w:t>1997 г</w:t>
        </w:r>
      </w:smartTag>
      <w:r w:rsidRPr="00E964DC">
        <w:rPr>
          <w:rFonts w:ascii="Times New Roman" w:hAnsi="Times New Roman"/>
          <w:sz w:val="24"/>
          <w:szCs w:val="24"/>
        </w:rPr>
        <w:t>. комета проецируется на 25 градус Рыб, а в созвездии "Ящера".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Овен (12.03.97 — 24.03.97)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С 12 марта до 25 марта 1997 года — в Овне. 24 марта комета будет проецироваться на 29-30 градусе Овна и будет проецироваться на Кит. В это же время будет и затмение Луны, которое может для нас оказаться вестником хаоса. Возможно, события будут напоминать чернобыльские, но на воде, без ядерных взрывов.</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Телец (25.03.97 — 15.04.97)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С 25 марта до 16 апреля комета проецируется на Телец, а 9 — 10 апреля войдет в соединение с Алголем.</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Близнецы (16.04.97 — 02.06.97)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С 16 апреля до 3 июня будет проецироваться на Близнецы. Уже больший период, более растянутый.</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Рак (03.06.9 — 16.08.97)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С 3 июня до 16 августа проецируется на Рак.</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Лев (17.08.97 — 31.10.97)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С 16 августа до 1 ноября проецируется на знак Льва. 2,5 месяца она будет там.</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1 сентября </w:t>
      </w:r>
      <w:smartTag w:uri="urn:schemas-microsoft-com:office:smarttags" w:element="metricconverter">
        <w:smartTagPr>
          <w:attr w:name="ProductID" w:val="1997 г"/>
        </w:smartTagPr>
        <w:r w:rsidRPr="00E964DC">
          <w:rPr>
            <w:rFonts w:ascii="Times New Roman" w:hAnsi="Times New Roman"/>
            <w:sz w:val="24"/>
            <w:szCs w:val="24"/>
          </w:rPr>
          <w:t>1997 г</w:t>
        </w:r>
      </w:smartTag>
      <w:r w:rsidRPr="00E964DC">
        <w:rPr>
          <w:rFonts w:ascii="Times New Roman" w:hAnsi="Times New Roman"/>
          <w:sz w:val="24"/>
          <w:szCs w:val="24"/>
        </w:rPr>
        <w:t>., во время солнечного затмения, комета будет проецироваться на 7 градус Льва (королевский градус), а 16 сентября, во время лунного затмения, будет в 12 градусе Льва (на Марсе Л. Кучмы).</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Дева (1.11.97 — 9.12.97)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Дойдет комета до 9 градуса Девы.</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Дева повторно (09.12.97 — 21.12.97)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Дальше она резко повернет ближе Южного полюса неба, и с 9 градуса до 0 градуса Девы будет с 9 декабря до 22 декабря </w:t>
      </w:r>
      <w:smartTag w:uri="urn:schemas-microsoft-com:office:smarttags" w:element="metricconverter">
        <w:smartTagPr>
          <w:attr w:name="ProductID" w:val="1997 г"/>
        </w:smartTagPr>
        <w:r w:rsidRPr="00E964DC">
          <w:rPr>
            <w:rFonts w:ascii="Times New Roman" w:hAnsi="Times New Roman"/>
            <w:sz w:val="24"/>
            <w:szCs w:val="24"/>
          </w:rPr>
          <w:t>1997 г</w:t>
        </w:r>
      </w:smartTag>
      <w:r w:rsidRPr="00E964DC">
        <w:rPr>
          <w:rFonts w:ascii="Times New Roman" w:hAnsi="Times New Roman"/>
          <w:sz w:val="24"/>
          <w:szCs w:val="24"/>
        </w:rPr>
        <w:t>. Идет обратно.</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Лев повторно (22.12.97 — 31.12.97)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22 декабря 1997 года входит в знак Льва, в день рождения Заратуштры. Пройдет весь знак в обратном порядке до 1 января 1998 года. В Новогоднюю ночь она будет еще во Льве. Это происходит потому, что комета находится вблизи Южного полюса неба, и проекция на эклиптику будет минимальной и будет кажущееся движение.</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Рак повторно (01.01.98 — 05.01.98)</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1 января 1998 года комета проецируется на 30 градус Рака, и будет в этом знаке до 6 января 1998 года.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Близнецы повторно (06.01.98 — 13.01.98)</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lastRenderedPageBreak/>
        <w:t>С 6 января 1998 года до 14 января будет в Близнецах. Не забывайте, что она идет в обратном направлении.</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Телец повторно (14.01.98 — 18.01.98)</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С 14 января будет в Тельце, где она пропадает в 15 градусе Тельца 18 января 1998 года.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Орбисы кометы</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Орбисы кометы при прохождении планет в Соляре. Орбисы будут разные и зависят от расстояния ее к Земле.</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1. Самый большой орбис берется, когда комета ближе всего к Земле (истинно кометное время). В период с 9 марта по 17 апреля (40 дней) </w:t>
      </w:r>
      <w:smartTag w:uri="urn:schemas-microsoft-com:office:smarttags" w:element="metricconverter">
        <w:smartTagPr>
          <w:attr w:name="ProductID" w:val="1997 г"/>
        </w:smartTagPr>
        <w:r w:rsidRPr="00E964DC">
          <w:rPr>
            <w:rFonts w:ascii="Times New Roman" w:hAnsi="Times New Roman"/>
            <w:sz w:val="24"/>
            <w:szCs w:val="24"/>
          </w:rPr>
          <w:t>1997 г</w:t>
        </w:r>
      </w:smartTag>
      <w:r w:rsidRPr="00E964DC">
        <w:rPr>
          <w:rFonts w:ascii="Times New Roman" w:hAnsi="Times New Roman"/>
          <w:sz w:val="24"/>
          <w:szCs w:val="24"/>
        </w:rPr>
        <w:t>. орбис берется + — 3 градуса.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2. Время, предшествующее одному месяцу и последующее одному месяцу после истинного кометного времени:</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 с 9 февраля по 9 марта </w:t>
      </w:r>
      <w:smartTag w:uri="urn:schemas-microsoft-com:office:smarttags" w:element="metricconverter">
        <w:smartTagPr>
          <w:attr w:name="ProductID" w:val="1997 г"/>
        </w:smartTagPr>
        <w:r w:rsidRPr="00E964DC">
          <w:rPr>
            <w:rFonts w:ascii="Times New Roman" w:hAnsi="Times New Roman"/>
            <w:sz w:val="24"/>
            <w:szCs w:val="24"/>
          </w:rPr>
          <w:t>1997 г</w:t>
        </w:r>
      </w:smartTag>
      <w:r w:rsidRPr="00E964DC">
        <w:rPr>
          <w:rFonts w:ascii="Times New Roman" w:hAnsi="Times New Roman"/>
          <w:sz w:val="24"/>
          <w:szCs w:val="24"/>
        </w:rPr>
        <w:t>.</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 с 17 апреля по 17 мая </w:t>
      </w:r>
      <w:smartTag w:uri="urn:schemas-microsoft-com:office:smarttags" w:element="metricconverter">
        <w:smartTagPr>
          <w:attr w:name="ProductID" w:val="1997 г"/>
        </w:smartTagPr>
        <w:r w:rsidRPr="00E964DC">
          <w:rPr>
            <w:rFonts w:ascii="Times New Roman" w:hAnsi="Times New Roman"/>
            <w:sz w:val="24"/>
            <w:szCs w:val="24"/>
          </w:rPr>
          <w:t>1997 г</w:t>
        </w:r>
      </w:smartTag>
      <w:r w:rsidRPr="00E964DC">
        <w:rPr>
          <w:rFonts w:ascii="Times New Roman" w:hAnsi="Times New Roman"/>
          <w:sz w:val="24"/>
          <w:szCs w:val="24"/>
        </w:rPr>
        <w:t>.</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берется орбис + — 2 градуса.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3. В остальное время берется орбис + - 1 градус.</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4. Исключение делаем только для времени, когда она находится вблизи Южного полюса, и орбис увеличивается до + - 3 градусов, и даже 3 градуса будут не более одних суток, т. е. с 22 декабря </w:t>
      </w:r>
      <w:smartTag w:uri="urn:schemas-microsoft-com:office:smarttags" w:element="metricconverter">
        <w:smartTagPr>
          <w:attr w:name="ProductID" w:val="1997 г"/>
        </w:smartTagPr>
        <w:r w:rsidRPr="00E964DC">
          <w:rPr>
            <w:rFonts w:ascii="Times New Roman" w:hAnsi="Times New Roman"/>
            <w:sz w:val="24"/>
            <w:szCs w:val="24"/>
          </w:rPr>
          <w:t>1997 г</w:t>
        </w:r>
      </w:smartTag>
      <w:r w:rsidRPr="00E964DC">
        <w:rPr>
          <w:rFonts w:ascii="Times New Roman" w:hAnsi="Times New Roman"/>
          <w:sz w:val="24"/>
          <w:szCs w:val="24"/>
        </w:rPr>
        <w:t xml:space="preserve">. по 18 января </w:t>
      </w:r>
      <w:smartTag w:uri="urn:schemas-microsoft-com:office:smarttags" w:element="metricconverter">
        <w:smartTagPr>
          <w:attr w:name="ProductID" w:val="1998 г"/>
        </w:smartTagPr>
        <w:r w:rsidRPr="00E964DC">
          <w:rPr>
            <w:rFonts w:ascii="Times New Roman" w:hAnsi="Times New Roman"/>
            <w:sz w:val="24"/>
            <w:szCs w:val="24"/>
          </w:rPr>
          <w:t>1998 г</w:t>
        </w:r>
      </w:smartTag>
      <w:r w:rsidRPr="00E964DC">
        <w:rPr>
          <w:rFonts w:ascii="Times New Roman" w:hAnsi="Times New Roman"/>
          <w:sz w:val="24"/>
          <w:szCs w:val="24"/>
        </w:rPr>
        <w:t>. орбис берется + - 3 градуса. В затмение орбис не увеличивается. Запомните, для кометы применимы всегда плавающие или скачущиеся орбисы. Действие кометы нужно рассматривать относительно Соляра. Комету надо рассматривать как транзит.</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Действие кометы на человека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Комета в своем прохождении проецируется не на все Зодиакальные знаки. Должны отметить так называемую пустую зону, или зону безгрешности. Греховная зона — это путь проекций кометы по Зодиакальным знакам. Комета появилась в 11 градусе Козерога и дошла до 9 градуса Девы, что составляет 238 градусов, это и есть зона греха.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Если у людей в этой зоне будет масса планет, то все грехи почистит. Комета всегда является чистильщиком или космической клизмой, которая также промывает и чистит человека. Дев, Льва, Рака, Близнецов и Тельца почистит данная комета дважды. Хорошо, когда комета пройдет по Черной Луне, конечно, это будет очень болезненно. Комету можно по действию сравнить с пылесосом, который выметает всю грязь.</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Зона безгрешности получается для людей, рожденных от 9 градуса Девы до 11 градуса Козерога, этих людей комета мало затронет, они останутся как бы немытыми. На юпитерианцев (сильный Юпитер) комета будет действовать сильнее, почистит их сильнее. Люди, на которых действует планета, могут изменить свою судьбу, поменять программу и выйти из круга.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lastRenderedPageBreak/>
        <w:t>Люди, по которым проедет комета дважды, это от 15 градусов (Тельцы, Близнецы, Раки, Львы и Девы) до 9 градусов, составляют 114 градусов, смогут в событиях жизни вокруг себя видеть то, что у них накопилось внутри, к сожалению, могут воплотиться даже их страхи. Этим людям советую прочитать один фантастический рассказ Роберта Шекли "Призрак 5", с чувством черного юмора. (Он родился 16 июля). В нем говорится, что астронавты летят к какой-то планете, а на этой планете воплощаются все их детские кошмары. То, что в детстве они боялись, на этой планете они реально это видят, с этим сталкиваются и не знают, как с этим бороться. Одному представился крокодил большого роста, который хотел его съесть, но он этому не верил, а тот его укусил. У него остались такие же следы, как от реальности. Если в подсознании у человека заложены кошмары, то они обязательно воплотятся. Обычно, чего боишься, то с тем же и столкнешься. Но победить их можно тем же, как эти кошмары побеждаются в детстве: одного расстреляли пистолетом, второго — заклинанием, третьего — закрыться только одеялом. Таким людям (дважды пройдется комета) нужно определиться, как их будут чистить. Учтите, все боязни будут проигрываться вокруг события, т. е. то, чего вы боитесь внутри, то и проявится. Это хорошо, если вы это выдержите, то вы будете кармически чистыми, у каждого чистка будет проявляться по-своему, в зависимости от степени вины.</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Дети, рожденные в 1982 — </w:t>
      </w:r>
      <w:smartTag w:uri="urn:schemas-microsoft-com:office:smarttags" w:element="metricconverter">
        <w:smartTagPr>
          <w:attr w:name="ProductID" w:val="1983 г"/>
        </w:smartTagPr>
        <w:r w:rsidRPr="00E964DC">
          <w:rPr>
            <w:rFonts w:ascii="Times New Roman" w:hAnsi="Times New Roman"/>
            <w:sz w:val="24"/>
            <w:szCs w:val="24"/>
          </w:rPr>
          <w:t>1983 г</w:t>
        </w:r>
      </w:smartTag>
      <w:r w:rsidRPr="00E964DC">
        <w:rPr>
          <w:rFonts w:ascii="Times New Roman" w:hAnsi="Times New Roman"/>
          <w:sz w:val="24"/>
          <w:szCs w:val="24"/>
        </w:rPr>
        <w:t>. г., в период парада планет, будут иметь планеты в основном в Скорпионе и в Стрельце, ничего не почувствуют. Если Узлы будут слабые в гороскопе, то их не стоит учитывать. Необходимо учитывать только сильные планеты.</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 1989 году Сатурн и Нептун находились в 11 градусе Козерога, а комета проявилась в этом градусе, то у них может включиться цикл, показывающий их грехи и проблемы. Необычные люди будут те, у которых имеется скопление планет в выделенных градусах кометы.</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Выделенными градусами для кометы Hale-Bopp будут 11 градус Козерога, в котором ее обнаружили; 25 градус Рыб, 29 градус Овна, где планета наиболее видна и 15 градус Тельца, где комета пропадает.</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Характеристики созвездий, где проявилась планета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Итак, 28 декабря 1996 года комета находилась в созвездии Змеи, а пропадет она 18 января 1998 года в созвездии Золотой Рыбки. Нам необходимо определить характеристики каждого созвездия, с целью применить эти характеристики к нашим судьбам. Если ваш соляр (годовой гороскоп) приходится на те даты, когда комета находится в каком-то созвездии, то характеристика этого созвездия определяет целый год вашей жизни. Более того, ориентируясь на лучшее в этом созвездии, избегая худшего, вы, исходя из характеристики созвездия, можете изменить свою судьбу, очиститься от кармы. Таким образом действует только эта комета, потому что она связана с Тиштаром, она уникальная в этом плане. Тиштар меняет будущее. Более того, в течение года, начиная с Соляра, в основном ориентируется на место кометы в созвездии. Оно перекрывает другие события года, здесь перестают работать другие прогрессии, или работают, как вторичные показатели. Первичными показателями являются кометные характеристики в ваш день рождения и ее место в созвездии — раз, и ее проекции на эклиптику — два. Каждое из мест прохождения кометы по созвездиям определяет эту мистерию. Если это созвездие древнее или имеет большое количество звезд, видимых невооруженным глазом, тогда эта характеристика будет более значима, чем если ваша судьба привяжет к бедному звездами созвездию, неизвестному древним, тогда </w:t>
      </w:r>
      <w:r w:rsidRPr="00E964DC">
        <w:rPr>
          <w:rFonts w:ascii="Times New Roman" w:hAnsi="Times New Roman"/>
          <w:sz w:val="24"/>
          <w:szCs w:val="24"/>
        </w:rPr>
        <w:lastRenderedPageBreak/>
        <w:t>будет беднее в событиях, меньше затронет глубинные слои вашей кармы, менее серьезно отразится на вашей судьбе.</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Характеристики созвездий рассмотрим с начала действия кометы до ее исчезновения.</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1. Созвездие Змеи (28.12.1996 — 07.01.1997)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Созвездие Змеи богато звездами, хотя в нем нет ни одной звезды первой величины, и только одна звезда имеет вторую звездную величину — Сердце Змеии — Корсерпентисс или Унекельхайя. Это созвездие очень древнее, и вся символика змеи, как одно из древнеших многомерных символов человечества, (как змей, кусающий свой хвост; размыкающий кольца; змей, как символ кармы; змей, как символ изменения; и т. д.) проявляется у тех людей, дата рождения которых совпадает с прохождением кометы Hale-Bopp по этому созвездию. В этом созвездии комета находилась с 28 декабря 1996 года по 8 января 1997 года. Для этих людей в этом году будет главное то, что комета в созвездии Змеи. Вы должны использовать лучшие и худшие черты Змеи.</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Худшие черты — возможность попасть в кольца, быть задушенным, связано с коварством, хитростю, изменой, предательством, ядами, отравлениями, груз прошлого, кармические долги. За все надо платить, отрабатывать.</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Комета в Змеии — вот главное. Если человек встроится в эту картинку созвездия, все на себя возьмете, тогда лучшие черты созвездия останутся на всю вашу дальнейшую жизнь и будет перекрывать любые транзиты, прогрессии, любые другие программы гороскопа. Кометное время является сейчас уникальным временем. Не всегда это дается в жизни, не упустите свой шанс. Я очень много времени потратил на изучение данной кометы. В древности было написано огромное количество астрологических сочинений о кометах. Серьезного исследования о кометах в европейской астрологии нет. Арабы, используя зороастрийские тексты, немного лучше этим занимались, а зороастрийская астрология для нас является похороненной в архивах. Поэтому мы мало чего можем об этом вспомнить, придется по разрозненным данным восстанавливать утраченные знания.</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Лучшие черты Змеи — возможность сменить шкуру, поменять карму. Запомните, если вы уподобитесь худшим чертам, поддадитесь им, а комета — чистильщица, пылесос, даст возможность спровоцировать себя на худшие черты, связанные с созвездием, то вы никогда за всю жизнь не расхлебаетесь с проблемами. Будут в течение жизни одни долги, зависимость, змеиное запутывание, что-то делать исподтишка — все, что со змеями связанное дурное, проявится в его судьбе. Причем, какая бы до этого у него не была распрекрасная судьба — все это Змея перекроет.</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Со змеей связана черная магия и порча. Не надо поддаваться искушению, страху, испугу, обвинению других и т. д., старайтесь менять шкуру, старайтесь становиться другими и быть заклинателем змей — вот что вам нужно делать, не бороться с ними, а быть заклинателем.</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То, что сейчас многие понимают под магией — есть карапанство. Зороастрийцы были убежденными противниками карапанства. Не надо говорить даже слово "магия", т. к. вы его понимаете сейчас неправильно. Наши предки под магией понимали очищение, а не воздействие какое бы то ни было. Человеку запрещено воздействие. Учтите, все, что связано с воздействием на </w:t>
      </w:r>
      <w:r w:rsidRPr="00E964DC">
        <w:rPr>
          <w:rFonts w:ascii="Times New Roman" w:hAnsi="Times New Roman"/>
          <w:sz w:val="24"/>
          <w:szCs w:val="24"/>
        </w:rPr>
        <w:lastRenderedPageBreak/>
        <w:t>судьбу искусственным, насильственным способом вмешательства, есть карапанство. Если человеку не дали, то и не нужно этим заниматься.</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2. Созвездие Орла (09.01.1997 — 03.02.1997)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С 9 января 1997 года по 3 февраля 1997 года комета находилась в созвездии Орла. Что нужно этим людям делать, у которых соляр попал на этот период? Девиз: события перед этими людьми раскроют огромные горизонты, необходимо быть в гуще событий, видеть дальше своего собственного носа, протереть глаза и освободиться от розовых очков, вести других, проявить организаторские способности. Вас будут бросать в гущу событий, от вас будут требовать активных решений, лидерства, силы и выносливости. Нужно взять себе за пример мифологического Орла. Это тот самый Орел, который нес юношу Ганимеда в Греции с Земли на небо, где Ганимед стал разливать нектар жизни и доставлять его на Землю. Такими вещами вам, Орлам, можно заниматься, если пойдете по худшей дороге Орла. Полезно почитать книгу Карлоса Кастанеду "Дар Орла". В ней сказано, чем нельзя заниматься. Нельзя обольщаться, иначе вы сможете уничтожить свои собственные творения; то, что вы сделали, то в слепом порыве можете все разрушить. Тогда вас заклюют, задолбают.</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У Орлов будут проблемы с властью, с начальством, с авторитетами, над ними будут пытаться командовать, давать установки. Если люди родились, когда комета находилась в созвездии Змеи, то у них будет проявляться подлость, обман, коварство, мнительность, им все кажется, проявляются черты параноидные. Раньше они были нормальными людьми, а теперь им все кажется, подозревают кого-то, у них все "почему?". Надо это выдержать в течение года, не надо обольщаться, иначе заложите себе программу на всю жизнь. Поймите, касается всех, что от вашего поведения в течение года зависит вся ваша дальнейшая судьба. Это самая главная информация в этой комете! Эта уникальная комета даже среди других комет, т. к. она связана с будущим.</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Может быть еще комета Вананда будет так интересна. Но она будет, скорее всего, необычной и проявится в какой-то запредельной сфере. Это скорее всего конь бледный, комета Шатаваэша Может она будет такая, потому что позволит выйти из-под влияния прошлого, избавиться от каких-то комплексов, от того, что вам уже мешает в прошлом, очистит генетику. Эта планета будет последней, потому что из всех всадников Апокалипсиса конь бледный был последним. Видимо эта комета Шатаваэша, судя по некоторым признакам, будет еще и источником многий смертей. Потому что там сказано: "имя которому смерть", т. е. там видимо многие будут вымирать — те, которые отреклись от своего родства, те, которые не помнили своего рода, своих фравашей. Комета пока не открыта.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Поэтому я вам советую, пока время у нас есть, покопаться в архивах и узнать, кто ваши предки были. И по крайней мере в дни памяти предков вы должны им какой-то долг отдать. Созвездие Орел относится к древнейшим созвездиям. Здесь есть звезды первой величины, как звезда Альтаир, в соединении с которой комета прошла 1 — 2 февраля 1997 года. Ельцин встретил свой день рождения, когда комета соединилась со звездой Альтаир, смотрите, сразу воскрес из пепла. Альтаир — орлиное око, с ней связана власть, сила, лидер.</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3. Созвездие Стрела (04.02.1997 — 12.02.1997)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lastRenderedPageBreak/>
        <w:t>В созвездии Стрела комета находилась с 4 февраля по 12 февраля 1997 года, тоже древнее созвездие. Это та стрела, которую выпустил Стрелец, которая находится на Млечном пути. Созвездие это маленькое, ярких звезд нет, а только мелкие, малозначимые звезды. Поэтому для людей, которые родились в этот период, программа их изменения, преображения, не будет такой сильной, с вытекающими последствиями.</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Программа созвездия Стрела всегда связана в направлении, в выборе правильного пути, стрелой целятся, она может достигнуть цели, а может попасть неизвестно куда. От правильного выбранного вами направления зависит ваше будущее. Или стрела попадет в болото и ее подберет Царевна-лягушка, или будет еще хуже. Нельзя таким людям стремиться сделать жизнь лучшей, если она уже хорошая. Читайте сказку "Царевна-лягушка", которая для вас должна быть программой действий. Вам нужно правильно выбрать цель. Такому человеку ошибаться не дано право, иначе вы можете за это жестко пострадать. Людям нельзя ускорять события, нельзя стремиться к лучшему, когда желание ваше уже исполнилось.</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По другому мифу, это стрела, которой сам себя ранил Геракл (Кентавр дал ему лук с отравленными стрелами, и он случайно поранился сам этой стрелой). Запомните, ваше орудие, т. е. то, чем вы занимаетесь, может быть обращено против вас, поэтому права на ошибку не имеете. Вы должны для себя расписать прямую дорогу, план действий, дать четкое направление, причем эта программа должна противоречить всему тому, чем вы жили до сих пор, нужно выбрать что-то новое и к нему стремиться, и не иметь права на ошибку.</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Созвездие Стрела — очень жесткое созвездие, оно как поражающее цель, так и можете стать сами для нее мишенью.</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Человека не знающего, не понимающего, тупого будут использовать как мишень, в него постоянно будут целиться. Попадут, не попадут — другое дело, но он будет мишенью для стрел, будет под огнем критики, вечно им недовольны, не будет вписываться, не будет попадать туда, куда надо.</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4. Созвездие Лисички (13.02.1997 — 24.02.1997)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С 13 февраля до 24 февраля 1997 года комета в созвездии Лисичка. Это не очень древнее созвездие, небольшое. Зороастрийцы видели там ангела Мату или Мхата. Это созвездие было связано с ветром, звезд большой величины нет, неяркое созвездие. Это позволяет людям, рожденным в это время, не так ярко проявляться.</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Но это созвездие связано с хитростью, приспособлением, контактностью, здесь может проиграться мистерия, связанная с лисицей.</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Лисица по зороастрийской традиции, в отличие от российских сказок, всегда была помощницей в трудную минуту. Ангел Мата в образе Лисицы приходит на помощь всем пострадавшим от чьего-то коварства, от обмана, от неправильных сделок, расточительства, и наказывает тем же оружием лжецов, обманщиков. Наилучший образ лисицы вытекает из образа Хаджи Насреддина, чья мистерия должна разыграть в жизни людей, рожденных в период с 13 февраля по 24 февраля.</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Совет: Лисицы — это люди малообщительные, но, тем не менее, с Лисицей связано много новых контактов и связей, любопытство, любознательность, учение. Она много и охотно учится, </w:t>
      </w:r>
      <w:r w:rsidRPr="00E964DC">
        <w:rPr>
          <w:rFonts w:ascii="Times New Roman" w:hAnsi="Times New Roman"/>
          <w:sz w:val="24"/>
          <w:szCs w:val="24"/>
        </w:rPr>
        <w:lastRenderedPageBreak/>
        <w:t>всегда с Лисицей связаны спрятанные клады, она вырывает их. В течение года нужно руководствоваться лисьим нюхом, но если вы не будете в жизни в течение года руководствоваться лисьим нюхом, искать новое, разоблачать неправду, постоянно учиться, открывать свое сознание новым знаниям, то, в противном случае, вам будет обеспечено одиночество, травля, охота за вами, коварство, ложь, сплетни, клевета на всю оставшуюся жизнь.</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Еще раз повторяю, что положение кометы в созвездиях перекрывает все остальные наши прогрессивные прогрессии. Люди, у которых Соляр уже включился, могут на себе это проверить, но это только начало. Я уже не могу этих людей назвать Козерогами, Водолеями или Рыбами, а я начинаю их делить на Змей, Стрел, Лисиц, Орлов, т. е. начинаю делить их по созвездиям.</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5. Созвездие Лебедь (25.02.1997 — 05.03.1997)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В созвездии Лебедь комета находилась с 25 февраля по 5 марта </w:t>
      </w:r>
      <w:smartTag w:uri="urn:schemas-microsoft-com:office:smarttags" w:element="metricconverter">
        <w:smartTagPr>
          <w:attr w:name="ProductID" w:val="1997 г"/>
        </w:smartTagPr>
        <w:r w:rsidRPr="00E964DC">
          <w:rPr>
            <w:rFonts w:ascii="Times New Roman" w:hAnsi="Times New Roman"/>
            <w:sz w:val="24"/>
            <w:szCs w:val="24"/>
          </w:rPr>
          <w:t>1997 г</w:t>
        </w:r>
      </w:smartTag>
      <w:r w:rsidRPr="00E964DC">
        <w:rPr>
          <w:rFonts w:ascii="Times New Roman" w:hAnsi="Times New Roman"/>
          <w:sz w:val="24"/>
          <w:szCs w:val="24"/>
        </w:rPr>
        <w:t>. Это древнее созвездие, одно из самых ярких, в виде креста, его иногда называют Северный Крест, который летит по Небу. Это большое, огромное созвездие. В нем находятся ярчайшие звезды первой величины, как Денеб (хвост Лебедя), одно из самых больших созвездий по величине на небе. Это будет яркий, необычный, отмеченный период, насыщенный большим количеством событий. Это созвездие находится на северном Небе. По величине равняется с Б. Медведицей. Оно никогда у нас не заходит за горизонт.</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Лебедь — птица высокого полета. Лучшие черты — умение подниматься над ситуацией, находить свой воздушный поток, смотреть на все с высоты птичьего полета, верность любви и дружбе, должны соблюдать кодекс чести. Только в этом случае вам будут обеспечены верные друзья и помощь в трудную минуту. Вас всегда заметят, но только тогда, когда созреете. Таким людям советую читать сказку Андерсена "Гадкий утенок". Вот какая мистерия возможна: их сначала не замечают, а потом они превращаются в прекрасных лебедей. Ориентировка может быть следующая. Если вас не замечают, вы терпите невзгоды, то терпите дальше, в конце концов все ваши старания оправдаются. В противном случае, так он и останется очень гадким утенком на всю оставшуюся жизнь, т. е. не будет превращения.</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С Лебедем всегда связано превращение некрасивого и уродливого, который может терпеть, у которого есть большие силы, в превращение прекрасного, сильного и счастливого создания. С созвездием Лебедя также связана и счастливая любовь и верность. Это созвездие проверяет на прочность, на верность, на любовь.</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6. Созвездие Ящерицы (6.03.1997 — 14.03.1997)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 созвездии Ящерица комета будет находиться с 6 марта по 14 марта 1997 года. Это созвездие относится к черной дыре неба. Это древнее созвездие, но оно забытое. Звезд очень мало, одно из самых бедных созвездий неба. Именно в этом созвездии происходит затмение, что перекрывает по информации все остальные характеристики.</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С Ящерицей или Ящером, он же и Яша, связано все то, что находится в подземном царстве, т. е. все спрятанное, все скрытое, все вытесненное в подсознании. Поэтому разные кошмары и монстры в подсознании у таких людей, чей Соляр связан с Ящерицей, конечно, могут произойти, т. е. в течение года они могут столкнуться с кошмарами, страхами, у некоторых даже возможен "съезд крыши", пессимизм, одиночество, борьба с призраками.</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lastRenderedPageBreak/>
        <w:t>Какую позицию таким людям необходимо вырабатывать? Лучшие черты</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Ящерицы — это способность к регенерации. Не бойтесь, если попадете в такие ситуации, вам дадут возможность восстановления, регенерации, заживления всех ваших язв и органов.</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Предполагаю, что время у таких людей будет тяжелое, мрачное, но им дадут возможность выжить, и более того, даже регенерировать, восстановить себя, избавиться от многих пакостей, по крайней мере, в их окружении это проявится, всплывет все то, чего они боялись, все зарытое, все тайное начнет их тянуть, засасывать в опасную трясину. Это одно из самых тяжелых времен.</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Выход у них только тогда, когда они пойдут на самые крайности, в конечном итоге от этого могут избавиться. Им будет тяжело, можно будет понадеяться на то, что созвездие Ящера небогатое звездами и маленькое, поэтому это проявится не в такой страшной форме, как в других древних созвездиях.</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7. Созвездие Андромеды (15.03.1997 — 06.04.1997)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 созвездии Андромеды комета будет находиться с 15 марта по 6 апреля 1997 года. Относительно Андромеды рассуждали еще на прошлой лекции. Таких людей доведут почти до крайностей, они будут очень скованы, но пусть не боятся, т. к. помощь может приходить всегда в последнюю минуту. Не бойтесь, что вас могут раздеть и приковать к скале, и даже принести в жертву за чужие грехи, что даже ничего и поделать не сможете. Такие события возможны у вас в течение года, но вам нужно терпеть и ждать помощи в последний момент.</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Все люди, у которых время рождения совпадает с пребыванием кометы в созвездии Андромеды (здесь тоже затмение, но лунное), ситуации для них будут развиваться вблизи моря. У вас будет беззащитное, беспомощное положение, будете ощущать себя людьми голыми, за которыми наблюдает толпа. Но вы не бойтесь, молитесь, рассчитывайте на высшие силы — и вам помогут, пошлют помощь, если вы этого заслужили.</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 худшем случае, если вы станете в позицию Дракона, будете считать, что вам все позволено, считать себя "крутым". Лучше себя ощущать в это время скованным. Комета в это время находится в самом ярком, близком расстоянии, тогда на них вся мистерия кометы сконцентрируется, у них сильнее, чем у других, все проиграется. Андромеда — ярчайшее древнее созвездие. Людям, у которых соляр включился в Андромеду, ни в коем случае ничего нельзя предпринимать самим, никаких самостоятельных действий, никакой крутизны, никакой борзости нельзя проявлять, а нужно подчиняться обстоятельствам. Чем беззащитнее они будут, чем более из себя будут представлять жалкое зрелище, тем быстрее придет к ним защита и помощь.</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Вы не должны дразнить Дракона, иначе можете и не дождаться помощи. Учтите, что Дракон был гурманом — он открыл пасть, смаковал предстоящее лакомство. Если бы Андромеда начала с ним ругаться, то он бы ее сразу же и съел и Персей не успел бы ее спасти. Не следует дразнить дракона заранее, все решают за вас, терпите.</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8. Созвездие Персея (07.04.1997 — 23.04.1997)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В созвездии Персея комета будет находиться с 7 апреля по 23 апреля 1997 года. Это тоже яркое, древнее созвездие, правда, не такое яркое, как Андромеда. В Персее по количеству звезд </w:t>
      </w:r>
      <w:r w:rsidRPr="00E964DC">
        <w:rPr>
          <w:rFonts w:ascii="Times New Roman" w:hAnsi="Times New Roman"/>
          <w:sz w:val="24"/>
          <w:szCs w:val="24"/>
        </w:rPr>
        <w:lastRenderedPageBreak/>
        <w:t>больше, чем в Андромеде, есть и яркие звезды, как звезды Алголь, Мирфак. Это созвездие древними называлось созвездием рыцаря, воина, победителя.</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Для Персея или Рыцаря девиз — всегда быть готовым для борьбы, защиты, для испытаний. Людям, рожденным в этот период, нужно готовиться к битве, ратным подвигам, вам помогут, как помогли Персею бог Гермес. Год будет крутым, годом борьбы, испытаний. Год, когда нужно подвиги показывать. Без этого включается Медуза Гаргона и вы превратитесь в скалу. Поэтому, чтобы этого не произошло, советую во время борьбы, защиты — не выходить из круга защиты, не смотреть в глаза противнику, не увлекаться этой борьбой, всегда быть в стороне и смотреть как бы в зеркало, тогда можете победить. В противном случае включается Медуза Горгона, голова дьявола, и из вас сделают просто "шестерку", раба ситуации, и, сами того не ведая, становитесь зомбированными, а впоследствии и растерзанными, или вы их, или они вас.</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9. Созвездие Телец (24.04.1997 — 18.05.1997)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 созвездии Телец комета будет с 24 апреля по 18 мая 1997 года. Действует бурно, активно, все сметает на пути. Действует как машина тарана, действует силой, непредсказуемо. Он так же освобождается из-под власти материи или погружается в нее. В созвездии много ярких звезд и огромных по величине. Комета 26 апреля 1997 года пройдет по оси катастроф, а 5 мая 1997 года пересечет эклиптику. Многое в жизни таких людей будет ломаться. Если будут занимать пассивную позицию, то их сломают и разрушат, особенно материи, всегда быть в напряжении и много работать. Им необходимо в течение жизни раскачаться и не сходить с дистанции, останавливаться и отдыхать некогда. Напор и работа — это его спасет.</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10. Созвездие Орион (19.05.1997 — 12.06.1997)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Это небеснй охотник. Но у нас с Орионом, кроме небесного охотника, зороастрийцы видели еще первого царя Йиму Джамшида, который землю делил при помощи пояса и кинжала. И пояс и кинжал виден в этом созвездии. Пояс Йимы древние астрологи в средневековье называли звездами трех волхвов, тех самых, которые благословили спасителя Иисуса Христа после рождения.</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Итак, время Ориона это время Йимы Джамшида, первого человека, которому дали царскую хварну, которую он потом благополучно потерял несколько раз. Изъятие хварны проходило по всей строгости космического закона, предписывали сдать срочно, но он отказывался, тогда у него отнимахи царскую хварну. То он царь, то он не царь. Короче говоря, это проверка на способности. Вам будет даваться очень многое, но не дай Бог вам так поступать, как Йиме и совершать ошибку. Вы не только себя подставите, но и других. В результате ваших ошибок размножаются храфстры. Так Йимен не уследил за своей родной сестрой, а она взяла и с демоном соединилась. А оттуда негры образовались, обезьяны, снежные люди — все в одну кучу, все храфсры.</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Второй раз — за превышение власти, за гнев. Третий раз еще за азартную игру, он не имел право разбрасывать таланты и способности. Орион дает таким людям большие силы, способности. Не дай Бог при помощи этих сил совершать глупости и пакости — не простят, все отберут, и будете расплачиваться всю оставшуюся жизнь. Т. е. сначала вам что-то дают, проверяют вас, и, исходя из этого, либо награждают вас, либо наказывают.</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lastRenderedPageBreak/>
        <w:t>Созвездие Ориона — одно из самых ярких созвездий неба, имеет 2 звезды первой величины (Орион и Ригель), пояс Ориона, где имеется 7 ярчайших звезд, как в Большой Медведицы, даже ярче. В созвездие Ориона входит знаменитая туманность под названием Конской головы. Поэтому у человека будет настолько яркая жизнь, его будут окружать яркие, талантливые, способные на многое люди. Если он будет использовать эти таланты, то прожжет свою жизнь и все потеряет.</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Орион также связан и с игрой в азартные игры. Поэтому не увлекайтесь играми, так как вначале выиграете, а затем потеряете все и станете рабом игры. У Йимы третий раз хварну отобрали за игру, заигрался в шахматы, увлекся, азартным стал. И отобрали у него все заработанное, так же может быть и у вас.</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11. Созвездие Единорога (13.06.1997 — 26.07.1997)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 созвездии Единорога комета будет находиться с 13 июля по 26 июля 1997 года. Хотя созвездие Единорог большое по величине, но в нем мало ярких звезд, практически, нет. Но, тем не менее, Единорог является общенациональным созвездием. У него уникальная символика — в виде зверя, который приручается невинной девой. Это хранитель света, своим рогом побеждающий ночных демонов, хранитель светлого царства. Спиленный или обломанный рог единорога символизирует наступление ночи и зимы. Связан с охраной невинности, женственности, мира и покоя. Он так же связан с такими явлениями, как чистота, аскеза, охрана сил света, неистовым служением небесным силам, получение мистической энергии. Это также символ алхимии и преобразования, борется с силами тьмы, символизирует путь к вере, любви, арты, следование традициям.</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Советую почитать о Единороге фантастический роман Роджера Желязного "Знак единорога", а также писателя Пьер Бигла, его книгу"Последний единорог". Недавно шел фильм "Легенда", где рассказывается легенда е единороге, прекрасный сказочный мир.</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Такому человеку нужно бороться с силами тьмы, здесь не физическая борьба, а метафизическая, нужно через религию, путем веры, надежды и любви, пути света, арты, абсолютное следование заповедям традиции — это дает жесткую защиту от темных сил. В противном случае — вас обломают. И самое главное, магическим, карапанским способом вас используют и даже физическим путем заставят делать все, что не хотите. Единорог символизирует борьбу в невидимом мире. Это относится и ко мне. Я должен служить силам света, следовать традициям, мельчайшая ошибка может привести к падению, искушениям. Здесь должна быть борьба с искушением.</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12. Созвездие Большой Пес (27.07.1997 — 05.08.1997)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В созвездие Большого Пса комета войдет 27 июля и будет до 6 августа 1997 года. Это одно из ярчайших созвездий неба, где находится самая яркая звезда неба Сириус. Это созвездие вдвойне значимо. Бесспорно, там священная собака у зороастрийцев. У египтян там Анубус, с Малым Псом связан Цербер или Кербер, он связан с подземным царством. Это трехглавый адский пес. А с Большим Псом связан Анубис — полушакал-полусобака-получеловек, водитель царства мертвых. Это водитель. А Малый Пес там находится, он адский. Хорошо, что комета не идет по Малому Псу, а по Большому Псу. Жизнь тоже будет собачья. Большого Пса ранее христиане представляли в виде святого Христофора, который перенес младенца Христа через поток воды. Святого Христофора изображали с собачьей головой. Собака — коллективное животное, стадное. </w:t>
      </w:r>
      <w:r w:rsidRPr="00E964DC">
        <w:rPr>
          <w:rFonts w:ascii="Times New Roman" w:hAnsi="Times New Roman"/>
          <w:sz w:val="24"/>
          <w:szCs w:val="24"/>
        </w:rPr>
        <w:lastRenderedPageBreak/>
        <w:t>Только люди, привыкшие жить в коллективе, обществе, в течение года выживают. В противном случае с одиночками поступают безжалостно. Их просто отстреливают или они становятся бешенными. Человек должен жить в обществе, в коллективе, работайте на общее дело, но всегда будьте охранником. Собака — это охранник. Но сражайтесь не за себя, за другого, тогда вам помогут, тогда обретете свою стаю, получите покровительство, иначе превратитесь в одиночку.</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У людей, у которых соляр совпал со временем нахождения кометы в созвездии Большого Пса, раскрываются необычные способности, в том числе и ясновидение. Именно в этом созвездии находится звезда Сириус, символически связана с кометой. В противном случае — одиночество на всю жизнь, травля, бешенство, съезд крыши, одержимость и т. д. Сам человек выбирает, что ему нужно.</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Совет: никуда не уезжать, собаки должны служить кому-то.</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13. Созвездие Корабль (06.08.1997 — 17.12.1997)</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 созвездии Корабль комета будет находиться с 6 августа по 17 декабря 1997 года. Четыре с лишним месяца комета движется по этому созвездию. Здесь завязана вся мистерия аргонавтов, опять море, все основные события будут вокруг моря и комета водная. Совет людям, связанным с Кораблем. Им следует путешествовать, ездить в течение года, перемещаться, жизнь будет полна приключений, судьбу их будет бросать как по волнам. Следует почитать мифы об аргонавтах.</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Предполагаю, когда комета будет проходить по кораблю Арго, тогда какие-то события возникнут на Кавказе. Целью аргонавтов было золотое руно, а оно хранилось в Колхиде, а Колхида — это современная Грузия. В этом созвездии будут и оба затмения (1 и 16 сентября 1997 года), значит, что в Грузии, на Кавказе вспыхнет, но будет в Черном море, на флоте или гибель большого судна.</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Если человек не будет переезжать, перемещаться, изменяться, будет сидеть на одном месте, тогда ждите плохое. Корабль — самое огромное созвездие на небе, поэтому его разделили в настоящее время на 4 части: Корма, Корпус, Паруса и Компас. В нем много ярких звезд. Одна из самых ярких звезд неба — Конопус. Жизнь таких людей должна быть ярчайшей, насыщенной, полна приключений. Они должны понимать, что ничего прочного в их жизни не может быть, и не следует на это рассчитывать. Если он наоборот будут за что-то цепляться, тогда вся их жизнь станет подобна другому мифу — о летучем Голландце. Все станет призрачным, их будет носить неизвестно куда, они сами станут призраками или с эти будут сталкиваться: со страхами, иллюзиями, кошмарами, все равно они покоя не увидят.</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Многих будет тянуть в дальние страны, и пусть туда едут, там получат удачу.</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14. Созвездие Живописец или Рыбак (18.12.1997 — 05.01.1998)</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 xml:space="preserve">В созвездии Живописец, который раньше назывался Рыбак, комета будет находиться с 18 декабря по 5 января 1998 года. Здесь проигрывается мистерия рыбака, который должен долго ловить что-то, долго и терпеливо ждать, пока попадет удача. Рыбак не будет мутить воду. Данные люди должны терпеть и терпеть, особенно в год Лисицы об этом нужно помнить. Благо, это будет зимой. Помните, как лисичка говорила? Она тоже была рыбаком, тогда она волка обвела вокруг пальца. Волк терпеливо ждал, но надо было не на хвост ловить, а на живца. Созвездие Рыбака — это созвездие терпеливого, ожидающего удачу, чьи усилия в конечном итоге увенчаются успехом. </w:t>
      </w:r>
      <w:r w:rsidRPr="00E964DC">
        <w:rPr>
          <w:rFonts w:ascii="Times New Roman" w:hAnsi="Times New Roman"/>
          <w:sz w:val="24"/>
          <w:szCs w:val="24"/>
        </w:rPr>
        <w:lastRenderedPageBreak/>
        <w:t>Человек не должен спешить, ускорять события, работать спокойно, не должен нарушать правила рыбной ловли, тогда и дождетесь своей удачи. Иначе столкнетесь с рыбнадзором, с инспекцией и вас тут же накажут.</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15. Созвездие Золотой Рыбки (06.01.1998 — 18.01.1998)</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 созвездии Золотой Рыбки комета будет с 6 января по 18 января 1998 года. Кстати, людям, которые родились с 28 декабря по 18 января, им дважды представится возможность менять судьбу, но они должны два года пережить. Золотая Рыбка — это символ исполнения желаний, достижение удачи, счастья. В Китае она была символом души человека и символом предков, кормили их и почитали, как бы отдавая дань душам предков.</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Кроме этого, созвездие Золотой Рыбки расценивается как возвращение душ предков, как генетику, как возврат к ним того, что накоплено в их роду. Им в течение года нужно молиться о душах предков. Если предки были хорошими людьми, то у них проснется генная память, даже если предки были плохими, значит проснется память на плохое. В противном случае, останетесь у разбитого корыта, если не пойдете традициями предков, не будете почитать предков. Золотая Рыбка еще укрепляет брак и семью. Не рекомендуется девушкам держать в аквариуме золотых рыбок, разрешается только замужним женщинам. Золотые рыбки не ускоряют выхода замуж, а только укрепляют семью.</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Вот вам все созвездия. Теперь вам ясно, что нужно ждать от кометы Хейла-Боппа. Итог этой кометы — переворот в нашей судьбе6 изменение нашего будущего, это новая Атланта и еще много чего другого.</w:t>
      </w:r>
    </w:p>
    <w:p w:rsidR="005A1281" w:rsidRPr="00E964DC" w:rsidRDefault="005A1281" w:rsidP="00E964DC">
      <w:pPr>
        <w:ind w:firstLine="709"/>
        <w:jc w:val="both"/>
        <w:rPr>
          <w:rFonts w:ascii="Times New Roman" w:hAnsi="Times New Roman"/>
          <w:sz w:val="24"/>
          <w:szCs w:val="24"/>
        </w:rPr>
      </w:pPr>
      <w:r w:rsidRPr="00E964DC">
        <w:rPr>
          <w:rFonts w:ascii="Times New Roman" w:hAnsi="Times New Roman"/>
          <w:sz w:val="24"/>
          <w:szCs w:val="24"/>
        </w:rPr>
        <w:t>Постройте гороскоп человека, который родился в затмение 9 марта. Это Юрий Алексеевич Гагарин. Родился 9 марта 1934 года, ночью с 1 до 4 часов. По сияющей улыбке, по своим действиям у него Asc должен быть в Стрельце. Как только произошло затмение на его дате, то сразу его вспомнили. Так, открыли во Владивостоке космодром. Родился он в Гжацке (г. Гагарине), Смоленской области. Поставьте ему Asc в 13 градус Стрельца.</w:t>
      </w:r>
    </w:p>
    <w:p w:rsidR="005A1281" w:rsidRDefault="005A1281" w:rsidP="00E964DC">
      <w:pPr>
        <w:ind w:firstLine="709"/>
        <w:jc w:val="both"/>
        <w:rPr>
          <w:rFonts w:ascii="Times New Roman" w:hAnsi="Times New Roman"/>
          <w:sz w:val="24"/>
          <w:szCs w:val="24"/>
        </w:rPr>
      </w:pPr>
      <w:r w:rsidRPr="00E964DC">
        <w:rPr>
          <w:rFonts w:ascii="Times New Roman" w:hAnsi="Times New Roman"/>
          <w:sz w:val="24"/>
          <w:szCs w:val="24"/>
        </w:rPr>
        <w:t>Жил он по Плациду, но сыграл Джамасповскую роль. Он был отмечен необычными событиями, которые сделали его первым космонавтом. Сделайте все расчеты по афетике.</w:t>
      </w:r>
    </w:p>
    <w:p w:rsidR="002452AC" w:rsidRDefault="002452AC" w:rsidP="00E964DC">
      <w:pPr>
        <w:ind w:firstLine="709"/>
        <w:jc w:val="both"/>
        <w:rPr>
          <w:rFonts w:ascii="Times New Roman" w:hAnsi="Times New Roman"/>
          <w:sz w:val="24"/>
          <w:szCs w:val="24"/>
        </w:rPr>
      </w:pPr>
    </w:p>
    <w:p w:rsidR="002452AC" w:rsidRPr="00E964DC" w:rsidRDefault="002452AC" w:rsidP="002452AC">
      <w:pPr>
        <w:jc w:val="both"/>
        <w:rPr>
          <w:rFonts w:ascii="Times New Roman" w:hAnsi="Times New Roman"/>
          <w:sz w:val="24"/>
          <w:szCs w:val="24"/>
        </w:rPr>
      </w:pPr>
      <w:r>
        <w:rPr>
          <w:rFonts w:ascii="Times New Roman" w:hAnsi="Times New Roman"/>
          <w:sz w:val="24"/>
          <w:szCs w:val="24"/>
        </w:rPr>
        <w:t>04.03.1997</w:t>
      </w:r>
    </w:p>
    <w:p w:rsidR="002452AC" w:rsidRPr="00E964DC" w:rsidRDefault="002452AC" w:rsidP="00E964DC">
      <w:pPr>
        <w:ind w:firstLine="709"/>
        <w:jc w:val="both"/>
        <w:rPr>
          <w:rFonts w:ascii="Times New Roman" w:hAnsi="Times New Roman"/>
          <w:sz w:val="24"/>
          <w:szCs w:val="24"/>
        </w:rPr>
      </w:pPr>
    </w:p>
    <w:p w:rsidR="0037789E" w:rsidRPr="00E964DC" w:rsidRDefault="0037789E" w:rsidP="00E964DC">
      <w:pPr>
        <w:ind w:firstLine="709"/>
        <w:jc w:val="both"/>
        <w:rPr>
          <w:rFonts w:ascii="Times New Roman" w:hAnsi="Times New Roman"/>
          <w:sz w:val="24"/>
          <w:szCs w:val="24"/>
        </w:rPr>
      </w:pPr>
    </w:p>
    <w:sectPr w:rsidR="0037789E" w:rsidRPr="00E964DC" w:rsidSect="00E964DC">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5A" w:rsidRDefault="00AC415A">
      <w:r>
        <w:separator/>
      </w:r>
    </w:p>
  </w:endnote>
  <w:endnote w:type="continuationSeparator" w:id="0">
    <w:p w:rsidR="00AC415A" w:rsidRDefault="00AC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4DC" w:rsidRDefault="00E964DC" w:rsidP="0029041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64DC" w:rsidRDefault="00E964D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4DC" w:rsidRDefault="00E964DC" w:rsidP="0029041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3455">
      <w:rPr>
        <w:rStyle w:val="a5"/>
        <w:noProof/>
      </w:rPr>
      <w:t>4</w:t>
    </w:r>
    <w:r>
      <w:rPr>
        <w:rStyle w:val="a5"/>
      </w:rPr>
      <w:fldChar w:fldCharType="end"/>
    </w:r>
  </w:p>
  <w:p w:rsidR="00E964DC" w:rsidRDefault="00E964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5A" w:rsidRDefault="00AC415A">
      <w:r>
        <w:separator/>
      </w:r>
    </w:p>
  </w:footnote>
  <w:footnote w:type="continuationSeparator" w:id="0">
    <w:p w:rsidR="00AC415A" w:rsidRDefault="00AC4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165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E67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A676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6A34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4A1E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945D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BEF0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E48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E19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72F8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281"/>
    <w:rsid w:val="002452AC"/>
    <w:rsid w:val="00290413"/>
    <w:rsid w:val="0037789E"/>
    <w:rsid w:val="005A1281"/>
    <w:rsid w:val="00AC415A"/>
    <w:rsid w:val="00BF5AFC"/>
    <w:rsid w:val="00E964DC"/>
    <w:rsid w:val="00EB3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411DE5F8-D931-4073-B93F-120323E1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128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rsid w:val="00E964DC"/>
    <w:pPr>
      <w:tabs>
        <w:tab w:val="center" w:pos="4677"/>
        <w:tab w:val="right" w:pos="9355"/>
      </w:tabs>
    </w:pPr>
  </w:style>
  <w:style w:type="character" w:styleId="a5">
    <w:name w:val="page number"/>
    <w:basedOn w:val="a0"/>
    <w:rsid w:val="00E96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6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1095791">
          <w:marLeft w:val="0"/>
          <w:marRight w:val="0"/>
          <w:marTop w:val="0"/>
          <w:marBottom w:val="0"/>
          <w:divBdr>
            <w:top w:val="none" w:sz="0" w:space="0" w:color="auto"/>
            <w:left w:val="single" w:sz="4" w:space="9" w:color="000000"/>
            <w:bottom w:val="none" w:sz="0" w:space="0" w:color="auto"/>
            <w:right w:val="single" w:sz="4" w:space="9" w:color="000000"/>
          </w:divBdr>
        </w:div>
      </w:divsChild>
    </w:div>
    <w:div w:id="3255986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4095218">
          <w:marLeft w:val="0"/>
          <w:marRight w:val="0"/>
          <w:marTop w:val="0"/>
          <w:marBottom w:val="0"/>
          <w:divBdr>
            <w:top w:val="none" w:sz="0" w:space="0" w:color="auto"/>
            <w:left w:val="single" w:sz="4" w:space="9" w:color="000000"/>
            <w:bottom w:val="none" w:sz="0" w:space="0" w:color="auto"/>
            <w:right w:val="single" w:sz="4" w:space="9" w:color="000000"/>
          </w:divBdr>
        </w:div>
      </w:divsChild>
    </w:div>
    <w:div w:id="3457911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84229031">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7630</Words>
  <Characters>43493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Котяра</cp:lastModifiedBy>
  <cp:revision>2</cp:revision>
  <dcterms:created xsi:type="dcterms:W3CDTF">2022-12-11T16:00:00Z</dcterms:created>
  <dcterms:modified xsi:type="dcterms:W3CDTF">2022-12-11T16:00:00Z</dcterms:modified>
</cp:coreProperties>
</file>