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C" w:rsidRDefault="00BF5AFC" w:rsidP="00E964DC">
      <w:pPr>
        <w:jc w:val="center"/>
        <w:rPr>
          <w:rFonts w:ascii="Times New Roman" w:hAnsi="Times New Roman"/>
          <w:b/>
          <w:sz w:val="28"/>
          <w:szCs w:val="28"/>
          <w:lang w:val="en-US"/>
        </w:rPr>
      </w:pPr>
      <w:r w:rsidRPr="00E964DC">
        <w:rPr>
          <w:rFonts w:ascii="Times New Roman" w:hAnsi="Times New Roman"/>
          <w:b/>
          <w:sz w:val="36"/>
          <w:szCs w:val="36"/>
        </w:rPr>
        <w:t>Павел Глоба</w:t>
      </w:r>
      <w:r w:rsidR="005A1281" w:rsidRPr="00E964DC">
        <w:rPr>
          <w:rFonts w:ascii="Times New Roman" w:hAnsi="Times New Roman"/>
          <w:b/>
          <w:sz w:val="28"/>
          <w:szCs w:val="28"/>
        </w:rPr>
        <w:br/>
      </w:r>
      <w:r w:rsidR="005A1281" w:rsidRPr="00E964DC">
        <w:rPr>
          <w:rFonts w:ascii="Times New Roman" w:hAnsi="Times New Roman"/>
          <w:b/>
          <w:sz w:val="28"/>
          <w:szCs w:val="28"/>
        </w:rPr>
        <w:br/>
      </w:r>
      <w:bookmarkStart w:id="0" w:name="_GoBack"/>
      <w:r w:rsidR="005A1281" w:rsidRPr="00E964DC">
        <w:rPr>
          <w:rFonts w:ascii="Times New Roman" w:hAnsi="Times New Roman"/>
          <w:b/>
          <w:sz w:val="28"/>
          <w:szCs w:val="28"/>
        </w:rPr>
        <w:t xml:space="preserve">О комете Хейла-Боппа. Специфика затмения 9 и 24 марта 1997 года. </w:t>
      </w:r>
    </w:p>
    <w:p w:rsidR="005A1281" w:rsidRPr="00E964DC" w:rsidRDefault="002452AC" w:rsidP="00E964DC">
      <w:pPr>
        <w:jc w:val="center"/>
        <w:rPr>
          <w:rFonts w:ascii="Times New Roman" w:hAnsi="Times New Roman"/>
          <w:b/>
          <w:sz w:val="28"/>
          <w:szCs w:val="28"/>
        </w:rPr>
      </w:pPr>
      <w:r>
        <w:rPr>
          <w:rFonts w:ascii="Times New Roman" w:hAnsi="Times New Roman"/>
          <w:b/>
          <w:sz w:val="28"/>
          <w:szCs w:val="28"/>
        </w:rPr>
        <w:t>Мистерия Ардвисуры Анахиты</w:t>
      </w:r>
      <w:bookmarkEnd w:id="0"/>
    </w:p>
    <w:p w:rsidR="005A1281" w:rsidRPr="00E964DC" w:rsidRDefault="005A1281" w:rsidP="00E964DC">
      <w:pPr>
        <w:ind w:firstLine="709"/>
        <w:jc w:val="both"/>
        <w:rPr>
          <w:rFonts w:ascii="Times New Roman" w:hAnsi="Times New Roman"/>
          <w:sz w:val="24"/>
          <w:szCs w:val="24"/>
        </w:rPr>
      </w:pP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Мне трактовали перевод фамилии одного из открывателей кометы, что "бопинг" — группа уличных подростков-хулиганов и еще переводится как тюремное заключение на 1 год, а также драться кулаками, убивать и удавливать. Получается тяжелая трактовка. Если hale — тащить, тянуть.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Комета Hale-Bopp является кометой Атлантиды, и прежде всего она связана с Тиштаром, с будущим временем. Самое главное, что она должна подарить, так это новое будущее, которое мы не знаем. Наверное, это самое главное в комете. Конечно, она разрушает планы наиболее реалистические, эти планы становятся эфемерными, открывают дорогу в тупик, в лабиринт. Лабиринт тоже связан с мистерией Тиштара.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Люди, которые каким-то образом на основе мыслят о будущем, видимо, станут заблуждаться, и то, что сейчас кажется наиболее перспективным и реалистичным, например, фатальная победа североамериканской цивилизации, которой может противостоять только ислам и Китай. У Китая будет огромное будущее, так как он связан с эпохой Козерога. В Козероге еще не закончится Фремигирд, и Китай еще скажет свое слово через несколько тысяч лет, но в этом Китае останется мало китайцев, он перестанет существовать как вместилище желтой расы, станет бело-желтая раса, и станет главной цивилизацией мира.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Ден Сяо Пин всегда все рассчитывал, он пользовался услугами астрологов, и ему обещали, что он проживет 96 лет, и сам он планировал дожить до 2000 года. Однако, пришла комета Hale-Bopp и разрушила все его планы, он никогда не проигрывал, всегда знал, что ему делать. Это единственный раз, когда он просчитался, а ошибся как раз на комете. Все, кто будет прекрасно рассчитывать в период кометы любой план, работать прекрасно на уровне мысли, но любой его план по неизвестным причинам будет рушиться. Это и есть главное действие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последствие будем еще больше узнавать о кометах. У меня готовится книга о кометах, где узнаете о классификации комет, о их видах. Каждый вид комет связан с внешней формой. Считается, что кометы делятся на 13 разных видов (одни — в виде перьев, другие — в виде дротика, луча, блюдца, венца, короны). Комета Хеакутаки была типа Короны. Это визуальное разделение по видам дает возможность определить действие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Сегодняшняя комета очень странная — двухвостая, ее можно назвать как "двойное перо", или двуспиральная комета, она редкого подтипа. Такие кометы все меняют время, потому что они его закручивают в обратную сторону. Если комета по внешнему виду будет напоминать спираль, особенно двойную спираль, то так или иначе по своим характеристикам должна напоминать о так называемой функции одномерного пространства, свернутой спирали времени и пространства, напоминающей о символе бесконечности в математике. бесконечности. Внешний вид спирали об этом свидетельствует. Нам очень мало что известно о предыдущем посещении этой кометой </w:t>
      </w:r>
      <w:r w:rsidRPr="00E964DC">
        <w:rPr>
          <w:rFonts w:ascii="Times New Roman" w:hAnsi="Times New Roman"/>
          <w:sz w:val="24"/>
          <w:szCs w:val="24"/>
        </w:rPr>
        <w:lastRenderedPageBreak/>
        <w:t>Земли и Солнечной системы. Об этой комете существует большое количество гипотез. Одна из этих гипотез говорит о том, что это не столько комета, сколько это осколки какой-то большой кометы, которая 3000 лет назад пролетала около Юпитера, который ее и раздробил на мелкие части. Эта гипотеза промелькнула в 1996 году в прессе.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Эта гипотеза не выдерживает критики, поскольку она противоречит большой массе ее ядра. Она имеет огромное ядро приблизительно в </w:t>
      </w:r>
      <w:smartTag w:uri="urn:schemas-microsoft-com:office:smarttags" w:element="metricconverter">
        <w:smartTagPr>
          <w:attr w:name="ProductID" w:val="70 км"/>
        </w:smartTagPr>
        <w:r w:rsidRPr="00E964DC">
          <w:rPr>
            <w:rFonts w:ascii="Times New Roman" w:hAnsi="Times New Roman"/>
            <w:sz w:val="24"/>
            <w:szCs w:val="24"/>
          </w:rPr>
          <w:t>70 км</w:t>
        </w:r>
      </w:smartTag>
      <w:r w:rsidRPr="00E964DC">
        <w:rPr>
          <w:rFonts w:ascii="Times New Roman" w:hAnsi="Times New Roman"/>
          <w:sz w:val="24"/>
          <w:szCs w:val="24"/>
        </w:rPr>
        <w:t xml:space="preserve">. Для кометы это огромное ядро, в среднем ядро колеблется от 1 до </w:t>
      </w:r>
      <w:smartTag w:uri="urn:schemas-microsoft-com:office:smarttags" w:element="metricconverter">
        <w:smartTagPr>
          <w:attr w:name="ProductID" w:val="10 км"/>
        </w:smartTagPr>
        <w:r w:rsidRPr="00E964DC">
          <w:rPr>
            <w:rFonts w:ascii="Times New Roman" w:hAnsi="Times New Roman"/>
            <w:sz w:val="24"/>
            <w:szCs w:val="24"/>
          </w:rPr>
          <w:t>10 км</w:t>
        </w:r>
      </w:smartTag>
      <w:r w:rsidRPr="00E964DC">
        <w:rPr>
          <w:rFonts w:ascii="Times New Roman" w:hAnsi="Times New Roman"/>
          <w:sz w:val="24"/>
          <w:szCs w:val="24"/>
        </w:rPr>
        <w:t xml:space="preserve">. Так, комета Галлея имела ядро </w:t>
      </w:r>
      <w:smartTag w:uri="urn:schemas-microsoft-com:office:smarttags" w:element="metricconverter">
        <w:smartTagPr>
          <w:attr w:name="ProductID" w:val="8 км"/>
        </w:smartTagPr>
        <w:r w:rsidRPr="00E964DC">
          <w:rPr>
            <w:rFonts w:ascii="Times New Roman" w:hAnsi="Times New Roman"/>
            <w:sz w:val="24"/>
            <w:szCs w:val="24"/>
          </w:rPr>
          <w:t>8 км</w:t>
        </w:r>
      </w:smartTag>
      <w:r w:rsidRPr="00E964DC">
        <w:rPr>
          <w:rFonts w:ascii="Times New Roman" w:hAnsi="Times New Roman"/>
          <w:sz w:val="24"/>
          <w:szCs w:val="24"/>
        </w:rPr>
        <w:t xml:space="preserve">., комета Хеакутаки считается большой, но и то имела ядро </w:t>
      </w:r>
      <w:smartTag w:uri="urn:schemas-microsoft-com:office:smarttags" w:element="metricconverter">
        <w:smartTagPr>
          <w:attr w:name="ProductID" w:val="16 км"/>
        </w:smartTagPr>
        <w:r w:rsidRPr="00E964DC">
          <w:rPr>
            <w:rFonts w:ascii="Times New Roman" w:hAnsi="Times New Roman"/>
            <w:sz w:val="24"/>
            <w:szCs w:val="24"/>
          </w:rPr>
          <w:t>16 км</w:t>
        </w:r>
      </w:smartTag>
      <w:r w:rsidRPr="00E964DC">
        <w:rPr>
          <w:rFonts w:ascii="Times New Roman" w:hAnsi="Times New Roman"/>
          <w:sz w:val="24"/>
          <w:szCs w:val="24"/>
        </w:rPr>
        <w:t>. Получается, что это гигантская комета. Но в этой комете имеется большое количество пыли, это пылевая комета. Это обстоятельство также прибавит кое-что к ее характеристике, так как большое значение имеет для кометы, из чего она состоит — из газа или из пыли. Если в комете находится большое количество пыли, то это значит, что она менее эфирная по своим действиям. Ее действие пребывает в какой-то эфирной сфере, т. е. ее действие не сразу доходит до земных событий. Эфирной кометой является комета Хеакутаки, которая в основном состоит из газа. Комета Галлея постоянно выделяла огромное количество пыли, ее можно отнести к пылевой комете, поэтому события, связанные с ней, сразу же опускаются на земной план (Чернобыль). Комета Хеакутаки эфирная, поэтому действия ее еще до сих пор не замечены. Комета Hale-Bopp по своему действию будет заметна сразу, т. к. из нее выделяется огромное количество пыли, она интенсивно теряет это кометное вещество. Эта комета будет сильно влиять на перемену правительств Земли, об этом свидетельствует ее близость к Юпитеру. Недавно она находилась гораздо ближе к Юпитеру, нежели к Солнцу и Земле.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Юпитер оказался самой близкой планетой на пути движения кометы Hale-Bopp. Это также замечалось предками, к какой планете комета приблизилась ближе всего, то она претерпевает гораздо больше изменений, чем другие. Комета Хеакутаки приблизилась ближе всего к Земле. Находилась на расстоянии 15 млн. км. Это незначительное расстояние. Комета Хеакутаки по действию на Землю будет сильнее других комет. Но она эфирная, поэтому действия не сразу наблюдаем. Поэтому комета Hale-Bopp ближе всего будет к Юпитеру, и даже ближе, чем Хеакутаки к Земле. 5 апреля 1966 года она ближе всего находилась к Юпитеру, это совпало с лунным затмением прошлого года. Следовательно, она внесла некоторые коррективы в законы, во власть. Конечно, многие власти не смогут удержать свою власть, а другие, наоборот, будут неожиданно продвигаться. Дискритация будет власти и имущих. Власть имущих будет показывать свое истинное лицо и неумение управлять будущим. Любая власть должна держать в руках ключи будущего. Сейчас никто во власти не знает, куда они ведут, полный маразм власти, который дальше все больше и отчетливее будет проявляться. Должен в XXI веке прийти человек, который честно скажет, что ему нужно и что он даст, с него начнется процветание. Наша власть постоянно врет, делает обратное тому, о чем говорит. Тот, кто врет, имеет меньшие шансы выжить. Надеюсь, что найдется один честный человек и с него начнется переворот в обществе. Это будет в 21 веке. Одной из функций кометы Hale-Bopp является снятие масок.</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Специфика затмения 9 и 24 марта 1997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Снятие масок произойдет во время затмения 9.03.97 г. Это одно из показательных солнечных затмений, которое будем наблюдать. Затмение будет видно на территории Китая, Монголии, Восточной Сибири, всего Востока, Чукотки. Специфика затмения 9 и 24 марта. Последствия этих затмений будут связаны с водами. События, связанные с водами, уже начались на Востоке, затонул танкер "Находка". Начавшиеся на Востоке события являются предвестниками </w:t>
      </w:r>
      <w:r w:rsidRPr="00E964DC">
        <w:rPr>
          <w:rFonts w:ascii="Times New Roman" w:hAnsi="Times New Roman"/>
          <w:sz w:val="24"/>
          <w:szCs w:val="24"/>
        </w:rPr>
        <w:lastRenderedPageBreak/>
        <w:t>большой беды, которая там может быть. Нужно учитывать еще и то, что на Дальнем Востоке открылся новый космодром. Именно с этого космодрома собираются запускать спутник к Марсу. В прошлом году наша и американская станции, направленные на Марс, погибли. Нам не дадут осуществлять туда космические полеты. Одно из зодиакальных созвездий, Стрелец, связано с овладением космоса и расширением пространства. Нужно учитывать, что комету Hole-Bopp открыли в Стрельце, поэтому ее нам дали (исток) за активные стремления залезть в просторы космоса, что, видимо, нам еще не позволено. В прошлом году российская станция, посланная к Марсу, упала в воды океана. Это опять вмещается в мистерию кометы, которая связана с водой. Так, сегодня комета соединяется с Солнцем (4.03.97 г.), поэтому будет наблюдаться резкое изменение погоды, будет снег, град, дожди и ливни. Это так и произошло, буквально погода изменилась во время лекции. 9 марта комета будет видна над Солнцем. Комету в Сибире можно будет наблюдать даже днем.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Хвост кометы повернут всегда в противоположную сторону от Солнца. Комета приблизилась ближе к Солнцу, чем к Земле. На самом деле, комета ближе всего приблизилась к Хирону, связанному с ключами. Хирон и Тиштар действуют в одной упряжке.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Выделенные дни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Отметим еще одно обстоятельство, связанное с кометным проявлением Hole-Bopp. Следует отметить некоторые дни, когда комета будет проходить по небесным телам, светилам и звездам. Когда комета соединяется со звездой, тогда включается сверхкосмическая программа, когда она может вызвать некий взрыв.</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9 и 26 апреля 1997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Нужно отметить время, когда комета пройдет через ось катастроф, это по звезде Альдебарану. Это случится 26 апреля 1997 года, 9 апреля соединяется с Алголем. Это тоже, видимо, будет время катастроф.</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По Персею пройдет комета 9 апреля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Смерть Ден Сяо Пина произошла, когда комета вошла в созвездие Лисицы. Он старый лис.</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10 июля 1997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Будет интересовать время, когда будет меняться программа всей цивилизации. Это будет тогда, когда комета вступит в соединение с альфой Большого Пса со звездой Сириус. Это звезда Спасителя. Это соединение произойдет 10 июля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что совпадает с православным днем Самсона, он еще назывался как Сеногной. С этим днем были связаны поверья относительно дождей. Даже и здесь природа данной кометы связана с дождями, небесными водами. И вот именно 10 июля она в соединении с Тиштаром. В этот день всегда наблюдали за погодой. 10 июля 1997 года будет вырабатываться новый план будущего, новый план развития цивилизации. Это будет время ухода многих лидеров, возможно и из жизни.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2-3 июня 1997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Имеет большое значение прохождение кометы вблизи плеча созвездия Ориона, звезды Бетальгейзы, одной из самых ярких, Красных звезд неба, огромного красного гиганта. Бетельгейзе всегда был связан с печалью, тоской, несбыточными мечтами и надеждой, а также с утопией. </w:t>
      </w:r>
      <w:r w:rsidRPr="00E964DC">
        <w:rPr>
          <w:rFonts w:ascii="Times New Roman" w:hAnsi="Times New Roman"/>
          <w:sz w:val="24"/>
          <w:szCs w:val="24"/>
        </w:rPr>
        <w:lastRenderedPageBreak/>
        <w:t xml:space="preserve">Бетельгейзе — звезда самоубийц, людей саморазрушающихся, которые свои таланты губят в водке или наркотиках. Здесь возможно разоблачение синдиката наркомании. Соединение произойдет 2-3 июня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в день рождения маркиза де Сада, основоположника садизма. Значит, будет удар по всем садистским партиям.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Мистерия Ардвисуры Анахиты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Прежде всего, надо обратить внимание на то, что некоторые созвездия, известные древним, не соответствуют нынешним, а другие были обнаружены в более позднее время. Как в этом случае поступать? Необходимо учитывать древнее значение любых созвездий, и учитывать современное. Более того, ничего просто так не делается. Многие созвездия, которые пытались упорно поместить на небо, например, астроном в XVIII веке придумал созвездие под названием "Пиявка", которое посадил на плечо Ориона, но это не получилось, так как ее время убирало с карт. Так, не засчитаны созвездия "Муха", "Кошка".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А вот Гевелию Яну — наоборот, созвездие "Щита" решили оставить, так как в нем изображен не только щит, но и меч. Короче говоря, созвездия должны на небе прижиться, народное подсознание на это чутко реагирует. Мы будем пользоваться пластами древней информации и современной, нужно будет учитывать глубинные скрытые слои. Дело в том, что созвездие Андромеды называлось у древних по другому, оно было связано с мистерией Ардвисуры Анахиты, в которой была другая информация. Сама Ардвисура Анахита была связана с небесными потоками вод — три потока вод, ее называли святой и непорочной девой. Очень многие из ее характеристик попали в культ Богоматери Девы Марии, связанной обязательно с морем и потоками вод, исходящих с неба на Землю. Считалось, что многие реки текли с неба, т. к. они текли с гор, а горы соприкасались с небом. Поэтому созвездие Андромеды было связано с мистерией Ардвисуры Анахиты — это превращение оскверненной морской воды в изначальную воду жизни, которая нисходит с неба. Для этого Адвисура Анахита и дарила людям жизнь через реки. Она была Богиней рек, текущих с неба, реки противостояли морю. Разумеется, морские чудовища этому были не рады. Поэтому каждый раз, когда Ардвисура со своих рукавов выливала два потока рек, то на границе реки и моря всегда выползало какое-то чудовище, которое было послано Агроманью, пытался уничтожить непорочную Деву. Чудовище баламутило и трясло море, море наступало на сушу (это миф наших предков, тоже связанный с Андромедой, а прошлый раз я рассказывал греческий миф). Проявится тот и другой миф, только один проявится на уровне спасения, а другой проявится на уровне битвы, должны проявиться разные пласты. По Зороастризму — Ардвисура, которая противостоит морским чудовищам, а пресная вода побеждает морскую воду, но море наступает на сушу, и настолько наступает, что даже делает соленой пресную воду жизни, пытается уничтожить реки, делая их солеными и уходящими под землю. В этом случае Ардвисуре Анахите помогают верные ей сотрудники, Тотемы Бобры, которые ставят плотины на реках, чтобы они не засорялись. Тогда темные силы стараются разрушить эти плотины, смыть их. Именно в это время, когда темные силы очень наступают, от засухи начинают пересыхать реки, тогда в это время включается ангел Тиштар, он помогает Адвисуре спасительным дождем, он отгоняет демона засухи, морских чудовищ, и он в конечном итоге становится победителем. Этот миф напоминает мистерию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Но место, которое обозначено с мистерией Ардвисуры Анахиты и созвездием Андромеды также напомнит нам те места, те болевые точки на Земле, которые тоже могут пострадать, будут тяжелые события. К таким точкам будут относиться города, находящиеся в устьях рек.</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Затмение 9 марта 1997 года будет видно на Дальнем Востоке, в Китае, Монголии. В устьях рек находятся Владивосток, Шанхай, поэтому возможна большая опасность для них. Минск не коснется, а вот Санкт-Петербург явно находится в устье реки, в Архангельске возможно наводнение этой весной. В Астрахани нашли недавно чумных крыс, возможна эпидемия. Американцам пока это не грозит. Много городов находится в устьях рек (Лондон, Венеция, Александрия, Нью-Йорк). Опасны будут еще все места, где находятся плотины. Исходя из мистерии Андромеды, плотины также являются уязвимыми, возможны аварии на плотинах. Опасаюсь за Днепр, потому что комета в апреле пройдет по созвездию Тельца. В мистерии Адвисуры Анахиты была еще и борьба с наступлением Храфстры, т. к. воды с неба смывают их.</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этом году ожидает непредсказуемая погода со всевозможными ветрами, неустойчиво-жаркая, лето будет мокрое, поэтому это не будет способствовать распространению чумы, но в 1999 году будет жаркое, сухое лето, тогда и возможно распространение чумы.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Проекция кометы на Зодиак</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Рассмотрим, как разыгрывается мистерия кометы у разных людей, в зависимости от прохождения ее по созвездиям. Комета внесет коррективы в судьбы людей на ближайший год, а некоторым — и на всю оставшуюся жизнь.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Я уже начал анализировать людей, у которых рождение совпало с кометным временем планеты. Разумеется, могут поменять судьбу только те люди, у которых комета как-то проецируется на планеты их гороскопа.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Обязательно нужно учитывать проекцию ядра кометы на Зодиакальный круг гороскопа конкретного человека, начиная с начала кометного времени, т. е. с 28 декабря 1996 года по 18 января 1998 года. Нужно учитывать прохождение кометы именно в момент Соляра, т. е. возвращения Солнца на свою точку.</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Козерог (28.12.96 — 30.01.97)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Рассмотрим путь проекции на плоскость орбиты Земли, на плоскость Зодиака. Кометное время началось 28 декабря </w:t>
      </w:r>
      <w:smartTag w:uri="urn:schemas-microsoft-com:office:smarttags" w:element="metricconverter">
        <w:smartTagPr>
          <w:attr w:name="ProductID" w:val="1996 г"/>
        </w:smartTagPr>
        <w:r w:rsidRPr="00E964DC">
          <w:rPr>
            <w:rFonts w:ascii="Times New Roman" w:hAnsi="Times New Roman"/>
            <w:sz w:val="24"/>
            <w:szCs w:val="24"/>
          </w:rPr>
          <w:t>1996 г</w:t>
        </w:r>
      </w:smartTag>
      <w:r w:rsidRPr="00E964DC">
        <w:rPr>
          <w:rFonts w:ascii="Times New Roman" w:hAnsi="Times New Roman"/>
          <w:sz w:val="24"/>
          <w:szCs w:val="24"/>
        </w:rPr>
        <w:t>. В это время она проецировалась точно на то место, где она была открыта, а именно на 11 градус Козерога, и была в нем до 31 января 1997 года. Дальше произведите интерполяцию. Дальше она увеличивает свою скорость, как любая комета, которая приближается к Солнцу.</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Водолей (31.01.97 — 23.02.97)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В проекции Водолей находилась до 24 февраля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В Водолее находилась меньше месяца.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Рыбы (24.02.97 — 11.03.97)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проекции Рыб находилась с 24 февраля до 12 марта 1997 года, резко увеличила скорость. Чем ближе к Земле, чем ярче она, тем скорость ее становится большей. 4 марта 1997 года соединяется с Солнцем в 14 градусе Рыб, куда сегодня и проецируется комета. Сейчас она уже находится над Солнцем и в созвездии Лебедя, а 6 марта войдет в созвездие "Ящера". Ящерица — черная дыра Зодиака.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 xml:space="preserve">9 марта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комета проецируется на 25 градус Рыб, а в созвездии "Ящера".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Овен (12.03.97 — 24.03.97)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12 марта до 25 марта 1997 года — в Овне. 24 марта комета будет проецироваться на 29-30 градусе Овна и будет проецироваться на Кит. В это же время будет и затмение Луны, которое может для нас оказаться вестником хаоса. Возможно, события будут напоминать чернобыльские, но на воде, без ядерных взрывов.</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Телец (25.03.97 — 15.04.97)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25 марта до 16 апреля комета проецируется на Телец, а 9 — 10 апреля войдет в соединение с Алголем.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Близнецы (16.04.97 — 02.06.97)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16 апреля до 3 июня будет проецироваться на Близнецы. Уже больший период, более растянутый.</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Рак (03.06.9 — 16.08.97)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3 июня до 16 августа проецируется на Рак.</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Лев (17.08.97 — 31.10.97)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16 августа до 1 ноября проецируется на знак Льва. 2,5 месяца она будет там.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1 сентября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во время солнечного затмения, комета будет проецироваться на 7 градус Льва (королевский градус), а 16 сентября, во время лунного затмения, будет в 12 градусе Льва (на Марсе Л. Кучмы).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Дева (1.11.97 — 9.12.97)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Дойдет комета до 9 градуса Девы.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Дева повторно (09.12.97 — 21.12.97)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Дальше она резко повернет ближе Южного полюса неба, и с 9 градуса до 0 градуса Девы будет с 9 декабря до 22 декабря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Идет обратно.</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Лев повторно (22.12.97 — 31.12.97)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22 декабря 1997 года входит в знак Льва, в день рождения Заратуштры. Пройдет весь знак в обратном порядке до 1 января 1998 года. В Новогоднюю ночь она будет еще во Льве. Это происходит потому, что комета находится вблизи Южного полюса неба, и проекция на эклиптику будет минимальной и будет кажущееся движение.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Рак повторно (01.01.98 — 05.01.98)</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 января 1998 года комета проецируется на 30 градус Рака, и будет в этом знаке до 6 января 1998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Близнецы повторно (06.01.98 — 13.01.98)</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С 6 января 1998 года до 14 января будет в Близнецах. Не забывайте, что она идет в обратном направлении.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Телец повторно (14.01.98 — 18.01.98)</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14 января будет в Тельце, где она пропадает в 15 градусе Тельца 18 января 1998 года.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Орбисы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Орбисы кометы при прохождении планет в Соляре. Орбисы будут разные и зависят от расстояния ее к Земле.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1. Самый большой орбис берется, когда комета ближе всего к Земле (истинно кометное время). В период с 9 марта по 17 апреля (40 дней)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орбис берется + — 3 градуса.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2. Время, предшествующее одному месяцу и последующее одному месяцу после истинного кометного времени: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 с 9 февраля по 9 марта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 с 17 апреля по 17 мая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берется орбис + — 2 градуса.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3. В остальное время берется орбис + - 1 градус.</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4. Исключение делаем только для времени, когда она находится вблизи Южного полюса, и орбис увеличивается до + - 3 градусов, и даже 3 градуса будут не более одних суток, т. е. с 22 декабря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xml:space="preserve">. по 18 января </w:t>
      </w:r>
      <w:smartTag w:uri="urn:schemas-microsoft-com:office:smarttags" w:element="metricconverter">
        <w:smartTagPr>
          <w:attr w:name="ProductID" w:val="1998 г"/>
        </w:smartTagPr>
        <w:r w:rsidRPr="00E964DC">
          <w:rPr>
            <w:rFonts w:ascii="Times New Roman" w:hAnsi="Times New Roman"/>
            <w:sz w:val="24"/>
            <w:szCs w:val="24"/>
          </w:rPr>
          <w:t>1998 г</w:t>
        </w:r>
      </w:smartTag>
      <w:r w:rsidRPr="00E964DC">
        <w:rPr>
          <w:rFonts w:ascii="Times New Roman" w:hAnsi="Times New Roman"/>
          <w:sz w:val="24"/>
          <w:szCs w:val="24"/>
        </w:rPr>
        <w:t>. орбис берется + - 3 градуса. В затмение орбис не увеличивается. Запомните, для кометы применимы всегда плавающие или скачущиеся орбисы. Действие кометы нужно рассматривать относительно Соляра. Комету надо рассматривать как транзит.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Действие кометы на человека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Комета в своем прохождении проецируется не на все Зодиакальные знаки. Должны отметить так называемую пустую зону, или зону безгрешности. Греховная зона — это путь проекций кометы по Зодиакальным знакам. Комета появилась в 11 градусе Козерога и дошла до 9 градуса Девы, что составляет 238 градусов, это и есть зона греха.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Если у людей в этой зоне будет масса планет, то все грехи почистит. Комета всегда является чистильщиком или космической клизмой, которая также промывает и чистит человека. Дев, Льва, Рака, Близнецов и Тельца почистит данная комета дважды. Хорошо, когда комета пройдет по Черной Луне, конечно, это будет очень болезненно. Комету можно по действию сравнить с пылесосом, который выметает всю грязь.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Зона безгрешности получается для людей, рожденных от 9 градуса Девы до 11 градуса Козерога, этих людей комета мало затронет, они останутся как бы немытыми. На юпитерианцев (сильный Юпитер) комета будет действовать сильнее, почистит их сильнее. Люди, на которых действует планета, могут изменить свою судьбу, поменять программу и выйти из круга.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Люди, по которым проедет комета дважды, это от 15 градусов (Тельцы, Близнецы, Раки, Львы и Девы) до 9 градусов, составляют 114 градусов, смогут в событиях жизни вокруг себя видеть то, что у них накопилось внутри, к сожалению, могут воплотиться даже их страхи. Этим людям советую прочитать один фантастический рассказ Роберта Шекли "Призрак 5", с чувством черного юмора. (Он родился 16 июля). В нем говорится, что астронавты летят к какой-то планете, а на этой планете воплощаются все их детские кошмары. То, что в детстве они боялись, на этой планете они реально это видят, с этим сталкиваются и не знают, как с этим бороться. Одному представился крокодил большого роста, который хотел его съесть, но он этому не верил, а тот его укусил. У него остались такие же следы, как от реальности. Если в подсознании у человека заложены кошмары, то они обязательно воплотятся. Обычно, чего боишься, то с тем же и столкнешься. Но победить их можно тем же, как эти кошмары побеждаются в детстве: одного расстреляли пистолетом, второго — заклинанием, третьего — закрыться только одеялом. Таким людям (дважды пройдется комета) нужно определиться, как их будут чистить. Учтите, все боязни будут проигрываться вокруг события, т. е. то, чего вы боитесь внутри, то и проявится. Это хорошо, если вы это выдержите, то вы будете кармически чистыми, у каждого чистка будет проявляться по-своему, в зависимости от степени вины.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Дети, рожденные в 1982 — </w:t>
      </w:r>
      <w:smartTag w:uri="urn:schemas-microsoft-com:office:smarttags" w:element="metricconverter">
        <w:smartTagPr>
          <w:attr w:name="ProductID" w:val="1983 г"/>
        </w:smartTagPr>
        <w:r w:rsidRPr="00E964DC">
          <w:rPr>
            <w:rFonts w:ascii="Times New Roman" w:hAnsi="Times New Roman"/>
            <w:sz w:val="24"/>
            <w:szCs w:val="24"/>
          </w:rPr>
          <w:t>1983 г</w:t>
        </w:r>
      </w:smartTag>
      <w:r w:rsidRPr="00E964DC">
        <w:rPr>
          <w:rFonts w:ascii="Times New Roman" w:hAnsi="Times New Roman"/>
          <w:sz w:val="24"/>
          <w:szCs w:val="24"/>
        </w:rPr>
        <w:t>. г., в период парада планет, будут иметь планеты в основном в Скорпионе и в Стрельце, ничего не почувствуют. Если Узлы будут слабые в гороскопе, то их не стоит учитывать. Необходимо учитывать только сильные планеты.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1989 году Сатурн и Нептун находились в 11 градусе Козерога, а комета проявилась в этом градусе, то у них может включиться цикл, показывающий их грехи и проблемы. Необычные люди будут те, у которых имеется скопление планет в выделенных градусах кометы.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Выделенными градусами для кометы Hale-Bopp будут 11 градус Козерога, в котором ее обнаружили; 25 градус Рыб, 29 градус Овна, где планета наиболее видна и 15 градус Тельца, где комета пропадает.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Характеристики созвездий, где проявилась планета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Итак, 28 декабря 1996 года комета находилась в созвездии Змеи, а пропадет она 18 января 1998 года в созвездии Золотой Рыбки. Нам необходимо определить характеристики каждого созвездия, с целью применить эти характеристики к нашим судьбам. Если ваш соляр (годовой гороскоп) приходится на те даты, когда комета находится в каком-то созвездии, то характеристика этого созвездия определяет целый год вашей жизни. Более того, ориентируясь на лучшее в этом созвездии, избегая худшего, вы, исходя из характеристики созвездия, можете изменить свою судьбу, очиститься от кармы. Таким образом действует только эта комета, потому что она связана с Тиштаром, она уникальная в этом плане. Тиштар меняет будущее. Более того, в течение года, начиная с Соляра, в основном ориентируется на место кометы в созвездии. Оно перекрывает другие события года, здесь перестают работать другие прогрессии, или работают, как вторичные показатели. Первичными показателями являются кометные характеристики в ваш день рождения и ее место в созвездии — раз, и ее проекции на эклиптику — два. Каждое из мест прохождения кометы по созвездиям определяет эту мистерию. Если это созвездие древнее или имеет большое количество звезд, видимых невооруженным глазом, тогда эта характеристика будет более значима, чем если ваша судьба привяжет к бедному звездами созвездию, неизвестному древним, тогда </w:t>
      </w:r>
      <w:r w:rsidRPr="00E964DC">
        <w:rPr>
          <w:rFonts w:ascii="Times New Roman" w:hAnsi="Times New Roman"/>
          <w:sz w:val="24"/>
          <w:szCs w:val="24"/>
        </w:rPr>
        <w:lastRenderedPageBreak/>
        <w:t>будет беднее в событиях, меньше затронет глубинные слои вашей кармы, менее серьезно отразится на вашей судьбе.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Характеристики созвездий рассмотрим с начала действия кометы до ее исчезновения.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 Созвездие Змеи (28.12.1996 — 07.01.1997)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Созвездие Змеи богато звездами, хотя в нем нет ни одной звезды первой величины, и только одна звезда имеет вторую звездную величину — Сердце Змеии — Корсерпентисс или Унекельхайя. Это созвездие очень древнее, и вся символика змеи, как одно из древнеших многомерных символов человечества, (как змей, кусающий свой хвост; размыкающий кольца; змей, как символ кармы; змей, как символ изменения; и т. д.) проявляется у тех людей, дата рождения которых совпадает с прохождением кометы Hale-Bopp по этому созвездию. В этом созвездии комета находилась с 28 декабря 1996 года по 8 января 1997 года. Для этих людей в этом году будет главное то, что комета в созвездии Змеи. Вы должны использовать лучшие и худшие черты Змеи.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Худшие черты — возможность попасть в кольца, быть задушенным, связано с коварством, хитростю, изменой, предательством, ядами, отравлениями, груз прошлого, кармические долги. За все надо платить, отрабатывать.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Комета в Змеии — вот главное. Если человек встроится в эту картинку созвездия, все на себя возьмете, тогда лучшие черты созвездия останутся на всю вашу дальнейшую жизнь и будет перекрывать любые транзиты, прогрессии, любые другие программы гороскопа. Кометное время является сейчас уникальным временем. Не всегда это дается в жизни, не упустите свой шанс. Я очень много времени потратил на изучение данной кометы. В древности было написано огромное количество астрологических сочинений о кометах. Серьезного исследования о кометах в европейской астрологии нет. Арабы, используя зороастрийские тексты, немного лучше этим занимались, а зороастрийская астрология для нас является похороненной в архивах. Поэтому мы мало чего можем об этом вспомнить, придется по разрозненным данным восстанавливать утраченные знания.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Лучшие черты Змеи — возможность сменить шкуру, поменять карму. Запомните, если вы уподобитесь худшим чертам, поддадитесь им, а комета — чистильщица, пылесос, даст возможность спровоцировать себя на худшие черты, связанные с созвездием, то вы никогда за всю жизнь не расхлебаетесь с проблемами. Будут в течение жизни одни долги, зависимость, змеиное запутывание, что-то делать исподтишка — все, что со змеями связанное дурное, проявится в его судьбе. Причем, какая бы до этого у него не была распрекрасная судьба — все это Змея перекроет.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Со змеей связана черная магия и порча. Не надо поддаваться искушению, страху, испугу, обвинению других и т. д., старайтесь менять шкуру, старайтесь становиться другими и быть заклинателем змей — вот что вам нужно делать, не бороться с ними, а быть заклинателем.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То, что сейчас многие понимают под магией — есть карапанство. Зороастрийцы были убежденными противниками карапанства. Не надо говорить даже слово "магия", т. к. вы его понимаете сейчас неправильно. Наши предки под магией понимали очищение, а не воздействие какое бы то ни было. Человеку запрещено воздействие. Учтите, все, что связано с воздействием на </w:t>
      </w:r>
      <w:r w:rsidRPr="00E964DC">
        <w:rPr>
          <w:rFonts w:ascii="Times New Roman" w:hAnsi="Times New Roman"/>
          <w:sz w:val="24"/>
          <w:szCs w:val="24"/>
        </w:rPr>
        <w:lastRenderedPageBreak/>
        <w:t>судьбу искусственным, насильственным способом вмешательства, есть карапанство. Если человеку не дали, то и не нужно этим заниматься.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2. Созвездие Орла (09.01.1997 — 03.02.1997)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9 января 1997 года по 3 февраля 1997 года комета находилась в созвездии Орла. Что нужно этим людям делать, у которых соляр попал на этот период? Девиз: события перед этими людьми раскроют огромные горизонты, необходимо быть в гуще событий, видеть дальше своего собственного носа, протереть глаза и освободиться от розовых очков, вести других, проявить организаторские способности. Вас будут бросать в гущу событий, от вас будут требовать активных решений, лидерства, силы и выносливости. Нужно взять себе за пример мифологического Орла. Это тот самый Орел, который нес юношу Ганимеда в Греции с Земли на небо, где Ганимед стал разливать нектар жизни и доставлять его на Землю. Такими вещами вам, Орлам, можно заниматься, если пойдете по худшей дороге Орла. Полезно почитать книгу Карлоса Кастанеду "Дар Орла". В ней сказано, чем нельзя заниматься. Нельзя обольщаться, иначе вы сможете уничтожить свои собственные творения; то, что вы сделали, то в слепом порыве можете все разрушить. Тогда вас заклюют, задолбают.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У Орлов будут проблемы с властью, с начальством, с авторитетами, над ними будут пытаться командовать, давать установки. Если люди родились, когда комета находилась в созвездии Змеи, то у них будет проявляться подлость, обман, коварство, мнительность, им все кажется, проявляются черты параноидные. Раньше они были нормальными людьми, а теперь им все кажется, подозревают кого-то, у них все "почему?". Надо это выдержать в течение года, не надо обольщаться, иначе заложите себе программу на всю жизнь. Поймите, касается всех, что от вашего поведения в течение года зависит вся ваша дальнейшая судьба. Это самая главная информация в этой комете! Эта уникальная комета даже среди других комет, т. к. она связана с будущим.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Может быть еще комета Вананда будет так интересна. Но она будет, скорее всего, необычной и проявится в какой-то запредельной сфере. Это скорее всего конь бледный, комета Шатаваэша Может она будет такая, потому что позволит выйти из-под влияния прошлого, избавиться от каких-то комплексов, от того, что вам уже мешает в прошлом, очистит генетику. Эта планета будет последней, потому что из всех всадников Апокалипсиса конь бледный был последним. Видимо эта комета Шатаваэша, судя по некоторым признакам, будет еще и источником многий смертей. Потому что там сказано: "имя которому смерть", т. е. там видимо многие будут вымирать — те, которые отреклись от своего родства, те, которые не помнили своего рода, своих фравашей. Комета пока не открыта.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Поэтому я вам советую, пока время у нас есть, покопаться в архивах и узнать, кто ваши предки были. И по крайней мере в дни памяти предков вы должны им какой-то долг отдать. Созвездие Орел относится к древнейшим созвездиям. Здесь есть звезды первой величины, как звезда Альтаир, в соединении с которой комета прошла 1 — 2 февраля 1997 года. Ельцин встретил свой день рождения, когда комета соединилась со звездой Альтаир, смотрите, сразу воскрес из пепла. Альтаир — орлиное око, с ней связана власть, сила, лидер.</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3. Созвездие Стрела (04.02.1997 — 12.02.1997)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В созвездии Стрела комета находилась с 4 февраля по 12 февраля 1997 года, тоже древнее созвездие. Это та стрела, которую выпустил Стрелец, которая находится на Млечном пути. Созвездие это маленькое, ярких звезд нет, а только мелкие, малозначимые звезды. Поэтому для людей, которые родились в этот период, программа их изменения, преображения, не будет такой сильной, с вытекающими последствиями.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Программа созвездия Стрела всегда связана в направлении, в выборе правильного пути, стрелой целятся, она может достигнуть цели, а может попасть неизвестно куда. От правильного выбранного вами направления зависит ваше будущее. Или стрела попадет в болото и ее подберет Царевна-лягушка, или будет еще хуже. Нельзя таким людям стремиться сделать жизнь лучшей, если она уже хорошая. Читайте сказку "Царевна-лягушка", которая для вас должна быть программой действий. Вам нужно правильно выбрать цель. Такому человеку ошибаться не дано право, иначе вы можете за это жестко пострадать. Людям нельзя ускорять события, нельзя стремиться к лучшему, когда желание ваше уже исполнилось.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По другому мифу, это стрела, которой сам себя ранил Геракл (Кентавр дал ему лук с отравленными стрелами, и он случайно поранился сам этой стрелой). Запомните, ваше орудие, т. е. то, чем вы занимаетесь, может быть обращено против вас, поэтому права на ошибку не имеете. Вы должны для себя расписать прямую дорогу, план действий, дать четкое направление, причем эта программа должна противоречить всему тому, чем вы жили до сих пор, нужно выбрать что-то новое и к нему стремиться, и не иметь права на ошибку.</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Созвездие Стрела — очень жесткое созвездие, оно как поражающее цель, так и можете стать сами для нее мишенью.</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Человека не знающего, не понимающего, тупого будут использовать как мишень, в него постоянно будут целиться. Попадут, не попадут — другое дело, но он будет мишенью для стрел, будет под огнем критики, вечно им недовольны, не будет вписываться, не будет попадать туда, куда надо.</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4. Созвездие Лисички (13.02.1997 — 24.02.1997)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13 февраля до 24 февраля 1997 года комета в созвездии Лисичка. Это не очень древнее созвездие, небольшое. Зороастрийцы видели там ангела Мату или Мхата. Это созвездие было связано с ветром, звезд большой величины нет, неяркое созвездие. Это позволяет людям, рожденным в это время, не так ярко проявляться.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Но это созвездие связано с хитростью, приспособлением, контактностью, здесь может проиграться мистерия, связанная с лисицей.</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Лисица по зороастрийской традиции, в отличие от российских сказок, всегда была помощницей в трудную минуту. Ангел Мата в образе Лисицы приходит на помощь всем пострадавшим от чьего-то коварства, от обмана, от неправильных сделок, расточительства, и наказывает тем же оружием лжецов, обманщиков. Наилучший образ лисицы вытекает из образа Хаджи Насреддина, чья мистерия должна разыграть в жизни людей, рожденных в период с 13 февраля по 24 февраля.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Совет: Лисицы — это люди малообщительные, но, тем не менее, с Лисицей связано много новых контактов и связей, любопытство, любознательность, учение. Она много и охотно учится, </w:t>
      </w:r>
      <w:r w:rsidRPr="00E964DC">
        <w:rPr>
          <w:rFonts w:ascii="Times New Roman" w:hAnsi="Times New Roman"/>
          <w:sz w:val="24"/>
          <w:szCs w:val="24"/>
        </w:rPr>
        <w:lastRenderedPageBreak/>
        <w:t>всегда с Лисицей связаны спрятанные клады, она вырывает их. В течение года нужно руководствоваться лисьим нюхом, но если вы не будете в жизни в течение года руководствоваться лисьим нюхом, искать новое, разоблачать неправду, постоянно учиться, открывать свое сознание новым знаниям, то, в противном случае, вам будет обеспечено одиночество, травля, охота за вами, коварство, ложь, сплетни, клевета на всю оставшуюся жизнь.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Еще раз повторяю, что положение кометы в созвездиях перекрывает все остальные наши прогрессивные прогрессии. Люди, у которых Соляр уже включился, могут на себе это проверить, но это только начало. Я уже не могу этих людей назвать Козерогами, Водолеями или Рыбами, а я начинаю их делить на Змей, Стрел, Лисиц, Орлов, т. е. начинаю делить их по созвездиям.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5. Созвездие Лебедь (25.02.1997 — 05.03.1997)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В созвездии Лебедь комета находилась с 25 февраля по 5 марта </w:t>
      </w:r>
      <w:smartTag w:uri="urn:schemas-microsoft-com:office:smarttags" w:element="metricconverter">
        <w:smartTagPr>
          <w:attr w:name="ProductID" w:val="1997 г"/>
        </w:smartTagPr>
        <w:r w:rsidRPr="00E964DC">
          <w:rPr>
            <w:rFonts w:ascii="Times New Roman" w:hAnsi="Times New Roman"/>
            <w:sz w:val="24"/>
            <w:szCs w:val="24"/>
          </w:rPr>
          <w:t>1997 г</w:t>
        </w:r>
      </w:smartTag>
      <w:r w:rsidRPr="00E964DC">
        <w:rPr>
          <w:rFonts w:ascii="Times New Roman" w:hAnsi="Times New Roman"/>
          <w:sz w:val="24"/>
          <w:szCs w:val="24"/>
        </w:rPr>
        <w:t>. Это древнее созвездие, одно из самых ярких, в виде креста, его иногда называют Северный Крест, который летит по Небу. Это большое, огромное созвездие. В нем находятся ярчайшие звезды первой величины, как Денеб (хвост Лебедя), одно из самых больших созвездий по величине на небе. Это будет яркий, необычный, отмеченный период, насыщенный большим количеством событий. Это созвездие находится на северном Небе. По величине равняется с Б. Медведицей. Оно никогда у нас не заходит за горизонт.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Лебедь — птица высокого полета. Лучшие черты — умение подниматься над ситуацией, находить свой воздушный поток, смотреть на все с высоты птичьего полета, верность любви и дружбе, должны соблюдать кодекс чести. Только в этом случае вам будут обеспечены верные друзья и помощь в трудную минуту. Вас всегда заметят, но только тогда, когда созреете. Таким людям советую читать сказку Андерсена "Гадкий утенок". Вот какая мистерия возможна: их сначала не замечают, а потом они превращаются в прекрасных лебедей. Ориентировка может быть следующая. Если вас не замечают, вы терпите невзгоды, то терпите дальше, в конце концов все ваши старания оправдаются. В противном случае, так он и останется очень гадким утенком на всю оставшуюся жизнь, т. е. не будет превращения.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Лебедем всегда связано превращение некрасивого и уродливого, который может терпеть, у которого есть большие силы, в превращение прекрасного, сильного и счастливого создания. С созвездием Лебедя также связана и счастливая любовь и верность. Это созвездие проверяет на прочность, на верность, на любовь.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6. Созвездие Ящерицы (6.03.1997 — 14.03.1997)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Ящерица комета будет находиться с 6 марта по 14 марта 1997 года. Это созвездие относится к черной дыре неба. Это древнее созвездие, но оно забытое. Звезд очень мало, одно из самых бедных созвездий неба. Именно в этом созвездии происходит затмение, что перекрывает по информации все остальные характеристики.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 Ящерицей или Ящером, он же и Яша, связано все то, что находится в подземном царстве, т. е. все спрятанное, все скрытое, все вытесненное в подсознании. Поэтому разные кошмары и монстры в подсознании у таких людей, чей Соляр связан с Ящерицей, конечно, могут произойти, т. е. в течение года они могут столкнуться с кошмарами, страхами, у некоторых даже возможен "съезд крыши", пессимизм, одиночество, борьба с призраками.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Какую позицию таким людям необходимо вырабатывать? Лучшие черты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Ящерицы — это способность к регенерации. Не бойтесь, если попадете в такие ситуации, вам дадут возможность восстановления, регенерации, заживления всех ваших язв и органов.</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Предполагаю, что время у таких людей будет тяжелое, мрачное, но им дадут возможность выжить, и более того, даже регенерировать, восстановить себя, избавиться от многих пакостей, по крайней мере, в их окружении это проявится, всплывет все то, чего они боялись, все зарытое, все тайное начнет их тянуть, засасывать в опасную трясину. Это одно из самых тяжелых времен.</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Выход у них только тогда, когда они пойдут на самые крайности, в конечном итоге от этого могут избавиться. Им будет тяжело, можно будет понадеяться на то, что созвездие Ящера небогатое звездами и маленькое, поэтому это проявится не в такой страшной форме, как в других древних созвездиях.</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7. Созвездие Андромеды (15.03.1997 — 06.04.1997)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Андромеды комета будет находиться с 15 марта по 6 апреля 1997 года. Относительно Андромеды рассуждали еще на прошлой лекции. Таких людей доведут почти до крайностей, они будут очень скованы, но пусть не боятся, т. к. помощь может приходить всегда в последнюю минуту. Не бойтесь, что вас могут раздеть и приковать к скале, и даже принести в жертву за чужие грехи, что даже ничего и поделать не сможете. Такие события возможны у вас в течение года, но вам нужно терпеть и ждать помощи в последний момент.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Все люди, у которых время рождения совпадает с пребыванием кометы в созвездии Андромеды (здесь тоже затмение, но лунное), ситуации для них будут развиваться вблизи моря. У вас будет беззащитное, беспомощное положение, будете ощущать себя людьми голыми, за которыми наблюдает толпа. Но вы не бойтесь, молитесь, рассчитывайте на высшие силы — и вам помогут, пошлют помощь, если вы этого заслужили.</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худшем случае, если вы станете в позицию Дракона, будете считать, что вам все позволено, считать себя "крутым". Лучше себя ощущать в это время скованным. Комета в это время находится в самом ярком, близком расстоянии, тогда на них вся мистерия кометы сконцентрируется, у них сильнее, чем у других, все проиграется. Андромеда — ярчайшее древнее созвездие. Людям, у которых соляр включился в Андромеду, ни в коем случае ничего нельзя предпринимать самим, никаких самостоятельных действий, никакой крутизны, никакой борзости нельзя проявлять, а нужно подчиняться обстоятельствам. Чем беззащитнее они будут, чем более из себя будут представлять жалкое зрелище, тем быстрее придет к ним защита и помощь.</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Вы не должны дразнить Дракона, иначе можете и не дождаться помощи. Учтите, что Дракон был гурманом — он открыл пасть, смаковал предстоящее лакомство. Если бы Андромеда начала с ним ругаться, то он бы ее сразу же и съел и Персей не успел бы ее спасти. Не следует дразнить дракона заранее, все решают за вас, терпите.</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8. Созвездие Персея (07.04.1997 — 23.04.1997)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В созвездии Персея комета будет находиться с 7 апреля по 23 апреля 1997 года. Это тоже яркое, древнее созвездие, правда, не такое яркое, как Андромеда. В Персее по количеству звезд </w:t>
      </w:r>
      <w:r w:rsidRPr="00E964DC">
        <w:rPr>
          <w:rFonts w:ascii="Times New Roman" w:hAnsi="Times New Roman"/>
          <w:sz w:val="24"/>
          <w:szCs w:val="24"/>
        </w:rPr>
        <w:lastRenderedPageBreak/>
        <w:t>больше, чем в Андромеде, есть и яркие звезды, как звезды Алголь, Мирфак. Это созвездие древними называлось созвездием рыцаря, воина, победителя.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Для Персея или Рыцаря девиз — всегда быть готовым для борьбы, защиты, для испытаний. Людям, рожденным в этот период, нужно готовиться к битве, ратным подвигам, вам помогут, как помогли Персею бог Гермес. Год будет крутым, годом борьбы, испытаний. Год, когда нужно подвиги показывать. Без этого включается Медуза Гаргона и вы превратитесь в скалу. Поэтому, чтобы этого не произошло, советую во время борьбы, защиты — не выходить из круга защиты, не смотреть в глаза противнику, не увлекаться этой борьбой, всегда быть в стороне и смотреть как бы в зеркало, тогда можете победить. В противном случае включается Медуза Горгона, голова дьявола, и из вас сделают просто "шестерку", раба ситуации, и, сами того не ведая, становитесь зомбированными, а впоследствии и растерзанными, или вы их, или они вас.</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9. Созвездие Телец (24.04.1997 — 18.05.1997)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Телец комета будет с 24 апреля по 18 мая 1997 года. Действует бурно, активно, все сметает на пути. Действует как машина тарана, действует силой, непредсказуемо. Он так же освобождается из-под власти материи или погружается в нее. В созвездии много ярких звезд и огромных по величине. Комета 26 апреля 1997 года пройдет по оси катастроф, а 5 мая 1997 года пересечет эклиптику. Многое в жизни таких людей будет ломаться. Если будут занимать пассивную позицию, то их сломают и разрушат, особенно материи, всегда быть в напряжении и много работать. Им необходимо в течение жизни раскачаться и не сходить с дистанции, останавливаться и отдыхать некогда. Напор и работа — это его спасет.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10. Созвездие Орион (19.05.1997 — 12.06.1997)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Это небеснй охотник. Но у нас с Орионом, кроме небесного охотника, зороастрийцы видели еще первого царя Йиму Джамшида, который землю делил при помощи пояса и кинжала. И пояс и кинжал виден в этом созвездии. Пояс Йимы древние астрологи в средневековье называли звездами трех волхвов, тех самых, которые благословили спасителя Иисуса Христа после рождения.</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Итак, время Ориона это время Йимы Джамшида, первого человека, которому дали царскую хварну, которую он потом благополучно потерял несколько раз. Изъятие хварны проходило по всей строгости космического закона, предписывали сдать срочно, но он отказывался, тогда у него отнимахи царскую хварну. То он царь, то он не царь. Короче говоря, это проверка на способности. Вам будет даваться очень многое, но не дай Бог вам так поступать, как Йиме и совершать ошибку. Вы не только себя подставите, но и других. В результате ваших ошибок размножаются храфстры. Так Йимен не уследил за своей родной сестрой, а она взяла и с демоном соединилась. А оттуда негры образовались, обезьяны, снежные люди — все в одну кучу, все храфсры.</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Второй раз — за превышение власти, за гнев. Третий раз еще за азартную игру, он не имел право разбрасывать таланты и способности. Орион дает таким людям большие силы, способности. Не дай Бог при помощи этих сил совершать глупости и пакости — не простят, все отберут, и будете расплачиваться всю оставшуюся жизнь. Т. е. сначала вам что-то дают, проверяют вас, и, исходя из этого, либо награждают вас, либо наказывают.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lastRenderedPageBreak/>
        <w:t>Созвездие Ориона — одно из самых ярких созвездий неба, имеет 2 звезды первой величины (Орион и Ригель), пояс Ориона, где имеется 7 ярчайших звезд, как в Большой Медведицы, даже ярче. В созвездие Ориона входит знаменитая туманность под названием Конской головы. Поэтому у человека будет настолько яркая жизнь, его будут окружать яркие, талантливые, способные на многое люди. Если он будет использовать эти таланты, то прожжет свою жизнь и все потеряет.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Орион также связан и с игрой в азартные игры. Поэтому не увлекайтесь играми, так как вначале выиграете, а затем потеряете все и станете рабом игры. У Йимы третий раз хварну отобрали за игру, заигрался в шахматы, увлекся, азартным стал. И отобрали у него все заработанное, так же может быть и у вас.</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11. Созвездие Единорога (13.06.1997 — 26.07.1997)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Единорога комета будет находиться с 13 июля по 26 июля 1997 года. Хотя созвездие Единорог большое по величине, но в нем мало ярких звезд, практически, нет. Но, тем не менее, Единорог является общенациональным созвездием. У него уникальная символика — в виде зверя, который приручается невинной девой. Это хранитель света, своим рогом побеждающий ночных демонов, хранитель светлого царства. Спиленный или обломанный рог единорога символизирует наступление ночи и зимы. Связан с охраной невинности, женственности, мира и покоя. Он так же связан с такими явлениями, как чистота, аскеза, охрана сил света, неистовым служением небесным силам, получение мистической энергии. Это также символ алхимии и преобразования, борется с силами тьмы, символизирует путь к вере, любви, арты, следование традициям.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Советую почитать о Единороге фантастический роман Роджера Желязного "Знак единорога", а также писателя Пьер Бигла, его книгу"Последний единорог". Недавно шел фильм "Легенда", где рассказывается легенда е единороге, прекрасный сказочный мир.</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Такому человеку нужно бороться с силами тьмы, здесь не физическая борьба, а метафизическая, нужно через религию, путем веры, надежды и любви, пути света, арты, абсолютное следование заповедям традиции — это дает жесткую защиту от темных сил. В противном случае — вас обломают. И самое главное, магическим, карапанским способом вас используют и даже физическим путем заставят делать все, что не хотите. Единорог символизирует борьбу в невидимом мире. Это относится и ко мне. Я должен служить силам света, следовать традициям, мельчайшая ошибка может привести к падению, искушениям. Здесь должна быть борьба с искушением.</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12. Созвездие Большой Пес (27.07.1997 — 05.08.1997)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В созвездие Большого Пса комета войдет 27 июля и будет до 6 августа 1997 года. Это одно из ярчайших созвездий неба, где находится самая яркая звезда неба Сириус. Это созвездие вдвойне значимо. Бесспорно, там священная собака у зороастрийцев. У египтян там Анубус, с Малым Псом связан Цербер или Кербер, он связан с подземным царством. Это трехглавый адский пес. А с Большим Псом связан Анубис — полушакал-полусобака-получеловек, водитель царства мертвых. Это водитель. А Малый Пес там находится, он адский. Хорошо, что комета не идет по Малому Псу, а по Большому Псу. Жизнь тоже будет собачья. Большого Пса ранее христиане представляли в виде святого Христофора, который перенес младенца Христа через поток воды. Святого Христофора изображали с собачьей головой. Собака — коллективное животное, стадное. </w:t>
      </w:r>
      <w:r w:rsidRPr="00E964DC">
        <w:rPr>
          <w:rFonts w:ascii="Times New Roman" w:hAnsi="Times New Roman"/>
          <w:sz w:val="24"/>
          <w:szCs w:val="24"/>
        </w:rPr>
        <w:lastRenderedPageBreak/>
        <w:t>Только люди, привыкшие жить в коллективе, обществе, в течение года выживают. В противном случае с одиночками поступают безжалостно. Их просто отстреливают или они становятся бешенными. Человек должен жить в обществе, в коллективе, работайте на общее дело, но всегда будьте охранником. Собака — это охранник. Но сражайтесь не за себя, за другого, тогда вам помогут, тогда обретете свою стаю, получите покровительство, иначе превратитесь в одиночку.</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У людей, у которых соляр совпал со временем нахождения кометы в созвездии Большого Пса, раскрываются необычные способности, в том числе и ясновидение. Именно в этом созвездии находится звезда Сириус, символически связана с кометой. В противном случае — одиночество на всю жизнь, травля, бешенство, съезд крыши, одержимость и т. д. Сам человек выбирает, что ему нужно.</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Совет: никуда не уезжать, собаки должны служить кому-то.</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13. Созвездие Корабль (06.08.1997 — 17.12.1997)</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Корабль комета будет находиться с 6 августа по 17 декабря 1997 года. Четыре с лишним месяца комета движется по этому созвездию. Здесь завязана вся мистерия аргонавтов, опять море, все основные события будут вокруг моря и комета водная. Совет людям, связанным с Кораблем. Им следует путешествовать, ездить в течение года, перемещаться, жизнь будет полна приключений, судьбу их будет бросать как по волнам. Следует почитать мифы об аргонавтах.</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Предполагаю, когда комета будет проходить по кораблю Арго, тогда какие-то события возникнут на Кавказе. Целью аргонавтов было золотое руно, а оно хранилось в Колхиде, а Колхида — это современная Грузия. В этом созвездии будут и оба затмения (1 и 16 сентября 1997 года), значит, что в Грузии, на Кавказе вспыхнет, но будет в Черном море, на флоте или гибель большого судна.</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Если человек не будет переезжать, перемещаться, изменяться, будет сидеть на одном месте, тогда ждите плохое. Корабль — самое огромное созвездие на небе, поэтому его разделили в настоящее время на 4 части: Корма, Корпус, Паруса и Компас. В нем много ярких звезд. Одна из самых ярких звезд неба — Конопус. Жизнь таких людей должна быть ярчайшей, насыщенной, полна приключений. Они должны понимать, что ничего прочного в их жизни не может быть, и не следует на это рассчитывать. Если он наоборот будут за что-то цепляться, тогда вся их жизнь станет подобна другому мифу — о летучем Голландце. Все станет призрачным, их будет носить неизвестно куда, они сами станут призраками или с эти будут сталкиваться: со страхами, иллюзиями, кошмарами, все равно они покоя не увидят.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Многих будет тянуть в дальние страны, и пусть туда едут, там получат удачу.</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14. Созвездие Живописец или Рыбак (18.12.1997 — 05.01.1998)</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 xml:space="preserve">В созвездии Живописец, который раньше назывался Рыбак, комета будет находиться с 18 декабря по 5 января 1998 года. Здесь проигрывается мистерия рыбака, который должен долго ловить что-то, долго и терпеливо ждать, пока попадет удача. Рыбак не будет мутить воду. Данные люди должны терпеть и терпеть, особенно в год Лисицы об этом нужно помнить. Благо, это будет зимой. Помните, как лисичка говорила? Она тоже была рыбаком, тогда она волка обвела вокруг пальца. Волк терпеливо ждал, но надо было не на хвост ловить, а на живца. Созвездие Рыбака — это созвездие терпеливого, ожидающего удачу, чьи усилия в конечном итоге увенчаются успехом. </w:t>
      </w:r>
      <w:r w:rsidRPr="00E964DC">
        <w:rPr>
          <w:rFonts w:ascii="Times New Roman" w:hAnsi="Times New Roman"/>
          <w:sz w:val="24"/>
          <w:szCs w:val="24"/>
        </w:rPr>
        <w:lastRenderedPageBreak/>
        <w:t>Человек не должен спешить, ускорять события, работать спокойно, не должен нарушать правила рыбной ловли, тогда и дождетесь своей удачи. Иначе столкнетесь с рыбнадзором, с инспекцией и вас тут же накажут.</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15. Созвездие Золотой Рыбки (06.01.1998 — 18.01.1998)</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 созвездии Золотой Рыбки комета будет с 6 января по 18 января 1998 года. Кстати, людям, которые родились с 28 декабря по 18 января, им дважды представится возможность менять судьбу, но они должны два года пережить. Золотая Рыбка — это символ исполнения желаний, достижение удачи, счастья. В Китае она была символом души человека и символом предков, кормили их и почитали, как бы отдавая дань душам предков.</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Кроме этого, созвездие Золотой Рыбки расценивается как возвращение душ предков, как генетику, как возврат к ним того, что накоплено в их роду. Им в течение года нужно молиться о душах предков. Если предки были хорошими людьми, то у них проснется генная память, даже если предки были плохими, значит проснется память на плохое. В противном случае, останетесь у разбитого корыта, если не пойдете традициями предков, не будете почитать предков. Золотая Рыбка еще укрепляет брак и семью. Не рекомендуется девушкам держать в аквариуме золотых рыбок, разрешается только замужним женщинам. Золотые рыбки не ускоряют выхода замуж, а только укрепляют семью.</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Вот вам все созвездия. Теперь вам ясно, что нужно ждать от кометы Хейла-Боппа. Итог этой кометы — переворот в нашей судьбе6 изменение нашего будущего, это новая Атланта и еще много чего другого.</w:t>
      </w:r>
    </w:p>
    <w:p w:rsidR="005A1281" w:rsidRPr="00E964DC" w:rsidRDefault="005A1281" w:rsidP="00E964DC">
      <w:pPr>
        <w:ind w:firstLine="709"/>
        <w:jc w:val="both"/>
        <w:rPr>
          <w:rFonts w:ascii="Times New Roman" w:hAnsi="Times New Roman"/>
          <w:sz w:val="24"/>
          <w:szCs w:val="24"/>
        </w:rPr>
      </w:pPr>
      <w:r w:rsidRPr="00E964DC">
        <w:rPr>
          <w:rFonts w:ascii="Times New Roman" w:hAnsi="Times New Roman"/>
          <w:sz w:val="24"/>
          <w:szCs w:val="24"/>
        </w:rPr>
        <w:t>Постройте гороскоп человека, который родился в затмение 9 марта. Это Юрий Алексеевич Гагарин. Родился 9 марта 1934 года, ночью с 1 до 4 часов. По сияющей улыбке, по своим действиям у него Asc должен быть в Стрельце. Как только произошло затмение на его дате, то сразу его вспомнили. Так, открыли во Владивостоке космодром. Родился он в Гжацке (г. Гагарине), Смоленской области. Поставьте ему Asc в 13 градус Стрельца.</w:t>
      </w:r>
    </w:p>
    <w:p w:rsidR="005A1281" w:rsidRDefault="005A1281" w:rsidP="00E964DC">
      <w:pPr>
        <w:ind w:firstLine="709"/>
        <w:jc w:val="both"/>
        <w:rPr>
          <w:rFonts w:ascii="Times New Roman" w:hAnsi="Times New Roman"/>
          <w:sz w:val="24"/>
          <w:szCs w:val="24"/>
        </w:rPr>
      </w:pPr>
      <w:r w:rsidRPr="00E964DC">
        <w:rPr>
          <w:rFonts w:ascii="Times New Roman" w:hAnsi="Times New Roman"/>
          <w:sz w:val="24"/>
          <w:szCs w:val="24"/>
        </w:rPr>
        <w:t>Жил он по Плациду, но сыграл Джамасповскую роль. Он был отмечен необычными событиями, которые сделали его первым космонавтом. Сделайте все расчеты по афетике.</w:t>
      </w:r>
    </w:p>
    <w:p w:rsidR="002452AC" w:rsidRDefault="002452AC" w:rsidP="00E964DC">
      <w:pPr>
        <w:ind w:firstLine="709"/>
        <w:jc w:val="both"/>
        <w:rPr>
          <w:rFonts w:ascii="Times New Roman" w:hAnsi="Times New Roman"/>
          <w:sz w:val="24"/>
          <w:szCs w:val="24"/>
        </w:rPr>
      </w:pPr>
    </w:p>
    <w:p w:rsidR="002452AC" w:rsidRPr="00E964DC" w:rsidRDefault="002452AC" w:rsidP="002452AC">
      <w:pPr>
        <w:jc w:val="both"/>
        <w:rPr>
          <w:rFonts w:ascii="Times New Roman" w:hAnsi="Times New Roman"/>
          <w:sz w:val="24"/>
          <w:szCs w:val="24"/>
        </w:rPr>
      </w:pPr>
      <w:r>
        <w:rPr>
          <w:rFonts w:ascii="Times New Roman" w:hAnsi="Times New Roman"/>
          <w:sz w:val="24"/>
          <w:szCs w:val="24"/>
        </w:rPr>
        <w:t>04.03.1997</w:t>
      </w:r>
    </w:p>
    <w:p w:rsidR="002452AC" w:rsidRPr="00E964DC" w:rsidRDefault="002452AC" w:rsidP="00E964DC">
      <w:pPr>
        <w:ind w:firstLine="709"/>
        <w:jc w:val="both"/>
        <w:rPr>
          <w:rFonts w:ascii="Times New Roman" w:hAnsi="Times New Roman"/>
          <w:sz w:val="24"/>
          <w:szCs w:val="24"/>
        </w:rPr>
      </w:pPr>
    </w:p>
    <w:p w:rsidR="0037789E" w:rsidRPr="00E964DC" w:rsidRDefault="0037789E" w:rsidP="00E964DC">
      <w:pPr>
        <w:ind w:firstLine="709"/>
        <w:jc w:val="both"/>
        <w:rPr>
          <w:rFonts w:ascii="Times New Roman" w:hAnsi="Times New Roman"/>
          <w:sz w:val="24"/>
          <w:szCs w:val="24"/>
        </w:rPr>
      </w:pPr>
    </w:p>
    <w:sectPr w:rsidR="0037789E" w:rsidRPr="00E964DC" w:rsidSect="00E964DC">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5A" w:rsidRDefault="00AC415A">
      <w:r>
        <w:separator/>
      </w:r>
    </w:p>
  </w:endnote>
  <w:endnote w:type="continuationSeparator" w:id="0">
    <w:p w:rsidR="00AC415A" w:rsidRDefault="00AC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DC" w:rsidRDefault="00E964DC" w:rsidP="002904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64DC" w:rsidRDefault="00E964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DC" w:rsidRDefault="00E964DC" w:rsidP="002904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455">
      <w:rPr>
        <w:rStyle w:val="a5"/>
        <w:noProof/>
      </w:rPr>
      <w:t>4</w:t>
    </w:r>
    <w:r>
      <w:rPr>
        <w:rStyle w:val="a5"/>
      </w:rPr>
      <w:fldChar w:fldCharType="end"/>
    </w:r>
  </w:p>
  <w:p w:rsidR="00E964DC" w:rsidRDefault="00E964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5A" w:rsidRDefault="00AC415A">
      <w:r>
        <w:separator/>
      </w:r>
    </w:p>
  </w:footnote>
  <w:footnote w:type="continuationSeparator" w:id="0">
    <w:p w:rsidR="00AC415A" w:rsidRDefault="00AC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165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67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67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6A3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4A1E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945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BEF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E48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E1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72F8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281"/>
    <w:rsid w:val="002452AC"/>
    <w:rsid w:val="00290413"/>
    <w:rsid w:val="0037789E"/>
    <w:rsid w:val="005A1281"/>
    <w:rsid w:val="00AC415A"/>
    <w:rsid w:val="00BF5AFC"/>
    <w:rsid w:val="00E964DC"/>
    <w:rsid w:val="00EB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11DE5F8-D931-4073-B93F-120323E1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2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E964DC"/>
    <w:pPr>
      <w:tabs>
        <w:tab w:val="center" w:pos="4677"/>
        <w:tab w:val="right" w:pos="9355"/>
      </w:tabs>
    </w:pPr>
  </w:style>
  <w:style w:type="character" w:styleId="a5">
    <w:name w:val="page number"/>
    <w:basedOn w:val="a0"/>
    <w:rsid w:val="00E9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6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1095791">
          <w:marLeft w:val="0"/>
          <w:marRight w:val="0"/>
          <w:marTop w:val="0"/>
          <w:marBottom w:val="0"/>
          <w:divBdr>
            <w:top w:val="none" w:sz="0" w:space="0" w:color="auto"/>
            <w:left w:val="single" w:sz="4" w:space="9" w:color="000000"/>
            <w:bottom w:val="none" w:sz="0" w:space="0" w:color="auto"/>
            <w:right w:val="single" w:sz="4" w:space="9" w:color="000000"/>
          </w:divBdr>
        </w:div>
      </w:divsChild>
    </w:div>
    <w:div w:id="3255986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74095218">
          <w:marLeft w:val="0"/>
          <w:marRight w:val="0"/>
          <w:marTop w:val="0"/>
          <w:marBottom w:val="0"/>
          <w:divBdr>
            <w:top w:val="none" w:sz="0" w:space="0" w:color="auto"/>
            <w:left w:val="single" w:sz="4" w:space="9" w:color="000000"/>
            <w:bottom w:val="none" w:sz="0" w:space="0" w:color="auto"/>
            <w:right w:val="single" w:sz="4" w:space="9" w:color="000000"/>
          </w:divBdr>
        </w:div>
      </w:divsChild>
    </w:div>
    <w:div w:id="3457911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4229031">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7630</Words>
  <Characters>43493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2022-12-11T16:00:00Z</dcterms:created>
  <dcterms:modified xsi:type="dcterms:W3CDTF">2022-12-11T16:00:00Z</dcterms:modified>
</cp:coreProperties>
</file>