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01" w:rsidRPr="002007BD" w:rsidRDefault="008B3078" w:rsidP="002007BD">
      <w:pPr>
        <w:jc w:val="center"/>
        <w:rPr>
          <w:rFonts w:ascii="Times New Roman" w:hAnsi="Times New Roman"/>
          <w:b/>
          <w:sz w:val="28"/>
          <w:szCs w:val="28"/>
        </w:rPr>
      </w:pPr>
      <w:r w:rsidRPr="002007BD">
        <w:rPr>
          <w:rFonts w:ascii="Times New Roman" w:hAnsi="Times New Roman"/>
          <w:b/>
          <w:sz w:val="36"/>
          <w:szCs w:val="36"/>
        </w:rPr>
        <w:t>Павел Глоба</w:t>
      </w:r>
      <w:r w:rsidR="00037001" w:rsidRPr="002007BD">
        <w:rPr>
          <w:rFonts w:ascii="Times New Roman" w:hAnsi="Times New Roman"/>
          <w:b/>
          <w:sz w:val="28"/>
          <w:szCs w:val="28"/>
        </w:rPr>
        <w:br/>
      </w:r>
      <w:r w:rsidR="00037001" w:rsidRPr="002007BD">
        <w:rPr>
          <w:rFonts w:ascii="Times New Roman" w:hAnsi="Times New Roman"/>
          <w:b/>
          <w:sz w:val="28"/>
          <w:szCs w:val="28"/>
        </w:rPr>
        <w:br/>
        <w:t>КОМЕТЫ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На небе наблюдаются не только тучи, но еще наблюдаются другие явления, которые для нас представляют наибольший интерес. Я имею в виду долгожданную комету, которая сейчас на небе видна невооруженным глазом одна из важнейших комет столетия. Эта комета более яркая, чем комета Хия-Кутаки.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Поскольку эта комета одна из самых важных за последнее столетие и она вписывается в общую картину всех предвестников будущего перехода от одной эпохи к другой. Поэтому на этой комете следует остановится более подробно. На мою долю выпала работа по изучению комет. Сейчас наступает Кометное время, она постоянно приближается к Земле и нас ожидают уникальные события. Будут рушиться планы, как Вавилонская башня, чем прочнее будет что-то построено, тем сильнее они будут рушиться. Кометное время не позволяет нам расслабляться, оно предполагает некую другую картину развития событий, нежели предполагалось ранее. Некоторое государство развивающееся очень хорошо, занимающее ведущее положение в мире — вдруг неожиданно будет угасать, рушиться. Остановимся более подробно на комете Хейла-Боппа. Уже сейчас наступило кометное время, а через несколько дней, т. е. 6 марта </w:t>
      </w:r>
      <w:smartTag w:uri="urn:schemas-microsoft-com:office:smarttags" w:element="metricconverter">
        <w:smartTagPr>
          <w:attr w:name="ProductID" w:val="1997 г"/>
        </w:smartTagPr>
        <w:r w:rsidRPr="002007BD">
          <w:rPr>
            <w:rFonts w:ascii="Times New Roman" w:hAnsi="Times New Roman"/>
            <w:sz w:val="24"/>
            <w:szCs w:val="24"/>
          </w:rPr>
          <w:t>1997 г</w:t>
        </w:r>
      </w:smartTag>
      <w:r w:rsidRPr="002007BD">
        <w:rPr>
          <w:rFonts w:ascii="Times New Roman" w:hAnsi="Times New Roman"/>
          <w:sz w:val="24"/>
          <w:szCs w:val="24"/>
        </w:rPr>
        <w:t xml:space="preserve">. комета вступит в свои полные права. Мы должны более внимательно относится к таким небесным явлениям, как к кометам. Благодаря комете (Вифлеемская звезда, о которой я рассказывал вам в </w:t>
      </w:r>
      <w:smartTag w:uri="urn:schemas-microsoft-com:office:smarttags" w:element="metricconverter">
        <w:smartTagPr>
          <w:attr w:name="ProductID" w:val="1996 г"/>
        </w:smartTagPr>
        <w:r w:rsidRPr="002007BD">
          <w:rPr>
            <w:rFonts w:ascii="Times New Roman" w:hAnsi="Times New Roman"/>
            <w:sz w:val="24"/>
            <w:szCs w:val="24"/>
          </w:rPr>
          <w:t>1996 г</w:t>
        </w:r>
      </w:smartTag>
      <w:r w:rsidRPr="002007BD">
        <w:rPr>
          <w:rFonts w:ascii="Times New Roman" w:hAnsi="Times New Roman"/>
          <w:sz w:val="24"/>
          <w:szCs w:val="24"/>
        </w:rPr>
        <w:t xml:space="preserve">.), открывая первый курс. Период обращения Хия-Кутаки около 2000 лет. Комета Хия-Кутаки была не первой из судьбоносных комет. Очень давно они были выделены из огромного количества этих небесных странниц, которые время от времени приближаются к Солнцу и удаляются от него. Комета Хия-Кутаки относится к отмеченным кометам, правда, не самой важной, но и не последней. А вот комета Хейла-Боппа относится по своей значимости к комете номер 2. Постараюсь осветить значимость кометы с точки зрения Зороастрийских магов, правителей нашего учения. Еще в </w:t>
      </w:r>
      <w:smartTag w:uri="urn:schemas-microsoft-com:office:smarttags" w:element="metricconverter">
        <w:smartTagPr>
          <w:attr w:name="ProductID" w:val="1994 г"/>
        </w:smartTagPr>
        <w:r w:rsidRPr="002007BD">
          <w:rPr>
            <w:rFonts w:ascii="Times New Roman" w:hAnsi="Times New Roman"/>
            <w:sz w:val="24"/>
            <w:szCs w:val="24"/>
          </w:rPr>
          <w:t>1994 г</w:t>
        </w:r>
      </w:smartTag>
      <w:r w:rsidRPr="002007BD">
        <w:rPr>
          <w:rFonts w:ascii="Times New Roman" w:hAnsi="Times New Roman"/>
          <w:sz w:val="24"/>
          <w:szCs w:val="24"/>
        </w:rPr>
        <w:t>. я посвятил одно занятие комете, которая на большой скорости раскололась на множество частей и врезалась в самую большую планету — Юпитер. Еще в то время эту комету я протрактовал, как вестницу будущего Страшного суда, периода перехода от победоносного шествия Ангроманью до его окончательного поражения, т. е. перехода от одной эпохи к другой, от эпохи смешения к эпохе разделения.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Почему мне хочется более подробно разобрать кометы? Кометы прилетают не часто, они очень важны. Кометы учитываются астрологами и они даже более значимы нежели планеты. Астрономы тоже наблюдают за кометами, но вычислить их, когда они точно прилетают в нашу Галактику не представляется возможным. Но тем ни менее, когда они появлялись, то астрологи тщательно за ними следили. Исходя из звездного пути кометы, астрологи делают вывод, а что будет дальше и что она принесла, какие внесла и внесет изменения в будущее.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Обычно кометы являются индикаторами больших изменений, которые претерпевала история нашей Земли. Отношение к кометам было совершенно определенным, трактовали их однозначно — это были вестники Изедов, небесных архангелов. Кометы считались осколками расколотого неба, осколками Первого Неба, которое раскололось на множество частей, в результате посещения нашей Солнечной системы Ангроманью. С Ангроманью связаны все беды и горе нашего мира и внутри нас самих. Конечно его во всем обвинять нельзя, мы тоже виноваты во </w:t>
      </w:r>
      <w:r w:rsidRPr="002007BD">
        <w:rPr>
          <w:rFonts w:ascii="Times New Roman" w:hAnsi="Times New Roman"/>
          <w:sz w:val="24"/>
          <w:szCs w:val="24"/>
        </w:rPr>
        <w:lastRenderedPageBreak/>
        <w:t>многом. После посещения нашего мира Ангроманью, который пробил землю в 2-х местах и частично застрял где-то в центре Земли — отсюда вулканическая деятельность и землетрясения. Он старается вырваться на свободу, но его не пускают, так как врата ада заперты, вход и выход оттуда запечатан.</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Считалось, что вся Солнечная система была как бы упакована в некую блистательную сферу, подобную металлу. В результате того, что Ангроманью посетил Солнечную систему, он эту скорлупу разбил, осколки сферы были разбросаны. Интересно было раньше жить, так как вся система была окружена сверкающей сферой. Видимо эта сфера отражала солнечный свет, поэтому на Земле не было ночи, хотя Солнце и заходило, т. к. свет везде отражался. Когда небо раскололось, то частично кусочки этой сферы попали на Землю и символически превратились в самоцветы — талисманы, каждый из которых хранит это Первичное Небо. Ношение этих камней помогает восстановить эту вибрацию, Небо обеспечивает защиту. охрану, ограду для всей системы. Но ограда эта раскололась, частично она рассеялась по всему пространству космоса, а частично собрались осколки на задворках системы, сконцентрировались и через некоторое время было создано кольцо в виде бублика, которое находилось за пределами самых дальних планет Солнечной системы. Эта баранка состоит из обычных осколков, глыб, которые в конечном итоге порождают так называемые кометы. Потребуется огромное количество времени, чтобы этот пояс, из которого выходят кометы, метеориты и т. д, появляющиеся вблизи Земли, открыть астрономам.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Только в 20 веке голландский астроном Оорт в одном из своих открытий, пришел к выводу, что многие кометы появляются из такого кольца, которое позже было названо облаком Оорта. Он родился 28 апреля, планеты находятся в основном на границе в Овне и Тельце, он проявился как Кит. Еще одно из проявлений созвездия Кита, это люди, которых интересует хаос, интересует протовещество, то что в основе лежало и с этим связано — протоматерия. Этот голландский астроном как раз этим и занимался. Астроном Голубев, который живет в Витебске тоже занимается изучением комет.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Кометы мы воспринимаем, как частички этого Первого Неба, этого протовещества, протоматерии, не оскверненной присутствием Ангроманью. Раз это так, то они в большей степени могли быть проводниками светлых сил, при помощи которых борьба с силами Ангроманью могла осуществляться более эффективно. Именно так наши предки воспринимали эти кометы.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Кометы, появляющиеся у нас, всегда поражали своими огромными размерами. Некоторые из них занимали почти полнеба. Диаметр любой кометы от ее головы до хвоста составляет миллионы км.. В хвосте некоторых комет могут поместится целые планеты и даже Солнце. Но несмотря на такие огромные размеры, масса этих комет ничтожна по отношению к планетам. По-сути, они состоят из газов и только в центре находится маленькое ядро, ничтожное по размерам, которое бывает не более 1/ мил. части всей кометы. Это ядро твердое и благодаря этому ядру остальная масса движется вместе с ним. Когда стали открывать кометы, то их сразу стали называть летящим ничто, но на самом деле это летящее ничто, с одной стороны мало по весу, но с другой стороны это то ничто, что мы не видим, отражение некого другого закона, закона эфира. Древние считали, что кометы только наполовину состоят из вещества земли, а другая их половина эфирная и необычная по своему строению. В комету входят все органические молекулы, которые потом становятся строительным материалом для образования жизни. И не случайно поэтому комету называли носителями жизни, космическими сперматозоидами, которые соединяясь с планетами, способны ее как бы оплодотворить. Некоторые даже предполагают, что Юпитер </w:t>
      </w:r>
      <w:r w:rsidRPr="002007BD">
        <w:rPr>
          <w:rFonts w:ascii="Times New Roman" w:hAnsi="Times New Roman"/>
          <w:sz w:val="24"/>
          <w:szCs w:val="24"/>
        </w:rPr>
        <w:lastRenderedPageBreak/>
        <w:t xml:space="preserve">получил оплодотворяющую силу от кометы Шумейкер Леви в </w:t>
      </w:r>
      <w:smartTag w:uri="urn:schemas-microsoft-com:office:smarttags" w:element="metricconverter">
        <w:smartTagPr>
          <w:attr w:name="ProductID" w:val="1994 г"/>
        </w:smartTagPr>
        <w:r w:rsidRPr="002007BD">
          <w:rPr>
            <w:rFonts w:ascii="Times New Roman" w:hAnsi="Times New Roman"/>
            <w:sz w:val="24"/>
            <w:szCs w:val="24"/>
          </w:rPr>
          <w:t>1994 г</w:t>
        </w:r>
      </w:smartTag>
      <w:r w:rsidRPr="002007BD">
        <w:rPr>
          <w:rFonts w:ascii="Times New Roman" w:hAnsi="Times New Roman"/>
          <w:sz w:val="24"/>
          <w:szCs w:val="24"/>
        </w:rPr>
        <w:t>., и через некоторое время на Юпитере появятся огромные живые существа. Конечно, это будет через многие миллионы лет. Это только один аспект кометы, что они носители жизни. Раз жизнь, то они выполняют какую-то уникальную божественную функцию, они способствуют образованию различных видов жизни, мутогенезис, т. е. при помощи мутации способны образовать новые виды. Вторая функция кометы, то что они связаны с функцией времени, причем времени бесконечного, Зервана Акарана.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Они все являются вестниками запределья. Для этого великие Изеды и Стражи времени, с которыми связана комета, особенно такой страж Неба, как Вакшья или Зеркальная Дева, используют это строительное вещество, как кометы. Специально это делают, так как данное вещество кометы является наиболее чистым из всех остальных веществ нашего мира. Все остальное осквернено, а кометы не осквернены, облако кометы чистое, там никогда Ангроманью не был. Кометы являются чистыми субстанциями, которые заряжены эфиром, при помощи которых небожители и особенно Зерван посредством своей дочери Зеркальной Девы Вакшьи, сообщает свою волю. А его воля такова, что вносит коррективы в сложившееся мироустройство. Все в этом мире заранее предначертано и время этого мира тоже предначертано. Ангроманью попал в ловушку этого мира, в ловушку времени этого мира. Раз он попал в ловушку времени, то он стремится оттуда выползти, ему это почти удается, так как он является уникальной вирусной системой. Но как только ему почти удается вырваться из этой ловушки, как только ему удается получить знания о том, как будут протекать события в ближайшем будущем, построить план, подготовится, то тут же события начинают необратимо меняться. Вот кометы, которые раньше называли метлами, и головой с волосами Зеркальной Девы, которая Вакшья и Зерван через нее выметает весь мусор. То есть кометы одновременно для одних являются грозными вестниками (в средневековье их называли мечами Божьими). Действительно, иногда их появления связаны с критическими и угрожающими на Земле событиями. Но эти угрожающие события происходят только потому и в те времена, когда Земля и другие планеты полностью отягощена темными силами (даже на Юпитер были направлены осколки кометы), когда ею почти завладели темные силы, когда мы по рукам и ногам связаны. В это время и появляются кометы, как знак того, что у нас меняется информация, связанная с нашим направлением, комета как вестник, как предупреждение и как бич Божий, как исполняющая роль наказывающего, иногда палача, исполнение приговора. В этом можно убедится, что комета является много функциональной, конечно, она вносит во временные параметры этого мира некоторые изменения, причем, изменения не предсказуемые. Именно поэтому кометы очень странные по действию, что предсказать заранее их появление очень трудно, хотя в некоторых случаях это и возможно.</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Кометы делятся на: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периодические;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не периодические, которые предсказать невозможно.</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Комета может пропасть, отклонится от орбиты, улететь в другую систему, т. к. у нее ничтожная масса и она может себе это позволить. Но если комета и выполняет роль бича Божьего, роль палача, а они действительно связаны с катастрофами, мировыми войнами, землетрясениями, Чернобыль и т. д., то это потому, что комета является индикатором накопленной черной кармы или зармы. Причем она концентрирует ее на одном месте, но она выполняет очень благородную функцию, она не палач по-сути, она лекарь, но лекарь в военно-полевых условиях, хирург. Это </w:t>
      </w:r>
      <w:r w:rsidRPr="002007BD">
        <w:rPr>
          <w:rFonts w:ascii="Times New Roman" w:hAnsi="Times New Roman"/>
          <w:sz w:val="24"/>
          <w:szCs w:val="24"/>
        </w:rPr>
        <w:lastRenderedPageBreak/>
        <w:t>так, как у человека появилась гангрена, поэтому удаление ноги бесспорно, а человек останется жить. Вот так же действует комета. Если высшие силы видят, что где-то образовалась черная дыра и ситуация типа гангрены, тогда они и посылают комету, которая играет роль скальпеля хирурга, действует эффективно, надежно и безопасно, чем другие методы лечения, т. е. малой кровью. Это похоже на то, как действовали цирульники, которые выпускали кровь. Но это необходимые действия и даже, если они указывают на жуткие чернушные события, тогда и надо сравнивать с показателями, которые она принесла, с показателями, которые могли бы получиться в альтернативе. Например, Чернобыль связан с кометой Галлея, но Чернобыль предостерег по меньшей мере 40 таких Чернобылей, т. к. были пересмотрены планы строительства АЭС, что спасло человечество. Чернобыль явился для человечества предупреждением и строительство новых АЭС теперь будет сто раз взвешиваться. Наказали нас малой кровью. Поэтому многие кометы действуют аналогичным способом и в других случаях. Любая катастрофа, которая связана с кометой, это катастрофа, но не мировое бедствие, они наоборот являются предупреждением мировых бедствий. Чернобыль заставил развивать атомную энергетику не так, как она планировались правительством и не так, как хотели черные силы, которые управляют некоторыми мировыми процессами. Вот для чего нужны кометы в нашей системе.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Конечно, кометы связаны с функцией времени, а раз времени, то они очень тесно связаны с судьбой человека, если брать каждого в отдельности человека. Гороскоп любого человека — это и есть свернутое время, комета в данном случае исполняет роль некого размыкающего это свернутое время, развертку временную, перемены или коррекцию. Почему это так? Это одному Богу ведомо. Вопрос о причинности того, что с кометами связано, Зороастрийцы рекомендовали людям туда не соваться. Они должны быть такими и это ведомо только Господу Богу. Но если мы не можем влезть в причины каких-то явлений, то нам не кто не запрещает исследовать действие кометы тогда, когда она уже появилась, обозначилась. Это и должно входить в задачи кометных служб. Кометам в Зороастризме посвященно целый раздел астрологии, связанный с кометами. В дальнейшем мы также будем рассматривать кометы, которые к нам будут посланы.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Сейчас наступает эпоха Водолея, </w:t>
      </w:r>
      <w:smartTag w:uri="urn:schemas-microsoft-com:office:smarttags" w:element="metricconverter">
        <w:smartTagPr>
          <w:attr w:name="ProductID" w:val="1997 г"/>
        </w:smartTagPr>
        <w:r w:rsidRPr="002007BD">
          <w:rPr>
            <w:rFonts w:ascii="Times New Roman" w:hAnsi="Times New Roman"/>
            <w:sz w:val="24"/>
            <w:szCs w:val="24"/>
          </w:rPr>
          <w:t>1997 г</w:t>
        </w:r>
      </w:smartTag>
      <w:r w:rsidRPr="002007BD">
        <w:rPr>
          <w:rFonts w:ascii="Times New Roman" w:hAnsi="Times New Roman"/>
          <w:sz w:val="24"/>
          <w:szCs w:val="24"/>
        </w:rPr>
        <w:t>. является также галлактическим годом и первая половина этого года является мировым полугодием. Надвигается эпоха Фрашегирда, когда неукротимое разбегание звезд и галактик друг от друга в нашей Вселенной закончится. Как только Фрашегирд пройдет, а начало Фрашегирда будет объявлено (пройдет всего несколько тысяч лет). Звезды и галактики, которых имеется огромное количество в нашей Вселенной, пропитанные веществом Ангромаью, перестанут разбегаться, а наоборот начнут обратный ход на сближение. Пока они будут сближаться, то пройдет огромный период освобождения от влияния Ангроманью, т. е. будет эпоха разделения. Затем наступит эпоха выбрасывания Ангроманью, когда все силы зла покинут нашу Вселенную, а затем наступит эпоха воссоединения, когда будет связана с уничтожением всех остатков зла, которые оставили темные силы в душах людей. И даже, когда люди получат последнее тело, считается, что каждый из них, даже включая души ангелоподобных, все равно несет в себе возможность повторить ошибку Ангроманью, т. к. четвертая форма зла внутри каждого существует. И вот эпоха воссоединения связана с освобождением от последних следов Ангроманью. Когда это случиться, то мир закончится и каждый из нас, а вернее кому будет дано такое право, получит право создать свой собственный мир по образу и подобию его творца и станет Демиургом. А пока мы живем на Земле, то источником информации о грядущих изменениях будут служить кометы.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В древнейших текстах, в пророчествах мы читаем об огромном количестве комет, которые будут появляться в конце всех эпох. Было сказано, что эти кометы, как вестники Божьи вносят необратимые изменения, были они зашифрованы совершенно по-разному, даже не сообщаясь друг с другом по названию, назвали их одинаково. Кометы называют не только волосами Вакшьи и мечами Божьими, но они сравнивались с метлами, с перстами Божьими, указующих на что-то, кулаками и т. д. Но одно из названий к функциям комет подходит как нельзя лучше. "Кома" — переводится как волос, а волос — это проводник между нашим Нижним миром и Верхним небесным миром. Комета — это проводник между воплощенным миром в замкнутом времени Зервана Карана, и Зерваном Акарана, т. е. миром запредельным, миром вечности. Конечно, Ангроманью никакого места в мире вечности нет, и быть не может. Кометы еще называли невидимыми трубами, трубами с невидимым глазом.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В одном из предсказаний было сказано, что в конце времен перед Фрашегирдом будет на небе труба и через эту трубу, невидимый глаз, или невидимый голос, через который Хормазд — владыка Неба и Земли, сообщит свою волю. Именно Хормазд должен объявить Фрашегирд, прочитав священную молитву Ахунвар, состоящую из 22 слов (22 слово зашифровано в одном из этих 21 слов). После объявления Фрашегирда, именно Хормаздом, знамением на небе, пройдет столько же лет, сколько слов в этой священной молитве Ахунвар и начнется Фрашегирд, т. е. необратимый процесс Страшного суда. Я действительно усмотрел это великое знамение на небе — это падение 22 осколков кометы Шумейкер-Леви на Юпитер, а Юпитер называют звездой Хормазда. Невидимая труба (комета) раскололась и упала на Юпитер 22-мя осколками. Юпитер получил удар, т. к. система, связанная с ним, перестала быть ангельской, а стала отражением дьявольской системы, вобрала в себя Друдж. Юпитер, который должен охранять законы, перестал отвечать за законы, поэтому он и получил удар. Именно, через Юпитер была объявлена воля Господня, что времени осталось совсем немного, т. е. 22 года, а с сегодняшнего года уже 19 лет. Фрашегирд начнется в 2016 году. О комете Шумейкер-Леви я рассказывал раньше подробно, поэтому останавливаться на ней не буду. О ней появится книга.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Сказано, что кроме невидимого объявления Фрашегирда будет еще несколько вестников —  3, которых увидят все люди, живущие на Земле. Каждый из 3 вестников будет связан со своим Стражем времени, Стражи Неба связаны с 4 точками гороскопа.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Кометы делятся на два больших вида: — видимые кометы; — невидимые.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Невидимых комет больше, чем видимых и они воспринимаются только через телескопы. Телескопами раньше владели только жрецы, т. е. люди самые мудрые. Но были и такие жрецы, которым не нужны были телескопы, чтобы узнать о жизни на других планетах. Например жрец в эпоху Ахименидов, глядя на Марс, сразу описывал, какие явления там происходят. И он сказал, что с планеты Марс (Бахрам) на нас постоянно смотрит лицо. Это было подтверждено только в 1971 году, когда одна американская станция сфотографировала поверхность Марса, где и обнаружили, вырубленное на скалах огромное человеческое лицо, похожее на сфинкс. Но большинство комет остается нами невидимыми. Считается, если комета невидимая, то и действие, которое она производит является скрытым, их могут читать только мудрецы. Все остальные люди читают их действия только задним числом, т. е. то, что уже произошло. И то, через какие-то знаки, символы, но не каждый это может осознать. Большинство комет невидимы невооруженным глазом. Наиболее интересным наглядным пособием является действие видимых комет, которые наблюдаем обычным глазом.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Видимые кометы так же делятся на: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периодические;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короткопериодические;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долгопериодические.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Именно, долгопериодические кометы, которые прилетают в нашу Галактику не чаще одного раза в 500 лет, наиболее интересны для нас. Рассчитать их крайне трудно и они являются наиболее непредсказуемыми. Долгопериодические кометы способны изменить время нашего мироздания, внести в программу многих людей необратимые изменения по воле Божьей, а не по воле Ангроманью, так как кометы подчиняются законам, а каким законам — это скрыто от нас сознательно. Светлые силы нас просто терпят.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Долгопериодические кометы способны менять окружающий нас мир, и конечно, снимать гордыню, со всех тех, которые думают, что им все подвластно. Человек должен быть скромным, если он знает, что ему что-то открывается, то он должен понимать, что все его знания — это только песчинка в огромном океане всеобщего незнания и невежества.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В настоящее время мы можем вычислить движения планет, звезд, но не можем заранее вычислить появление комет. А кометы, когда они появляются и видимы невооруженным глазом, действуют наравне или сильнее планет, т. е. перекрывают их. Тогда рушатся все прогнозы или переворачиваются с точностью до наоборот.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Короткопериодические кометы тоже имеют сложную классификацию. Так имеются кометы семейства Юпитера, период обращения их 2 — 5 лет, но есть кометы, которые имеют период более 50 лет. Одна из которых является корректором Земли, она постоянно один раз в 76 лет прилетает к нам. Она как бы осуществляет инспекторский контроль и не позволяет Земле отклонится в сторону. Если она находит где-то непорядок, тут же быстро выпускает кровь и как бы спускает пар земной кармы. Эта комета считается диагностической, кармотерапевтом и кармохирургом. Лучшие кармотерапевты — это кометы. Регулируют карму землина профессиональном уровне.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Комета — инспектор один раз в 76 лет прилетает и те проблемы, которые у нас накапливаются, типа гноя под чирьем, то она этот гной выпускает. Эта комета Галлея. Эта комета концентрирует проблемы и спускает их на тормоза или действует, как хирург, который ддействует быстро и оперативно. Считается, что комета Галлея появляется у нас периодически в течении 5000 лет, т. е. она более 70 раз пролетала вокруг Земли. Как только начались цивилизации возрождаться из пепла после гибели Атлантиды, нам послали комету Галлея. Она уже значительно уменьшилась и ядро ее осталось </w:t>
      </w:r>
      <w:smartTag w:uri="urn:schemas-microsoft-com:office:smarttags" w:element="metricconverter">
        <w:smartTagPr>
          <w:attr w:name="ProductID" w:val="8 км"/>
        </w:smartTagPr>
        <w:r w:rsidRPr="002007BD">
          <w:rPr>
            <w:rFonts w:ascii="Times New Roman" w:hAnsi="Times New Roman"/>
            <w:sz w:val="24"/>
            <w:szCs w:val="24"/>
          </w:rPr>
          <w:t>8 км</w:t>
        </w:r>
      </w:smartTag>
      <w:r w:rsidRPr="002007BD">
        <w:rPr>
          <w:rFonts w:ascii="Times New Roman" w:hAnsi="Times New Roman"/>
          <w:sz w:val="24"/>
          <w:szCs w:val="24"/>
        </w:rPr>
        <w:t xml:space="preserve">., но она еще нужна Земле. Последний раз, когда она к нам прилетала, был большой беспорядок, начали усиленно строить атомные электростанции и был лозунг:"Мирный атом — в каждый дом". Комета прилетела к нам в апреле </w:t>
      </w:r>
      <w:smartTag w:uri="urn:schemas-microsoft-com:office:smarttags" w:element="metricconverter">
        <w:smartTagPr>
          <w:attr w:name="ProductID" w:val="1986 г"/>
        </w:smartTagPr>
        <w:r w:rsidRPr="002007BD">
          <w:rPr>
            <w:rFonts w:ascii="Times New Roman" w:hAnsi="Times New Roman"/>
            <w:sz w:val="24"/>
            <w:szCs w:val="24"/>
          </w:rPr>
          <w:t>1986 г</w:t>
        </w:r>
      </w:smartTag>
      <w:r w:rsidRPr="002007BD">
        <w:rPr>
          <w:rFonts w:ascii="Times New Roman" w:hAnsi="Times New Roman"/>
          <w:sz w:val="24"/>
          <w:szCs w:val="24"/>
        </w:rPr>
        <w:t>., и результатом ее посещения был Чернобыль. Человечество еще легко отделалось. Поскольку движение кометы не подчиняется законам и орбита у нее близкая к параболе, имеет громаднейший центриситет, то путь ее движения не лежит в плоскости движения остальных планет.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Плоскость движения всех остальных планет Солнечной системы, за исключением Плутона, проецируется в основном в одну плоскость, которая называется эклиптикой. Если посмотреть на </w:t>
      </w:r>
      <w:r w:rsidRPr="002007BD">
        <w:rPr>
          <w:rFonts w:ascii="Times New Roman" w:hAnsi="Times New Roman"/>
          <w:sz w:val="24"/>
          <w:szCs w:val="24"/>
        </w:rPr>
        <w:lastRenderedPageBreak/>
        <w:t>Солнечную систему сверху, то это будет диск, планеты очень мало отличаются орбитой друг от друга. А вот кометы в отличии от них резко отличаются, они могут летать где угодно, через любые созвездия, поэтому, чтобы определить, как та или иная комета будет действовать нужно, конечно, координаты ее движения наносить не на плоскость Зодиакального круга, а лучше всего на сферу. Это во многом расширит подход к астрологии и она будет сферической или трехмерной. Конечно, положение кометы в созвездиях и объясняет во многом ее действие, т. е. в каких созвездиях она появляется, так она и будет проявляться. Это есть знаки и сигналы, которые она нам посылает.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Любую комету, как только ее открывают, можно представить ее путь, т. е. по каким созвездиям она будет проходить. Комета Галлея в 1986 году проходила по созвездиям Чаши и Гидры в полосе наибольшего своего приближения к Земле. Это южные созвездия. Характеристика этих созвездий и помогла определить мне возможность ее действия. Древние созвездие Чаша воспринимали, как чашу бедствий, а в созвездие Гидры — одна из самых зловещих звезд неба звезда Альфард — голова Гидры, является символом зарождения тьмы, жуткой темной силы, с которой чем больше борешься, тем сильнее она возрождается. С ней можно бороться только огнем. Так, когда Геракл сражался с Гидрой, то отрубая одну голову, вместо нее появлялись две головы, а чтобы этого не было, то ему пришлось каждую голову прижигать огнем. Последнюю голову он так и не отрубил, он ее засыпал землей и над ней насыпал огромный холм. Это можно сравнить с аналогией Чернобыля. Аналогия Чернобыля — сделали могильник взорвавшемуся реактору. Чашу можно представить, как чашу бедствий, как чашу реактора тоже, можно связать Чернобыль с характеристикой созвездий.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Когда я узнал координаты прохождения кометы Галлея, то я сразу сказал, что это будет связано с локальной ядерной войной, Чернобыль я не предсказывал, но я предсказывал ядерный взрыв на территории СССР и возможно на Украине, потому что комета приблизилась к нам, когда было затмение было в Тельце, а Телец относится к Украине. Именно из кометы Галлея я сделал тогда такие выводы. Комета Галлея относится к периодическим кометам и темные силы ее могут вычислить и будут готовится к моменту прилета кометы.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Но учтите, что каждое посещение любой кометы, в том числе и кометы Галлея не предсказуемо в плане ее пути по небу. Невозможно заранее это предсказать и даже зная полностью ее цикл, никто заранее не скажет по каким созвездиям она пролетит. А раз так, то невозможно узнать, где она ударит. В 1909 — 1910 году комета Галлея летела по созвездию Льва, Лев — царское созвездие, рушились троны, революции. Все древние династии (Романовы, Китайская, Голландская, и т. д.) были свергнуты. Но она не дала свершиться мировой революции, а только в отдельной взятой стране. Через 65 лет комета снова прилетит к нам (</w:t>
      </w:r>
      <w:smartTag w:uri="urn:schemas-microsoft-com:office:smarttags" w:element="metricconverter">
        <w:smartTagPr>
          <w:attr w:name="ProductID" w:val="2062 г"/>
        </w:smartTagPr>
        <w:r w:rsidRPr="002007BD">
          <w:rPr>
            <w:rFonts w:ascii="Times New Roman" w:hAnsi="Times New Roman"/>
            <w:sz w:val="24"/>
            <w:szCs w:val="24"/>
          </w:rPr>
          <w:t>2062 г</w:t>
        </w:r>
      </w:smartTag>
      <w:r w:rsidRPr="002007BD">
        <w:rPr>
          <w:rFonts w:ascii="Times New Roman" w:hAnsi="Times New Roman"/>
          <w:sz w:val="24"/>
          <w:szCs w:val="24"/>
        </w:rPr>
        <w:t>.), но до нее будет достаточно других комет. Периодическая комета Галлея является индикатором и не только индикатором, но и небесным инспектором нашей цивилизации. Эта комета отвечает за драматические периоды нашей истории. Если комета Галлея, как бы уже вычисленная комета, но непредсказуемая по пути движения ее по небу, то остальные кометы являются практически не предсказуемыми по своим действиям.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Эти кометы по предсказаниям древних должны появится в скорости после провозглашения незримым способом на небе, невидимой трубой Всевышнего — Страшного суда — Фрашегирда. Объявление Фрашегирд можно считать с появлением кометы Шумейкер-Леви и еще трех после ее появления. Каждая из этих 4х комет должна иметь неразрывную связь с одним из Стражей Неба. Стражей 4, поэтому комет тоже должно быть 4. Эти кометы начали появляться. Следует записать </w:t>
      </w:r>
      <w:r w:rsidRPr="002007BD">
        <w:rPr>
          <w:rFonts w:ascii="Times New Roman" w:hAnsi="Times New Roman"/>
          <w:sz w:val="24"/>
          <w:szCs w:val="24"/>
        </w:rPr>
        <w:lastRenderedPageBreak/>
        <w:t>некоторые данные, связанные с первой кометой Шумейкер-Леви, для того, чтобы вы поняли, что все остальные кометы завязаны на эту комету номер 1. Комету Шумейкер-Леви открыли два разных астронома, почему-то эти кометы открываются в основном в Америке, только комету Хиакутаке открыли в Японии. Это единственный случай из этого правила.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Комета Шумейкера-Леви была открыта 24 марта 1993 года в телескоп, случайно в Аризоне двумя разными астрономами-любителями (Шумейкер и Леви). Это первая комета Фрашегирда. Осколки данной кометы начали падать на Юпитер начиная с 16 и до 23 июля 1994 года.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Далее, вторая комета Хиакутаке наиболее близко приблизилась к Земле 24 марта 1996 года в день годовщины открытия кометы Шумейкера-Леви. Комета Хиакутаке, в период 23 — 26 марта 1996 года наиболее близко приблизилась к Земле, видимость ее была наиболее яркой, хорошо была видна невооруженным глазом. Связь четко прослеживается. Третья комета Хейла-Боппа была открыта 23 июля 1995 года, а приблизится к Земле как раз 24 марта 1997 года, ровно через год после кометы Хиакутаке. Это тоже достаточно убедительно показывает неразрывную связь между кометами ШумейкерЛеви и Хеакутаки. Надо сказать, что Страж Неба, который связан с какой-нибудь кометой древним был либо не известен, либо не сообщалось в какой последовательности эти Стражи Неба покажут нам себя. Это можно проследить только тогда, когда эти кометы обозначаться. Разумеется, каждый Страж Неба связан с одной из частей света — север, запад, юг и восток. Поэтому, в какой части света она больше видна, т. е. в точке наибольшей видимости, то тот Страж Неба будет неразрывно связан с этой кометой. Комета Хиакутаке в поле наибольшего приближения к Земле и наилучшей видимости обозначилась на Севере, поэтому ее можно связать со Стражем Севера Хаурангой. Именно, вблизи звезд Б. Медведицы, одной из звезд Хауранги она была в наибольшей видимости (Большой и Малой Медведицы 24 марта 1996 года). Комета Хеакутаки — это Вифлиемская звезда. О Вифлеемской звезде я в прошлом году 1996 уже достаточно рассказывал.</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Действие кометы Хиакутаке пока еще не обозначено, но это не обязательно, чтобы все произошло сразу. Ее действие лежит в иной сфере, ведь Хауранга связана с настоящим временем, а настоящее — это миг между прошлым и будущим. Это то время, которое мы меньше всего можем проследить, хотя мы и живем в настоящем времени. На самом деле не живем, с настоящим временем связаны наибольшие перевороты в нашей судьбе, в судьбе всего мира. Со Стражем настоящего, а он же завязан на корни, на основу, на точку IC (надир гороскопа), значит, с этим Стражем Неба должно быть связанно пришествие в мир будущего спасителя — Саошианта. Но прежде всего, комета Хиакутаке связана с чисткой эгрегоров, которые способны или будут неспособны принять миссию спасителя. Эта комета так же должна проявить и будущего антихриста, антиспасителя, который по преданиям древних должен прийти несколько раньше пришествия Саошианта. Поэтому действие кометы Хиакутаке, внезапно свалившейся на нас, она как настоящий момент времени, который мгновенно вспыхивает и происходит. Еще буквально в январе 1996 года о ней никто не знал. Ее открыли — она за два месяца становится одной из ярчайших комет столетия, она ворвалась как гром среди ясного неба.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В Евангелии она описана, как молния. Открыли эту комету в самой восточной стране Японии, эта комета Спасителя, когда-то она у нас появилась, как Вифлеемская звезда, она действительно напоминала изображение короны, венца. Действие кометы Хиакутаке я специально подробно не разбираю, потому что не хочу, чтобы это знали раньше времени. Я уверяю, что ее действие более могущественно, чем у многих других комет. Она в конечном итоге окажется по </w:t>
      </w:r>
      <w:r w:rsidRPr="002007BD">
        <w:rPr>
          <w:rFonts w:ascii="Times New Roman" w:hAnsi="Times New Roman"/>
          <w:sz w:val="24"/>
          <w:szCs w:val="24"/>
        </w:rPr>
        <w:lastRenderedPageBreak/>
        <w:t>действию наиболее могущественной, чем даже действие кометы Хейла-Боппа. Ко многим кометам можно подготовится, но к комете Хиакутаке подготовиться нельзя. Поэтому для многих религиозных носителей неправды, искажение учения Спасителя, тех, кто путает добро и зло, для них наступают времена разделения. Комета Хиакутаке была открыта вблизи звезды Арктур, вспыхнула вблизи созвездия Волопаса, а Волопас — это пастырь, пастух, дальше — Б. Медведица, созвездие Дракона, где она была ярче всего, т. е. на границе Дракона и М. Медведицы, вблизи Полярной звезды. Наибольшая яркость была около Полярной звезды, ближе всего к нам, дальше пошла удаляться. Данная комета явно связана с Севером. Чем дальше будем удалятся от кометы Хиакутаке, тем больше буду сообщать вам подробности о ней. Учтите, действие ее лежит в сфере битвы Света и Тьмы на уровне религиозных эгрегоров. Поэтому действие ее еще не проникло на уровни Земли. Комету Хиакутаке назовем номер 2.</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Действие кометы номер 3 Хейла-Боппа, куда более земное, потому что она будет наблюдаться ярче всего на востоке, поэтому комету Хейла — Боппа можно считать связанной со Стражем Неба Тиштаром. Страж будущего Тиштрия всегда был связан с востоком, красный Страж, с ним связана звезда Сириус, она же Тиштрия. Ему было посвящено несколько поэтических мест в Авесте, как ни странно, дошедших до наших дней, в отличии от других Стражей Неба, гимны которых, под названием "Яшты" не сохранились. Тиштрии посвящен самый большой раздел под названием Тиштар Яшты. Не сохранился раздел, посвященный Стражу запада Шатаваэшу, нет гимна посвященного Хафторингу, Хауранге, Вананду есть маленький яшт, целиком остался только Тиштрия. Тиштар особенно Зороастрийцами почитался, т. к. с ним связано будущее время, являющиеся прерогативой царей, и было связано с царской хварной. Вся арийская цивилизация была связана с доминацией царской хварны, все в основном решали не священники, ориентированные на прошлое, а цари, владыки и благородные люди — аристократия, которым дано было право моделировать будущее. У них была распространена священная игра Шатранга, которую играли в четыре руки. Она сохранилась у нас в виде игры в шахматы. Только цари могли играть в эту игру, они не просто играли, они моделировали события, проигрывали события на доске и только потом эти события реализовывались в действиях.</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Арийская цивилизация была связана с доминантой царской хварны, возможно поэтому о Тиштаре, как Страже будущего лучше сохранились тексты. Но так или иначе, надо благодарить судьбу, исходя из характеристики Тиштара мы можем теперь проследить и определить, какими чертами должна обладать эта комета Хейла-Боппа. По величине эта комета является действительно второй. Интересно, в какой последовательности по времени они появляются, уже рушат наши представления.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Вторая комета появилась, связанная с настоящим, но так как мы не живем настоящим, поэтому мы ее еще не осознаем. Третья комета связана с моделированием будущего. Значит, наше представления (цивилизации) о будущем будут подвергнуты изменениям, это несет третьий всадник, комета всадника Тиштар. Каждого стража времени всегда сравнивали со всадником на коне. Этих всадников будет четыре, очень напоминает картину апокалипсическую, описанную в одной из глав Апокалипсиса. В начальной главе описаны четыре всадника, полностью заимствованные из Бундахишна и из книги Дамдат. В ней описаны 4 всадника, как 4 Стража Неба, каждый из которых в конце времен сообщит свою весть. Этих всадников можно связать с 4 — мя кометами. Там были описаны кони белый, рыжий или красный, вороной (черный) и бледный, имя которому — смерть. Эти цвета напоминают цвета наших стражей.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Белый всадник — победоносный, это Страж Хауранга, связан с настоящим временем, с севером, с МС (Хиакутаки).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Красный или рыжий всадник — это Тиштар, у него как раз мера или лук в руке, связан с будущим, с востоком, с ASC (Хейл-Бопп). Красный конь связан с Тиштаром и кометой Хейла-Боппа.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Вороной или черный всадник — это Вананд, он или синего цвета или какой-то невидимый, темная лошадка, у него всегда закрыто лицо, это Страж Вечности, связан с югом, IC.</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Бледный или бледнозеленый всадник, имя которому — смерть. С ним связан Страж прошлого Шатаваэш, связан с западом, с DSC. С ним будет связано воскрешение прошлого и связано с последним вестником, с последней кометой. Этот Страж прошлого будет воскрешать для нас самые темные воспоминания прошлого, нашу генетическую память. История вскроет свои тайники.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Древние считали, что очень большое значение имеют люди, которым позволено эти кометы открыть. Эти люди являются людьми мечеными и прежде всего, имеют значение не только сами эти люди, но их гороскопы, а так же их имена и фамилии. Они своими именами будут сообщать действия, открываемых ими явлений. Это не только применимо к открывателям комет, но и к открывателям звезд, астероидов, малых планет. Комету Галлея замечали многие, но зафиксировал как комету только Галей, рожденный 29 октября старого стиля, 8 ноября нового стиля, в день победы Октябрьской революции, которая и победила вскрости после очередного посещения ее нашей Земли. Почему именно ему позволено открыть? Эти люди всегда меченые.</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Шумейкер переводится как сапожник, а сапоги связаны со ступнями ног, а это знак Рыб. Леви — хранитель священного учения Иудаизма, связанного опять с Рыбами. Значит комета Шумейкер — Леви подводит итоги всей эпохи Рыб, идущие от голубой расы, от атлантической цивилизации, и вообще цивилизации. Рыбы — это последний пункт развития. Имена и фамилии открывателей участков неба не случайны. Это универсальный ключ для определения функции любого небесного тела, особенно это действует для комет. Переведите открывателя кометы Галлея (Halleu). Комета Хиакутаке переводится как 100 самураев, т. е. какое-то невидимое воинство, связанное с настоящим, это воин настоящего, который ловит миг. Можно это перевести как рыцарь духа, сражающемуся на духовной основе. Комета 100 самураев еще себя покажет.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Комета Хейла-Боппа, связанная с Тиштаром, с будущим, переводится: Hale — тащить, тянуть, увлекать куда-то (насильственным образом), привлекать к ответственности, а в смысле существительного переводится как град, большой дождь, буря, вода с неба. Hale и Bopp очень похожи друг на друга, это откормленные люди с маленькими глазками, лысые. Bopp — гремит, быстрый темп, больше другого перевода нет. Хейл был первый, который заметил эту комету, а Бопп заметил на час позже. Поэтому можно считать эту комету Хейла, т. е. града, который тянет, тащит и привлекает к ответственности. Даже здесь уже прослеживается град, буря с неба, которая нисколько не противоречит той деятельности, которая приписана ангелу Тиштару. Тиштар во всех древних текстах всегда связан с водами, причем водами небесными, с дождем, градом, с водами оплодотворяющими, а иногда с карающими водами, смывающую всякую нечисть, храфстру. В этом отношении Тиштар выступает совместно с Шатаваэшем, Стражем Запада (зеленым цветом).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Тиштар всегда борется с демоном Апаошей, который представлен в виде засухи, пустыни, демон пустыни. Этот демон представлен в виде жуткого монстра, типа звероящера, который восседает на похожем звероящере жеребце. Описание этого жеребца напоминает одного из вымерших динозавров, похожего на носорога, который назывался Трицеранос, травоядный. А сам Апаоша — это змей-горыныч с маленькими лапками, огромным хвостом, жуткой пастью, прямоходящего на задних лапах. Он тоже напоминает вымершего динозавра Тенрекс, плотоядный. Значит, что-то связанное с ящерицами, на древней Руси их называли Яшами, но нас будет интересовать все то, что связанор с атрибутами изеда Тиштара, отсюда и фамилия Яшин. Демон Апаоша, демон безводной пустыни, связанный с драконами и динозаврами, связанный с нечеловеческой гордыней, демона, который направляет человека бродить по лабиринту, а Тиштар выводит людей из лабиринта.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По зороастрийскому мифу с битвой между Тиштаром и Апаошей всегда были связаны места, где море соприкасается с сушей. Апаоши всегда связан с безводной пустыней и их битва происходит на морском берегу, а так же в устье рек, которые напоминают лабиринт. Запомним все это! Именно эти места будут отмечены мистерией кометы Хейла-Боппа. Учтите, все что в мифах записано, все это будет воплощаются в событиях Земли. Я начал специально издалека подход к комете Хейла-Боппа.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И так, связь с водами, с морем, битвы моря и засухи. Конечно, Тиштар борется против осквернения природы, против неправильного понимания будущего, дает людям клубок, как нить Ариадны, выводящую их на правильные пути, наказывает тех, кто имеет слишком большую гордыню, и все это проявляется в виде дождя, в виде воды, связь с водами очень огромная. Это запоминаем.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Кометное время — это время, когда проявляется комета, всегда начинается с того момента, когда эта комета становится видимой не вооруженным глазом, как слабый объект и до того времени, когда она погаснет и исчезнет из поля видимости даже телескопа. Кометное время Хейла-Боппа или тишттаровской кометы началось с 28 декабря 1996 года, когда она стала видимой невооруженным глазом, как слабый объект. Тут же начались вблизи Нового года события, связанные с водами, наводнениями, гибелями кораблей в море, буквально на Новый год затонул танкер "Находка" у берегов Японского моря. Но это еще цветочки. Эта комета не простая, у нее очень большой цикл.</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Некоторые астрономы говорят о 5 тысячах лет, другие 8 тысяч, но самые последние данные говорят о ее периодичности в 12.000. лет. Некоторые говорят о цикле в 5,9 лет, но в сумме два цикла рождают 12 лет. Этот цикл точно выводит нас на гибель Атлантиды, которая даже по запискам Платона была затоплена высокими водами, значит, к нам возвратилась комета Атлантиды. Кто же станет новой жертвой этой кометы? Для этого я обратился ко всем древним текстам, трактующих как и за что погибла Атлантида, и какие странные обстоятельства с этим связаны.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Во-первых, незначительно об этом написано у Платона, где сказано, что Атлантида погибла после того, как она совершила победоносную войну против Греции, против материковых стран, осталась единственной хозяйкой в мире. В других текстах читаем, что накануне гибели Атлантиды атланты на небе видели странное знамение: видели огромную хвостатую звезду с двумя хвостами и через 7 лет после этого Атлантида погибла. Очень интересно, что именно нынешняя комета </w:t>
      </w:r>
      <w:r w:rsidRPr="002007BD">
        <w:rPr>
          <w:rFonts w:ascii="Times New Roman" w:hAnsi="Times New Roman"/>
          <w:sz w:val="24"/>
          <w:szCs w:val="24"/>
        </w:rPr>
        <w:lastRenderedPageBreak/>
        <w:t>Хейла-Боппа и есть двухвостая звезда. Атлантическая цивилизация занималась наукой, туда стекались все научные умы, ученых они покупали и в последнее время они занимались экспериментами над генетикой. В последнем сообщении в США говорится, что там генетический код почти расшифрован, они занимаются тем же самым, что и атланты. Клонировали уже овцу. Атлантида перед своим концом была единственной в мире страной, победившей и превратившей все остальные страны в полуколонии. Мир стал одномерным, а мир одномерности не терпит. Атлантическая, политическая система была построена по принципу правления олигархий из двух партий, которые были разного цвета (одни синие, другие зеленые). Система была построена по принципу республики, вождь атлантов — Архонт выбирался гражданами, с определенным имущественным цензом на четыре года. Атлантида была межнациональным государством, хотя ее изначально основали потомки Красной расы. Тиштар всегда был связан с красным цветом, поэтому он будет больше неравнодушен к тем, кто связан с Красной расой. Комета Хиакутаке связана со Стражем Хауранга, с белым цветом, с Белой расой, она будет связана с нами.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Интересно, раньше атланты были красными, а теперь цивилизация северо-атлантическая, на месте гибели Атлантиды возникшая по берегам Атлантического океана, пришла на Землю Красной расы (краснокожих индейцев), а с другой стороны победила нас, хотя и белая раса, но были под красными знаменами. Ведь большевики взяли себе красный цвет. Получается красный цвет, которым они овладели. Комета снова прилетела, а результат увидите сами. Получается, что погибла Атлантида, но на ее месте по берегам океана образовались государства, которые пошли по пути Атлантиды (наука, двухпартийная система, иерархия, даже в отношениях между государствами господствует принцип метрополий, колоний, колоний экономических). Атлантида недрами была бедна, поэтому выкачивала все из других государств, превращая их в сырьевые придатки, обеспечивая их бросовыми товарами. Тоже сейчас делает и Америка. В мире все повторяется, только на другом витке. Раз Америка пошла по пути Атлантиды, значит, возвратившиеся комета должна с ней поступить так же, как и с Атлантидой 12000 лет назад.</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В прогнозе сказано, что в Америке будет только 44 президента, сейчас Б. Клинтон 42, его оставила комета. В 2000 году будет избран 43 президент. У них, как правило, если президента выбирают в году, который заканчивается на 0, его как правило убивают, исключением остался только Рейган, но в него тоже стреляли. 43-го президента уберут обязательно. К 2004 году в Америке должен быть избран 44-ый президент и он будет последним. Обычно имя первого и последнего президента, царя, одно и тоже, поэтому последним президентом должен быть Джорж. Как и Римская империя начиналась и заканчивалась Ромулен. Византийская начиналась и заканчивалась Константином и т. д.</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Кометное время дает уникальную возможность видоизменить нам ритмы своего гороскопа. Это очень тесно связано с положением кометы в созвездиях. Особенно важно и необходимо смотреть, в каком созвездии она находилась в день вашего рождения. Программа этого созвездия и будет менять вашу судьбу, если вы будете знать, как это созвездие переводится.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Очень важно знать, в каком созвездии эту комету открыли, где она пропадет и где она будет в наибольшей видимости. Это очень многое объяснит. Каждое созвездие неба обладает своей характеристикой, потому что объединяет целую группу звезд, концентрирует характеристики в некий информационный поток. Исходя из этого, целый сектор неба обладает сходной характеристикой.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Так что, созвездие в котором открывают комету, там находится источник ее действия. Исходя из этого можно определить за что, за какие грехи она нам послана. В этой зоне находится для нас наибольший пучок проблем. Это исток, невидимый источник проблем.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Там, где комета уходит из системы — она показывает конечный итог, что из ее действия выйдет, во что оно обратится.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Место, где она находится в наибольшей видимости на небе и в каком созвездии — это место будет кульминацией ее действия и активно проявится. Кульминация кометы Галлея проявилась через созвездие Чаши и Гидры, но появилась она в другом созвездии.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Комета Хейла-Боппа появилась в созвездии Стрельца. НО учтите, созвездия по характеристике отличаются от знаков Зодиака. Об этом написано на 57 странице книги "Неподвижные звезды" созвездие Стрельца. Созвездие Стрельца покажет, за что она нам дана, за какие грехи. Написано: Резкое отличие "звездного" Стрельца от Зодиакального заключается в том, что он дает мир, процветание, равновесие, установление покоя, порядка и закона. А это значит, что если она проявилась в Стрельце, то у нас имеется дефицит или отсутствие этих качеств. У нас нет мира, покоя, равновесия и порядка, нет цели. Вот за это она нам и дана. Ярче всего она проявился в восточном созвездии Андромеды. В созвездии Андромеды находится туманность, это ближайшая к нам галактика, которая названа зеркалом нашей галактики, двойник, не оскверненный Ангроманью, В этой галактике имеются огромные резервы нереализованных звезд, стихийных духов. Именно созвездие Андромеды тесно связано с Тиштаром, потому что она дает возможность непредсказуемого исхода из любой безнадежной ситуации. Напомню вам миф об Андромеде в греко-римском освещении. Андромеда — это бедная, беззащитная и обнаженная девица, прикованная к скале, прикованная своими родными, которые были трусливые и жалкие. Эти родные обрекли ее в жертву чудовищу, поднимающемуся из морской бездны (динозавр, дракон) для того, чтобы съесть еще одну невинную девушку. И когда ему принесли очередную жертву — Андромеду, и дракон был уже готов проглотить свою новую жертву, то в этот момент он окаменел, так как в это время Персей показал (Персей зародился от золотого дождя, а дождь опять связан с Тиштаром. Он был богатырем, совершившим много славных подвигов и один из них это избавление мира от ужасного чудовища Медузы Горгоны, которая своим взглядом превращала людей в статуи, в ее глаза нельзя было смотреть) голову Медузы Горгоны. В этой легенде есть мораль: беззащитная, голая, бедная девушка — Россия, которая получит освобождение в самый последний момент, когда о спасении мы не будем и думать, Характерно, что дракон выплыл с запада, таким образом может остановиться время для Америки и наше спасение приблизится.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Чем ближе подходим к комете, тем больше идет натиск со стороны Америки, активная позиция НАТО увеличится. 4 — 5 марта 1997г. комета соединяется с Солнцем (пройдет за Солнцем). Это будет началом мистерии кометы, когда она выйдет из-за Солнца мы снова будем ее ярко наблюдать и начнется истинное кометное время, которое продлится с 9 марта, во время Солнечного затмения, 40 дней. Комету Хиакутаке мы наблюдали 9 дней. Опять аналогии. Получается прощание с цивилизацией.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День 9 марта 1997 года — это спусковой крючок для проявления всех темных сил, всего этого западного дракона, который осуществляет победоносное шествие на восток. Все страны будут перед ним преклонятся. "Кто подобен зверю сему и кто может сразиться с </w:t>
      </w:r>
      <w:r w:rsidRPr="002007BD">
        <w:rPr>
          <w:rFonts w:ascii="Times New Roman" w:hAnsi="Times New Roman"/>
          <w:sz w:val="24"/>
          <w:szCs w:val="24"/>
        </w:rPr>
        <w:lastRenderedPageBreak/>
        <w:t>ним"аппакалиптический текст. Выходящий их моря зверь, написано в 13 главе. Мистерия этого зверя так же будет связана с этой кометой. В течение семи лет будем наблюдать, все что связано с этой кометой.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У меня нет сомнения что, дракон откроет пасть, но никогда ее уже не закроет, захлебнется собственной слюной, помощь придет от Персея, что-то связано с арийским эгрегором. Персей шел с востока. Будет звучать Иран и Персия.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24 марта комета наиболее близко приблизится к нам и опять совпадет с Лунным затмением. Надо сказать, что приближение кометы Галлея также совпало с затмением 24 апреля 1986 года и сразу через 1,5 дня был Чернобыль. В этот раз тоже что-то должно случится, но только с моря, возможна морская катастрофа.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9 марта комета проявится днем над Солнцем. Интересно, что эта комета постоянно следует по Млечному пути, а Млечный путь это плоскость нашей галактики. А это значит, что она имеет для нас значение галактическое, она показывает, что мы не одиноки во Вселенной, она показывает, что, наконец, мы можем получить информацию и помощь от тех, кто действительно может оказать ее во Вселенной, но и предупреждает о том, что мы можем получить не только помощь, но и контакты с Медузой Горгоной, с драконом, который нас может пожрать из этой цивилизации. Теперь мы узнаем, что не являемся единственной цивилизацией во Вселенной, теперь наши горизонты расширятся и появится больше возможностей. То, что она летит по Млечному пути и почти никуда от него не отклоняется, является лишним об этом свидетельством.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Еще один факт, который мир очень потряс. Оказывается, что она действительно является галактическим посланцем, уже проявилось. И то, что она будет раскрывать перед нами ключ к контакту с иными мирами (Тиштар тоже показывает ключ к контактам с иными мирами), а подтвердилось это уже в октябре 1996 года (12 октября, в вблизи Солнечного затмения). В это время один американский астроном по имени Шрамик (Срамик) фотографировал эту комету через телескоп и вдруг обнаружил на снимке какой-то странный светящийся объект рядом с кометой, в ее хвосте. Затем его еще раз засняли и от этого объекта обнаружили как бы кольцо. Когда потребовали еще подтверждения, то стала выходить из строя аппаратура. Этот светящийся объект был очень похож на искусственный объект. На эту информацию часто ставят заслонки, но скоро эти барьеры будут преодолены, но тогда мы окажемся еще в большем неведении — с кем правильно вступать в контакт. Даже это сбылось, она галактический посланник, раскрывающий ключ к галактике. Тиштар изображается с ключами. Планета Хирон тесно завязана на Тиштар. Получается очень многогранная комета.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Возможно и Персей прилетит из этой кометы, т. е. возможен прилет галактической станции, в виде Персея. Ведь Персей прилетал т. к. Гермес ему дал крылатые сандалии. Персей был в козьей шкуре, которая называлась эгидой, а отсюда и пошло название находится под эгидой. Это под козьей шкурой, т. е. по-другому быть козлом.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Если кометное время совпадает с затмением, тогда фатальность и непредсказуемость рождают взрыв. Получается, с одной стороны фатум, жесткое сжатие, а с другой стороны неизвестно что. Такой эффект получается, когда комета накладывается на затмение. Затмения у нас в 1997г. будут 9 марта, 24 марта, 1 сентября и 16 сентября. Последнее затмение Луны произойдет в знаке Рыб.</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На знак Рыб комета будет проецироваться и 9 марта. 9 марта 1997г. комета будет находится не в созвездии Андромеды, а в одном из самых страшных созвездий неба — Ящера. В созвездии Ящера находится несколько мелких звезд, не ярче 4 величины, но это созвездие представляет из себя как бы черную дыру всего зодиака, сборище мусора, находящееся в вблизи Млечного пути. Не путайте с Драконом, т. к. он находится в созвездии Змеи — обольстителя. Ящерица или созвездие Ящера — это созвездие монстра, храфстры, с ним связаны все монстры, все отжившее, которое может воскреснуть и пытаться забраться на небо. Комета 9 марта войдет в созвездие Ящера над Солнцем. Опять вспоминаем миф о Тиштаре, его противника Апаошу изображали Ящером которые оседлал другого Ящера и был демоном безводной пустыни. А это совпадает с местом, где наиболее видно будет затмение. Затмение будет наблюдаться в Монголии, Сибири, безводной пустыне Гоби.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В пустыне Гоби палеонтологи находят огромное количество костей динозавров, там самое большое кладбище динозавров. Некоторых динозавров находят без головы или в головах имеются огромные дырки, а рядом следы людей-великанов (след их достигает до </w:t>
      </w:r>
      <w:smartTag w:uri="urn:schemas-microsoft-com:office:smarttags" w:element="metricconverter">
        <w:smartTagPr>
          <w:attr w:name="ProductID" w:val="1,5 метра"/>
        </w:smartTagPr>
        <w:r w:rsidRPr="002007BD">
          <w:rPr>
            <w:rFonts w:ascii="Times New Roman" w:hAnsi="Times New Roman"/>
            <w:sz w:val="24"/>
            <w:szCs w:val="24"/>
          </w:rPr>
          <w:t>1,5 метра</w:t>
        </w:r>
      </w:smartTag>
      <w:r w:rsidRPr="002007BD">
        <w:rPr>
          <w:rFonts w:ascii="Times New Roman" w:hAnsi="Times New Roman"/>
          <w:sz w:val="24"/>
          <w:szCs w:val="24"/>
        </w:rPr>
        <w:t xml:space="preserve">), ростом до </w:t>
      </w:r>
      <w:smartTag w:uri="urn:schemas-microsoft-com:office:smarttags" w:element="metricconverter">
        <w:smartTagPr>
          <w:attr w:name="ProductID" w:val="10 метров"/>
        </w:smartTagPr>
        <w:r w:rsidRPr="002007BD">
          <w:rPr>
            <w:rFonts w:ascii="Times New Roman" w:hAnsi="Times New Roman"/>
            <w:sz w:val="24"/>
            <w:szCs w:val="24"/>
          </w:rPr>
          <w:t>10 метров</w:t>
        </w:r>
      </w:smartTag>
      <w:r w:rsidRPr="002007BD">
        <w:rPr>
          <w:rFonts w:ascii="Times New Roman" w:hAnsi="Times New Roman"/>
          <w:sz w:val="24"/>
          <w:szCs w:val="24"/>
        </w:rPr>
        <w:t xml:space="preserve">. Конечно, они охотились на динозавров. Но тем не менее, над кладбищем динозавров затмение Солнца, в созвездии Ящера комета, а это говорит о том, что, по-сути, воскреснут духи этих динозавров, которые проявятся через представителей Атлантической цивилизации. Значит, Америка попрет, через нее проявятся духи этих драконов. И чем больше она будет переть, чем быстрее будет ее победоносное шествие по нашей территории, тем лучше будет для нас, нас уже приковали, но если этого не произойдет, тогда у американцев не все будет потерянно. 9 марта </w:t>
      </w:r>
      <w:smartTag w:uri="urn:schemas-microsoft-com:office:smarttags" w:element="metricconverter">
        <w:smartTagPr>
          <w:attr w:name="ProductID" w:val="1997 г"/>
        </w:smartTagPr>
        <w:r w:rsidRPr="002007BD">
          <w:rPr>
            <w:rFonts w:ascii="Times New Roman" w:hAnsi="Times New Roman"/>
            <w:sz w:val="24"/>
            <w:szCs w:val="24"/>
          </w:rPr>
          <w:t>1997 г</w:t>
        </w:r>
      </w:smartTag>
      <w:r w:rsidRPr="002007BD">
        <w:rPr>
          <w:rFonts w:ascii="Times New Roman" w:hAnsi="Times New Roman"/>
          <w:sz w:val="24"/>
          <w:szCs w:val="24"/>
        </w:rPr>
        <w:t>. начало, а 24 марта будет второй, более серьезный раунд и начнется победоносное шествие Америки.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Дальше комета войдет в созвездие Персея и пойдет на соединение со звездой Алголь. Учтите, что произойдет в этом году 1997, это только репетиция по отношению к тому, что произойдет в течении 7 лет. Комета заложила цикл на 7 лет, события этого года еще не будут главными, а события начнут разворачиваться только тогда, когда она улетит. Россия будет прикована к скале еще 7 лет, но знамение перед нами откроется, что все когда-то заканчивается. Комета соединится с Алголем, а это и есть голова Медузы Горгоны, тогда должна полететь чья-то голова. Учтите, когда комета соединяется с дурными звездами, тогда она перекрывает их дурную функцию, но это сопровождается для кого-то страшными событиями. Соединение с Алголем будет 9 апреля 1997г., в день рождения Черномырдина.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Кометные даты нужно еще смотреть с датами рождения людей хварноносцев или тех, людей, с которыми связаны какие-то важные события, и тогда, что с ними связано, то и произойдет на Земле. 9 марта это не только день рождения Шевченко, но и день рождения Гагарина. Действительно, на Украине будут перемены, поскольку Украина портрет Шевченко поместила на самую крупную купюру. На одной гривневой купюре на одной стороне изображен св. Владимир, а на другой стороне — Херсонес, не просто Херсонес, а его руины, такова купюра будет и судьба (руины). Так как 9 марта и день рождения Шевченко, то символически это может проиграться, что может полететь их валюта.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На Руси 9 марта родился Ю. Гагарин, это указывает на то, что "полетят" космические полеты. Кроме того, выбрали символ Гагарина на новой 100000 купюре. Значит надо ожидать введение новой купюры.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24 марта на следующий день после Навруза комета Хейла-Боппа будет в созвездии Андромеды, а войдет в нее 14 марта 1997г., накануне Навруза. Навруз — год Лисицы будет в Андромеде и там будет находится до дня Благовещения, т. е. до 7 апреля, когда выпускают птиц и душа освобождается.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А ночь с 24 по 25 марта — это ночь католического Благовещения. Затронута православная и католическая церковь. Благовещение связано с непорочным зачатием девы Марии. Опять связано с девой Марией, с ее миссией, в какой-то степени, напоминающей миссию Андромеды, освобожденной Персеем, но это другая сторона этой мистерией.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Так что затмение 24 марта, в отличии затмения 9 марта, которое будет связано с началом победоносного шествия храфстры. Учтите, тем, кому безумно повезет в это время и будут храфстрой (см. кому начнет везти с 6 по 14 марта, в то время когда комета будет в созвездии Ящера).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Но не доверяйте той фортуне, которая начнется в этот период, так навеки и затормозитесь. 24 марта она еще в Андромеде, в день памяти о первых людях, опять же голых, изгнанных из рая. Это еще раз нам напоминает, что мы избавляемся от первородного греха. Люди теперь могут выбирать свое будущее, в отличии от более ранних запретов. Интересно, что открытие кометы в созвездии Стрельца, спроецировало ее на Зодиак, а проекцию на зодиак тоже нужно обязательно рассматривать, на 11 королевский градус Козерога. Значит, ее открыли в королевском градусе Козерога. Это опять показывает исток, причину, почему она здесь. 11 градус Козерога связан с мистерией Фаэтона, а она следующая: Фаэтон возгордился и попросил у отца Гелиуса карету, на которой отец его возил Солнце. Из лучших побуждений Фаэтон решил подменить отца и самому возить Солнце. Он еще больше возгордился и не туда заехал, сам свалился, разбился и куски тела до сих пор валяются. Солнце не разбилось, но в конце Скорпиона и начале Стрельца оставило выжженную дорогу. Значит, мистерия Фаэтона с этой кометой связана. Все королевские градусы могут дать невероятные возможности, которые даются для проверки. А если в королевском градусе проявляется комета, то она показывает, что кто-то из нас очень многое о себе возомнил. 11 градус Козерога — это градус Вавилонской башни. Не важно где построить, но важно быть круче всех. Обычно Козероги страдают своей гордыней, крутизной.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ПУТЬ КОМЕТЫ ПО СОЗВЕЗДИЯМ</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Путь кометы по созвездиям очень важен, т. к. для каждого он будет другим и зависеть в каком знаке будет ваше Солнце. Особенно будет влиять на Соляр, если его встретили в кометное время.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Кометное время наступило 28 декабря 1996 года и продлится до 18 января 1998 года. Зная об этих созвездиях, вы уже можете менять свою программу. Комета, проходя по разным созвездиям еще показывает и перемену программы для Земли. Исходя из пути ее движения можно сделать много мировых и частных предсказаний.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Существуют древние созвездия, которые могут отличатся от современных, путь прохождения кометы по созвездиям будет относится к древним созвездиям. Только в 20 веке были введены последние современные координаты.</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Стельца (23.07.1995 — 15.06.1996)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В момент открытия комета была в созвездии Стрельца и находилась там с 1995 года до июня 1996 года. Проецировалась она на Зодиакальный знак Козерога, а созвездие Стрельца. Все, что было в это время, действительно напоминало мистерию Кентавра. Были гонки, люди-лошади рвались к финишу, особенно были бешеные гонки за президентское кресло. Проекция на знак Козерога и соединение ее с Юпитером ясно давало понять, что все поменяется, что все будет не такс президентскими выборами прошлого года, как это очевидно по кажущимся событиям. Кто-то боролся за лидерство, кто-то пытался выйти вперед, как на скачках. Со Стрельцом еще связаны и скачки, стремление достичь чего-то непонятно далекого и туманно брежущего, что оно и было. Интересно то, что до 16 июня, как раз до президентских выборов в России, комета шла по Стрельцу и были бешеные гонки по всему миру.</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Орла(16.06.1996 — 20.06.1996)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Но с 16 июня 1996г. комета вошла в созвездие Орла, где находилась по 21 июня, захватила хвост созвездия Орла. Сейчас заканчивается год Орла и на нашу политическую сцену вылезли два орла, выходцы из Орловской обл. и стали победителями на длинной дистанции. Один из них — Геннадий Андреевич Зюганов (село Мымрино), а другой — Егор Строев, тоже бывший Орловский губернатор. Вот вам и два орловских рысака. То и другой сильно оторвались на длинной дистанции. Казалось, год Орла, они из Орла, поэтому должны были победить и 16 июня </w:t>
      </w:r>
      <w:smartTag w:uri="urn:schemas-microsoft-com:office:smarttags" w:element="metricconverter">
        <w:smartTagPr>
          <w:attr w:name="ProductID" w:val="1996 г"/>
        </w:smartTagPr>
        <w:r w:rsidRPr="002007BD">
          <w:rPr>
            <w:rFonts w:ascii="Times New Roman" w:hAnsi="Times New Roman"/>
            <w:sz w:val="24"/>
            <w:szCs w:val="24"/>
          </w:rPr>
          <w:t>1996 г</w:t>
        </w:r>
      </w:smartTag>
      <w:r w:rsidRPr="002007BD">
        <w:rPr>
          <w:rFonts w:ascii="Times New Roman" w:hAnsi="Times New Roman"/>
          <w:sz w:val="24"/>
          <w:szCs w:val="24"/>
        </w:rPr>
        <w:t>., когда комета вошла в хвост Орла, Зюганов отставал всего на 3% от Ельцина. Зюганов предвкушал победу! Однако, следующее созвездие, в которое вошла комета, полностью перевернув и не дав возможности ему взлететь, было созвездие Щит.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Щит (21.06.1996 — 26.07.1996)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Однако, затем комета вошла в созвездие Щит 21 июня и все перевернула. Созвездие Щит ввели в 17 веке (астроном Ян Гевелий), поместив туда щит Яна Сабеского, изображали как щит с двумя мечами, которые торчат из-за щита. Этот символ Щит и Меч напоминает эмблему спецслужб, секретные службы. И как только комета вошла в созвездие Щита, то тут же летят все главы спецслужб (Коржаков, Барсуков). Самое главное был поставлен заслон, поставлен щит, охрана власти. Раз это Щит, а в Щите она была до конца июля 1996г., то значит, все останется прежним и уберут только спецслужбы. Так и получилось, 3 июля комета соединялась с Юпитером, в гороскопе Ельцина Юпитер находился в противофазе и была транзитная крестовая ситуация. Казалось, он должен был слететь, но ничего подобного, он только укрепился. Именно 3 июля комета соединялась с Юпитером, а комета всегда все переворачивает, предсказания надо делать с точностью наоборот. Если плохо — то наоборот будет хорошо, и все астрологи предсказывали ему свержение. Так правильно трактовался его гороскоп. В газете "Оракул" в марте 1996 года я об этом писал, прогнозы делал по комете. За счет Щита выиграл и Бил Клинтон. В это же время съезд республиканской партии выдвинул Била Клинтон. Он получил новую защиту, за счет чего он потом выиграл на выборах, а все ему предсказывали слететь. Опять разворот в обратную сторону.</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Змея (27.07.1996 — 07.08.1996)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Сначала она задела кусок созвездия Змеи, в конце июля месяца. И у нас жуткие картины в июле-августе месяце. Президент тут же заболел, больница. В современных таблицах пишется, что комета находилась в Змееносце, но это неправда. так как некоторые звезды раньше были перечислены к созвездию Змеи.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lastRenderedPageBreak/>
        <w:t>Но учтите, еще, Что мистерия змеи, связана со сменной кожи и выкручиванием из любой ситуации. Операция президента нашего, который сменил кожу в это время. Лукашенко так же вылез из сложнейшей ситуации.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Змееносец (08.08.1996 — 12. 10.1996)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Змееносец — это целитель, установитель мира, искулап, осклепий, исключительная личность, которая умеет держать ситуацию. многие исключительные личности проявились в экстремальных ситуациях в это время. В частности, генерал Лебедь, который остановил войну в Чечне в августе месяце 1996 году. Выход кометы из Змееносца — тут же уволили Лебедя.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Совпало с затмением Солнца в прошлом году 12 октября.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Змеи (13.10.1996 — 05.11.1996)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Именно с октября месяца начинаются что у нас, что у вас, что везде вот этот клубок змей. Разве у вас не был референдум? У нас тоже. Черная змея — источник сплетен, компроматов. Сразу на чубайса компромат поперли в "Московском комсомольце", скандалы всякие, Кржаков здесь. Мистерия Змеи проигралась.</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Дальше в Змее. Бил Клинтон выскользнул, стал снова президентом. Наш президент поменял кожу. В один день выборы Клинтона и операция Б. Н. Ельцина — 5 ноября. Чуть позже у вас тоже самое. Все как-то выходили из ситуации. Это Змея давала такую возможность.</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Змееносец (06.11.1996 — 13.12.1996)</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Змеи (14.12.1996 — 08.01.1997)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Опять интриги, компроматы, выкручивания. И вот именно с 28 декабря, с того времени, когда комету можно было наблюдать невооруженным глазом, с этого момента начинается кометное время.</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Я не буду дальше говорить о событиях, которые были, перечислю только созвездия, а их коментарии в отношении к каждому человеку, к его соляру я расскажу на следующем занятии.</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Орла (09.01.1997 — 03.02.1997)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Стрела (04.02.1997 — 12.02.1997)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Та самая стрела, которую выпустил стрелец и которая куда-то попала.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Лисицы (13.02.1997 — 24.02.1997)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 xml:space="preserve">Комета в этом созвездии наметила целые события нового года. Несколько событий уже произошло на которые никто не обратил внимание. В частности, смерть одного деятеля на Востоке — Ден Сяопина, который хитростью побеждал всех, который как лисица прятался в нору и выживал в любом режиме, вынюхивал и использовал любые достижения любой культуры. Он был как лисица буквально. И вот его, когда комета в Лисицу вошла, унесла из жизни. Он хотел дожить до воссоединения с Гонконгом и планировал умереть в конце года. Он в августе должен был дождаться дня рождения до 22 августа 1997 года. Некоторые говорят, что он умер по Черной </w:t>
      </w:r>
      <w:r w:rsidRPr="002007BD">
        <w:rPr>
          <w:rFonts w:ascii="Times New Roman" w:hAnsi="Times New Roman"/>
          <w:sz w:val="24"/>
          <w:szCs w:val="24"/>
        </w:rPr>
        <w:lastRenderedPageBreak/>
        <w:t>Луне, но все остальные Луны он переносил, я не думаю, что он был светлой личностью (хромой, косой).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Лебедя (25.02.1997 — 05.03.1997)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Ящерицы (06.03.1997 — 14.03.1997)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Андромеды (15.03.1997 — 06.04.1997)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25 марта комета пройдет в соединении с туманностью Андромеды, Вертексом. Это зеркало нашей галактики. И вот тогда что-то инопланетное, какой-то контакт с иным разумом, какие-то разоблачения, связанные с этим контактом, весьмя вероятно у нас обнаружатся, потому что туманность Вертекс — зеркало иных миров.</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Персея (07.04.1997 — 23.04.1997)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9 апреля 1997 году пройдет в соединении со звездой Алголь, Медузой Гаргоной.</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Телец (24.04.1997 — 18.05.1997)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Очень интересно, что именно в этом созвездии она пройдет по так называемой оси катастроф, проходящей через Альдебаран и Антарес. Это будет 26 апреля. Учтите, ровно 11 лет от Чернобыля. Это еще одна критическая точка, которую мы отмечаем в ее пути. Благо и на Чернобыльские даты попадает.</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Ориона (19.05.1997 — 12.06.1997)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Единорог (13.06.1997 — 26.07.1997)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Большого Пса (27.07.1997 — 5.08.1997)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Корабль (Корма, Паруса, Киль) (06.08.1997 — 17.12.1997)</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Мистерия аргонавтов в этот период у нас проиграется, потому что именно это корабль Арго.</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Живописец (18.12.1997 — 05.01.1998)</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Ее могут наблюдать в это время только люди, живущие в южном плушарии. Мы вспомним Мани, который тоже был живописцем и художником. Но, правда, древние считали что это отнюдь не Живописец, а там видели созвездие, которое называли Рыбак, потому что там рядом созвездие Сетка и Летучая Рыбка.</w:t>
      </w:r>
    </w:p>
    <w:p w:rsidR="00037001" w:rsidRPr="002007BD" w:rsidRDefault="00037001" w:rsidP="002007BD">
      <w:pPr>
        <w:ind w:firstLine="709"/>
        <w:jc w:val="both"/>
        <w:rPr>
          <w:rFonts w:ascii="Times New Roman" w:hAnsi="Times New Roman"/>
          <w:sz w:val="24"/>
          <w:szCs w:val="24"/>
        </w:rPr>
      </w:pPr>
      <w:r w:rsidRPr="002007BD">
        <w:rPr>
          <w:rFonts w:ascii="Times New Roman" w:hAnsi="Times New Roman"/>
          <w:sz w:val="24"/>
          <w:szCs w:val="24"/>
        </w:rPr>
        <w:t>Созвездие Золотая Рыбка (06.01.1998 — 18.01.1998)</w:t>
      </w:r>
    </w:p>
    <w:p w:rsidR="00037001" w:rsidRDefault="00037001" w:rsidP="002007BD">
      <w:pPr>
        <w:ind w:firstLine="709"/>
        <w:jc w:val="both"/>
        <w:rPr>
          <w:rFonts w:ascii="Times New Roman" w:hAnsi="Times New Roman"/>
          <w:sz w:val="24"/>
          <w:szCs w:val="24"/>
        </w:rPr>
      </w:pPr>
      <w:r w:rsidRPr="002007BD">
        <w:rPr>
          <w:rFonts w:ascii="Times New Roman" w:hAnsi="Times New Roman"/>
          <w:sz w:val="24"/>
          <w:szCs w:val="24"/>
        </w:rPr>
        <w:t>Это последнее созвездие, в котором комета пройдет. И вы сами можете догадаться, к чему она нас вернет или кого-то вернет, или кто-то слишком много будет хотеть. Проиграется сказка Пушкина о золотой рыбки. Дальше комета уйдет из нашей галактики.</w:t>
      </w:r>
    </w:p>
    <w:p w:rsidR="004A5369" w:rsidRPr="002007BD" w:rsidRDefault="004A5369" w:rsidP="004A5369">
      <w:pPr>
        <w:jc w:val="right"/>
        <w:rPr>
          <w:rFonts w:ascii="Times New Roman" w:hAnsi="Times New Roman"/>
          <w:sz w:val="24"/>
          <w:szCs w:val="24"/>
        </w:rPr>
      </w:pPr>
      <w:bookmarkStart w:id="0" w:name="_GoBack"/>
      <w:bookmarkEnd w:id="0"/>
      <w:r w:rsidRPr="002007BD">
        <w:rPr>
          <w:rFonts w:ascii="Times New Roman" w:hAnsi="Times New Roman"/>
          <w:sz w:val="24"/>
          <w:szCs w:val="24"/>
        </w:rPr>
        <w:t>03.03.1997</w:t>
      </w:r>
    </w:p>
    <w:sectPr w:rsidR="004A5369" w:rsidRPr="002007BD" w:rsidSect="002007BD">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80" w:rsidRDefault="00A81080">
      <w:r>
        <w:separator/>
      </w:r>
    </w:p>
  </w:endnote>
  <w:endnote w:type="continuationSeparator" w:id="0">
    <w:p w:rsidR="00A81080" w:rsidRDefault="00A8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BD" w:rsidRDefault="002007BD" w:rsidP="00A810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07BD" w:rsidRDefault="002007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BD" w:rsidRDefault="002007BD" w:rsidP="00A810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6C8B">
      <w:rPr>
        <w:rStyle w:val="a5"/>
        <w:noProof/>
      </w:rPr>
      <w:t>4</w:t>
    </w:r>
    <w:r>
      <w:rPr>
        <w:rStyle w:val="a5"/>
      </w:rPr>
      <w:fldChar w:fldCharType="end"/>
    </w:r>
  </w:p>
  <w:p w:rsidR="002007BD" w:rsidRDefault="002007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80" w:rsidRDefault="00A81080">
      <w:r>
        <w:separator/>
      </w:r>
    </w:p>
  </w:footnote>
  <w:footnote w:type="continuationSeparator" w:id="0">
    <w:p w:rsidR="00A81080" w:rsidRDefault="00A8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E4EE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08F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A2D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EAF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66CE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9A7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87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44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073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FE2F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001"/>
    <w:rsid w:val="00037001"/>
    <w:rsid w:val="000D6C8B"/>
    <w:rsid w:val="002007BD"/>
    <w:rsid w:val="0037789E"/>
    <w:rsid w:val="004A5369"/>
    <w:rsid w:val="008B3078"/>
    <w:rsid w:val="00A8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2991BB6"/>
  <w15:chartTrackingRefBased/>
  <w15:docId w15:val="{EA00B67C-E689-49C4-B332-B79DA14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00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2007BD"/>
    <w:pPr>
      <w:tabs>
        <w:tab w:val="center" w:pos="4677"/>
        <w:tab w:val="right" w:pos="9355"/>
      </w:tabs>
    </w:pPr>
  </w:style>
  <w:style w:type="character" w:styleId="a5">
    <w:name w:val="page number"/>
    <w:basedOn w:val="a0"/>
    <w:rsid w:val="0020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463">
      <w:bodyDiv w:val="1"/>
      <w:marLeft w:val="0"/>
      <w:marRight w:val="0"/>
      <w:marTop w:val="0"/>
      <w:marBottom w:val="0"/>
      <w:divBdr>
        <w:top w:val="none" w:sz="0" w:space="0" w:color="auto"/>
        <w:left w:val="none" w:sz="0" w:space="0" w:color="auto"/>
        <w:bottom w:val="none" w:sz="0" w:space="0" w:color="auto"/>
        <w:right w:val="none" w:sz="0" w:space="0" w:color="auto"/>
      </w:divBdr>
    </w:div>
    <w:div w:id="1621651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5855386">
          <w:marLeft w:val="0"/>
          <w:marRight w:val="0"/>
          <w:marTop w:val="0"/>
          <w:marBottom w:val="0"/>
          <w:divBdr>
            <w:top w:val="none" w:sz="0" w:space="0" w:color="auto"/>
            <w:left w:val="single" w:sz="4" w:space="9" w:color="000000"/>
            <w:bottom w:val="none" w:sz="0" w:space="0" w:color="auto"/>
            <w:right w:val="single" w:sz="4" w:space="9" w:color="000000"/>
          </w:divBdr>
        </w:div>
      </w:divsChild>
    </w:div>
    <w:div w:id="15721521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26801359">
          <w:marLeft w:val="0"/>
          <w:marRight w:val="0"/>
          <w:marTop w:val="0"/>
          <w:marBottom w:val="0"/>
          <w:divBdr>
            <w:top w:val="none" w:sz="0" w:space="0" w:color="auto"/>
            <w:left w:val="single" w:sz="4" w:space="9" w:color="000000"/>
            <w:bottom w:val="none" w:sz="0" w:space="0" w:color="auto"/>
            <w:right w:val="single" w:sz="4" w:space="9" w:color="000000"/>
          </w:divBdr>
        </w:div>
      </w:divsChild>
    </w:div>
    <w:div w:id="16646243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3108089">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9462</Words>
  <Characters>53938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2022-09-24T17:58:00Z</dcterms:created>
  <dcterms:modified xsi:type="dcterms:W3CDTF">2022-09-24T17:58:00Z</dcterms:modified>
</cp:coreProperties>
</file>