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85" w:rsidRPr="00774D9F" w:rsidRDefault="00174E85" w:rsidP="00774D9F">
      <w:pPr>
        <w:jc w:val="center"/>
        <w:rPr>
          <w:rFonts w:cs="Arial"/>
          <w:b/>
          <w:sz w:val="28"/>
          <w:szCs w:val="28"/>
        </w:rPr>
      </w:pPr>
      <w:r w:rsidRPr="00774D9F">
        <w:rPr>
          <w:rFonts w:cs="Arial"/>
          <w:b/>
          <w:sz w:val="28"/>
          <w:szCs w:val="28"/>
        </w:rPr>
        <w:t>П.П.Глоба</w:t>
      </w:r>
    </w:p>
    <w:p w:rsidR="00174E85" w:rsidRDefault="00174E85" w:rsidP="00774D9F">
      <w:pPr>
        <w:jc w:val="center"/>
        <w:rPr>
          <w:rFonts w:cs="Arial"/>
          <w:b/>
          <w:sz w:val="24"/>
          <w:szCs w:val="24"/>
        </w:rPr>
      </w:pPr>
      <w:r w:rsidRPr="00774D9F">
        <w:rPr>
          <w:rFonts w:cs="Arial"/>
          <w:b/>
          <w:sz w:val="24"/>
          <w:szCs w:val="24"/>
        </w:rPr>
        <w:t>Гороскоп Чикатило. Прогрессии. Первичн</w:t>
      </w:r>
      <w:r w:rsidR="00642A12">
        <w:rPr>
          <w:rFonts w:cs="Arial"/>
          <w:b/>
          <w:sz w:val="24"/>
          <w:szCs w:val="24"/>
        </w:rPr>
        <w:t>ая прогрессия. Ингрессия планет</w:t>
      </w:r>
    </w:p>
    <w:p w:rsidR="00642A12" w:rsidRPr="00774D9F" w:rsidRDefault="00642A12" w:rsidP="00774D9F">
      <w:pPr>
        <w:jc w:val="center"/>
        <w:rPr>
          <w:rFonts w:cs="Arial"/>
          <w:b/>
          <w:sz w:val="24"/>
          <w:szCs w:val="24"/>
        </w:rPr>
      </w:pPr>
    </w:p>
    <w:p w:rsidR="00174E85" w:rsidRPr="00774D9F" w:rsidRDefault="00174E85" w:rsidP="00774D9F">
      <w:pPr>
        <w:ind w:firstLine="720"/>
        <w:jc w:val="both"/>
        <w:rPr>
          <w:rFonts w:cs="Arial"/>
          <w:sz w:val="24"/>
          <w:szCs w:val="24"/>
        </w:rPr>
      </w:pPr>
      <w:r w:rsidRPr="00774D9F">
        <w:rPr>
          <w:rFonts w:cs="Arial"/>
          <w:sz w:val="24"/>
          <w:szCs w:val="24"/>
        </w:rPr>
        <w:t>Ответы на вопросы.</w:t>
      </w:r>
    </w:p>
    <w:p w:rsidR="00174E85" w:rsidRPr="00774D9F" w:rsidRDefault="00174E85" w:rsidP="00774D9F">
      <w:pPr>
        <w:ind w:firstLine="720"/>
        <w:jc w:val="both"/>
        <w:rPr>
          <w:rFonts w:cs="Arial"/>
          <w:sz w:val="24"/>
          <w:szCs w:val="24"/>
        </w:rPr>
      </w:pPr>
      <w:r w:rsidRPr="00774D9F">
        <w:rPr>
          <w:rFonts w:cs="Arial"/>
          <w:sz w:val="24"/>
          <w:szCs w:val="24"/>
        </w:rPr>
        <w:t>1. Как стать зороастрийцем?</w:t>
      </w:r>
    </w:p>
    <w:p w:rsidR="00174E85" w:rsidRPr="00774D9F" w:rsidRDefault="00174E85" w:rsidP="00774D9F">
      <w:pPr>
        <w:ind w:firstLine="720"/>
        <w:jc w:val="both"/>
        <w:rPr>
          <w:rFonts w:cs="Arial"/>
          <w:sz w:val="24"/>
          <w:szCs w:val="24"/>
        </w:rPr>
      </w:pPr>
      <w:r w:rsidRPr="00774D9F">
        <w:rPr>
          <w:rFonts w:cs="Arial"/>
          <w:sz w:val="24"/>
          <w:szCs w:val="24"/>
        </w:rPr>
        <w:t>ОТВ. Древние считали, что нужно родиться в зороастрийской семье. Я то же не зороастрийец, так как у меня только 1/8 часть этой крови по моей прабабушке. Сейчас существует большое движение к возрождению зороастризма. Зороастризм существует в Иране и я больше с ним связан. У них нет таких жестких правил. У них может стать зороастрийцем любой человек, принимающий и живущий по зороастризму. Это самая открытая религия.</w:t>
      </w:r>
    </w:p>
    <w:p w:rsidR="00174E85" w:rsidRPr="00774D9F" w:rsidRDefault="00174E85" w:rsidP="00774D9F">
      <w:pPr>
        <w:ind w:firstLine="720"/>
        <w:jc w:val="both"/>
        <w:rPr>
          <w:rFonts w:cs="Arial"/>
          <w:sz w:val="24"/>
          <w:szCs w:val="24"/>
        </w:rPr>
      </w:pPr>
      <w:r w:rsidRPr="00774D9F">
        <w:rPr>
          <w:rFonts w:cs="Arial"/>
          <w:sz w:val="24"/>
          <w:szCs w:val="24"/>
        </w:rPr>
        <w:t>Человек должен знать догмы зороастризма и обязательно сравнивать их с другими религиями и взвесить все за и против. Если после этого сравнительного анализа человек выбирает зороастризм, тогда он может стать им.</w:t>
      </w:r>
    </w:p>
    <w:p w:rsidR="00174E85" w:rsidRPr="00774D9F" w:rsidRDefault="00174E85" w:rsidP="00774D9F">
      <w:pPr>
        <w:ind w:firstLine="720"/>
        <w:jc w:val="both"/>
        <w:rPr>
          <w:rFonts w:cs="Arial"/>
          <w:sz w:val="24"/>
          <w:szCs w:val="24"/>
        </w:rPr>
      </w:pPr>
      <w:r w:rsidRPr="00774D9F">
        <w:rPr>
          <w:rFonts w:cs="Arial"/>
          <w:sz w:val="24"/>
          <w:szCs w:val="24"/>
        </w:rPr>
        <w:t>Внешние обряды в зороастризме простые, нет фундаменталистских обязательств. Любой человек, которому повязан пояс КУШТИР и священная рубашка СУДАК, то может считать себя зороастрийцем и если при этом принимает догмы религии. Дальше он может жить обычной жизнью, должен стремиться жить богато, не пакостить и уважать окружающих и природу. Зороастриец должен выращивать благие растения, животных, пахать и сеять своими руками, уважать священные профессии. То есть любой нормальный, добрый, хороший человек уже зороастриец. В религию принимали людей после 15 лет для того, чтобы человек самостоятельно выбрал этот путь. Это такая же нормальная религия, как и все остальные. В наш храм может приходить любой человек из любой религии и принять участие в обрядах, благословениях. Зороастрийский священник благословляет всех верующих и неверующих. В этом существует отличие нашей религии от любых сект. Зороастрийцы вошли в мировой Совет религий. Я получил иранскими зороастрийцами подтверждение на воссоздание религии на территории России и Украины, поскольку я имею двойное гражданство.</w:t>
      </w:r>
    </w:p>
    <w:p w:rsidR="00174E85" w:rsidRPr="00774D9F" w:rsidRDefault="00174E85" w:rsidP="00774D9F">
      <w:pPr>
        <w:ind w:firstLine="720"/>
        <w:jc w:val="both"/>
        <w:rPr>
          <w:rFonts w:cs="Arial"/>
          <w:sz w:val="24"/>
          <w:szCs w:val="24"/>
        </w:rPr>
      </w:pPr>
      <w:r w:rsidRPr="00774D9F">
        <w:rPr>
          <w:rFonts w:cs="Arial"/>
          <w:sz w:val="24"/>
          <w:szCs w:val="24"/>
        </w:rPr>
        <w:t>2. Что знаете о Хаборте?</w:t>
      </w:r>
    </w:p>
    <w:p w:rsidR="00174E85" w:rsidRPr="00774D9F" w:rsidRDefault="00174E85" w:rsidP="00774D9F">
      <w:pPr>
        <w:ind w:firstLine="720"/>
        <w:jc w:val="both"/>
        <w:rPr>
          <w:rFonts w:cs="Arial"/>
          <w:sz w:val="24"/>
          <w:szCs w:val="24"/>
        </w:rPr>
      </w:pPr>
      <w:r w:rsidRPr="00774D9F">
        <w:rPr>
          <w:rFonts w:cs="Arial"/>
          <w:sz w:val="24"/>
          <w:szCs w:val="24"/>
        </w:rPr>
        <w:t>ОТВ. Я его раньше считал фантастом, но он член секты. У него прослеживается изначальное смешение зла и добра. Зло он считает относительным и это не приемлемо зороастрийцам. Должно быть четкое определение правил зла. У него можно объявить любого человека носителем зла, который не принимает и не относится к системе Хаборта. Он является страшным злодеям, внимательно отнеситесь к его системе.</w:t>
      </w:r>
    </w:p>
    <w:p w:rsidR="00174E85" w:rsidRPr="00774D9F" w:rsidRDefault="00174E85" w:rsidP="00774D9F">
      <w:pPr>
        <w:ind w:firstLine="720"/>
        <w:jc w:val="both"/>
        <w:rPr>
          <w:rFonts w:cs="Arial"/>
          <w:sz w:val="24"/>
          <w:szCs w:val="24"/>
        </w:rPr>
      </w:pPr>
      <w:r w:rsidRPr="00774D9F">
        <w:rPr>
          <w:rFonts w:cs="Arial"/>
          <w:sz w:val="24"/>
          <w:szCs w:val="24"/>
        </w:rPr>
        <w:t>В любой нормальной системе должен быть четкий нравственный стержень различия добра и зла конкретно, а не относительно чего-то. Хабарт признает только свою систему, как правило, непризнающие ее — злодеи.</w:t>
      </w:r>
    </w:p>
    <w:p w:rsidR="00174E85" w:rsidRPr="00774D9F" w:rsidRDefault="00174E85" w:rsidP="00774D9F">
      <w:pPr>
        <w:ind w:firstLine="720"/>
        <w:jc w:val="both"/>
        <w:rPr>
          <w:rFonts w:cs="Arial"/>
          <w:sz w:val="24"/>
          <w:szCs w:val="24"/>
        </w:rPr>
      </w:pPr>
      <w:r w:rsidRPr="00774D9F">
        <w:rPr>
          <w:rFonts w:cs="Arial"/>
          <w:sz w:val="24"/>
          <w:szCs w:val="24"/>
        </w:rPr>
        <w:t>Зороастризм дает возможность самим людям различить где зло, а где добро. У нас существует единая нравственная система, которая позволит определить единую шкалу ценностей и по этой шкале каждый может определить, что такое зло. Зороастризм то же не отвечает полностью всей нравственной шкале, нет такой еще религии. Зороастризм дает возможность развивать мысль и делать выбор, дает возможность познать мир. Священник в зороастризме всегда был избираем, поэтому плохого всегда можно переизбрать.</w:t>
      </w:r>
    </w:p>
    <w:p w:rsidR="00174E85" w:rsidRPr="00774D9F" w:rsidRDefault="00174E85" w:rsidP="00774D9F">
      <w:pPr>
        <w:ind w:firstLine="720"/>
        <w:jc w:val="both"/>
        <w:rPr>
          <w:rFonts w:cs="Arial"/>
          <w:sz w:val="24"/>
          <w:szCs w:val="24"/>
        </w:rPr>
      </w:pPr>
      <w:r w:rsidRPr="00774D9F">
        <w:rPr>
          <w:rFonts w:cs="Arial"/>
          <w:sz w:val="24"/>
          <w:szCs w:val="24"/>
        </w:rPr>
        <w:t>3. Как может появиться туманность на асценденте?</w:t>
      </w:r>
    </w:p>
    <w:p w:rsidR="00174E85" w:rsidRPr="00774D9F" w:rsidRDefault="00174E85" w:rsidP="00774D9F">
      <w:pPr>
        <w:ind w:firstLine="720"/>
        <w:jc w:val="both"/>
        <w:rPr>
          <w:rFonts w:cs="Arial"/>
          <w:sz w:val="24"/>
          <w:szCs w:val="24"/>
        </w:rPr>
      </w:pPr>
      <w:r w:rsidRPr="00774D9F">
        <w:rPr>
          <w:rFonts w:cs="Arial"/>
          <w:sz w:val="24"/>
          <w:szCs w:val="24"/>
        </w:rPr>
        <w:t xml:space="preserve">ОТВ. Туманности настолько далеки от нас, что проявляться они могут в исключительно редких случаях для того, чтобы проявилась туманность, нужны особые </w:t>
      </w:r>
      <w:r w:rsidRPr="00774D9F">
        <w:rPr>
          <w:rFonts w:cs="Arial"/>
          <w:sz w:val="24"/>
          <w:szCs w:val="24"/>
        </w:rPr>
        <w:lastRenderedPageBreak/>
        <w:t>условия в гороскопе. Гороскоп должен быть таким же туманным и размытым. У каждой туманности столь много условностей и большое количество эпигонов и, кроме того, должны определены сочетания между эпигонами, чтобы эта туманность каким-то образом проявилась. Не любой аспект между эпигонами эту туманность может проявить, должны быть определенные угловые соотношения. Следовательно, туманность очень редко проявляется у людей, даже если она будет в полном соединении с асцендентом, зенитом или с каким-нибудь своим эпигоном. У туманностей имеется не менее двух эпигонов, что уже размывает ее свойства. Человек, если у него туманность проявляется, то он, по сути, живет в каком-то нереальном мире, реальность воспринимает через призму своих фантазий. Такой человек часто выдумывает прошлое, которого никогда не было. Для него прошлое — результат творческого поиска, человек активно перестраивает свое прошлое, которое не подлежит перестройки.</w:t>
      </w:r>
    </w:p>
    <w:p w:rsidR="00174E85" w:rsidRPr="00774D9F" w:rsidRDefault="00174E85" w:rsidP="00774D9F">
      <w:pPr>
        <w:ind w:firstLine="720"/>
        <w:jc w:val="both"/>
        <w:rPr>
          <w:rFonts w:cs="Arial"/>
          <w:sz w:val="24"/>
          <w:szCs w:val="24"/>
        </w:rPr>
      </w:pPr>
      <w:r w:rsidRPr="00774D9F">
        <w:rPr>
          <w:rFonts w:cs="Arial"/>
          <w:sz w:val="24"/>
          <w:szCs w:val="24"/>
        </w:rPr>
        <w:t>Известно, что Чикатило родился после обеда во время грозы. Сегодня рассмотрим, когда он сделал свой черный выбор. У него злое Солнце, Луна, Марс, Уран, Нептун, Черная Луна и Венера, но добрый Юпитер, Плутон и Меркурий.</w:t>
      </w:r>
    </w:p>
    <w:p w:rsidR="00174E85" w:rsidRPr="00774D9F" w:rsidRDefault="00174E85" w:rsidP="00774D9F">
      <w:pPr>
        <w:ind w:firstLine="720"/>
        <w:jc w:val="both"/>
        <w:rPr>
          <w:rFonts w:cs="Arial"/>
          <w:sz w:val="24"/>
          <w:szCs w:val="24"/>
        </w:rPr>
      </w:pPr>
      <w:r w:rsidRPr="00774D9F">
        <w:rPr>
          <w:rFonts w:cs="Arial"/>
          <w:sz w:val="24"/>
          <w:szCs w:val="24"/>
        </w:rPr>
        <w:t>Нужно вам научиться работать с транзитами планет и плюс должны научиться работать со срединными точками. В методике прогноза на срединных точках человек становится как бы крутым. Образуется некий вакуум, причем событийный вакуум, энергетический, психологический вакуум. В этом вакууме человека провоцируют поступать, как ему нравится, сообразно его натуре. Как правило, события в жизни человека забивают и заставляют его подчиняться условностям. Интересно, что на средней точке условности как бы снимаются. Поэтому у людей, нравственно не очень высоких снимается и мера ответственности. На этих точках человек прокалывается, проверяется, на что он способен.</w:t>
      </w:r>
    </w:p>
    <w:p w:rsidR="00174E85" w:rsidRPr="00774D9F" w:rsidRDefault="00174E85" w:rsidP="00774D9F">
      <w:pPr>
        <w:ind w:firstLine="720"/>
        <w:jc w:val="both"/>
        <w:rPr>
          <w:rFonts w:cs="Arial"/>
          <w:sz w:val="24"/>
          <w:szCs w:val="24"/>
        </w:rPr>
      </w:pPr>
      <w:r w:rsidRPr="00774D9F">
        <w:rPr>
          <w:rFonts w:cs="Arial"/>
          <w:sz w:val="24"/>
          <w:szCs w:val="24"/>
        </w:rPr>
        <w:t>Вы должны обратить особое внимание на срединные точки. Если транзиты нас заставляют в чем-то участвовать, но события в жизни являются следствием нашего отношения каких-то вольных проявлений на срединных точках. Средняя точка — это воля наша, это и есть проявление истинной сущности человека. Если срединная точка проявляет истинную сущность близкую к богу, то противоположная точка — истинную сущность близкую к дьяволу. Та и другая точки очень важны, они завязаны друг на друга.</w:t>
      </w:r>
    </w:p>
    <w:p w:rsidR="00174E85" w:rsidRPr="00774D9F" w:rsidRDefault="00174E85" w:rsidP="00774D9F">
      <w:pPr>
        <w:ind w:firstLine="720"/>
        <w:jc w:val="both"/>
        <w:rPr>
          <w:rFonts w:cs="Arial"/>
          <w:sz w:val="24"/>
          <w:szCs w:val="24"/>
        </w:rPr>
      </w:pPr>
      <w:r w:rsidRPr="00774D9F">
        <w:rPr>
          <w:rFonts w:cs="Arial"/>
          <w:sz w:val="24"/>
          <w:szCs w:val="24"/>
        </w:rPr>
        <w:t>Рассмотрим гороскоп Чикатило относительно срединных точек, как проявился у него выбор конкретно в сторону зла. Я говорил, что средняя точка была связана с 8 домом гороскопа, поэтому ее и надо учитывать, так как 8 дом для него имел самое большое значение. Именно, по 8 дому, как носителя смерти, ужаса и безобразия он проявлялся для всех его 53-х жертв.</w:t>
      </w:r>
    </w:p>
    <w:p w:rsidR="00174E85" w:rsidRPr="00774D9F" w:rsidRDefault="00174E85" w:rsidP="00774D9F">
      <w:pPr>
        <w:ind w:firstLine="720"/>
        <w:jc w:val="both"/>
        <w:rPr>
          <w:rFonts w:cs="Arial"/>
          <w:sz w:val="24"/>
          <w:szCs w:val="24"/>
        </w:rPr>
      </w:pPr>
      <w:r w:rsidRPr="00774D9F">
        <w:rPr>
          <w:rFonts w:cs="Arial"/>
          <w:sz w:val="24"/>
          <w:szCs w:val="24"/>
        </w:rPr>
        <w:t>Отметим у него 11 градус Водолея и 11 градус Льва. Кроме того, на антиточке у него находится еще и колесо Фортуны. Эта точка еще усилена жребием Колесом Фортуны, связанного со свободой выбора, поэтому он так свободно себя и поставил на это разрушение и в течение 12 лет был не уловим. Опять же 12 лет — он израсходовал полностью цикл Юпитера. В космограмме и в гороскопе у него Юпитер очень сильная планета. Колесо Фортуны у него в 11 градусе Водолея, поэтому ему легче было сделать такой выбор. А 11 градус Льва находился в 8 доме, что показывало изначальные проблемы, проблемы партнерские, которые привели его к повышенному интересу к проблемам 8 дома.</w:t>
      </w:r>
    </w:p>
    <w:p w:rsidR="00174E85" w:rsidRPr="00774D9F" w:rsidRDefault="00174E85" w:rsidP="00774D9F">
      <w:pPr>
        <w:ind w:firstLine="720"/>
        <w:jc w:val="both"/>
        <w:rPr>
          <w:rFonts w:cs="Arial"/>
          <w:sz w:val="24"/>
          <w:szCs w:val="24"/>
        </w:rPr>
      </w:pPr>
      <w:r w:rsidRPr="00774D9F">
        <w:rPr>
          <w:rFonts w:cs="Arial"/>
          <w:sz w:val="24"/>
          <w:szCs w:val="24"/>
        </w:rPr>
        <w:t xml:space="preserve">Свое первое убийство он совершил в 1978 году, когда ему было около 42-х лет, а до этого у него произошло событие в жизни, когда женщина ему отказала в близости, тогда он схватил ее за горло и чуть ее не задушил и в это время он почувствовал кайф, понял, что </w:t>
      </w:r>
      <w:r w:rsidRPr="00774D9F">
        <w:rPr>
          <w:rFonts w:cs="Arial"/>
          <w:sz w:val="24"/>
          <w:szCs w:val="24"/>
        </w:rPr>
        <w:lastRenderedPageBreak/>
        <w:t>это ему и надо. Тогда он себе сказал, что может удовлетворяться только убивая, оставался вопрос небольшого времени.</w:t>
      </w:r>
    </w:p>
    <w:p w:rsidR="00174E85" w:rsidRPr="00774D9F" w:rsidRDefault="00174E85" w:rsidP="00774D9F">
      <w:pPr>
        <w:ind w:firstLine="720"/>
        <w:jc w:val="both"/>
        <w:rPr>
          <w:rFonts w:cs="Arial"/>
          <w:sz w:val="24"/>
          <w:szCs w:val="24"/>
        </w:rPr>
      </w:pPr>
      <w:r w:rsidRPr="00774D9F">
        <w:rPr>
          <w:rFonts w:cs="Arial"/>
          <w:sz w:val="24"/>
          <w:szCs w:val="24"/>
        </w:rPr>
        <w:t>Подготовка к убийству у него началась в мае 1978 году. 6-7 мая 1978 году Марс прошел по 11 градусу Льва, как раз в эту среднюю точку пришел транзитный Марс. Изначально Марс находился в соединении с Нептуном в Деве и злой, Поэтому он мелочно и тщательно рассчитывал свое преступление и никаких следов не оставлял. Выходил на "работу" тайно, по ночам, по Прозерпине. Он 10-15 человек даже похоронил на кладбище, но в чужие могилы. У него так же был падший в Деве Нептун.</w:t>
      </w:r>
    </w:p>
    <w:p w:rsidR="00174E85" w:rsidRPr="00774D9F" w:rsidRDefault="00174E85" w:rsidP="00774D9F">
      <w:pPr>
        <w:ind w:firstLine="720"/>
        <w:jc w:val="both"/>
        <w:rPr>
          <w:rFonts w:cs="Arial"/>
          <w:sz w:val="24"/>
          <w:szCs w:val="24"/>
        </w:rPr>
      </w:pPr>
      <w:r w:rsidRPr="00774D9F">
        <w:rPr>
          <w:rFonts w:cs="Arial"/>
          <w:sz w:val="24"/>
          <w:szCs w:val="24"/>
        </w:rPr>
        <w:t>Марс изначально находился в 13 градусе Девы, градус связан с опасностью совершения преступления.</w:t>
      </w:r>
    </w:p>
    <w:p w:rsidR="00174E85" w:rsidRPr="00774D9F" w:rsidRDefault="00174E85" w:rsidP="00774D9F">
      <w:pPr>
        <w:ind w:firstLine="720"/>
        <w:jc w:val="both"/>
        <w:rPr>
          <w:rFonts w:cs="Arial"/>
          <w:sz w:val="24"/>
          <w:szCs w:val="24"/>
        </w:rPr>
      </w:pPr>
      <w:r w:rsidRPr="00774D9F">
        <w:rPr>
          <w:rFonts w:cs="Arial"/>
          <w:sz w:val="24"/>
          <w:szCs w:val="24"/>
        </w:rPr>
        <w:t>Первое убийство он совершил в начале ноября 1978 года. Рассмотрим транзиты планет в это время. 8 ноября 1978 году он заманил девочку на берег реки, изнасиловать не смог, а зарезать ножом и сбросить в реку с привязанным камнем хватило сил. Транзитный Сатурн точно соединился с начальным Марсом. Изначально Сатурн добрая планета, но находится в Рыбах в противостоянии к Марсу с Нептуном. А в это время Сатурн вышел противоположно себе и нашел на Марс, что помогло ему осуществить некую цель.</w:t>
      </w:r>
    </w:p>
    <w:p w:rsidR="00174E85" w:rsidRPr="00774D9F" w:rsidRDefault="00174E85" w:rsidP="00774D9F">
      <w:pPr>
        <w:ind w:firstLine="720"/>
        <w:jc w:val="both"/>
        <w:rPr>
          <w:rFonts w:cs="Arial"/>
          <w:sz w:val="24"/>
          <w:szCs w:val="24"/>
        </w:rPr>
      </w:pPr>
      <w:r w:rsidRPr="00774D9F">
        <w:rPr>
          <w:rFonts w:cs="Arial"/>
          <w:sz w:val="24"/>
          <w:szCs w:val="24"/>
        </w:rPr>
        <w:t>Черная Луна у него была в это время в 3 градусе Льва, вблизи Плутона. Плутон у него был в 29 градусе Рака. Черная Луна прошла по Плутону на DSC — вот это главное! Получилась черная сила, а Плутон является сигнификатором 8 дома. Черная Луна, проходя по Плутону включила в нем желание разрушить. Интересно, что Черная Луна вышла в квадратуру сама к себе (была в 1 градусе Льва).</w:t>
      </w:r>
    </w:p>
    <w:p w:rsidR="00174E85" w:rsidRPr="00774D9F" w:rsidRDefault="00174E85" w:rsidP="00774D9F">
      <w:pPr>
        <w:ind w:firstLine="720"/>
        <w:jc w:val="both"/>
        <w:rPr>
          <w:rFonts w:cs="Arial"/>
          <w:sz w:val="24"/>
          <w:szCs w:val="24"/>
        </w:rPr>
      </w:pPr>
      <w:r w:rsidRPr="00774D9F">
        <w:rPr>
          <w:rFonts w:cs="Arial"/>
          <w:sz w:val="24"/>
          <w:szCs w:val="24"/>
        </w:rPr>
        <w:t>Короче говоря, за это время обнаружилась очень интересная картина. Все было вокруг Плутона, а сам Плутон находился в 8 доме в Весах, когда он совершал первое убийство, вблизи его Солнца. Получилась по Плутону и на Плутон так называемая транзитная рецепция. Плутон действует и на Плутон действует Черная Луна. В это время он должен был плутониански проявиться. Его плутонианское проявление с подмешанной Черной Луной и тем более был сделан выбор в сторону макрушничества, да еще на 8 дом завязано, то проявилось как реальное осуществление программы убийства. Кроме того, к этому он был сильно подготовлен. Нам интересно рассматривать в этот момент и Азу. Аза с 5 по 10 мая то же была в знаке Льва. И я думаю, что выбор в сторону зла должна была повлиять Аза в соединении с Марсом. Аза во Льве вместе с Марсом — вот точка выбора, одного Марса маловато, а с Азой достаточно.</w:t>
      </w:r>
    </w:p>
    <w:p w:rsidR="00174E85" w:rsidRPr="00774D9F" w:rsidRDefault="00174E85" w:rsidP="00774D9F">
      <w:pPr>
        <w:ind w:firstLine="720"/>
        <w:jc w:val="both"/>
        <w:rPr>
          <w:rFonts w:cs="Arial"/>
          <w:sz w:val="24"/>
          <w:szCs w:val="24"/>
        </w:rPr>
      </w:pPr>
      <w:r w:rsidRPr="00774D9F">
        <w:rPr>
          <w:rFonts w:cs="Arial"/>
          <w:sz w:val="24"/>
          <w:szCs w:val="24"/>
        </w:rPr>
        <w:t xml:space="preserve">Интересно, что в начале ноября месяца с 5 по 11 ноября 1978 года Аза проходила по Сатурну в Рыбах, а до этого была в Водолее и второй раз прошла по средней антиточке (11 градус Водолея). Вот, именно, в это время он начал выслеживать первую жертву. Он несколько дней шел по ее следу. В начале ноября вышел на нее след, узнал, что возвращается поздно, потом выбрал момент, заманил, ударил по голове, начал резать и убивать. Луна тогда была в Водолее вместе с Азой, на точке выбора. Значит, последний шаг Чикатило сделал в конце октября, когда встретил эту девочку, которую ему послал дьявол, за которую наказания не понесет. За него посадили и расстреляли другого человека и на него подозрение не упало. На срединной точке проявляются корни событий. Ему эти искушения подсунул дьявол, так как по средней точке проходила Аза вместе с Луной. Он ее наметил и знал, что его не убьют. Он совершал преступления будучи совершенно уверенным в том, что останется безнаказанным. Если он был не уверен, тогда он отходил от жертвы. Чутье безнаказанности было у него очень развито. С поличным не был пойман, он </w:t>
      </w:r>
      <w:r w:rsidRPr="00774D9F">
        <w:rPr>
          <w:rFonts w:cs="Arial"/>
          <w:sz w:val="24"/>
          <w:szCs w:val="24"/>
        </w:rPr>
        <w:lastRenderedPageBreak/>
        <w:t>очень чувствовал окружение. У него был Марс с Нептуном в Деве, что и давало это чутье и Прозерпина была дорийфорий.</w:t>
      </w:r>
    </w:p>
    <w:p w:rsidR="00174E85" w:rsidRPr="00774D9F" w:rsidRDefault="00174E85" w:rsidP="00774D9F">
      <w:pPr>
        <w:ind w:firstLine="720"/>
        <w:jc w:val="both"/>
        <w:rPr>
          <w:rFonts w:cs="Arial"/>
          <w:sz w:val="24"/>
          <w:szCs w:val="24"/>
        </w:rPr>
      </w:pPr>
      <w:r w:rsidRPr="00774D9F">
        <w:rPr>
          <w:rFonts w:cs="Arial"/>
          <w:sz w:val="24"/>
          <w:szCs w:val="24"/>
        </w:rPr>
        <w:t>У него было много творческих аспектов. Он как бы выезжал в командировки и убивал в разных городах.</w:t>
      </w:r>
    </w:p>
    <w:p w:rsidR="00174E85" w:rsidRPr="00774D9F" w:rsidRDefault="00174E85" w:rsidP="00774D9F">
      <w:pPr>
        <w:ind w:firstLine="720"/>
        <w:jc w:val="both"/>
        <w:rPr>
          <w:rFonts w:cs="Arial"/>
          <w:sz w:val="24"/>
          <w:szCs w:val="24"/>
        </w:rPr>
      </w:pPr>
      <w:r w:rsidRPr="00774D9F">
        <w:rPr>
          <w:rFonts w:cs="Arial"/>
          <w:sz w:val="24"/>
          <w:szCs w:val="24"/>
        </w:rPr>
        <w:t>Оказывается, корни начало преступлений можно увидеть заранее, а это дают транзиты по срединным точкам. В этих срединных точках нужно проявлять бдительность и не позволять проявиться в себе дьяволу. Азавая натура в Чикатило была безобразная, он позволил ей проявиться, позволил демону собой управлять. Интересно, следователь, который вел дело Чикатило, читал мои книги и учился в заочной Петербургской школе. При обыске Чикатило была обнаружена моя книга “Школа Глобы”, эту книгу он купил за несколько дней до ареста. Собираюсь написать книгу, как люди позволяют управлять собой бесам. Они становятся, по сути, оболочкой, а внутри их сидит бес, который заставляет приносить жертвы все новые и новые. Но зная гороскоп, можно заранее предупредить, используя срединные точки и не делать ошибок.</w:t>
      </w:r>
    </w:p>
    <w:p w:rsidR="00174E85" w:rsidRPr="00774D9F" w:rsidRDefault="00174E85" w:rsidP="00774D9F">
      <w:pPr>
        <w:ind w:firstLine="720"/>
        <w:jc w:val="both"/>
        <w:rPr>
          <w:rFonts w:cs="Arial"/>
          <w:sz w:val="24"/>
          <w:szCs w:val="24"/>
        </w:rPr>
      </w:pPr>
      <w:r w:rsidRPr="00774D9F">
        <w:rPr>
          <w:rFonts w:cs="Arial"/>
          <w:sz w:val="24"/>
          <w:szCs w:val="24"/>
        </w:rPr>
        <w:t>Марс и Луна в гороскопе Чикатило имеют отношения к 8 дому, Марс — сигнификатор, Луна падает в 8 доме и она там же, а 8 дом у него самый сильный, он и побудил его искать приключения — убивать, отчего получать сексуальное удовлетворение. Смерть и секс завязаны друг на друга.</w:t>
      </w:r>
    </w:p>
    <w:p w:rsidR="00174E85" w:rsidRDefault="00174E85" w:rsidP="00774D9F">
      <w:pPr>
        <w:ind w:firstLine="720"/>
        <w:jc w:val="both"/>
        <w:rPr>
          <w:rFonts w:cs="Arial"/>
          <w:sz w:val="24"/>
          <w:szCs w:val="24"/>
        </w:rPr>
      </w:pPr>
      <w:r w:rsidRPr="00774D9F">
        <w:rPr>
          <w:rFonts w:cs="Arial"/>
          <w:sz w:val="24"/>
          <w:szCs w:val="24"/>
        </w:rPr>
        <w:t>Средние точки будут действовать в теме прогрессии и даже в соляре. Солярные срединные точки особенно обговорим, но только для тех, у кого соляр реально проявляется. В соляре то же надо брать самый сильный дом, но как его определить совсем не просто. Об этом поговорим в теме соляра. Но перед соляром прочту разные методы ректификации, что позволит вам ректифицировать гороскоп с точностью до нескольких минут.</w:t>
      </w:r>
    </w:p>
    <w:p w:rsidR="00642A12" w:rsidRPr="00774D9F" w:rsidRDefault="00642A12" w:rsidP="00774D9F">
      <w:pPr>
        <w:ind w:firstLine="720"/>
        <w:jc w:val="both"/>
        <w:rPr>
          <w:rFonts w:cs="Arial"/>
          <w:sz w:val="24"/>
          <w:szCs w:val="24"/>
        </w:rPr>
      </w:pPr>
    </w:p>
    <w:p w:rsidR="00174E85" w:rsidRPr="00774D9F" w:rsidRDefault="00174E85" w:rsidP="00774D9F">
      <w:pPr>
        <w:ind w:firstLine="720"/>
        <w:jc w:val="both"/>
        <w:rPr>
          <w:rFonts w:cs="Arial"/>
          <w:sz w:val="24"/>
          <w:szCs w:val="24"/>
        </w:rPr>
      </w:pPr>
      <w:r w:rsidRPr="00774D9F">
        <w:rPr>
          <w:rFonts w:cs="Arial"/>
          <w:sz w:val="24"/>
          <w:szCs w:val="24"/>
        </w:rPr>
        <w:t>ПРОГРЕССИИ</w:t>
      </w:r>
    </w:p>
    <w:p w:rsidR="00174E85" w:rsidRPr="00774D9F" w:rsidRDefault="00174E85" w:rsidP="00774D9F">
      <w:pPr>
        <w:ind w:firstLine="720"/>
        <w:jc w:val="both"/>
        <w:rPr>
          <w:rFonts w:cs="Arial"/>
          <w:sz w:val="24"/>
          <w:szCs w:val="24"/>
        </w:rPr>
      </w:pPr>
      <w:r w:rsidRPr="00774D9F">
        <w:rPr>
          <w:rFonts w:cs="Arial"/>
          <w:sz w:val="24"/>
          <w:szCs w:val="24"/>
        </w:rPr>
        <w:t>Прогрессия — это условное смещение планет или других точек гороскопа. Любые условные смещения планет, по которым определяются события Прогрессии включают в себя множество различных методов и в этой разноголосице можно заблудиться гораздо больше, чем в транзитах. Чтобы не заблудиться во множествах методах прогрессий, нужно помнить, что все прогрессии действуют не у всех людей. Если космограмма наиболее сильна гороскопа, тогда действуют прогрессии, т. е. методику прогнозирования нужно осуществлять в большей степени по прогрессиям, чем по транзитам.</w:t>
      </w:r>
    </w:p>
    <w:p w:rsidR="00174E85" w:rsidRPr="00774D9F" w:rsidRDefault="00174E85" w:rsidP="00774D9F">
      <w:pPr>
        <w:ind w:firstLine="720"/>
        <w:jc w:val="both"/>
        <w:rPr>
          <w:rFonts w:cs="Arial"/>
          <w:sz w:val="24"/>
          <w:szCs w:val="24"/>
        </w:rPr>
      </w:pPr>
      <w:r w:rsidRPr="00774D9F">
        <w:rPr>
          <w:rFonts w:cs="Arial"/>
          <w:sz w:val="24"/>
          <w:szCs w:val="24"/>
        </w:rPr>
        <w:t>Чисто прогрессивных людей всегда мало, так как гороскоп у многих людей так же действует. Живут по прогрессиям не более 30% людей. Далеко не все прогрессии действуют на большинство людей. Эти методы распадаются на три разные группы (типы).</w:t>
      </w:r>
    </w:p>
    <w:p w:rsidR="00174E85" w:rsidRPr="00774D9F" w:rsidRDefault="00174E85" w:rsidP="00774D9F">
      <w:pPr>
        <w:ind w:firstLine="720"/>
        <w:jc w:val="both"/>
        <w:rPr>
          <w:rFonts w:cs="Arial"/>
          <w:sz w:val="24"/>
          <w:szCs w:val="24"/>
        </w:rPr>
      </w:pPr>
      <w:r w:rsidRPr="00774D9F">
        <w:rPr>
          <w:rFonts w:cs="Arial"/>
          <w:sz w:val="24"/>
          <w:szCs w:val="24"/>
        </w:rPr>
        <w:t>Один из них называется собственные прогрессии, другой — направления или дирекции. Третий — объединяет прогрессии и транзиты и называется транзитные прогрессии. Каждый из этих трех типов прогрессий распадается еще на несколько типов. Основных прогрессий насчитывается около 12 видов. Возникает вопрос, стоит ли всеми ими пользоваться, или ограничиться двумя-тремя, которые больше несут информации?</w:t>
      </w:r>
    </w:p>
    <w:p w:rsidR="00174E85" w:rsidRPr="00774D9F" w:rsidRDefault="00174E85" w:rsidP="00774D9F">
      <w:pPr>
        <w:ind w:firstLine="720"/>
        <w:jc w:val="both"/>
        <w:rPr>
          <w:rFonts w:cs="Arial"/>
          <w:sz w:val="24"/>
          <w:szCs w:val="24"/>
        </w:rPr>
      </w:pPr>
      <w:r w:rsidRPr="00774D9F">
        <w:rPr>
          <w:rFonts w:cs="Arial"/>
          <w:sz w:val="24"/>
          <w:szCs w:val="24"/>
        </w:rPr>
        <w:t>Следует придерживаться такого подхода, так как не все люди одинаково на прогрессии реагируют. Существует один вид прогрессии, который проявляется почти у всех людей, даже если они сильно реагируют на транзиты. Для всех людей, реагирующих на транзиты, некоторые виды прогрессий используются как дополнительные к транзитам. Это правило.</w:t>
      </w:r>
    </w:p>
    <w:p w:rsidR="00174E85" w:rsidRDefault="00174E85" w:rsidP="00774D9F">
      <w:pPr>
        <w:ind w:firstLine="720"/>
        <w:jc w:val="both"/>
        <w:rPr>
          <w:rFonts w:cs="Arial"/>
          <w:sz w:val="24"/>
          <w:szCs w:val="24"/>
        </w:rPr>
      </w:pPr>
      <w:r w:rsidRPr="00774D9F">
        <w:rPr>
          <w:rFonts w:cs="Arial"/>
          <w:sz w:val="24"/>
          <w:szCs w:val="24"/>
        </w:rPr>
        <w:lastRenderedPageBreak/>
        <w:t>А у людей сильно реагирующие на прогрессии, транзиты являются до, живущие по космограмме, т. е. у них космограмма сильнее гороскопа. Люди, живущие по транзитам, это те, у которых гороскоп сильнее космограммы. Но люди, живущие по прогрессиям могут использовать транзиты и люди, живущие по транзитам могут использовать прогрессии, но как дополнительные, подтверждающие основные методы.</w:t>
      </w:r>
    </w:p>
    <w:p w:rsidR="00642A12" w:rsidRPr="00774D9F" w:rsidRDefault="00642A12" w:rsidP="00774D9F">
      <w:pPr>
        <w:ind w:firstLine="720"/>
        <w:jc w:val="both"/>
        <w:rPr>
          <w:rFonts w:cs="Arial"/>
          <w:sz w:val="24"/>
          <w:szCs w:val="24"/>
        </w:rPr>
      </w:pPr>
    </w:p>
    <w:p w:rsidR="00174E85" w:rsidRPr="00774D9F" w:rsidRDefault="00174E85" w:rsidP="00774D9F">
      <w:pPr>
        <w:ind w:firstLine="720"/>
        <w:jc w:val="both"/>
        <w:rPr>
          <w:rFonts w:cs="Arial"/>
          <w:sz w:val="24"/>
          <w:szCs w:val="24"/>
        </w:rPr>
      </w:pPr>
      <w:r w:rsidRPr="00774D9F">
        <w:rPr>
          <w:rFonts w:cs="Arial"/>
          <w:sz w:val="24"/>
          <w:szCs w:val="24"/>
        </w:rPr>
        <w:t>ПЕРВИЧНАЯ ПРОГРЕССИЯ</w:t>
      </w:r>
    </w:p>
    <w:p w:rsidR="00174E85" w:rsidRPr="00774D9F" w:rsidRDefault="00174E85" w:rsidP="00774D9F">
      <w:pPr>
        <w:ind w:firstLine="720"/>
        <w:jc w:val="both"/>
        <w:rPr>
          <w:rFonts w:cs="Arial"/>
          <w:sz w:val="24"/>
          <w:szCs w:val="24"/>
        </w:rPr>
      </w:pPr>
      <w:r w:rsidRPr="00774D9F">
        <w:rPr>
          <w:rFonts w:cs="Arial"/>
          <w:sz w:val="24"/>
          <w:szCs w:val="24"/>
        </w:rPr>
        <w:t>Необходимо из всех методик выделить две, которые практически будут действовать у всех людей. Хочу обратить внимание на так называемую первичную прогрессию, которую необходимо использовать всегда. Эта прогрессия методически очень проста и используется практически в любых ситуациях. Смещение в этой прогрессии связано с одним градусом, который приравнивается к одному году жизни и смещается по часовой стрелке. Один градус — один год и есть шаг данной прогрессии.</w:t>
      </w:r>
    </w:p>
    <w:p w:rsidR="00174E85" w:rsidRPr="00774D9F" w:rsidRDefault="00174E85" w:rsidP="00774D9F">
      <w:pPr>
        <w:ind w:firstLine="720"/>
        <w:jc w:val="both"/>
        <w:rPr>
          <w:rFonts w:cs="Arial"/>
          <w:sz w:val="24"/>
          <w:szCs w:val="24"/>
        </w:rPr>
      </w:pPr>
      <w:r w:rsidRPr="00774D9F">
        <w:rPr>
          <w:rFonts w:cs="Arial"/>
          <w:sz w:val="24"/>
          <w:szCs w:val="24"/>
        </w:rPr>
        <w:t>Смещение любой планеты на 1 градус показывает год жизни, 10 градусов — 10 лет жизни, 50 градусов — 50 лет жизни и т. д. Если вы хотите узнать на что указывают прогрессивные планеты на сегодняшний день, то вам необходимо в данном случае передвинуть все планеты по часовой стрелке на такое количество градусов, сколько вам сейчас лет или на момент прогноза. Это и будет первичная прогрессия. Затем посмотреть, как эти новые планеты действуют на планеты вашего гороскопа и какие аспекты с ним они образуют. Именно здесь действуют аспекты и соединения. Первичная прогрессия является надежным способом прогноза. Практически нет ни одного гороскопа, в котором она бы не действовала. Даже у безнадежных транзитников она и то проявляется, как надежный дополнительный метод. Очень редко, когда эта прогрессия не работает или работает слабо. Эту прогрессию еще называют символической. В гороскопах символическую прогрессию просто необходимо учитывать.</w:t>
      </w:r>
    </w:p>
    <w:p w:rsidR="00174E85" w:rsidRPr="00774D9F" w:rsidRDefault="00174E85" w:rsidP="00774D9F">
      <w:pPr>
        <w:ind w:firstLine="720"/>
        <w:jc w:val="both"/>
        <w:rPr>
          <w:rFonts w:cs="Arial"/>
          <w:sz w:val="24"/>
          <w:szCs w:val="24"/>
        </w:rPr>
      </w:pPr>
      <w:r w:rsidRPr="00774D9F">
        <w:rPr>
          <w:rFonts w:cs="Arial"/>
          <w:sz w:val="24"/>
          <w:szCs w:val="24"/>
        </w:rPr>
        <w:t>Она очень многое говорит с точки зрения психологической. Например, как мы меняемся во времени, какие черты приобретаем. Каждый год — это градус, а градус имеет свои характеристики. Можно посмотреть, на сколько меняется динамика градусов. Можно целые этапы жизни выстроить по градусам, начиная с того градуса, в котором находится планета. Сколько градусов, столько и этапов жизни и каждый этап — это год. Можно увидеть, где-то планета входит в королевский градус, тогда вы на подъеме, затем год-два проходит и планета попадает в разрушительный градус. Градусы в этой прогрессии имеют тоже большое значение, так как они определяют целый период времени, но градус показывает не событие, а лишь подготовку этого события, окраску этого события.</w:t>
      </w:r>
    </w:p>
    <w:p w:rsidR="00174E85" w:rsidRPr="00774D9F" w:rsidRDefault="00174E85" w:rsidP="00774D9F">
      <w:pPr>
        <w:ind w:firstLine="720"/>
        <w:jc w:val="both"/>
        <w:rPr>
          <w:rFonts w:cs="Arial"/>
          <w:sz w:val="24"/>
          <w:szCs w:val="24"/>
        </w:rPr>
      </w:pPr>
      <w:r w:rsidRPr="00774D9F">
        <w:rPr>
          <w:rFonts w:cs="Arial"/>
          <w:sz w:val="24"/>
          <w:szCs w:val="24"/>
        </w:rPr>
        <w:t>Практически, в любой методике прогрессии главное зависит не от градуса, а от аспекта, которая планета прогрессивная образует по отношению к другой планете радикса. Аспекты в этой прогрессии являются главными. Разумеется, в данном случае аспекты так же как и в транзитах трактуются.</w:t>
      </w:r>
    </w:p>
    <w:p w:rsidR="00174E85" w:rsidRPr="00774D9F" w:rsidRDefault="00174E85" w:rsidP="00774D9F">
      <w:pPr>
        <w:ind w:firstLine="720"/>
        <w:jc w:val="both"/>
        <w:rPr>
          <w:rFonts w:cs="Arial"/>
          <w:sz w:val="24"/>
          <w:szCs w:val="24"/>
        </w:rPr>
      </w:pPr>
      <w:r w:rsidRPr="00774D9F">
        <w:rPr>
          <w:rFonts w:cs="Arial"/>
          <w:sz w:val="24"/>
          <w:szCs w:val="24"/>
        </w:rPr>
        <w:t>На примере Чубайса можно рассмотреть действие этой прогрессии. Чубайс родился ночью в 1 час 29 минут 16июня 1955 году, в г. Борисове. У него асцендент находится в 28 градусе Рыб.</w:t>
      </w:r>
    </w:p>
    <w:p w:rsidR="00174E85" w:rsidRPr="00774D9F" w:rsidRDefault="00174E85" w:rsidP="00774D9F">
      <w:pPr>
        <w:ind w:firstLine="720"/>
        <w:jc w:val="both"/>
        <w:rPr>
          <w:rFonts w:cs="Arial"/>
          <w:sz w:val="24"/>
          <w:szCs w:val="24"/>
        </w:rPr>
      </w:pPr>
      <w:r w:rsidRPr="00774D9F">
        <w:rPr>
          <w:rFonts w:cs="Arial"/>
          <w:sz w:val="24"/>
          <w:szCs w:val="24"/>
        </w:rPr>
        <w:t>Этот метод прогрессии считать просто. Можно сделать второй двигающийся круг, который накладывается на такой же другой, затем смещаете его на столько градусов, сколько вам лет было или будет. Затем смотрите, где стали новые планеты и определите аспекты и соединения к планетам радикса и домам гороскопа.</w:t>
      </w:r>
    </w:p>
    <w:p w:rsidR="00174E85" w:rsidRPr="00774D9F" w:rsidRDefault="00174E85" w:rsidP="00774D9F">
      <w:pPr>
        <w:ind w:firstLine="720"/>
        <w:jc w:val="both"/>
        <w:rPr>
          <w:rFonts w:cs="Arial"/>
          <w:sz w:val="24"/>
          <w:szCs w:val="24"/>
        </w:rPr>
      </w:pPr>
      <w:r w:rsidRPr="00774D9F">
        <w:rPr>
          <w:rFonts w:cs="Arial"/>
          <w:sz w:val="24"/>
          <w:szCs w:val="24"/>
        </w:rPr>
        <w:lastRenderedPageBreak/>
        <w:t>Данная прогрессия хотя и имеет чрезвычайно важное значение, но она проявится в событиях только в случаях наличия рецепции. Без случая рецепции данная прогрессия может срабатывать лишь на психологическом уровне, а не на событийном. Нужна рецепция. Или эта рецепция в той же самой прогрессии, но это бывает редко, а скорее всего эта рецепция должна быть по транзитам. Например, мы видим в первичной прогрессии планету Юпитер, которая выстраивается в соединение с Солнцем. Данная прогрессия будет длиться очень долго (+-1 градус), в течение года и даже более. Она не может проявиться до тех пор, пока не будет транзита сходного. Но в этот год, когда-то Солнце транзитное войдет в соединение с Юпитером — вот это и является рецепцией. Именно в это время может быть проявиться событие. Это чаще происходит, когда имеем дело с планетами минорными, потому что для минорных планет рецепция в течение года всегда проявится. Допустим, Меркурий в прогрессии нашел на Венеру, тогда проследим, когда Венера или Меркурий тоже будут в соединении по транзитам. Это укажет на время реализации этих событий.</w:t>
      </w:r>
    </w:p>
    <w:p w:rsidR="00174E85" w:rsidRPr="00774D9F" w:rsidRDefault="00174E85" w:rsidP="00774D9F">
      <w:pPr>
        <w:ind w:firstLine="720"/>
        <w:jc w:val="both"/>
        <w:rPr>
          <w:rFonts w:cs="Arial"/>
          <w:sz w:val="24"/>
          <w:szCs w:val="24"/>
        </w:rPr>
      </w:pPr>
      <w:r w:rsidRPr="00774D9F">
        <w:rPr>
          <w:rFonts w:cs="Arial"/>
          <w:sz w:val="24"/>
          <w:szCs w:val="24"/>
        </w:rPr>
        <w:t>С дальними прогрессивными планетами, которые находят друг на друга или образуют квадратуру, то рецепции в течение года может и не быть. Допустим, прогрессивный Нептун встал в квадратуру по отношению к Юпитеру. Конечно, такая квадратура тяжелая, она проявляет 12 дом гороскопа, когда человека могут посадить, или слежка за ним, ограничения, могут быть тайные враги, завистники или может потерять работу в поисках иллюзорной жизни. При такой ситуации не следует менять работу. Но в данном случае прогрессия, связанная с дальней планетой может не реализоваться, если они не будут одновременно поддержаны транзитами. Понимаете, если Юпитера по Нептуна или Нептуна по Юпитеру в этом году не будет, то эта прогрессия не реализуется. Для первичной прогрессии, как не для какой другой нужна рецепция, т. е. подтверждение по транзитам. Понятие рецепция здесь как никогда встает перед нами. Учтите, в основном, рецепция и проявляет события. Данная прогрессия сильна в основном аспектами.</w:t>
      </w:r>
    </w:p>
    <w:p w:rsidR="00174E85" w:rsidRPr="00774D9F" w:rsidRDefault="00174E85" w:rsidP="00774D9F">
      <w:pPr>
        <w:ind w:firstLine="720"/>
        <w:jc w:val="both"/>
        <w:rPr>
          <w:rFonts w:cs="Arial"/>
          <w:sz w:val="24"/>
          <w:szCs w:val="24"/>
        </w:rPr>
      </w:pPr>
      <w:r w:rsidRPr="00774D9F">
        <w:rPr>
          <w:rFonts w:cs="Arial"/>
          <w:sz w:val="24"/>
          <w:szCs w:val="24"/>
        </w:rPr>
        <w:t>Орбисы для аспектов</w:t>
      </w:r>
    </w:p>
    <w:p w:rsidR="00174E85" w:rsidRPr="00774D9F" w:rsidRDefault="00174E85" w:rsidP="00774D9F">
      <w:pPr>
        <w:ind w:firstLine="720"/>
        <w:jc w:val="both"/>
        <w:rPr>
          <w:rFonts w:cs="Arial"/>
          <w:sz w:val="24"/>
          <w:szCs w:val="24"/>
        </w:rPr>
      </w:pPr>
      <w:r w:rsidRPr="00774D9F">
        <w:rPr>
          <w:rFonts w:cs="Arial"/>
          <w:sz w:val="24"/>
          <w:szCs w:val="24"/>
        </w:rPr>
        <w:t>Орбис прогрессивных соединений резко отличается от орбиса любых других аспектов и не важно, какие будут планеты.</w:t>
      </w:r>
    </w:p>
    <w:p w:rsidR="00174E85" w:rsidRPr="00774D9F" w:rsidRDefault="00174E85" w:rsidP="00774D9F">
      <w:pPr>
        <w:ind w:firstLine="720"/>
        <w:jc w:val="both"/>
        <w:rPr>
          <w:rFonts w:cs="Arial"/>
          <w:sz w:val="24"/>
          <w:szCs w:val="24"/>
        </w:rPr>
      </w:pPr>
      <w:r w:rsidRPr="00774D9F">
        <w:rPr>
          <w:rFonts w:cs="Arial"/>
          <w:sz w:val="24"/>
          <w:szCs w:val="24"/>
        </w:rPr>
        <w:t>Соединения имеют орбис +-1 градус, т. е. событие может реализоваться в течение двух лет.</w:t>
      </w:r>
    </w:p>
    <w:p w:rsidR="00174E85" w:rsidRPr="00774D9F" w:rsidRDefault="00174E85" w:rsidP="00774D9F">
      <w:pPr>
        <w:ind w:firstLine="720"/>
        <w:jc w:val="both"/>
        <w:rPr>
          <w:rFonts w:cs="Arial"/>
          <w:sz w:val="24"/>
          <w:szCs w:val="24"/>
        </w:rPr>
      </w:pPr>
      <w:r w:rsidRPr="00774D9F">
        <w:rPr>
          <w:rFonts w:cs="Arial"/>
          <w:sz w:val="24"/>
          <w:szCs w:val="24"/>
        </w:rPr>
        <w:t>Все остальные аспекты имеют орбис + — 0,5 градуса. Мажорные и минорные планеты уравниваются между собой по орбису. Даже аспект в 30 градусов (полусекстиль) имеет орбис + — 0,5 градуса. Стало быть, любые аспекты по прогрессии реализуются в течение года, а все соединения в течение двух лет.</w:t>
      </w:r>
    </w:p>
    <w:p w:rsidR="00174E85" w:rsidRPr="00774D9F" w:rsidRDefault="00174E85" w:rsidP="00774D9F">
      <w:pPr>
        <w:ind w:firstLine="720"/>
        <w:jc w:val="both"/>
        <w:rPr>
          <w:rFonts w:cs="Arial"/>
          <w:sz w:val="24"/>
          <w:szCs w:val="24"/>
        </w:rPr>
      </w:pPr>
      <w:r w:rsidRPr="00774D9F">
        <w:rPr>
          <w:rFonts w:cs="Arial"/>
          <w:sz w:val="24"/>
          <w:szCs w:val="24"/>
        </w:rPr>
        <w:t>Очень большое значение имеет изначальная фаза, а так же какой является аспект сходящийся или расходящийся.</w:t>
      </w:r>
    </w:p>
    <w:p w:rsidR="00174E85" w:rsidRPr="00774D9F" w:rsidRDefault="00174E85" w:rsidP="00774D9F">
      <w:pPr>
        <w:ind w:firstLine="720"/>
        <w:jc w:val="both"/>
        <w:rPr>
          <w:rFonts w:cs="Arial"/>
          <w:sz w:val="24"/>
          <w:szCs w:val="24"/>
        </w:rPr>
      </w:pPr>
      <w:r w:rsidRPr="00774D9F">
        <w:rPr>
          <w:rFonts w:cs="Arial"/>
          <w:sz w:val="24"/>
          <w:szCs w:val="24"/>
        </w:rPr>
        <w:t>Любой прогрессивный аспект в первичной прогрессии определяется по аспектирующей планете. Аспектирующая планета это всегда планета, то же самое, как и в транзитах. В транзитах, правда, меньшее значение имеет аспектируемая планета, а в прогрессиях она имеет гораздо большее значение. Аспектируемая планета — куда падает аспект.</w:t>
      </w:r>
    </w:p>
    <w:p w:rsidR="00174E85" w:rsidRPr="00774D9F" w:rsidRDefault="00174E85" w:rsidP="00774D9F">
      <w:pPr>
        <w:ind w:firstLine="720"/>
        <w:jc w:val="both"/>
        <w:rPr>
          <w:rFonts w:cs="Arial"/>
          <w:sz w:val="24"/>
          <w:szCs w:val="24"/>
        </w:rPr>
      </w:pPr>
      <w:r w:rsidRPr="00774D9F">
        <w:rPr>
          <w:rFonts w:cs="Arial"/>
          <w:sz w:val="24"/>
          <w:szCs w:val="24"/>
        </w:rPr>
        <w:t>В транзитах смотришь, идет Сатурн — все понятно, нужно все по Сатурну определять, Сатурн является как бы движущая сила. В прогрессиях не то. В прогрессиях смотришь и Сатурн, который является прогрессивным и ту планету, на которую падает его луч.</w:t>
      </w:r>
    </w:p>
    <w:p w:rsidR="00174E85" w:rsidRPr="00774D9F" w:rsidRDefault="00174E85" w:rsidP="00774D9F">
      <w:pPr>
        <w:ind w:firstLine="720"/>
        <w:jc w:val="both"/>
        <w:rPr>
          <w:rFonts w:cs="Arial"/>
          <w:sz w:val="24"/>
          <w:szCs w:val="24"/>
        </w:rPr>
      </w:pPr>
      <w:r w:rsidRPr="00774D9F">
        <w:rPr>
          <w:rFonts w:cs="Arial"/>
          <w:sz w:val="24"/>
          <w:szCs w:val="24"/>
        </w:rPr>
        <w:t>Планета, на которую падает луч — это итог конечной ситуации, а в транзитах не так.</w:t>
      </w:r>
    </w:p>
    <w:p w:rsidR="00174E85" w:rsidRPr="00774D9F" w:rsidRDefault="00174E85" w:rsidP="00774D9F">
      <w:pPr>
        <w:ind w:firstLine="720"/>
        <w:jc w:val="both"/>
        <w:rPr>
          <w:rFonts w:cs="Arial"/>
          <w:sz w:val="24"/>
          <w:szCs w:val="24"/>
        </w:rPr>
      </w:pPr>
      <w:r w:rsidRPr="00774D9F">
        <w:rPr>
          <w:rFonts w:cs="Arial"/>
          <w:sz w:val="24"/>
          <w:szCs w:val="24"/>
        </w:rPr>
        <w:lastRenderedPageBreak/>
        <w:t>В транзитах любая транзитная планета является источником влияния и она же — конечный итог. Она является вершителем судьб, а планета радикса является только воспринимающей.</w:t>
      </w:r>
    </w:p>
    <w:p w:rsidR="00174E85" w:rsidRPr="00774D9F" w:rsidRDefault="00174E85" w:rsidP="00774D9F">
      <w:pPr>
        <w:ind w:firstLine="720"/>
        <w:jc w:val="both"/>
        <w:rPr>
          <w:rFonts w:cs="Arial"/>
          <w:sz w:val="24"/>
          <w:szCs w:val="24"/>
        </w:rPr>
      </w:pPr>
      <w:r w:rsidRPr="00774D9F">
        <w:rPr>
          <w:rFonts w:cs="Arial"/>
          <w:sz w:val="24"/>
          <w:szCs w:val="24"/>
        </w:rPr>
        <w:t>В прогрессиях не так. Здесь планета радикса является итогом, т. е. по сути, конечным определением является планета радикса — на кого действуют и во что это выльется и психологический итог.</w:t>
      </w:r>
    </w:p>
    <w:p w:rsidR="00174E85" w:rsidRPr="00774D9F" w:rsidRDefault="00174E85" w:rsidP="00774D9F">
      <w:pPr>
        <w:ind w:firstLine="720"/>
        <w:jc w:val="both"/>
        <w:rPr>
          <w:rFonts w:cs="Arial"/>
          <w:sz w:val="24"/>
          <w:szCs w:val="24"/>
        </w:rPr>
      </w:pPr>
      <w:r w:rsidRPr="00774D9F">
        <w:rPr>
          <w:rFonts w:cs="Arial"/>
          <w:sz w:val="24"/>
          <w:szCs w:val="24"/>
        </w:rPr>
        <w:t>В прогрессиях имеет большое значение не только та планета, которая является источником, но и та, на что падает. Прогрессия ведь показывает то, что мы модулируем изнутри, которое как бы создаем, притягиваем их, это магниты событий. А транзиты — это внешние события.</w:t>
      </w:r>
    </w:p>
    <w:p w:rsidR="00174E85" w:rsidRPr="00774D9F" w:rsidRDefault="00174E85" w:rsidP="00774D9F">
      <w:pPr>
        <w:ind w:firstLine="720"/>
        <w:jc w:val="both"/>
        <w:rPr>
          <w:rFonts w:cs="Arial"/>
          <w:sz w:val="24"/>
          <w:szCs w:val="24"/>
        </w:rPr>
      </w:pPr>
      <w:r w:rsidRPr="00774D9F">
        <w:rPr>
          <w:rFonts w:cs="Arial"/>
          <w:sz w:val="24"/>
          <w:szCs w:val="24"/>
        </w:rPr>
        <w:t>Следовательно, для прогрессий более важны планеты радикса, потому что в модулировании событий принимает непосредственное большое участие планеты радикса.</w:t>
      </w:r>
    </w:p>
    <w:p w:rsidR="00174E85" w:rsidRPr="00774D9F" w:rsidRDefault="00174E85" w:rsidP="00774D9F">
      <w:pPr>
        <w:ind w:firstLine="720"/>
        <w:jc w:val="both"/>
        <w:rPr>
          <w:rFonts w:cs="Arial"/>
          <w:sz w:val="24"/>
          <w:szCs w:val="24"/>
        </w:rPr>
      </w:pPr>
      <w:r w:rsidRPr="00774D9F">
        <w:rPr>
          <w:rFonts w:cs="Arial"/>
          <w:sz w:val="24"/>
          <w:szCs w:val="24"/>
        </w:rPr>
        <w:t>Смотрим, что такое Юпитер, делающий квадратуру к Солнцу? Смоделируем события, которые здесь могут произойти. Имеется много вариантов. Сама квадратура, как любой аспект в прогрессии трактуется более однозначно, чем радиксе, но более сложно, чем в транзитах. Почему? Потому что в транзитах мы трактуем аспекты по Коху: черные — плохо, красные — хорошо, зеленые — свобода, синие — век воли не видать, фиолетовые — может быть все по разному.</w:t>
      </w:r>
    </w:p>
    <w:p w:rsidR="00174E85" w:rsidRPr="00774D9F" w:rsidRDefault="00174E85" w:rsidP="00774D9F">
      <w:pPr>
        <w:ind w:firstLine="720"/>
        <w:jc w:val="both"/>
        <w:rPr>
          <w:rFonts w:cs="Arial"/>
          <w:sz w:val="24"/>
          <w:szCs w:val="24"/>
        </w:rPr>
      </w:pPr>
      <w:r w:rsidRPr="00774D9F">
        <w:rPr>
          <w:rFonts w:cs="Arial"/>
          <w:sz w:val="24"/>
          <w:szCs w:val="24"/>
        </w:rPr>
        <w:t>В прогрессиях аспекты трактуются не по Коху, а скорее по Плацидусу. Так в прогрессии черный аспект может быть и не черным, может давать просто динамику и она может быть совершенно неразрушительной. Все зависит от статуса планет в радиксе. В этом отношении нельзя трактовать однозначно плохо любой прогрессивный черный аспект. Даже соединение и тригон могут быть очень плохими.</w:t>
      </w:r>
    </w:p>
    <w:p w:rsidR="00174E85" w:rsidRPr="00774D9F" w:rsidRDefault="00174E85" w:rsidP="00774D9F">
      <w:pPr>
        <w:ind w:firstLine="720"/>
        <w:jc w:val="both"/>
        <w:rPr>
          <w:rFonts w:cs="Arial"/>
          <w:sz w:val="24"/>
          <w:szCs w:val="24"/>
        </w:rPr>
      </w:pPr>
      <w:r w:rsidRPr="00774D9F">
        <w:rPr>
          <w:rFonts w:cs="Arial"/>
          <w:sz w:val="24"/>
          <w:szCs w:val="24"/>
        </w:rPr>
        <w:t>У человека, ориентированного на прогрессии, очень многое зависит от статуса планет в радиксе. Я знаю несколько людей, которых посадили на прогрессивных тригонах по 12 дому. На самом деле у моего знакомого был прогрессивный тригон прогрессивного Сатурна к Солнцу в 12 доме и его впервые посадили, так как у него Сатурн си Солнце были злыми, а Сатурн был анаретой. Просидел 5,5 лет, что составило половину 11-летнего солнечного цикла. Солнце было во Льве.</w:t>
      </w:r>
    </w:p>
    <w:p w:rsidR="00174E85" w:rsidRPr="00774D9F" w:rsidRDefault="00174E85" w:rsidP="00774D9F">
      <w:pPr>
        <w:ind w:firstLine="720"/>
        <w:jc w:val="both"/>
        <w:rPr>
          <w:rFonts w:cs="Arial"/>
          <w:sz w:val="24"/>
          <w:szCs w:val="24"/>
        </w:rPr>
      </w:pPr>
      <w:r w:rsidRPr="00774D9F">
        <w:rPr>
          <w:rFonts w:cs="Arial"/>
          <w:sz w:val="24"/>
          <w:szCs w:val="24"/>
        </w:rPr>
        <w:t>Отступление</w:t>
      </w:r>
    </w:p>
    <w:p w:rsidR="00174E85" w:rsidRPr="00774D9F" w:rsidRDefault="00174E85" w:rsidP="00774D9F">
      <w:pPr>
        <w:ind w:firstLine="720"/>
        <w:jc w:val="both"/>
        <w:rPr>
          <w:rFonts w:cs="Arial"/>
          <w:sz w:val="24"/>
          <w:szCs w:val="24"/>
        </w:rPr>
      </w:pPr>
      <w:r w:rsidRPr="00774D9F">
        <w:rPr>
          <w:rFonts w:cs="Arial"/>
          <w:sz w:val="24"/>
          <w:szCs w:val="24"/>
        </w:rPr>
        <w:t>Обещаю ретифицировать гороскоп Любочко В. И. и доказать, что у него ASC в Деве.</w:t>
      </w:r>
    </w:p>
    <w:p w:rsidR="00174E85" w:rsidRPr="00774D9F" w:rsidRDefault="00174E85" w:rsidP="00774D9F">
      <w:pPr>
        <w:ind w:firstLine="720"/>
        <w:jc w:val="both"/>
        <w:rPr>
          <w:rFonts w:cs="Arial"/>
          <w:sz w:val="24"/>
          <w:szCs w:val="24"/>
        </w:rPr>
      </w:pPr>
      <w:r w:rsidRPr="00774D9F">
        <w:rPr>
          <w:rFonts w:cs="Arial"/>
          <w:sz w:val="24"/>
          <w:szCs w:val="24"/>
        </w:rPr>
        <w:t>То, что говорится об аспектах первичной прогрессии, то это все подходит к любым методам прогрессии. Короче, для всех прогрессий аспекты проявляются по-разному в зависимости от статуса планет в этом аспекте. Интересно, в прогрессиях мы учитываем одновременную зависимость планету аспектируемую и аспектирующую. Аспектирующая планета — это движущая планета, аспектируемая — планета радикса. Значит, для этого необходимо знать, какого они статуса в радиксе. Из этого вытекает три разных правила учета аспектов. Это применимо ко всем прогрессиям. Надо сказать, что прогрессии друг от друга отличаются только методиками, а трактуются приблизительно одинаково, хотя специфически они действуют каждая на разные события жизни.</w:t>
      </w:r>
    </w:p>
    <w:p w:rsidR="00174E85" w:rsidRPr="00774D9F" w:rsidRDefault="00174E85" w:rsidP="00774D9F">
      <w:pPr>
        <w:ind w:firstLine="720"/>
        <w:jc w:val="both"/>
        <w:rPr>
          <w:rFonts w:cs="Arial"/>
          <w:sz w:val="24"/>
          <w:szCs w:val="24"/>
        </w:rPr>
      </w:pPr>
      <w:r w:rsidRPr="00774D9F">
        <w:rPr>
          <w:rFonts w:cs="Arial"/>
          <w:sz w:val="24"/>
          <w:szCs w:val="24"/>
        </w:rPr>
        <w:t>Первичная или символическая прогрессия — это самая комплексная, самая значимая. Остальные прогрессии значимы не настолько и проявляются специфически в каких-то определенных случаях жизни и далеко не у всех людей. Первичная прогрессия практически действует у всех людей и с ней необходимо разбираться в первую очередь.</w:t>
      </w:r>
    </w:p>
    <w:p w:rsidR="00174E85" w:rsidRPr="00774D9F" w:rsidRDefault="00174E85" w:rsidP="00774D9F">
      <w:pPr>
        <w:ind w:firstLine="720"/>
        <w:jc w:val="both"/>
        <w:rPr>
          <w:rFonts w:cs="Arial"/>
          <w:sz w:val="24"/>
          <w:szCs w:val="24"/>
        </w:rPr>
      </w:pPr>
      <w:r w:rsidRPr="00774D9F">
        <w:rPr>
          <w:rFonts w:cs="Arial"/>
          <w:sz w:val="24"/>
          <w:szCs w:val="24"/>
        </w:rPr>
        <w:t>Вариант первый — обе планеты положительные.</w:t>
      </w:r>
    </w:p>
    <w:p w:rsidR="00174E85" w:rsidRPr="00774D9F" w:rsidRDefault="00174E85" w:rsidP="00774D9F">
      <w:pPr>
        <w:ind w:firstLine="720"/>
        <w:jc w:val="both"/>
        <w:rPr>
          <w:rFonts w:cs="Arial"/>
          <w:sz w:val="24"/>
          <w:szCs w:val="24"/>
        </w:rPr>
      </w:pPr>
      <w:r w:rsidRPr="00774D9F">
        <w:rPr>
          <w:rFonts w:cs="Arial"/>
          <w:sz w:val="24"/>
          <w:szCs w:val="24"/>
        </w:rPr>
        <w:lastRenderedPageBreak/>
        <w:t>Любой аспект в том числе и черные, что по изначальному, что по конечному итогу не является негативным. В крайнем случае событие может быть острым, критическим, но без всякого унижения и опускания человека. В случае, если туда попадет алькокоден и самая добрая планета радикса, то даже квадратура будет определенным образом системой стимула человека к развитию, давать ему острые, динамические и хорошие события. События будут резко меняться, будет получать встряску, ему будет интересно жить, появляется борьба и соперничество. Он делает ставки и выигрывает.</w:t>
      </w:r>
    </w:p>
    <w:p w:rsidR="00174E85" w:rsidRPr="00774D9F" w:rsidRDefault="00174E85" w:rsidP="00774D9F">
      <w:pPr>
        <w:ind w:firstLine="720"/>
        <w:jc w:val="both"/>
        <w:rPr>
          <w:rFonts w:cs="Arial"/>
          <w:sz w:val="24"/>
          <w:szCs w:val="24"/>
        </w:rPr>
      </w:pPr>
      <w:r w:rsidRPr="00774D9F">
        <w:rPr>
          <w:rFonts w:cs="Arial"/>
          <w:sz w:val="24"/>
          <w:szCs w:val="24"/>
        </w:rPr>
        <w:t>При оппозиции может наконец разорвать со своим прошлым, начать жить по-новому, бросать вызов и выигрывать. Хорошо бросать курить, пить.</w:t>
      </w:r>
    </w:p>
    <w:p w:rsidR="00174E85" w:rsidRPr="00774D9F" w:rsidRDefault="00174E85" w:rsidP="00774D9F">
      <w:pPr>
        <w:ind w:firstLine="720"/>
        <w:jc w:val="both"/>
        <w:rPr>
          <w:rFonts w:cs="Arial"/>
          <w:sz w:val="24"/>
          <w:szCs w:val="24"/>
        </w:rPr>
      </w:pPr>
      <w:r w:rsidRPr="00774D9F">
        <w:rPr>
          <w:rFonts w:cs="Arial"/>
          <w:sz w:val="24"/>
          <w:szCs w:val="24"/>
        </w:rPr>
        <w:t>Но если будут красные аспекты, то сам бог велел иметь счастье, зеленые — тем более. Даже синие аспекты будут давать стабильность, устойчивость, человека от ненужных действий ограждают. Их можно будет назвать оградой, варой, предохранением от тех событий, где он мог бы больше потерять.</w:t>
      </w:r>
    </w:p>
    <w:p w:rsidR="00174E85" w:rsidRPr="00774D9F" w:rsidRDefault="00174E85" w:rsidP="00774D9F">
      <w:pPr>
        <w:ind w:firstLine="720"/>
        <w:jc w:val="both"/>
        <w:rPr>
          <w:rFonts w:cs="Arial"/>
          <w:sz w:val="24"/>
          <w:szCs w:val="24"/>
        </w:rPr>
      </w:pPr>
      <w:r w:rsidRPr="00774D9F">
        <w:rPr>
          <w:rFonts w:cs="Arial"/>
          <w:sz w:val="24"/>
          <w:szCs w:val="24"/>
        </w:rPr>
        <w:t>В транзитах доброта или злобность планет почти не имеют никакого значения. Транзиты мы воспринимаем как неандертальцы. Мы до сих пор не научились отсеивать транзиты как цивилизованные люди.</w:t>
      </w:r>
    </w:p>
    <w:p w:rsidR="00174E85" w:rsidRPr="00774D9F" w:rsidRDefault="00174E85" w:rsidP="00774D9F">
      <w:pPr>
        <w:ind w:firstLine="720"/>
        <w:jc w:val="both"/>
        <w:rPr>
          <w:rFonts w:cs="Arial"/>
          <w:sz w:val="24"/>
          <w:szCs w:val="24"/>
        </w:rPr>
      </w:pPr>
      <w:r w:rsidRPr="00774D9F">
        <w:rPr>
          <w:rFonts w:cs="Arial"/>
          <w:sz w:val="24"/>
          <w:szCs w:val="24"/>
        </w:rPr>
        <w:t>Вариант второй — обе планеты злые.</w:t>
      </w:r>
    </w:p>
    <w:p w:rsidR="00174E85" w:rsidRPr="00774D9F" w:rsidRDefault="00174E85" w:rsidP="00774D9F">
      <w:pPr>
        <w:ind w:firstLine="720"/>
        <w:jc w:val="both"/>
        <w:rPr>
          <w:rFonts w:cs="Arial"/>
          <w:sz w:val="24"/>
          <w:szCs w:val="24"/>
        </w:rPr>
      </w:pPr>
      <w:r w:rsidRPr="00774D9F">
        <w:rPr>
          <w:rFonts w:cs="Arial"/>
          <w:sz w:val="24"/>
          <w:szCs w:val="24"/>
        </w:rPr>
        <w:t>Действие здесь будет противоположное первому варианту. Даже тригон не может быть однозначно позитивным. Но тригон все равно будет тригоном, человека не будут сильно бить. Могут посадить в тюрьму, но избивать не будут. Такой пример я приводил, когда на тригоне посадили моего знакомого. При квадратуре, конечно, его бы избили и унизили и могли бы стереть с лица земли. Даже тригон психологически повлиял на сильное изменение личности и развития творчества (Солнце во Льве и в 12 доме дало ему развитие творчества в тюрьме — делал ножи, участвовал в самодеятельности). Лагерь для него при тригоне повлиял на него положительно. Так аспектирующая планета Сатурн на тригоне ограничила его свободу, а аспектируемая планета Солнце в 12 доме дала ему творчески раскрыться.</w:t>
      </w:r>
    </w:p>
    <w:p w:rsidR="00174E85" w:rsidRPr="00774D9F" w:rsidRDefault="00174E85" w:rsidP="00774D9F">
      <w:pPr>
        <w:ind w:firstLine="720"/>
        <w:jc w:val="both"/>
        <w:rPr>
          <w:rFonts w:cs="Arial"/>
          <w:sz w:val="24"/>
          <w:szCs w:val="24"/>
        </w:rPr>
      </w:pPr>
      <w:r w:rsidRPr="00774D9F">
        <w:rPr>
          <w:rFonts w:cs="Arial"/>
          <w:sz w:val="24"/>
          <w:szCs w:val="24"/>
        </w:rPr>
        <w:t>Давайте промоделируем ситуацию наоборот, когда Солнце — аспектирующая планета, Сатурн — аспектируемая. Что могло бы произойти у человека при таком тригоне? В этом случае человек что-то творчески бы натворил, за что бы его и посадили. У него был бы творческий процесс в начале, в тюрьме его не было, а психологически он бы понял, что очутился на нарах.</w:t>
      </w:r>
    </w:p>
    <w:p w:rsidR="00174E85" w:rsidRPr="00774D9F" w:rsidRDefault="00174E85" w:rsidP="00774D9F">
      <w:pPr>
        <w:ind w:firstLine="720"/>
        <w:jc w:val="both"/>
        <w:rPr>
          <w:rFonts w:cs="Arial"/>
          <w:sz w:val="24"/>
          <w:szCs w:val="24"/>
        </w:rPr>
      </w:pPr>
      <w:r w:rsidRPr="00774D9F">
        <w:rPr>
          <w:rFonts w:cs="Arial"/>
          <w:sz w:val="24"/>
          <w:szCs w:val="24"/>
        </w:rPr>
        <w:t>А если представить не Солнце в 12 доме, а Сатурн, тогда что будет? Солнце в 8 доме прогрессивное, а Сатурн в 12 доме и во Льве. В этом случае он бы творчески кого-то бы зарезал, а потом бы попал в тюрьму. Но в нашем случае, когда Солнце радикса в 12 доме мой знакомый работал на ликеро-водочном заводе, возил продукцию. Он в пьяном виде вывозил продукцию, за что его и ограничили. 12 дом связан с Нептуном. Здесь проигралась классика. Его посадили тогда, когда Солнце было в тригоне с транзитным Сатурном.</w:t>
      </w:r>
    </w:p>
    <w:p w:rsidR="00174E85" w:rsidRPr="00774D9F" w:rsidRDefault="00174E85" w:rsidP="00774D9F">
      <w:pPr>
        <w:ind w:firstLine="720"/>
        <w:jc w:val="both"/>
        <w:rPr>
          <w:rFonts w:cs="Arial"/>
          <w:sz w:val="24"/>
          <w:szCs w:val="24"/>
        </w:rPr>
      </w:pPr>
      <w:r w:rsidRPr="00774D9F">
        <w:rPr>
          <w:rFonts w:cs="Arial"/>
          <w:sz w:val="24"/>
          <w:szCs w:val="24"/>
        </w:rPr>
        <w:t>Вариант третий — аспектирующая и аспектируемая планеты равны по статусу, но разнополярно заряжены.</w:t>
      </w:r>
    </w:p>
    <w:p w:rsidR="00174E85" w:rsidRPr="00774D9F" w:rsidRDefault="00174E85" w:rsidP="00774D9F">
      <w:pPr>
        <w:ind w:firstLine="720"/>
        <w:jc w:val="both"/>
        <w:rPr>
          <w:rFonts w:cs="Arial"/>
          <w:sz w:val="24"/>
          <w:szCs w:val="24"/>
        </w:rPr>
      </w:pPr>
      <w:r w:rsidRPr="00774D9F">
        <w:rPr>
          <w:rFonts w:cs="Arial"/>
          <w:sz w:val="24"/>
          <w:szCs w:val="24"/>
        </w:rPr>
        <w:t>Допустим, аспектирующая планета добрая, а аспектируемая — злая. Источником влияния в данном случае будет аспектирующая планета.</w:t>
      </w:r>
    </w:p>
    <w:p w:rsidR="00174E85" w:rsidRPr="00774D9F" w:rsidRDefault="00174E85" w:rsidP="00774D9F">
      <w:pPr>
        <w:ind w:firstLine="720"/>
        <w:jc w:val="both"/>
        <w:rPr>
          <w:rFonts w:cs="Arial"/>
          <w:sz w:val="24"/>
          <w:szCs w:val="24"/>
        </w:rPr>
      </w:pPr>
      <w:r w:rsidRPr="00774D9F">
        <w:rPr>
          <w:rFonts w:cs="Arial"/>
          <w:sz w:val="24"/>
          <w:szCs w:val="24"/>
        </w:rPr>
        <w:t>События определяются по аспектирующей планете, а психологическое закрепление дает аспектируемая планета. Если аспектируемая планета добрая, то несмотря на самое плохое, хуже не будет. Все равно действие будет позитивным.</w:t>
      </w:r>
    </w:p>
    <w:p w:rsidR="00174E85" w:rsidRPr="00774D9F" w:rsidRDefault="00174E85" w:rsidP="00774D9F">
      <w:pPr>
        <w:ind w:firstLine="720"/>
        <w:jc w:val="both"/>
        <w:rPr>
          <w:rFonts w:cs="Arial"/>
          <w:sz w:val="24"/>
          <w:szCs w:val="24"/>
        </w:rPr>
      </w:pPr>
      <w:r w:rsidRPr="00774D9F">
        <w:rPr>
          <w:rFonts w:cs="Arial"/>
          <w:sz w:val="24"/>
          <w:szCs w:val="24"/>
        </w:rPr>
        <w:lastRenderedPageBreak/>
        <w:t>Бывает и наоборот, когда аспектирующая планета злая, тогда все самое хорошее, которое возникает в жизни (тригон Юпитера к Солнцу), т. е. все будет везти, но конечным итогом будет недоволен и не сможет всем этим хорошим воспользоваться. Психологически человек не доволен, получается как в сказке о золотой рыбке. Человеку все больше хочется, но в конечном итоге остается при своем интересе.</w:t>
      </w:r>
    </w:p>
    <w:p w:rsidR="00174E85" w:rsidRPr="00774D9F" w:rsidRDefault="00174E85" w:rsidP="00774D9F">
      <w:pPr>
        <w:ind w:firstLine="720"/>
        <w:jc w:val="both"/>
        <w:rPr>
          <w:rFonts w:cs="Arial"/>
          <w:sz w:val="24"/>
          <w:szCs w:val="24"/>
        </w:rPr>
      </w:pPr>
      <w:r w:rsidRPr="00774D9F">
        <w:rPr>
          <w:rFonts w:cs="Arial"/>
          <w:sz w:val="24"/>
          <w:szCs w:val="24"/>
        </w:rPr>
        <w:t>Если будут нейтральные планеты, то все события для человека будут безразличными, будет к событиям жизни относиться нейтрально.</w:t>
      </w:r>
    </w:p>
    <w:p w:rsidR="00174E85" w:rsidRPr="00774D9F" w:rsidRDefault="00174E85" w:rsidP="00774D9F">
      <w:pPr>
        <w:ind w:firstLine="720"/>
        <w:jc w:val="both"/>
        <w:rPr>
          <w:rFonts w:cs="Arial"/>
          <w:sz w:val="24"/>
          <w:szCs w:val="24"/>
        </w:rPr>
      </w:pPr>
      <w:r w:rsidRPr="00774D9F">
        <w:rPr>
          <w:rFonts w:cs="Arial"/>
          <w:sz w:val="24"/>
          <w:szCs w:val="24"/>
        </w:rPr>
        <w:t>Этими вариантами прогрессия качественно отличается от транзитов. В транзитах при черных аспектах любая по качеству планета все равно бьет.</w:t>
      </w:r>
    </w:p>
    <w:p w:rsidR="00174E85" w:rsidRPr="00774D9F" w:rsidRDefault="00174E85" w:rsidP="00774D9F">
      <w:pPr>
        <w:ind w:firstLine="720"/>
        <w:jc w:val="both"/>
        <w:rPr>
          <w:rFonts w:cs="Arial"/>
          <w:sz w:val="24"/>
          <w:szCs w:val="24"/>
        </w:rPr>
      </w:pPr>
      <w:r w:rsidRPr="00774D9F">
        <w:rPr>
          <w:rFonts w:cs="Arial"/>
          <w:sz w:val="24"/>
          <w:szCs w:val="24"/>
        </w:rPr>
        <w:t>Существует правило.</w:t>
      </w:r>
    </w:p>
    <w:p w:rsidR="00174E85" w:rsidRPr="00774D9F" w:rsidRDefault="00174E85" w:rsidP="00774D9F">
      <w:pPr>
        <w:ind w:firstLine="720"/>
        <w:jc w:val="both"/>
        <w:rPr>
          <w:rFonts w:cs="Arial"/>
          <w:sz w:val="24"/>
          <w:szCs w:val="24"/>
        </w:rPr>
      </w:pPr>
      <w:r w:rsidRPr="00774D9F">
        <w:rPr>
          <w:rFonts w:cs="Arial"/>
          <w:sz w:val="24"/>
          <w:szCs w:val="24"/>
        </w:rPr>
        <w:t>Действуют сильнее те аспекты в прогрессии, которых больше всего в радиксе, т. е. на что человек в радиксе настроен. Для этого должны рассмотреть радикс и оценить, которых аспектов будет больше по качеству и по количеству. Количественно — берутся баллы по аспектам, а качественно — какие будут более значимы планеты.</w:t>
      </w:r>
    </w:p>
    <w:p w:rsidR="00174E85" w:rsidRPr="00774D9F" w:rsidRDefault="00174E85" w:rsidP="00774D9F">
      <w:pPr>
        <w:ind w:firstLine="720"/>
        <w:jc w:val="both"/>
        <w:rPr>
          <w:rFonts w:cs="Arial"/>
          <w:sz w:val="24"/>
          <w:szCs w:val="24"/>
        </w:rPr>
      </w:pPr>
      <w:r w:rsidRPr="00774D9F">
        <w:rPr>
          <w:rFonts w:cs="Arial"/>
          <w:sz w:val="24"/>
          <w:szCs w:val="24"/>
        </w:rPr>
        <w:t>Тот вид аспектов, которых будет больше, он и будет определять наиболее значимые аспекты прогрессии. Если у человека зеленые аспекты сильные в радиксе, то он будет ждать зеленых аспектов в прогрессии, для того чтобы дождаться действительно важных событий в жизни. Прогрессии — это и есть реализация самого радикса, размотанные во времени. В зависимости от радикса мы и судим о прогрессиях. Этим четко отличается оценка прогрессий от оценки транзитов. Существует две большие разницы оценить события по прогрессиям и события по транзитам. Львы и Раки очень тяжело переживают транзитный Сатурн по Солнцу. Так в это время Чикатило совершил свое первое убийство. Но если в гороскопе Львов и Раков Солнце будет в 11 доме, тогда сигнификатором этого дома будет Сатурн и человек не очень ощутит отрицательно действие Сатурна. При транзитном Сатурне по Раку почувствуете желудок. Как сейчас многие Овны это ощущают (Лебедю не дают развернуться), по их Солнцу проходит транзитный Сатурн. Выдвигаются "весовщики" в виде Немцова. Немцов родился 9 октября и 9 апреля родился Черномырдин — четкая оппозиция.</w:t>
      </w:r>
    </w:p>
    <w:p w:rsidR="00174E85" w:rsidRPr="00774D9F" w:rsidRDefault="00174E85" w:rsidP="00774D9F">
      <w:pPr>
        <w:ind w:firstLine="720"/>
        <w:jc w:val="both"/>
        <w:rPr>
          <w:rFonts w:cs="Arial"/>
          <w:sz w:val="24"/>
          <w:szCs w:val="24"/>
        </w:rPr>
      </w:pPr>
      <w:r w:rsidRPr="00774D9F">
        <w:rPr>
          <w:rFonts w:cs="Arial"/>
          <w:sz w:val="24"/>
          <w:szCs w:val="24"/>
        </w:rPr>
        <w:t>Если у человека в космограмме нет стелеума планет, то соединения в прогрессиях могут и не проиграться.</w:t>
      </w:r>
    </w:p>
    <w:p w:rsidR="00174E85" w:rsidRPr="00774D9F" w:rsidRDefault="00174E85" w:rsidP="00774D9F">
      <w:pPr>
        <w:ind w:firstLine="720"/>
        <w:jc w:val="both"/>
        <w:rPr>
          <w:rFonts w:cs="Arial"/>
          <w:sz w:val="24"/>
          <w:szCs w:val="24"/>
        </w:rPr>
      </w:pPr>
      <w:r w:rsidRPr="00774D9F">
        <w:rPr>
          <w:rFonts w:cs="Arial"/>
          <w:sz w:val="24"/>
          <w:szCs w:val="24"/>
        </w:rPr>
        <w:t>Только для первичной прогрессии должны определять аспекты разных планет к куспидам домов. Аспектируемой планетой будет куспид дома, поэтому аспект определяется по прогрессивной аспектирующей планете. Допустим, злая Венера выходит и образует квадратуру к куспиду 7 дома. Это значит, что очередной раз может побить муж по нижней челюсти (связана с Венерой). Если будет такая квадратура к 5 дому, то человек может заразиться венерическими болезнями. Любая планета, которая выходит к куспиду дома, то она в это время проявляет события дома. Значит, в это время у человека в жизни воплощаются все проблемы дома и если для него прогрессии более значимы, чем все остальные методы, тогда в течение года или двух (соединение) у него сплошняком идут проблемы, к примеру, 5 дома.</w:t>
      </w:r>
    </w:p>
    <w:p w:rsidR="00174E85" w:rsidRPr="00774D9F" w:rsidRDefault="00174E85" w:rsidP="00774D9F">
      <w:pPr>
        <w:ind w:firstLine="720"/>
        <w:jc w:val="both"/>
        <w:rPr>
          <w:rFonts w:cs="Arial"/>
          <w:sz w:val="24"/>
          <w:szCs w:val="24"/>
        </w:rPr>
      </w:pPr>
      <w:r w:rsidRPr="00774D9F">
        <w:rPr>
          <w:rFonts w:cs="Arial"/>
          <w:sz w:val="24"/>
          <w:szCs w:val="24"/>
        </w:rPr>
        <w:t>Представим такую ситуацию: очень добрая Венера проходит по куспиду 5 дома, если женщина — то она рожает в течение двух лет или не прекращается любовь. Злая Венера — все наоборот, любовь, дети начинают отнимать деньги (Венера еще и имущество), могут отказать почки.</w:t>
      </w:r>
    </w:p>
    <w:p w:rsidR="00174E85" w:rsidRPr="00774D9F" w:rsidRDefault="00174E85" w:rsidP="00774D9F">
      <w:pPr>
        <w:ind w:firstLine="720"/>
        <w:jc w:val="both"/>
        <w:rPr>
          <w:rFonts w:cs="Arial"/>
          <w:sz w:val="24"/>
          <w:szCs w:val="24"/>
        </w:rPr>
      </w:pPr>
      <w:r w:rsidRPr="00774D9F">
        <w:rPr>
          <w:rFonts w:cs="Arial"/>
          <w:sz w:val="24"/>
          <w:szCs w:val="24"/>
        </w:rPr>
        <w:t>Если планета прогрессивная подошла к куспиду 8 дома, тогда все проблемы 8 дома начинают вытеснять другие проблемы.</w:t>
      </w:r>
    </w:p>
    <w:p w:rsidR="00174E85" w:rsidRPr="00774D9F" w:rsidRDefault="00174E85" w:rsidP="00774D9F">
      <w:pPr>
        <w:ind w:firstLine="720"/>
        <w:jc w:val="both"/>
        <w:rPr>
          <w:rFonts w:cs="Arial"/>
          <w:sz w:val="24"/>
          <w:szCs w:val="24"/>
        </w:rPr>
      </w:pPr>
      <w:r w:rsidRPr="00774D9F">
        <w:rPr>
          <w:rFonts w:cs="Arial"/>
          <w:sz w:val="24"/>
          <w:szCs w:val="24"/>
        </w:rPr>
        <w:lastRenderedPageBreak/>
        <w:t>Естественно, сильнее всего действуют аспекты планет к наиболее сильным домам радикса, больше всего нужно учитывать аспекты альмутенов дома. Заранее можно будет посмотреть, когда будут сильные проблемы 12 дома или любого другого.</w:t>
      </w:r>
    </w:p>
    <w:p w:rsidR="00174E85" w:rsidRPr="00774D9F" w:rsidRDefault="00174E85" w:rsidP="00774D9F">
      <w:pPr>
        <w:ind w:firstLine="720"/>
        <w:jc w:val="both"/>
        <w:rPr>
          <w:rFonts w:cs="Arial"/>
          <w:sz w:val="24"/>
          <w:szCs w:val="24"/>
        </w:rPr>
      </w:pPr>
      <w:r w:rsidRPr="00774D9F">
        <w:rPr>
          <w:rFonts w:cs="Arial"/>
          <w:sz w:val="24"/>
          <w:szCs w:val="24"/>
        </w:rPr>
        <w:t>Интересно, что этот прогрессивный аспект к куспиду дома, он проявляет всю значимость дома, а ведь в каждом доме масса событий. Так в 5 доме не только любовь, но и дети, хобби, творчество, подарки. При слабом доме будет выделено одно из этих событий.</w:t>
      </w:r>
    </w:p>
    <w:p w:rsidR="00174E85" w:rsidRPr="00774D9F" w:rsidRDefault="00174E85" w:rsidP="00774D9F">
      <w:pPr>
        <w:ind w:firstLine="720"/>
        <w:jc w:val="both"/>
        <w:rPr>
          <w:rFonts w:cs="Arial"/>
          <w:sz w:val="24"/>
          <w:szCs w:val="24"/>
        </w:rPr>
      </w:pPr>
      <w:r w:rsidRPr="00774D9F">
        <w:rPr>
          <w:rFonts w:cs="Arial"/>
          <w:sz w:val="24"/>
          <w:szCs w:val="24"/>
        </w:rPr>
        <w:t>Узлы в прогрессии действуют так же как и в радиксе, они проявляют события, от которых никуда не денешься — можешь влюбиться и жениться. Если к 5 дому стал квадрат по Узлам — буде жуткая фатальная любовь к предмету своего хобби. Черная Луна — это обольщение, искушение, провокация на низменные инстинкты. Аза в прогрессиях тоже учитывается. Она провоцирует страх, ужас, страдания, подавляет волю. Конечно, все это временно год или два. Например, сильная Аза нашла на Солнце — тогда человеческая самость будет раздавлена в течение 2-х лет, его творческое начало будет унижено. По Луне — растоптана душа, как бы в его душу будут плевать. Конечно, транзиты планет все это могут сгладить, но все равно период этот останется очень серьезным.</w:t>
      </w:r>
    </w:p>
    <w:p w:rsidR="00174E85" w:rsidRPr="00774D9F" w:rsidRDefault="00174E85" w:rsidP="00774D9F">
      <w:pPr>
        <w:ind w:firstLine="720"/>
        <w:jc w:val="both"/>
        <w:rPr>
          <w:rFonts w:cs="Arial"/>
          <w:sz w:val="24"/>
          <w:szCs w:val="24"/>
        </w:rPr>
      </w:pPr>
      <w:r w:rsidRPr="00774D9F">
        <w:rPr>
          <w:rFonts w:cs="Arial"/>
          <w:sz w:val="24"/>
          <w:szCs w:val="24"/>
        </w:rPr>
        <w:t>Прогрессивные аспекты Азы гораздо сильнее проявляются в детстве, чем у взрослых. Потому что Аза является следом бывшей Луны, она такое же отношение имела к нашей душе, как ныне имеет Луна. По сути наша душа должна быть двойственной и иметь женскую и мужскую составляющую.</w:t>
      </w:r>
    </w:p>
    <w:p w:rsidR="00174E85" w:rsidRPr="00774D9F" w:rsidRDefault="00174E85" w:rsidP="00774D9F">
      <w:pPr>
        <w:ind w:firstLine="720"/>
        <w:jc w:val="both"/>
        <w:rPr>
          <w:rFonts w:cs="Arial"/>
          <w:sz w:val="24"/>
          <w:szCs w:val="24"/>
        </w:rPr>
      </w:pPr>
      <w:r w:rsidRPr="00774D9F">
        <w:rPr>
          <w:rFonts w:cs="Arial"/>
          <w:sz w:val="24"/>
          <w:szCs w:val="24"/>
        </w:rPr>
        <w:t>А сейчас в нашей душе имеется только женская составляющая, мужская составляющая трансформировалась в демонинскую Азу. Поэтому душа не имеет вторую половину и Луна повернута к нам только одной стороной, она должна была вращаться еще вокруг своей оси. Душа у нас имеет глубинную нераскрытую сущность, она как бы односторонне развита, а значит, она очень уязвима, ее нужно защищать. Все планеты вращаются, только Луна и меркурий не вращаются. Поэтому у человека одностороннее мышление, чему научился сначала, то и будет повторять, как попугай. Любая односторонняя планета легче используется дьяволом. Но Меркурий немножко вращается, поэтому мнение человека можно поколебать. Вращение Луны вокруг своей оси равен периоду вращения вокруг своей орбиты, поэтому она для нас не вращается. Любая планета действует в прогрессии в зависимости от ее статуса в радиксе. Во взрослом состоянии мы выработали в себе какую-то систему защиты, а душа ребенка не защищена, поэтому в нее поселить страх, Советую вам проследить Аспекты Азы, которая делала в ранние периоды, особенно учитывается в первые 18 лет. До 18 лет Аза может вселить в нас те самые страхи, комплексы, подавление, которые потом раскрываются в жутчайших событиях. Эта первичная прогрессия действует у всех людей, поэтому ей я уделяю такое большое внимание, рассмотрим более подробно еще транзитную прогрессию.</w:t>
      </w:r>
    </w:p>
    <w:p w:rsidR="00174E85" w:rsidRPr="00774D9F" w:rsidRDefault="00174E85" w:rsidP="00774D9F">
      <w:pPr>
        <w:ind w:firstLine="720"/>
        <w:jc w:val="both"/>
        <w:rPr>
          <w:rFonts w:cs="Arial"/>
          <w:sz w:val="24"/>
          <w:szCs w:val="24"/>
        </w:rPr>
      </w:pPr>
      <w:r w:rsidRPr="00774D9F">
        <w:rPr>
          <w:rFonts w:cs="Arial"/>
          <w:sz w:val="24"/>
          <w:szCs w:val="24"/>
        </w:rPr>
        <w:t>Внесем некоторую специфику к этой прогрессии.</w:t>
      </w:r>
    </w:p>
    <w:p w:rsidR="00174E85" w:rsidRPr="00774D9F" w:rsidRDefault="00174E85" w:rsidP="00774D9F">
      <w:pPr>
        <w:ind w:firstLine="720"/>
        <w:jc w:val="both"/>
        <w:rPr>
          <w:rFonts w:cs="Arial"/>
          <w:sz w:val="24"/>
          <w:szCs w:val="24"/>
        </w:rPr>
      </w:pPr>
      <w:r w:rsidRPr="00774D9F">
        <w:rPr>
          <w:rFonts w:cs="Arial"/>
          <w:sz w:val="24"/>
          <w:szCs w:val="24"/>
        </w:rPr>
        <w:t>Очень сильно зависит восприятие событий от того, какая планета была в радиксе — ретроградной, стационарной или директной. В этом случае необходимо учитывать как аспектируемую, так и аспектирующую планету, та и другая являются значимыми. Но по событиям больше смотрят на аспектирующую планету, а психологическое закрепление этих событий — аспектируемую. Здесь могут быть опять очень разные варианты.</w:t>
      </w:r>
    </w:p>
    <w:p w:rsidR="00174E85" w:rsidRPr="00774D9F" w:rsidRDefault="00174E85" w:rsidP="00774D9F">
      <w:pPr>
        <w:ind w:firstLine="720"/>
        <w:jc w:val="both"/>
        <w:rPr>
          <w:rFonts w:cs="Arial"/>
          <w:sz w:val="24"/>
          <w:szCs w:val="24"/>
        </w:rPr>
      </w:pPr>
      <w:r w:rsidRPr="00774D9F">
        <w:rPr>
          <w:rFonts w:cs="Arial"/>
          <w:sz w:val="24"/>
          <w:szCs w:val="24"/>
        </w:rPr>
        <w:t>Вариант первый — аспектирующая планета ретроградная, аспектируемая — директная.</w:t>
      </w:r>
    </w:p>
    <w:p w:rsidR="00174E85" w:rsidRPr="00774D9F" w:rsidRDefault="00174E85" w:rsidP="00774D9F">
      <w:pPr>
        <w:ind w:firstLine="720"/>
        <w:jc w:val="both"/>
        <w:rPr>
          <w:rFonts w:cs="Arial"/>
          <w:sz w:val="24"/>
          <w:szCs w:val="24"/>
        </w:rPr>
      </w:pPr>
      <w:r w:rsidRPr="00774D9F">
        <w:rPr>
          <w:rFonts w:cs="Arial"/>
          <w:sz w:val="24"/>
          <w:szCs w:val="24"/>
        </w:rPr>
        <w:t xml:space="preserve">Это значит, что событие у человека произойдет на выходе из аспекта, а не в начале (на выходе из орбиса). Но если аспектируемая планета директная, то воспринимать это </w:t>
      </w:r>
      <w:r w:rsidRPr="00774D9F">
        <w:rPr>
          <w:rFonts w:cs="Arial"/>
          <w:sz w:val="24"/>
          <w:szCs w:val="24"/>
        </w:rPr>
        <w:lastRenderedPageBreak/>
        <w:t>событие человек будет до того, как оно произойдет. Человек к этому событию будет готовиться раньше.</w:t>
      </w:r>
    </w:p>
    <w:p w:rsidR="00174E85" w:rsidRPr="00774D9F" w:rsidRDefault="00174E85" w:rsidP="00774D9F">
      <w:pPr>
        <w:ind w:firstLine="720"/>
        <w:jc w:val="both"/>
        <w:rPr>
          <w:rFonts w:cs="Arial"/>
          <w:sz w:val="24"/>
          <w:szCs w:val="24"/>
        </w:rPr>
      </w:pPr>
      <w:r w:rsidRPr="00774D9F">
        <w:rPr>
          <w:rFonts w:cs="Arial"/>
          <w:sz w:val="24"/>
          <w:szCs w:val="24"/>
        </w:rPr>
        <w:t>Вариант второй — аспектирующая планета директная, аспектируемая — ретроградная.</w:t>
      </w:r>
    </w:p>
    <w:p w:rsidR="00174E85" w:rsidRPr="00774D9F" w:rsidRDefault="00174E85" w:rsidP="00774D9F">
      <w:pPr>
        <w:ind w:firstLine="720"/>
        <w:jc w:val="both"/>
        <w:rPr>
          <w:rFonts w:cs="Arial"/>
          <w:sz w:val="24"/>
          <w:szCs w:val="24"/>
        </w:rPr>
      </w:pPr>
      <w:r w:rsidRPr="00774D9F">
        <w:rPr>
          <w:rFonts w:cs="Arial"/>
          <w:sz w:val="24"/>
          <w:szCs w:val="24"/>
        </w:rPr>
        <w:t>В этом случае событие с человеком произойдет до начало орбиса, а затем как до жирафа событие до него дойдет. Человек психологически еще не готов на событие, его поэтому легче сломать, он еще его не воспринимает. Первый вариант лучше, чем второй, человек сможет к событию подготовиться.</w:t>
      </w:r>
    </w:p>
    <w:p w:rsidR="00174E85" w:rsidRPr="00774D9F" w:rsidRDefault="00174E85" w:rsidP="00774D9F">
      <w:pPr>
        <w:ind w:firstLine="720"/>
        <w:jc w:val="both"/>
        <w:rPr>
          <w:rFonts w:cs="Arial"/>
          <w:sz w:val="24"/>
          <w:szCs w:val="24"/>
        </w:rPr>
      </w:pPr>
      <w:r w:rsidRPr="00774D9F">
        <w:rPr>
          <w:rFonts w:cs="Arial"/>
          <w:sz w:val="24"/>
          <w:szCs w:val="24"/>
        </w:rPr>
        <w:t>Вариант третий — обе планеты ретроградные.</w:t>
      </w:r>
    </w:p>
    <w:p w:rsidR="00174E85" w:rsidRPr="00774D9F" w:rsidRDefault="00174E85" w:rsidP="00774D9F">
      <w:pPr>
        <w:ind w:firstLine="720"/>
        <w:jc w:val="both"/>
        <w:rPr>
          <w:rFonts w:cs="Arial"/>
          <w:sz w:val="24"/>
          <w:szCs w:val="24"/>
        </w:rPr>
      </w:pPr>
      <w:r w:rsidRPr="00774D9F">
        <w:rPr>
          <w:rFonts w:cs="Arial"/>
          <w:sz w:val="24"/>
          <w:szCs w:val="24"/>
        </w:rPr>
        <w:t>Событие произойдет на выходе из аспекта и он тут же оценит это событие.</w:t>
      </w:r>
    </w:p>
    <w:p w:rsidR="00174E85" w:rsidRPr="00774D9F" w:rsidRDefault="00174E85" w:rsidP="00774D9F">
      <w:pPr>
        <w:ind w:firstLine="720"/>
        <w:jc w:val="both"/>
        <w:rPr>
          <w:rFonts w:cs="Arial"/>
          <w:sz w:val="24"/>
          <w:szCs w:val="24"/>
        </w:rPr>
      </w:pPr>
      <w:r w:rsidRPr="00774D9F">
        <w:rPr>
          <w:rFonts w:cs="Arial"/>
          <w:sz w:val="24"/>
          <w:szCs w:val="24"/>
        </w:rPr>
        <w:t>Вариант четвертый — обе планеты директные.</w:t>
      </w:r>
    </w:p>
    <w:p w:rsidR="00174E85" w:rsidRPr="00774D9F" w:rsidRDefault="00174E85" w:rsidP="00774D9F">
      <w:pPr>
        <w:ind w:firstLine="720"/>
        <w:jc w:val="both"/>
        <w:rPr>
          <w:rFonts w:cs="Arial"/>
          <w:sz w:val="24"/>
          <w:szCs w:val="24"/>
        </w:rPr>
      </w:pPr>
      <w:r w:rsidRPr="00774D9F">
        <w:rPr>
          <w:rFonts w:cs="Arial"/>
          <w:sz w:val="24"/>
          <w:szCs w:val="24"/>
        </w:rPr>
        <w:t>Событие произойдет раньше точного аспекта и так же раньше его осознает, т. е. адекватно.</w:t>
      </w:r>
    </w:p>
    <w:p w:rsidR="00174E85" w:rsidRPr="00774D9F" w:rsidRDefault="00174E85" w:rsidP="00774D9F">
      <w:pPr>
        <w:ind w:firstLine="720"/>
        <w:jc w:val="both"/>
        <w:rPr>
          <w:rFonts w:cs="Arial"/>
          <w:sz w:val="24"/>
          <w:szCs w:val="24"/>
        </w:rPr>
      </w:pPr>
      <w:r w:rsidRPr="00774D9F">
        <w:rPr>
          <w:rFonts w:cs="Arial"/>
          <w:sz w:val="24"/>
          <w:szCs w:val="24"/>
        </w:rPr>
        <w:t>Вариант пятый — обе планеты стационарные.</w:t>
      </w:r>
    </w:p>
    <w:p w:rsidR="00174E85" w:rsidRDefault="00174E85" w:rsidP="00774D9F">
      <w:pPr>
        <w:ind w:firstLine="720"/>
        <w:jc w:val="both"/>
        <w:rPr>
          <w:rFonts w:cs="Arial"/>
          <w:sz w:val="24"/>
          <w:szCs w:val="24"/>
        </w:rPr>
      </w:pPr>
      <w:r w:rsidRPr="00774D9F">
        <w:rPr>
          <w:rFonts w:cs="Arial"/>
          <w:sz w:val="24"/>
          <w:szCs w:val="24"/>
        </w:rPr>
        <w:t>Время как бы останавливается для человека и событие может произойти в любой момент до и после точного аспекта. Период, программа аспекта на который указывает прогрессивный аспект растягивается. Время — понятие растяжимое. Например, если транзитный аспект указывает на любовь по Венере, а Венера изначально стационарная планета, то человек как бы попадает во временную яму, в эту любовь проваливается и времени не замечает, будут интересовать только любовные дела. Для зороастрийцев любовь являлась одной из благих дел, когда она была взаимной, а односторонняя не считалась благим делом. Аскетизм не приветствовался, человек должен жить нормальной земной жизнью. При двух стационарных планетах человек ничем другим заниматься не может, кроме проблемами этого дома. Стационарные планеты обе редко бывают.</w:t>
      </w:r>
    </w:p>
    <w:p w:rsidR="00642A12" w:rsidRPr="00774D9F" w:rsidRDefault="00642A12" w:rsidP="00774D9F">
      <w:pPr>
        <w:ind w:firstLine="720"/>
        <w:jc w:val="both"/>
        <w:rPr>
          <w:rFonts w:cs="Arial"/>
          <w:sz w:val="24"/>
          <w:szCs w:val="24"/>
        </w:rPr>
      </w:pPr>
    </w:p>
    <w:p w:rsidR="00174E85" w:rsidRPr="00774D9F" w:rsidRDefault="00642A12" w:rsidP="00774D9F">
      <w:pPr>
        <w:ind w:firstLine="720"/>
        <w:jc w:val="both"/>
        <w:rPr>
          <w:rFonts w:cs="Arial"/>
          <w:sz w:val="24"/>
          <w:szCs w:val="24"/>
        </w:rPr>
      </w:pPr>
      <w:r>
        <w:rPr>
          <w:rFonts w:cs="Arial"/>
          <w:sz w:val="24"/>
          <w:szCs w:val="24"/>
        </w:rPr>
        <w:t>ИНГРЕССИЯ ПЛАНЕТ</w:t>
      </w:r>
      <w:bookmarkStart w:id="0" w:name="_GoBack"/>
      <w:bookmarkEnd w:id="0"/>
    </w:p>
    <w:p w:rsidR="00174E85" w:rsidRPr="00774D9F" w:rsidRDefault="00174E85" w:rsidP="00774D9F">
      <w:pPr>
        <w:ind w:firstLine="720"/>
        <w:jc w:val="both"/>
        <w:rPr>
          <w:rFonts w:cs="Arial"/>
          <w:sz w:val="24"/>
          <w:szCs w:val="24"/>
        </w:rPr>
      </w:pPr>
      <w:r w:rsidRPr="00774D9F">
        <w:rPr>
          <w:rFonts w:cs="Arial"/>
          <w:sz w:val="24"/>
          <w:szCs w:val="24"/>
        </w:rPr>
        <w:t>Первичная прогрессия имеет мощнейшее психологическое значение, где большое значение имеет градус. По градусу можно определить психологическое действие этой планеты в течение года или двух. Событие может воспринять характеристику этого градуса только в том случае, когда планета одновременно сделает аспект. Но реализация этого аспекта все же зависит от градуса планеты радикса, к аспектируемой планете и, по сути, она провоцирует проявиться планету радикса и мистерию градуса, в котором находится планета радикса. Хотя следует учитывать прогрессивную планету то же в градусе и в знаке Зодиака. Очень важное значение имеет переход прогрессивной планеты из одного знака в другой на тот период, на который она у вас попала. Переход прогрессивной планеты из одного знака в другой особым образом учитываются. Учитываются не только в прогрессиях, но и в транзитах так же. это носит особое название — ингрессия.</w:t>
      </w:r>
    </w:p>
    <w:p w:rsidR="00174E85" w:rsidRPr="00774D9F" w:rsidRDefault="00174E85" w:rsidP="00774D9F">
      <w:pPr>
        <w:ind w:firstLine="720"/>
        <w:jc w:val="both"/>
        <w:rPr>
          <w:rFonts w:cs="Arial"/>
          <w:sz w:val="24"/>
          <w:szCs w:val="24"/>
        </w:rPr>
      </w:pPr>
      <w:r w:rsidRPr="00774D9F">
        <w:rPr>
          <w:rFonts w:cs="Arial"/>
          <w:sz w:val="24"/>
          <w:szCs w:val="24"/>
        </w:rPr>
        <w:t xml:space="preserve">Ингрессия — это переход планеты из одного знака в другой. В некоторых случаях необходимо учитывать этот переход, для того, чтобы составить представление о целом периоде жизни человека. Это следует учитывать для всех людей с пограничным положением планет. Что это значит? То есть, нужно учитывать ингрессию, когда имеются планеты в радиксе на куспиде домов, на границе знаков. Для них это будет и методом предсказаний и методом прогноза. При чем, учитываются ингрессии тех планет, которые являются наиболее значимыми для человека. В большей степени учитываются значимые планеты дальние. Очень мало определяет ингрессия Луны, так как Луна переходит из одного знака в другой в течение более двух суток. Любая другая планета, начиная с Марса, </w:t>
      </w:r>
      <w:r w:rsidRPr="00774D9F">
        <w:rPr>
          <w:rFonts w:cs="Arial"/>
          <w:sz w:val="24"/>
          <w:szCs w:val="24"/>
        </w:rPr>
        <w:lastRenderedPageBreak/>
        <w:t>Юпитера, Сатурна и т. д. их ингрессия может быть учтена вами, но только те люди, которые имеют пограничные планеты. Как это учитывать? Для этих планет вы высчитываете время перехода из одного знака в другой. В таблицах Майкельсона эти ингрессии отмечены. На каждую ингрессию может быть сделан гороскоп, по крайней мере, любая ингрессия указана по времени. На это время можно составить гороскоп или в крайнем случае прикинуть другие планеты относительно этой планеты. И если во время ингрессии, т. е. перехода планеты в другой знак будут другие планеты образовывать аспекты с вашим радиксом, то эта ингрессия будет закладывать очень важный период в вашей жизни. По этому гороскопу можно судить о целом периоде жизни. Так период Нептуна длится 12 лет, Плутон — 20 лет, Юпитер — год, Марс — два-три месяца.</w:t>
      </w:r>
    </w:p>
    <w:p w:rsidR="00174E85" w:rsidRPr="00774D9F" w:rsidRDefault="00174E85" w:rsidP="00774D9F">
      <w:pPr>
        <w:ind w:firstLine="720"/>
        <w:jc w:val="both"/>
        <w:rPr>
          <w:rFonts w:cs="Arial"/>
          <w:sz w:val="24"/>
          <w:szCs w:val="24"/>
        </w:rPr>
      </w:pPr>
      <w:r w:rsidRPr="00774D9F">
        <w:rPr>
          <w:rFonts w:cs="Arial"/>
          <w:sz w:val="24"/>
          <w:szCs w:val="24"/>
        </w:rPr>
        <w:t>Делается гороскоп и смотрится насколько планеты радикса задействованы другими планетами на это время. Сама переходящая планета может воздействовать на многие планеты радикса. Если эта планета образует аспекты с планетами радикса, то она реально действует. Этот гороскоп является дополнительным гороскопом к вашему. Учитывать планеты в ингрессии нужно только те, которые сильны в радиксе. Например, у вас в радиксе самый сильный Юпитер — владыка рождения. Тогда его ингрессию нужно делать ежегодно. Если во время этой ингрессии Марс, Сатурн, Уран аспектируют ваше Солнце, Юпитер, особенно, если во время ингрессии аспектировано положение этой планеты в радиксе (во время ингрессии Юпитера положение Юпитера в радиксе аспектировано), тогда этот дополнительный гороскоп работает целый период до нового перехода Юпитера в другой знак.</w:t>
      </w:r>
    </w:p>
    <w:p w:rsidR="00174E85" w:rsidRPr="00774D9F" w:rsidRDefault="00174E85" w:rsidP="00774D9F">
      <w:pPr>
        <w:ind w:firstLine="720"/>
        <w:jc w:val="both"/>
        <w:rPr>
          <w:rFonts w:cs="Arial"/>
          <w:sz w:val="24"/>
          <w:szCs w:val="24"/>
        </w:rPr>
      </w:pPr>
      <w:r w:rsidRPr="00774D9F">
        <w:rPr>
          <w:rFonts w:cs="Arial"/>
          <w:sz w:val="24"/>
          <w:szCs w:val="24"/>
        </w:rPr>
        <w:t xml:space="preserve">На примере известных деятелей научимся работать с ингрессиями. В гороскопе Гитлера большое значение имел Плутон, он был правителем, альмутеном 1 дома гороскопа (ASC в Скорпионе). Значит ингрессия Плутона для него должна быть значима. У Гитлера было терминальное Солнце на DSC. Запомните, если планеты важные по статусу, то ингрессию их нужно учитывать всегда, особенно, если есть терминальные планеты в радиксе. Ингрессию планеты, которые имеют петли нужно брать по времени по последней петле, когда планета выходит из нее. Плутон в знак Льва у Гитлера вошел в марте 1939 году на кануне Второй Мировой войны. Для всех терминальщиков ингрессия важных планет имеет огромное значение, потому что планета переходя из 30 градуса в 1 градус обязательно сделает аспект к терминальной планете. Границы домов так же реагируют на терминальные планеты. Последний раз Плутон вошел в знак Льва 14 июня 1939 году в 4 часа 49 минут Гринвича (местное время Берлина будет 5 часов 49 минут). На это время нужно построить гороскоп. Плутон во Льве был до начала 1957 года, целых 19 лет находился во Льве. Для него эта ингрессия была роковой. Что в ней было рокового? Это рассмотрим на следующем занятии. </w:t>
      </w:r>
    </w:p>
    <w:p w:rsidR="00174E85" w:rsidRDefault="00174E85" w:rsidP="00774D9F">
      <w:pPr>
        <w:ind w:firstLine="720"/>
        <w:jc w:val="both"/>
        <w:rPr>
          <w:rFonts w:cs="Arial"/>
          <w:sz w:val="24"/>
          <w:szCs w:val="24"/>
        </w:rPr>
      </w:pPr>
    </w:p>
    <w:p w:rsidR="00642A12" w:rsidRPr="00774D9F" w:rsidRDefault="00642A12" w:rsidP="00642A12">
      <w:pPr>
        <w:jc w:val="both"/>
        <w:rPr>
          <w:rFonts w:cs="Arial"/>
          <w:sz w:val="24"/>
          <w:szCs w:val="24"/>
        </w:rPr>
      </w:pPr>
      <w:r>
        <w:rPr>
          <w:rFonts w:cs="Arial"/>
          <w:sz w:val="24"/>
          <w:szCs w:val="24"/>
        </w:rPr>
        <w:t>01.07.1997</w:t>
      </w:r>
    </w:p>
    <w:p w:rsidR="00642A12" w:rsidRPr="00774D9F" w:rsidRDefault="00642A12" w:rsidP="00774D9F">
      <w:pPr>
        <w:ind w:firstLine="720"/>
        <w:jc w:val="both"/>
        <w:rPr>
          <w:rFonts w:cs="Arial"/>
          <w:sz w:val="24"/>
          <w:szCs w:val="24"/>
        </w:rPr>
      </w:pPr>
    </w:p>
    <w:sectPr w:rsidR="00642A12" w:rsidRPr="00774D9F" w:rsidSect="00774D9F">
      <w:footerReference w:type="even" r:id="rId6"/>
      <w:footerReference w:type="default" r:id="rId7"/>
      <w:pgSz w:w="12240" w:h="15840"/>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6B5E">
      <w:r>
        <w:separator/>
      </w:r>
    </w:p>
  </w:endnote>
  <w:endnote w:type="continuationSeparator" w:id="0">
    <w:p w:rsidR="00000000" w:rsidRDefault="000F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9F" w:rsidRDefault="00774D9F" w:rsidP="00174E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74D9F" w:rsidRDefault="00774D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9F" w:rsidRDefault="00774D9F" w:rsidP="00174E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6B5E">
      <w:rPr>
        <w:rStyle w:val="a4"/>
        <w:noProof/>
      </w:rPr>
      <w:t>4</w:t>
    </w:r>
    <w:r>
      <w:rPr>
        <w:rStyle w:val="a4"/>
      </w:rPr>
      <w:fldChar w:fldCharType="end"/>
    </w:r>
  </w:p>
  <w:p w:rsidR="00774D9F" w:rsidRDefault="00774D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6B5E">
      <w:r>
        <w:separator/>
      </w:r>
    </w:p>
  </w:footnote>
  <w:footnote w:type="continuationSeparator" w:id="0">
    <w:p w:rsidR="00000000" w:rsidRDefault="000F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D9F"/>
    <w:rsid w:val="000F6B5E"/>
    <w:rsid w:val="00174E85"/>
    <w:rsid w:val="00642A12"/>
    <w:rsid w:val="0077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B01CB"/>
  <w15:chartTrackingRefBased/>
  <w15:docId w15:val="{59DB094B-B3C0-4BF2-9F73-80016A59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b/>
    </w:rPr>
  </w:style>
  <w:style w:type="character" w:default="1" w:styleId="a0">
    <w:name w:val="Default Paragraph Font"/>
  </w:style>
  <w:style w:type="character" w:default="1" w:styleId="a1">
    <w:name w:val="footnote reference"/>
    <w:rPr>
      <w:vertAlign w:val="superscript"/>
    </w:rPr>
  </w:style>
  <w:style w:type="character" w:default="1" w:styleId="a2">
    <w:name w:val="endnote reference"/>
    <w:rPr>
      <w:vertAlign w:val="superscript"/>
    </w:rPr>
  </w:style>
  <w:style w:type="paragraph" w:styleId="a3">
    <w:name w:val="footer"/>
    <w:basedOn w:val="a"/>
    <w:rsid w:val="00774D9F"/>
    <w:pPr>
      <w:tabs>
        <w:tab w:val="center" w:pos="4677"/>
        <w:tab w:val="right" w:pos="9355"/>
      </w:tabs>
    </w:pPr>
  </w:style>
  <w:style w:type="character" w:styleId="a4">
    <w:name w:val="page number"/>
    <w:basedOn w:val="a0"/>
    <w:rsid w:val="0077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5901</Words>
  <Characters>33637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cp:lastModifiedBy>Котяра</cp:lastModifiedBy>
  <cp:revision>2</cp:revision>
  <dcterms:created xsi:type="dcterms:W3CDTF">2024-03-31T15:30:00Z</dcterms:created>
  <dcterms:modified xsi:type="dcterms:W3CDTF">2024-03-31T15:30:00Z</dcterms:modified>
</cp:coreProperties>
</file>