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EC0" w:rsidRPr="00F13AD5" w:rsidRDefault="00044EC0" w:rsidP="00F13AD5">
      <w:pPr>
        <w:jc w:val="center"/>
        <w:rPr>
          <w:rFonts w:cs="Arial"/>
          <w:b/>
          <w:sz w:val="28"/>
          <w:szCs w:val="28"/>
        </w:rPr>
      </w:pPr>
      <w:r w:rsidRPr="00F13AD5">
        <w:rPr>
          <w:rFonts w:cs="Arial"/>
          <w:b/>
          <w:sz w:val="28"/>
          <w:szCs w:val="28"/>
        </w:rPr>
        <w:t>П.П.Глоба</w:t>
      </w:r>
    </w:p>
    <w:p w:rsidR="00044EC0" w:rsidRDefault="00044EC0" w:rsidP="00F13AD5">
      <w:pPr>
        <w:jc w:val="center"/>
        <w:rPr>
          <w:rFonts w:cs="Arial"/>
          <w:b/>
          <w:sz w:val="24"/>
          <w:szCs w:val="24"/>
        </w:rPr>
      </w:pPr>
      <w:r w:rsidRPr="00F13AD5">
        <w:rPr>
          <w:rFonts w:cs="Arial"/>
          <w:b/>
          <w:sz w:val="24"/>
          <w:szCs w:val="24"/>
        </w:rPr>
        <w:t>Ингрессия на примере Гитлера. Транзитная прогрессия. Петли. Переход план</w:t>
      </w:r>
      <w:r w:rsidR="00CA71BD">
        <w:rPr>
          <w:rFonts w:cs="Arial"/>
          <w:b/>
          <w:sz w:val="24"/>
          <w:szCs w:val="24"/>
        </w:rPr>
        <w:t>ет в другой знак. Учет затмений</w:t>
      </w:r>
    </w:p>
    <w:p w:rsidR="000575E6" w:rsidRPr="00F13AD5" w:rsidRDefault="000575E6" w:rsidP="00F13AD5">
      <w:pPr>
        <w:jc w:val="center"/>
        <w:rPr>
          <w:rFonts w:cs="Arial"/>
          <w:b/>
          <w:sz w:val="24"/>
          <w:szCs w:val="24"/>
        </w:rPr>
      </w:pPr>
      <w:bookmarkStart w:id="0" w:name="_GoBack"/>
      <w:bookmarkEnd w:id="0"/>
    </w:p>
    <w:p w:rsidR="00044EC0" w:rsidRPr="00F13AD5" w:rsidRDefault="00044EC0" w:rsidP="00F13AD5">
      <w:pPr>
        <w:ind w:firstLine="720"/>
        <w:jc w:val="both"/>
        <w:rPr>
          <w:rFonts w:cs="Arial"/>
          <w:sz w:val="24"/>
          <w:szCs w:val="24"/>
        </w:rPr>
      </w:pPr>
      <w:r w:rsidRPr="00F13AD5">
        <w:rPr>
          <w:rFonts w:cs="Arial"/>
          <w:sz w:val="24"/>
          <w:szCs w:val="24"/>
        </w:rPr>
        <w:t>Сегодня закрепим понятие ингрессия на примере Гитлера, а так же рассмотрим другие виды прогрессий.</w:t>
      </w:r>
    </w:p>
    <w:p w:rsidR="00044EC0" w:rsidRPr="00F13AD5" w:rsidRDefault="00044EC0" w:rsidP="00F13AD5">
      <w:pPr>
        <w:ind w:firstLine="720"/>
        <w:jc w:val="both"/>
        <w:rPr>
          <w:rFonts w:cs="Arial"/>
          <w:sz w:val="24"/>
          <w:szCs w:val="24"/>
        </w:rPr>
      </w:pPr>
      <w:r w:rsidRPr="00F13AD5">
        <w:rPr>
          <w:rFonts w:cs="Arial"/>
          <w:sz w:val="24"/>
          <w:szCs w:val="24"/>
        </w:rPr>
        <w:t>Сначала выясняется тип радикса, дальше смотрится хронократор, затем рассматриваются транзиты и выясняют, что сильнее транзиты или прогрессии, а дальше начинают делать прогнозы.</w:t>
      </w:r>
    </w:p>
    <w:p w:rsidR="00044EC0" w:rsidRPr="00F13AD5" w:rsidRDefault="00044EC0" w:rsidP="00F13AD5">
      <w:pPr>
        <w:ind w:firstLine="720"/>
        <w:jc w:val="both"/>
        <w:rPr>
          <w:rFonts w:cs="Arial"/>
          <w:sz w:val="24"/>
          <w:szCs w:val="24"/>
        </w:rPr>
      </w:pPr>
      <w:r w:rsidRPr="00F13AD5">
        <w:rPr>
          <w:rFonts w:cs="Arial"/>
          <w:sz w:val="24"/>
          <w:szCs w:val="24"/>
        </w:rPr>
        <w:t>Вчера рассмотрели методику ингрессии — перехода планеты из одного знака в другой. Используются ингрессии в основном дальних планет. Ингрессии необходимо обязательно учитывать людям, живущим в резонансном гороскопе или людям, которые имеют переходные планеты в радиксе, а так же для всех людей, имеющих большое влияние на общество, государственным деятелям. Государственные деятели тесно завязаны с мировыми циклами, а поэтому без рассмотрения ингрессий не обойтись. Естественно, чем сильнее планета в гороскопе, тем сильнее человек реагирует на все циклы с ней связанных.</w:t>
      </w:r>
    </w:p>
    <w:p w:rsidR="00044EC0" w:rsidRPr="00F13AD5" w:rsidRDefault="00044EC0" w:rsidP="00F13AD5">
      <w:pPr>
        <w:ind w:firstLine="720"/>
        <w:jc w:val="both"/>
        <w:rPr>
          <w:rFonts w:cs="Arial"/>
          <w:sz w:val="24"/>
          <w:szCs w:val="24"/>
        </w:rPr>
      </w:pPr>
      <w:r w:rsidRPr="00F13AD5">
        <w:rPr>
          <w:rFonts w:cs="Arial"/>
          <w:sz w:val="24"/>
          <w:szCs w:val="24"/>
        </w:rPr>
        <w:t>Рассмотрим Гитлера, который родился 20 апреля 1889 году. У него асцендент в 1 градусе Скориона, а Солнце на DSC, поэтому надо учитывать ингрессию самых важных планет. Поскольку, Плутон в его гороскопе управляет асцендентом, экзальтируется во Льве, тогда необходимо рассмотреть его ингрессию и тем более он управляет большой массой народа.</w:t>
      </w:r>
    </w:p>
    <w:p w:rsidR="00044EC0" w:rsidRPr="00F13AD5" w:rsidRDefault="00044EC0" w:rsidP="00F13AD5">
      <w:pPr>
        <w:ind w:firstLine="720"/>
        <w:jc w:val="both"/>
        <w:rPr>
          <w:rFonts w:cs="Arial"/>
          <w:sz w:val="24"/>
          <w:szCs w:val="24"/>
        </w:rPr>
      </w:pPr>
      <w:r w:rsidRPr="00F13AD5">
        <w:rPr>
          <w:rFonts w:cs="Arial"/>
          <w:sz w:val="24"/>
          <w:szCs w:val="24"/>
        </w:rPr>
        <w:t>В принципе, даже транзиты и прогрессии Плутона имеют для него большое значение, не только как для личности, но и многих мировых событий. Гороскоп Гитлера рассматривать будем часто, необходимо сделать его гороскоп с афетикой.</w:t>
      </w:r>
    </w:p>
    <w:p w:rsidR="00044EC0" w:rsidRPr="00F13AD5" w:rsidRDefault="00044EC0" w:rsidP="00F13AD5">
      <w:pPr>
        <w:ind w:firstLine="720"/>
        <w:jc w:val="both"/>
        <w:rPr>
          <w:rFonts w:cs="Arial"/>
          <w:sz w:val="24"/>
          <w:szCs w:val="24"/>
        </w:rPr>
      </w:pPr>
      <w:r w:rsidRPr="00F13AD5">
        <w:rPr>
          <w:rFonts w:cs="Arial"/>
          <w:sz w:val="24"/>
          <w:szCs w:val="24"/>
        </w:rPr>
        <w:t>Рассмотрим гороскоп Гитлера на момент перехода Плутона в Зодиакальный знак Льва, роковой для него (14 июня 1939 год 4 часа 49 минут). Ингрессия устанавливает новый цикл мирового значения, а планета, переходящая в другой знак устанавливает нечто новое на мировом уровне, вносит коррекцию мировым событиям. Для человека, который завязан на мировые события и людей с терминальными планетами обязательно должна быть учтена ингрессия. Роковая ингрессия Плутона у Гитлера включилась 14 июня 1939 г., за 2,5 месяца до начала Второй Мировой войны.</w:t>
      </w:r>
    </w:p>
    <w:p w:rsidR="00044EC0" w:rsidRPr="00F13AD5" w:rsidRDefault="00044EC0" w:rsidP="00F13AD5">
      <w:pPr>
        <w:ind w:firstLine="720"/>
        <w:jc w:val="both"/>
        <w:rPr>
          <w:rFonts w:cs="Arial"/>
          <w:sz w:val="24"/>
          <w:szCs w:val="24"/>
        </w:rPr>
      </w:pPr>
      <w:r w:rsidRPr="00F13AD5">
        <w:rPr>
          <w:rFonts w:cs="Arial"/>
          <w:sz w:val="24"/>
          <w:szCs w:val="24"/>
        </w:rPr>
        <w:t>Сразу обращает внимание, что ингрессия Плутона, переходящего в знак Льва вышел в точную квадратуру к радиксному Солнцу и к асценденту. В этой ингрессии так же наблюдается Марс, который вместе с Плутоном управляет Скорпионом и в этой ингрессии находится в квадратуре вначале Водолея. Таким образом, наложение ингрессии на его радикс можно увидеть так называемый большой крест. В крестовом крестие оба правителя Скорпиона и они же правители 1-го дома сильно задействованы.</w:t>
      </w:r>
    </w:p>
    <w:p w:rsidR="00044EC0" w:rsidRPr="00F13AD5" w:rsidRDefault="00044EC0" w:rsidP="00F13AD5">
      <w:pPr>
        <w:ind w:firstLine="720"/>
        <w:jc w:val="both"/>
        <w:rPr>
          <w:rFonts w:cs="Arial"/>
          <w:sz w:val="24"/>
          <w:szCs w:val="24"/>
        </w:rPr>
      </w:pPr>
      <w:r w:rsidRPr="00F13AD5">
        <w:rPr>
          <w:rFonts w:cs="Arial"/>
          <w:sz w:val="24"/>
          <w:szCs w:val="24"/>
        </w:rPr>
        <w:t>По ингрессии определяется нечто новое, которое человек вносит, опираясь на мировые циклы, как в свою жизнь, так и в жизнь других людей.</w:t>
      </w:r>
    </w:p>
    <w:p w:rsidR="00044EC0" w:rsidRPr="00F13AD5" w:rsidRDefault="00044EC0" w:rsidP="00F13AD5">
      <w:pPr>
        <w:ind w:firstLine="720"/>
        <w:jc w:val="both"/>
        <w:rPr>
          <w:rFonts w:cs="Arial"/>
          <w:sz w:val="24"/>
          <w:szCs w:val="24"/>
        </w:rPr>
      </w:pPr>
      <w:r w:rsidRPr="00F13AD5">
        <w:rPr>
          <w:rFonts w:cs="Arial"/>
          <w:sz w:val="24"/>
          <w:szCs w:val="24"/>
        </w:rPr>
        <w:t>Понятие ингрессии эквивалентно понятию вмешательства. Разумеется, различные черные маги (карапаны) пользуются этим в своих корыстных целях. Гитлер получил крест на ингрессии Плутона в 1939 году. Но на предыдущей ингрессии Плутона он вышел в свет, именно, на подъеме народных масс, на обещании дать им жизненные пространства на востоке. Плутон в знаке находится примерно 20 — 25 лет. Так в знаке Рака он находился с 26 мая 1914 года с 20 часов 39 минут по гринвичскому времени по июнь 1939. Необходимо построить так же гороскоп и на это время.</w:t>
      </w:r>
    </w:p>
    <w:p w:rsidR="00044EC0" w:rsidRPr="00F13AD5" w:rsidRDefault="00044EC0" w:rsidP="00F13AD5">
      <w:pPr>
        <w:ind w:firstLine="720"/>
        <w:jc w:val="both"/>
        <w:rPr>
          <w:rFonts w:cs="Arial"/>
          <w:sz w:val="24"/>
          <w:szCs w:val="24"/>
        </w:rPr>
      </w:pPr>
      <w:r w:rsidRPr="00F13AD5">
        <w:rPr>
          <w:rFonts w:cs="Arial"/>
          <w:sz w:val="24"/>
          <w:szCs w:val="24"/>
        </w:rPr>
        <w:lastRenderedPageBreak/>
        <w:t>После 1914 года Гитлер становится совершенно другим человеком. При Плутоне в Близнецах в радиксе — это разгильдяй, вольный художник с длинными волосами, тунеядец, не поступил в академию художеств, проживал деньги матери и жил отдельными заработками, вырученными за продажу картин. Интересно, что этот разгильдяй после объявления войны в 1914 году одним из первых приходит добровольцем на призывной участок, становится храбрым солдатом, участвует более чем в 70-ти сражениях, получает боевое ранение, награждают его крестом за храбрость, дисциплинирован и четких в делах. Ингрессия Плутона в Раке обозначила ломку его личности. Ведь Плутон у него имеет отношение к личности и управляет 1-м домом гороскопа (альмутен дома). Альмутены будут одинаковы, что в гороскопе Плацидуса, так и в гороскопе Джамаспа, будут только разные сигнификаторы. Сигнификатором 1 дома Джамасповского гороскопа будет Нептун, как знака Скорпиона. Он родился на закате Солнца, поэтому асценденты будут одинаковыми. Только на 1 градус изменится 10-й дом. МС в Плацидовском гороскопе будет в 9 градусе Льва, а в Джампсповском — 10-й градус Льва.</w:t>
      </w:r>
    </w:p>
    <w:p w:rsidR="00044EC0" w:rsidRPr="00F13AD5" w:rsidRDefault="00044EC0" w:rsidP="00F13AD5">
      <w:pPr>
        <w:ind w:firstLine="720"/>
        <w:jc w:val="both"/>
        <w:rPr>
          <w:rFonts w:cs="Arial"/>
          <w:sz w:val="24"/>
          <w:szCs w:val="24"/>
        </w:rPr>
      </w:pPr>
      <w:r w:rsidRPr="00F13AD5">
        <w:rPr>
          <w:rFonts w:cs="Arial"/>
          <w:sz w:val="24"/>
          <w:szCs w:val="24"/>
        </w:rPr>
        <w:t>Именно в Джамасповском гороскопе мы видим очень важное для него соединение Нептуна и Плутона, т. е. соединение альмутена и сигнификатора первого дома, чего нет в гороскопе Пдлацида, так как сигнификатором будем Марс. Следовательно, пока жил по гороскопу Плацида, он как личность не был выражен. У него не было развития личности. Раскрытие личности могло произойти только в гороскопе Джамаспа, так как в нем проявляется соединение альмутена и сигнификатора первого дома. В гороскопе Джамаспа Нептун получается как сокровенный альмутен, а Плутон как истинный.</w:t>
      </w:r>
    </w:p>
    <w:p w:rsidR="00044EC0" w:rsidRPr="00F13AD5" w:rsidRDefault="00044EC0" w:rsidP="00F13AD5">
      <w:pPr>
        <w:ind w:firstLine="720"/>
        <w:jc w:val="both"/>
        <w:rPr>
          <w:rFonts w:cs="Arial"/>
          <w:sz w:val="24"/>
          <w:szCs w:val="24"/>
        </w:rPr>
      </w:pPr>
      <w:r w:rsidRPr="00F13AD5">
        <w:rPr>
          <w:rFonts w:cs="Arial"/>
          <w:sz w:val="24"/>
          <w:szCs w:val="24"/>
        </w:rPr>
        <w:t>Если брать ингрессию Плутона 26 мая 1914 года на 20 часов 39 минут, точно в соляр г. Санкт-Петербурга, тогдашней столицы Российской империи. В этой ингрессии наблюдаем не отнюдь квадратуры, но в ней наблюдаем прекрасное соединение Плутона с Луной. Плутон с Луной и позволил ему на патриотической идеи. Плутон в Раке с Луной дал секстиль к его Солнцу и тригон к его асценденту. Поэтому ему было очень хорошо при этой ингрессии до 1939 года. Тригон к асценденту заложил у него события на 25 лет в мировом масштабе. У него не было ни одного проигрыша, шло поступательное движение. Использовал идею отечества, объединил немцев (Луна в Раке дает материнское начало). Секстиль дал ему возможность поддержки. Интересно, в полке, в котором он воевал почти все погибли, остался только Гитлер. В 1923 году он организовал путч в Мюнхене (Бавария), все почти пропали, а его только посадили в тюрьму, где жил как хотел и там написал книгу "Майн Кампф". За 3 года тюрьмы он приобрел политическую популярность. Секстиль его все время вытаскивал из разных неприятностей, из простого солдата стал фюрером Германии в 44 года. Дальше идет гигантский расцвет экономики, присоединение Австрии и Чехословакии в 1938 году. Здесь бы ему и остановиться и ему бы все простили. При чем, западные страны ему прощали все, так как Плутон в Раке и дает тригон к асценденту, а к Солнцу секстиль. Как видите, нужно учитывать ингрессию дальних планет, особенно для политиков.</w:t>
      </w:r>
    </w:p>
    <w:p w:rsidR="00044EC0" w:rsidRPr="00F13AD5" w:rsidRDefault="00044EC0" w:rsidP="00F13AD5">
      <w:pPr>
        <w:ind w:firstLine="720"/>
        <w:jc w:val="both"/>
        <w:rPr>
          <w:rFonts w:cs="Arial"/>
          <w:sz w:val="24"/>
          <w:szCs w:val="24"/>
        </w:rPr>
      </w:pPr>
      <w:r w:rsidRPr="00F13AD5">
        <w:rPr>
          <w:rFonts w:cs="Arial"/>
          <w:sz w:val="24"/>
          <w:szCs w:val="24"/>
        </w:rPr>
        <w:t xml:space="preserve">А как быть людям, у которых скопление планет в Тельце или в Рае, где управляет Венера и Луна? Тогда надо учитывать псевдоингрессию, т. е. у любой ближней планеты есть свои циклы, когда она возвращается на то же самое место. Так, Венера имеет 8-илетний период, а Меркурий — 17-илетний. Тогда нужно учитывать такую ингрессию, вернее даже не ингрессию, а ближе всего будет похожа на обращение планет. Но у Гитлера должны учитывать ингрессию Плутона, во-первых, эта планета была для него ставкой и она заложила ему 25-илетний победоносный цикл с 1914 года. Плутон действительно дал ему мощные силы для развития. Марс в этой ингрессии находился в 13 градусе Льва, в </w:t>
      </w:r>
      <w:r w:rsidRPr="00F13AD5">
        <w:rPr>
          <w:rFonts w:cs="Arial"/>
          <w:sz w:val="24"/>
          <w:szCs w:val="24"/>
        </w:rPr>
        <w:lastRenderedPageBreak/>
        <w:t>соединении с точкой зенита. Это дало ему мощное волевое решение — выбрал путь войны, путь активного действия. Марс вместе с Плутоном правит Скорпионом. Это то же нужно учитывать. Из всех остальных показателей в ингрессии Плутона 1914 года не видим ни одного дурного. Венера вместе с Луной и Плутоном находятся в начале Рака. Вот почему он на всех женских энергиях выдвинулся, народ его воспринимал как женщину, он воздействовал на эмоциональную природу. Он женился только перед смертью. Он говорил, если я женюсь, то потеряю весь женский лекторат. Каждая женщина в Германии в душе мечтала стать фюрершей Это то же политический трюк, который действует на подсознание. Поэтому и Сталин не женился после смерти Алилуевой. Вождь, у которого нет жены находится гораздо выгодном положении, чем женатый. Тогда он в числе женской половины имеет магнит притягательности. Исключением из правил был Мао Дзе Дун, но его воспринимали как пару. По китайской психологии вождь имеет право брать себе столько жен, сколько пожелает. В нашей психологии это не забито, вождь должен иметь жен столько, сколько требует закон.</w:t>
      </w:r>
    </w:p>
    <w:p w:rsidR="00044EC0" w:rsidRPr="00F13AD5" w:rsidRDefault="00044EC0" w:rsidP="00F13AD5">
      <w:pPr>
        <w:ind w:firstLine="720"/>
        <w:jc w:val="both"/>
        <w:rPr>
          <w:rFonts w:cs="Arial"/>
          <w:sz w:val="24"/>
          <w:szCs w:val="24"/>
        </w:rPr>
      </w:pPr>
      <w:r w:rsidRPr="00F13AD5">
        <w:rPr>
          <w:rFonts w:cs="Arial"/>
          <w:sz w:val="24"/>
          <w:szCs w:val="24"/>
        </w:rPr>
        <w:t>При ингрессии соединение Плутона с Луной и Венерой да еще в Раке очень хорошо сработало на любовь масс. Отсюда всенародная возрастающая любовь.</w:t>
      </w:r>
    </w:p>
    <w:p w:rsidR="00044EC0" w:rsidRPr="00F13AD5" w:rsidRDefault="00044EC0" w:rsidP="00F13AD5">
      <w:pPr>
        <w:ind w:firstLine="720"/>
        <w:jc w:val="both"/>
        <w:rPr>
          <w:rFonts w:cs="Arial"/>
          <w:sz w:val="24"/>
          <w:szCs w:val="24"/>
        </w:rPr>
      </w:pPr>
      <w:r w:rsidRPr="00F13AD5">
        <w:rPr>
          <w:rFonts w:cs="Arial"/>
          <w:sz w:val="24"/>
          <w:szCs w:val="24"/>
        </w:rPr>
        <w:t>Но этого уже не было при ингрессии Плутона в 1939 году. Опять даты: 1914 год — первая мировая война, 1939 — вторая мировая война. Здесь еще можно отследить рецепцию — Плутон находится в аспекте секстиль к Солнцу, а Солнце в соединении с Плутоном. Это рецепция его подпитала с 1914 года на энергиях масс. Он набирался все больше и больше сил, а сила его становилась магической. Плутон был в 5 градусе Близнецов. на гребне народной волны он выплывал. В 1939 году ингрессия образовала Большой крест, а к кресту он не был готов................................................</w:t>
      </w:r>
    </w:p>
    <w:p w:rsidR="00044EC0" w:rsidRPr="00F13AD5" w:rsidRDefault="00044EC0" w:rsidP="00F13AD5">
      <w:pPr>
        <w:ind w:firstLine="720"/>
        <w:jc w:val="both"/>
        <w:rPr>
          <w:rFonts w:cs="Arial"/>
          <w:sz w:val="24"/>
          <w:szCs w:val="24"/>
        </w:rPr>
      </w:pPr>
      <w:r w:rsidRPr="00F13AD5">
        <w:rPr>
          <w:rFonts w:cs="Arial"/>
          <w:sz w:val="24"/>
          <w:szCs w:val="24"/>
        </w:rPr>
        <w:t>Одна болезнь зарождает другую. Бывает, что ребенок с кровати скатился и упал головой, а голову ушибет на каком-то возрасте. Поймите, что на события жизни это проявляется гораздо круче. Мелкие события на каком-то из дней жизни, как снежный ком накручиваются и если это перенести на соответствующий год, то возможно будет катастрофа.</w:t>
      </w:r>
    </w:p>
    <w:p w:rsidR="00044EC0" w:rsidRPr="00F13AD5" w:rsidRDefault="00044EC0" w:rsidP="00F13AD5">
      <w:pPr>
        <w:ind w:firstLine="720"/>
        <w:jc w:val="both"/>
        <w:rPr>
          <w:rFonts w:cs="Arial"/>
          <w:sz w:val="24"/>
          <w:szCs w:val="24"/>
        </w:rPr>
      </w:pPr>
      <w:r w:rsidRPr="00F13AD5">
        <w:rPr>
          <w:rFonts w:cs="Arial"/>
          <w:sz w:val="24"/>
          <w:szCs w:val="24"/>
        </w:rPr>
        <w:t>Недавний случай был. Ребенку было около месяца, упал и ушиб ногу. В 28 лет попадает в катастрофу, раздроблена нога и ампутация до колена на том же месте, где был ушиб. Поэтому необходимо первых 108 дней беречь ребенка и никому его не показывать, кроме своих близких (до 7 дней могут видеть мать, отец, крестный отец и мать, наставник, а затем можно расширять родственников). Крестная мать обязательно должна быть рожавшей женщиной.</w:t>
      </w:r>
    </w:p>
    <w:p w:rsidR="00044EC0" w:rsidRPr="00F13AD5" w:rsidRDefault="00044EC0" w:rsidP="00F13AD5">
      <w:pPr>
        <w:ind w:firstLine="720"/>
        <w:jc w:val="both"/>
        <w:rPr>
          <w:rFonts w:cs="Arial"/>
          <w:sz w:val="24"/>
          <w:szCs w:val="24"/>
        </w:rPr>
      </w:pPr>
      <w:r w:rsidRPr="00F13AD5">
        <w:rPr>
          <w:rFonts w:cs="Arial"/>
          <w:sz w:val="24"/>
          <w:szCs w:val="24"/>
        </w:rPr>
        <w:t>В этой транзитной прогрессии принимается 1 день равен одному году. Эта прогрессия представляет собой медленный транзит первых дней жизни. То есть те транзиты, которые ощутили на себе первые дни жизни, то они на многие годы дадут о себе знать. Это как бы замедленное время, которое покажет целый период жизни. Разумеется, вы увидите, что во вторичной прогрессии планеты движутся неравномерно, одни быстрее, а другие почти не перемещаются. Практически, дальние планеты не смещаются относительно радикса. наиболее действующими планетами будут планеты минорные в данной прогрессии.</w:t>
      </w:r>
    </w:p>
    <w:p w:rsidR="00044EC0" w:rsidRPr="00F13AD5" w:rsidRDefault="00044EC0" w:rsidP="00F13AD5">
      <w:pPr>
        <w:ind w:firstLine="720"/>
        <w:jc w:val="both"/>
        <w:rPr>
          <w:rFonts w:cs="Arial"/>
          <w:sz w:val="24"/>
          <w:szCs w:val="24"/>
        </w:rPr>
      </w:pPr>
      <w:r w:rsidRPr="00F13AD5">
        <w:rPr>
          <w:rFonts w:cs="Arial"/>
          <w:sz w:val="24"/>
          <w:szCs w:val="24"/>
        </w:rPr>
        <w:t xml:space="preserve">В этой прогрессии очень смещаются дома, поэтому во вторичной прогрессии надо учитывать еще и смещение домов. Наиболее быстрое это будет смещение домов. Но не всем нужно учитывать транзитную прогрессию. Нужно учитывать только людям, у которых сильнее выражены дома гороскопа, чем космограмма. Только в этом случае нужно учитывать смещение домов, остальным людям хватит учитывать смещение планет, тогда </w:t>
      </w:r>
      <w:r w:rsidRPr="00F13AD5">
        <w:rPr>
          <w:rFonts w:cs="Arial"/>
          <w:sz w:val="24"/>
          <w:szCs w:val="24"/>
        </w:rPr>
        <w:lastRenderedPageBreak/>
        <w:t>куспиды домов останутся неподвижными, а относительно их движутся планеты буквально на первых днях жизни.</w:t>
      </w:r>
    </w:p>
    <w:p w:rsidR="00044EC0" w:rsidRPr="00F13AD5" w:rsidRDefault="00044EC0" w:rsidP="00F13AD5">
      <w:pPr>
        <w:ind w:firstLine="720"/>
        <w:jc w:val="both"/>
        <w:rPr>
          <w:rFonts w:cs="Arial"/>
          <w:sz w:val="24"/>
          <w:szCs w:val="24"/>
        </w:rPr>
      </w:pPr>
      <w:r w:rsidRPr="00F13AD5">
        <w:rPr>
          <w:rFonts w:cs="Arial"/>
          <w:sz w:val="24"/>
          <w:szCs w:val="24"/>
        </w:rPr>
        <w:t>Самым быстрым будет движение Луны и Азы. Луна формирует душу в течение 27 дней, а затем возвращается на свое место, а следовательно, это соответствует 27-28 годам жизни, а Аза возвращается на свое место через 69 дней или мы подвергаемся искушению в течение 69 лет. Средняя продолжительность жизни устанавливается по Азе. Нынешняя продолжительность жизни считается 70 лет, а затем становимся стриками, а до этого времени стараемся держаться. Не надо поддаваться Азе, которая через 69 дней вернулась на свое место. Поэтому очень важным для нас будет 69 год жизни, так как в это время приходит Аза на свое место и почти в это же время приходит на свое место и Рапитвина. Цикл Азы и Рапитвины примерно совпадают, но они противостоят друг другу. Поэтому 68-69 день жизни каждого ребенка должен быть ограждаемый более тщательно. Если этого не будет, тогда он не сможет перешагнуть за 69-ю свою годовщину, а если и перешагнет, то будет психологически сломленным стариком. Тогда старость будет в нерадость, так как человек психологически смиряется с этим возрастом, а этого делать нельзя</w:t>
      </w:r>
    </w:p>
    <w:p w:rsidR="00044EC0" w:rsidRPr="00F13AD5" w:rsidRDefault="00044EC0" w:rsidP="00F13AD5">
      <w:pPr>
        <w:ind w:firstLine="720"/>
        <w:jc w:val="both"/>
        <w:rPr>
          <w:rFonts w:cs="Arial"/>
          <w:sz w:val="24"/>
          <w:szCs w:val="24"/>
        </w:rPr>
      </w:pPr>
      <w:r w:rsidRPr="00F13AD5">
        <w:rPr>
          <w:rFonts w:cs="Arial"/>
          <w:sz w:val="24"/>
          <w:szCs w:val="24"/>
        </w:rPr>
        <w:t>На 69-й год жизни реагируют только те люди, у которых действует эта транзитная прогрессия. Перемещение Азы в транзитной прогрессии имеет очень большое значение. Именно Аза с самых первых дней нашей жизни и ее первый транзит пробуждает все страхи, заложенные в нашей природе. Она пробуждает все негативные комплексы, взывает подсознание человеческое, она сеет некие черные семена, разбрасывает зубы дракона, которые потом где-то взойдут монстрами.</w:t>
      </w:r>
    </w:p>
    <w:p w:rsidR="00044EC0" w:rsidRPr="00F13AD5" w:rsidRDefault="00044EC0" w:rsidP="00F13AD5">
      <w:pPr>
        <w:ind w:firstLine="720"/>
        <w:jc w:val="both"/>
        <w:rPr>
          <w:rFonts w:cs="Arial"/>
          <w:sz w:val="24"/>
          <w:szCs w:val="24"/>
        </w:rPr>
      </w:pPr>
      <w:r w:rsidRPr="00F13AD5">
        <w:rPr>
          <w:rFonts w:cs="Arial"/>
          <w:sz w:val="24"/>
          <w:szCs w:val="24"/>
        </w:rPr>
        <w:t>Прослеживайте у новорожденных детей этот цикл Азы, когда увидите первый транзит Азы по какой-то точке или даст аспект, то в это время должна быть молитва. Молитва над ребенком особая, но каждому свое время. Пропустите это — буде посеян зуб дракона и через определенные годы все это взойдет. Это очень трудно проследить у известных людей, так как мы не знаем их первые дни жизни.</w:t>
      </w:r>
    </w:p>
    <w:p w:rsidR="00044EC0" w:rsidRPr="00F13AD5" w:rsidRDefault="00044EC0" w:rsidP="00F13AD5">
      <w:pPr>
        <w:ind w:firstLine="720"/>
        <w:jc w:val="both"/>
        <w:rPr>
          <w:rFonts w:cs="Arial"/>
          <w:sz w:val="24"/>
          <w:szCs w:val="24"/>
        </w:rPr>
      </w:pPr>
      <w:r w:rsidRPr="00F13AD5">
        <w:rPr>
          <w:rFonts w:cs="Arial"/>
          <w:sz w:val="24"/>
          <w:szCs w:val="24"/>
        </w:rPr>
        <w:t xml:space="preserve">Хорошо известно, что Б. Н. Ельцину не было еще и двух месяцев, как его крестили и во время крещения он чуть не утонул. Интересно, что около 60-ти лет, подъезжая к даче, его сбрасывают с моста и он чуть не утонул. Вот видите, как это реально проигралось. У Б. Н. Ельцина гороскоп сильнее космограммы, но </w:t>
      </w:r>
      <w:r w:rsidR="00D27423" w:rsidRPr="00F13AD5">
        <w:rPr>
          <w:rFonts w:cs="Arial"/>
          <w:sz w:val="24"/>
          <w:szCs w:val="24"/>
        </w:rPr>
        <w:t>ненамного</w:t>
      </w:r>
      <w:r w:rsidRPr="00F13AD5">
        <w:rPr>
          <w:rFonts w:cs="Arial"/>
          <w:sz w:val="24"/>
          <w:szCs w:val="24"/>
        </w:rPr>
        <w:t>, поэтому вторичная прогрессия к нему применима.</w:t>
      </w:r>
    </w:p>
    <w:p w:rsidR="00044EC0" w:rsidRPr="00F13AD5" w:rsidRDefault="00044EC0" w:rsidP="00F13AD5">
      <w:pPr>
        <w:ind w:firstLine="720"/>
        <w:jc w:val="both"/>
        <w:rPr>
          <w:rFonts w:cs="Arial"/>
          <w:sz w:val="24"/>
          <w:szCs w:val="24"/>
        </w:rPr>
      </w:pPr>
      <w:r w:rsidRPr="00F13AD5">
        <w:rPr>
          <w:rFonts w:cs="Arial"/>
          <w:sz w:val="24"/>
          <w:szCs w:val="24"/>
        </w:rPr>
        <w:t>ЛУНА будет более быстрая в этой прогрессии, чем Аза. Этот лунный транзит первого времени жизни заставляет нас обращать внимание на очень многие личностные события, имеющие отношения к интимным проблемам.</w:t>
      </w:r>
    </w:p>
    <w:p w:rsidR="00044EC0" w:rsidRPr="00F13AD5" w:rsidRDefault="00044EC0" w:rsidP="00F13AD5">
      <w:pPr>
        <w:ind w:firstLine="720"/>
        <w:jc w:val="both"/>
        <w:rPr>
          <w:rFonts w:cs="Arial"/>
          <w:sz w:val="24"/>
          <w:szCs w:val="24"/>
        </w:rPr>
      </w:pPr>
      <w:r w:rsidRPr="00F13AD5">
        <w:rPr>
          <w:rFonts w:cs="Arial"/>
          <w:sz w:val="24"/>
          <w:szCs w:val="24"/>
        </w:rPr>
        <w:t>Аспекты каждой планеты отражают события жизни, перенесенные в соответствии день — год. Планеты несколько отличаются по информации от их положения в других прогрессиях и транзитах.</w:t>
      </w:r>
    </w:p>
    <w:p w:rsidR="00044EC0" w:rsidRPr="00F13AD5" w:rsidRDefault="00044EC0" w:rsidP="00F13AD5">
      <w:pPr>
        <w:ind w:firstLine="720"/>
        <w:jc w:val="both"/>
        <w:rPr>
          <w:rFonts w:cs="Arial"/>
          <w:sz w:val="24"/>
          <w:szCs w:val="24"/>
        </w:rPr>
      </w:pPr>
      <w:r w:rsidRPr="00F13AD5">
        <w:rPr>
          <w:rFonts w:cs="Arial"/>
          <w:sz w:val="24"/>
          <w:szCs w:val="24"/>
        </w:rPr>
        <w:t>По Луне, например, определяются все интимные проблемы, реализация всех детских комплексов, которые потом переходят во взрослое состояние и все, что глубоко интимное и личное.</w:t>
      </w:r>
    </w:p>
    <w:p w:rsidR="00044EC0" w:rsidRPr="00F13AD5" w:rsidRDefault="00044EC0" w:rsidP="00F13AD5">
      <w:pPr>
        <w:ind w:firstLine="720"/>
        <w:jc w:val="both"/>
        <w:rPr>
          <w:rFonts w:cs="Arial"/>
          <w:sz w:val="24"/>
          <w:szCs w:val="24"/>
        </w:rPr>
      </w:pPr>
      <w:r w:rsidRPr="00F13AD5">
        <w:rPr>
          <w:rFonts w:cs="Arial"/>
          <w:sz w:val="24"/>
          <w:szCs w:val="24"/>
        </w:rPr>
        <w:t>Лунные аспекты могут повторяться дважды и даже трижды в жизни, так как все аспекты Луны повторяются в 27,5 дней. С транзитами Луны будет связано глубоко личное и интимное, семейное и с окружением. Лунные аспекты могут действовать болезненно и ранить человека, но эти раны проходящие и приходящие, так как она быстро двигается.</w:t>
      </w:r>
    </w:p>
    <w:p w:rsidR="00044EC0" w:rsidRPr="00F13AD5" w:rsidRDefault="00044EC0" w:rsidP="00F13AD5">
      <w:pPr>
        <w:ind w:firstLine="720"/>
        <w:jc w:val="both"/>
        <w:rPr>
          <w:rFonts w:cs="Arial"/>
          <w:sz w:val="24"/>
          <w:szCs w:val="24"/>
        </w:rPr>
      </w:pPr>
      <w:r w:rsidRPr="00F13AD5">
        <w:rPr>
          <w:rFonts w:cs="Arial"/>
          <w:sz w:val="24"/>
          <w:szCs w:val="24"/>
        </w:rPr>
        <w:t xml:space="preserve">Дальше обращаем внимание на СОЛНЦЕ. Нетрудно заметить, что Солнце в данной прогрессии будет двигаться практически с той же скоростью, что и Солнце в первичной </w:t>
      </w:r>
      <w:r w:rsidRPr="00F13AD5">
        <w:rPr>
          <w:rFonts w:cs="Arial"/>
          <w:sz w:val="24"/>
          <w:szCs w:val="24"/>
        </w:rPr>
        <w:lastRenderedPageBreak/>
        <w:t>прогрессии, но каждый год будет давать разницу в 1 минуту. Солнце является связующей нитью между символической и транзитной прогрессией.</w:t>
      </w:r>
    </w:p>
    <w:p w:rsidR="00044EC0" w:rsidRPr="00F13AD5" w:rsidRDefault="00044EC0" w:rsidP="00F13AD5">
      <w:pPr>
        <w:ind w:firstLine="720"/>
        <w:jc w:val="both"/>
        <w:rPr>
          <w:rFonts w:cs="Arial"/>
          <w:sz w:val="24"/>
          <w:szCs w:val="24"/>
        </w:rPr>
      </w:pPr>
      <w:r w:rsidRPr="00F13AD5">
        <w:rPr>
          <w:rFonts w:cs="Arial"/>
          <w:sz w:val="24"/>
          <w:szCs w:val="24"/>
        </w:rPr>
        <w:t>По Солнцу будут определяться наиболее яркие и значимые исключительные события. Солнце в транзитной прогрессии будет иметь психологическое значение. Оно очень сильно влияет на рост и динамику развития человека как личности, влияет на зрелость, на достижение определенных сил и пониманий. Солнце в этой прогрессии наименее всего событийно значимо. Но очень Солнце влияет на ПРОБЛЕМЫ ЗДОРОВЬЯ. Транзитная прогрессия очень используется в медицинском гороскопе и она в ней является доминирующей.</w:t>
      </w:r>
    </w:p>
    <w:p w:rsidR="00044EC0" w:rsidRPr="00F13AD5" w:rsidRDefault="00044EC0" w:rsidP="00F13AD5">
      <w:pPr>
        <w:ind w:firstLine="720"/>
        <w:jc w:val="both"/>
        <w:rPr>
          <w:rFonts w:cs="Arial"/>
          <w:sz w:val="24"/>
          <w:szCs w:val="24"/>
        </w:rPr>
      </w:pPr>
      <w:r w:rsidRPr="00F13AD5">
        <w:rPr>
          <w:rFonts w:cs="Arial"/>
          <w:sz w:val="24"/>
          <w:szCs w:val="24"/>
        </w:rPr>
        <w:t>Транзитная прогрессия Солнца позволяет увидеть повышение или понижение жизненных энергий. В случае ослабления этих энергий, будет указывать на возможность наступления различных болезней.</w:t>
      </w:r>
    </w:p>
    <w:p w:rsidR="00044EC0" w:rsidRPr="00F13AD5" w:rsidRDefault="00044EC0" w:rsidP="00F13AD5">
      <w:pPr>
        <w:ind w:firstLine="720"/>
        <w:jc w:val="both"/>
        <w:rPr>
          <w:rFonts w:cs="Arial"/>
          <w:sz w:val="24"/>
          <w:szCs w:val="24"/>
        </w:rPr>
      </w:pPr>
      <w:r w:rsidRPr="00F13AD5">
        <w:rPr>
          <w:rFonts w:cs="Arial"/>
          <w:sz w:val="24"/>
          <w:szCs w:val="24"/>
        </w:rPr>
        <w:t>Микросоляр строят через градус только у очень небольшого количества людей, конечно, важны все градусы, но это позже будем разбирать.</w:t>
      </w:r>
    </w:p>
    <w:p w:rsidR="00044EC0" w:rsidRPr="00F13AD5" w:rsidRDefault="00044EC0" w:rsidP="00F13AD5">
      <w:pPr>
        <w:ind w:firstLine="720"/>
        <w:jc w:val="both"/>
        <w:rPr>
          <w:rFonts w:cs="Arial"/>
          <w:sz w:val="24"/>
          <w:szCs w:val="24"/>
        </w:rPr>
      </w:pPr>
      <w:r w:rsidRPr="00F13AD5">
        <w:rPr>
          <w:rFonts w:cs="Arial"/>
          <w:sz w:val="24"/>
          <w:szCs w:val="24"/>
        </w:rPr>
        <w:t>Действие МЕРКУРИЯ связано не только с контактами и связями, но и по Меркурию определяется динамика ваших перемещений. Меркурий очень подвижный, как ртуть, и в данной прогрессии говорит, что вам позволяют перемещаться с одного места на другое и что вас ждет в этих перемещениях.</w:t>
      </w:r>
    </w:p>
    <w:p w:rsidR="00044EC0" w:rsidRPr="00F13AD5" w:rsidRDefault="00044EC0" w:rsidP="00F13AD5">
      <w:pPr>
        <w:ind w:firstLine="720"/>
        <w:jc w:val="both"/>
        <w:rPr>
          <w:rFonts w:cs="Arial"/>
          <w:sz w:val="24"/>
          <w:szCs w:val="24"/>
        </w:rPr>
      </w:pPr>
      <w:r w:rsidRPr="00F13AD5">
        <w:rPr>
          <w:rFonts w:cs="Arial"/>
          <w:sz w:val="24"/>
          <w:szCs w:val="24"/>
        </w:rPr>
        <w:t>В основном это говорит и в меньшей степени определяет ваши контакты и новые знакомства. Смотрите перемещения. На учение и обучение то же действует.</w:t>
      </w:r>
    </w:p>
    <w:p w:rsidR="00044EC0" w:rsidRPr="00F13AD5" w:rsidRDefault="00044EC0" w:rsidP="00F13AD5">
      <w:pPr>
        <w:ind w:firstLine="720"/>
        <w:jc w:val="both"/>
        <w:rPr>
          <w:rFonts w:cs="Arial"/>
          <w:sz w:val="24"/>
          <w:szCs w:val="24"/>
        </w:rPr>
      </w:pPr>
      <w:r w:rsidRPr="00F13AD5">
        <w:rPr>
          <w:rFonts w:cs="Arial"/>
          <w:sz w:val="24"/>
          <w:szCs w:val="24"/>
        </w:rPr>
        <w:t>ВЕНЕРА очень имеет психологическое значение и она очень тесно связана с любовью, с любым устойчивым влечением. Венера используется как малое счастье, как приобретение, как то, что вы получаете в виде подарков.</w:t>
      </w:r>
    </w:p>
    <w:p w:rsidR="00044EC0" w:rsidRPr="00F13AD5" w:rsidRDefault="00044EC0" w:rsidP="00F13AD5">
      <w:pPr>
        <w:ind w:firstLine="720"/>
        <w:jc w:val="both"/>
        <w:rPr>
          <w:rFonts w:cs="Arial"/>
          <w:sz w:val="24"/>
          <w:szCs w:val="24"/>
        </w:rPr>
      </w:pPr>
      <w:r w:rsidRPr="00F13AD5">
        <w:rPr>
          <w:rFonts w:cs="Arial"/>
          <w:sz w:val="24"/>
          <w:szCs w:val="24"/>
        </w:rPr>
        <w:t>МАРС используется как малое несчастье. Марс стимулирует несчастный период или продолжение чего-то, или выход из несчастного периода. Некоторые аспекты Марса дают возможность преодоления опасностей.</w:t>
      </w:r>
    </w:p>
    <w:p w:rsidR="00044EC0" w:rsidRPr="00F13AD5" w:rsidRDefault="00044EC0" w:rsidP="00F13AD5">
      <w:pPr>
        <w:ind w:firstLine="720"/>
        <w:jc w:val="both"/>
        <w:rPr>
          <w:rFonts w:cs="Arial"/>
          <w:sz w:val="24"/>
          <w:szCs w:val="24"/>
        </w:rPr>
      </w:pPr>
      <w:r w:rsidRPr="00F13AD5">
        <w:rPr>
          <w:rFonts w:cs="Arial"/>
          <w:sz w:val="24"/>
          <w:szCs w:val="24"/>
        </w:rPr>
        <w:t>И так, Солнце и Луна связаны с самостью, с личностью человека; Венера и Марс — счастье и несчастье; Юпитер и Сатурн — большое счастье и несчастье, практически не смещаются в течение 70 дней, поэтому их функции берет на себя Венера и Марс. Венера берет на себя функции Юпитера. Именно, Венера в этой прогрессии показывает счастье как таковое. Марс берет на себя функции Сатурна, Поэтому любые тяжелые аспекты Марса в этой прогрессии берет на себя сатурнианских проявления. Когда в данной прогрессии увидим Марс тяжело действующий, то он, конечно, устанавливает достаточно устойчивый долгоиграющий период борьбы, препятствий, катастроф в жизни. То же самое дает противоположное и Венера. Она показывает счастье, подарки, укрепление, солидность и т. д., т. е. берет функции Нептуна. Все эти 5 основных планет (Луна, Солнце, Марс, Венера, Меркурий) смещаются относительно планет вашего гороскопа (космограммы). Скорость перемещения соответствует скорости перемещения планет в транзитах в первые дни жизни.</w:t>
      </w:r>
    </w:p>
    <w:p w:rsidR="00044EC0" w:rsidRPr="00F13AD5" w:rsidRDefault="00044EC0" w:rsidP="00F13AD5">
      <w:pPr>
        <w:ind w:firstLine="720"/>
        <w:jc w:val="both"/>
        <w:rPr>
          <w:rFonts w:cs="Arial"/>
          <w:sz w:val="24"/>
          <w:szCs w:val="24"/>
        </w:rPr>
      </w:pPr>
      <w:r w:rsidRPr="00F13AD5">
        <w:rPr>
          <w:rFonts w:cs="Arial"/>
          <w:sz w:val="24"/>
          <w:szCs w:val="24"/>
        </w:rPr>
        <w:t>ОРБИСЫ транзитной прогрессии</w:t>
      </w:r>
    </w:p>
    <w:p w:rsidR="00044EC0" w:rsidRPr="00F13AD5" w:rsidRDefault="00044EC0" w:rsidP="00F13AD5">
      <w:pPr>
        <w:ind w:firstLine="720"/>
        <w:jc w:val="both"/>
        <w:rPr>
          <w:rFonts w:cs="Arial"/>
          <w:sz w:val="24"/>
          <w:szCs w:val="24"/>
        </w:rPr>
      </w:pPr>
      <w:r w:rsidRPr="00F13AD5">
        <w:rPr>
          <w:rFonts w:cs="Arial"/>
          <w:sz w:val="24"/>
          <w:szCs w:val="24"/>
        </w:rPr>
        <w:t>Орбисы разные. Для Луны и Азы одни орбисы, а для остальных другие, все зависит от скорости перемещения планеты за день. Орбис уменьшается в зависимости от скорости уменьшения движения планет относительно скорых планет. Самый максимальный для Луны и Азы, минимальный для Марса и Венеры. Меркурий имеет особый орбис.</w:t>
      </w:r>
    </w:p>
    <w:p w:rsidR="00044EC0" w:rsidRPr="00F13AD5" w:rsidRDefault="00044EC0" w:rsidP="00F13AD5">
      <w:pPr>
        <w:ind w:firstLine="720"/>
        <w:jc w:val="both"/>
        <w:rPr>
          <w:rFonts w:cs="Arial"/>
          <w:sz w:val="24"/>
          <w:szCs w:val="24"/>
        </w:rPr>
      </w:pPr>
      <w:r w:rsidRPr="00F13AD5">
        <w:rPr>
          <w:rFonts w:cs="Arial"/>
          <w:sz w:val="24"/>
          <w:szCs w:val="24"/>
        </w:rPr>
        <w:t xml:space="preserve">Луна имеет орбис точно такой же, какой она имеет в радиксе, средний орбис радикса. Используются все аспекты, но для Луны аспекты ее прогрессивные будут точно такими же, как и в радиксе. Луна в течение суток перемещается от 11 до 15 градусов в сутки. В </w:t>
      </w:r>
      <w:r w:rsidRPr="00F13AD5">
        <w:rPr>
          <w:rFonts w:cs="Arial"/>
          <w:sz w:val="24"/>
          <w:szCs w:val="24"/>
        </w:rPr>
        <w:lastRenderedPageBreak/>
        <w:t>соединении орбис берется +-5 градусов. Все на что она указывает реализуется в течение нескольких месяцев года. Для малых аспектов (полусекстиль) берется орбис +-1,5 градуса, значит, весь ее орбис реализуется в течение 3-4 месяцев.</w:t>
      </w:r>
    </w:p>
    <w:p w:rsidR="00044EC0" w:rsidRPr="00F13AD5" w:rsidRDefault="00044EC0" w:rsidP="00F13AD5">
      <w:pPr>
        <w:ind w:firstLine="720"/>
        <w:jc w:val="both"/>
        <w:rPr>
          <w:rFonts w:cs="Arial"/>
          <w:sz w:val="24"/>
          <w:szCs w:val="24"/>
        </w:rPr>
      </w:pPr>
      <w:r w:rsidRPr="00F13AD5">
        <w:rPr>
          <w:rFonts w:cs="Arial"/>
          <w:sz w:val="24"/>
          <w:szCs w:val="24"/>
        </w:rPr>
        <w:t>Для Солнца, Венеры и Марса любые орбисы аспектов точно такие же, как в первичной прогрессии, т. е. +-0,5 градуса. Причем, если в первичной прогрессии орбис +-0,5 градуса берется для всех аспектов, кроме соединения, то здесь +-0,5 градуса берется и для соединения тоже. В первичной прогрессии для соединения берется орбис +-1 градус, т. е. 2 года, то здесь берется только год для реализации. Учитывается какой из этих орбисов в прогрессии более значим и берется по значимости.</w:t>
      </w:r>
    </w:p>
    <w:p w:rsidR="00044EC0" w:rsidRPr="00F13AD5" w:rsidRDefault="00044EC0" w:rsidP="00F13AD5">
      <w:pPr>
        <w:ind w:firstLine="720"/>
        <w:jc w:val="both"/>
        <w:rPr>
          <w:rFonts w:cs="Arial"/>
          <w:sz w:val="24"/>
          <w:szCs w:val="24"/>
        </w:rPr>
      </w:pPr>
      <w:r w:rsidRPr="00F13AD5">
        <w:rPr>
          <w:rFonts w:cs="Arial"/>
          <w:sz w:val="24"/>
          <w:szCs w:val="24"/>
        </w:rPr>
        <w:t>Для Меркурия берется орбис +-1 градус.</w:t>
      </w:r>
    </w:p>
    <w:p w:rsidR="00044EC0" w:rsidRPr="00F13AD5" w:rsidRDefault="00044EC0" w:rsidP="00F13AD5">
      <w:pPr>
        <w:ind w:firstLine="720"/>
        <w:jc w:val="both"/>
        <w:rPr>
          <w:rFonts w:cs="Arial"/>
          <w:sz w:val="24"/>
          <w:szCs w:val="24"/>
        </w:rPr>
      </w:pPr>
      <w:r w:rsidRPr="00F13AD5">
        <w:rPr>
          <w:rFonts w:cs="Arial"/>
          <w:sz w:val="24"/>
          <w:szCs w:val="24"/>
        </w:rPr>
        <w:t>Для соединения дальних планет опять будут разные орбисы. Для Юпитера будет орбис +-0,1 градуса. это целых шесть минут.</w:t>
      </w:r>
    </w:p>
    <w:p w:rsidR="00044EC0" w:rsidRPr="00F13AD5" w:rsidRDefault="00044EC0" w:rsidP="00F13AD5">
      <w:pPr>
        <w:ind w:firstLine="720"/>
        <w:jc w:val="both"/>
        <w:rPr>
          <w:rFonts w:cs="Arial"/>
          <w:sz w:val="24"/>
          <w:szCs w:val="24"/>
        </w:rPr>
      </w:pPr>
      <w:r w:rsidRPr="00F13AD5">
        <w:rPr>
          <w:rFonts w:cs="Arial"/>
          <w:sz w:val="24"/>
          <w:szCs w:val="24"/>
        </w:rPr>
        <w:t>Для Сатурна и Хирона берется орбис +-0,05 градуса.</w:t>
      </w:r>
    </w:p>
    <w:p w:rsidR="00044EC0" w:rsidRPr="00F13AD5" w:rsidRDefault="00044EC0" w:rsidP="00F13AD5">
      <w:pPr>
        <w:ind w:firstLine="720"/>
        <w:jc w:val="both"/>
        <w:rPr>
          <w:rFonts w:cs="Arial"/>
          <w:sz w:val="24"/>
          <w:szCs w:val="24"/>
        </w:rPr>
      </w:pPr>
      <w:r w:rsidRPr="00F13AD5">
        <w:rPr>
          <w:rFonts w:cs="Arial"/>
          <w:sz w:val="24"/>
          <w:szCs w:val="24"/>
        </w:rPr>
        <w:t>Для Урана, Нептуна, Плутона орбис берется +-1 минута.</w:t>
      </w:r>
    </w:p>
    <w:p w:rsidR="00044EC0" w:rsidRPr="00F13AD5" w:rsidRDefault="00044EC0" w:rsidP="00F13AD5">
      <w:pPr>
        <w:ind w:firstLine="720"/>
        <w:jc w:val="both"/>
        <w:rPr>
          <w:rFonts w:cs="Arial"/>
          <w:sz w:val="24"/>
          <w:szCs w:val="24"/>
        </w:rPr>
      </w:pPr>
      <w:r w:rsidRPr="00F13AD5">
        <w:rPr>
          <w:rFonts w:cs="Arial"/>
          <w:sz w:val="24"/>
          <w:szCs w:val="24"/>
        </w:rPr>
        <w:t>Для Прозерпины берется орбис +-0,5 минуты.</w:t>
      </w:r>
    </w:p>
    <w:p w:rsidR="00044EC0" w:rsidRPr="00F13AD5" w:rsidRDefault="00044EC0" w:rsidP="00F13AD5">
      <w:pPr>
        <w:ind w:firstLine="720"/>
        <w:jc w:val="both"/>
        <w:rPr>
          <w:rFonts w:cs="Arial"/>
          <w:sz w:val="24"/>
          <w:szCs w:val="24"/>
        </w:rPr>
      </w:pPr>
      <w:r w:rsidRPr="00F13AD5">
        <w:rPr>
          <w:rFonts w:cs="Arial"/>
          <w:sz w:val="24"/>
          <w:szCs w:val="24"/>
        </w:rPr>
        <w:t>Аспекты играют большую роль.</w:t>
      </w:r>
    </w:p>
    <w:p w:rsidR="00044EC0" w:rsidRPr="00F13AD5" w:rsidRDefault="00044EC0" w:rsidP="00F13AD5">
      <w:pPr>
        <w:ind w:firstLine="720"/>
        <w:jc w:val="both"/>
        <w:rPr>
          <w:rFonts w:cs="Arial"/>
          <w:sz w:val="24"/>
          <w:szCs w:val="24"/>
        </w:rPr>
      </w:pPr>
      <w:r w:rsidRPr="00F13AD5">
        <w:rPr>
          <w:rFonts w:cs="Arial"/>
          <w:sz w:val="24"/>
          <w:szCs w:val="24"/>
        </w:rPr>
        <w:t>Еще раз повторяю, Солнце действует психологически, меркурий действует на перемещения, контакты и учения. Меркурий так же берет на себя нагрузку Хирона и Урана. По Меркурию в данной прогрессии определяется дипломатия, суды и все, что связано с воздушными дальними планетами, так как Уран и Хирон не работают в транзитной прогрессии.</w:t>
      </w:r>
    </w:p>
    <w:p w:rsidR="00044EC0" w:rsidRPr="00F13AD5" w:rsidRDefault="00044EC0" w:rsidP="00F13AD5">
      <w:pPr>
        <w:ind w:firstLine="720"/>
        <w:jc w:val="both"/>
        <w:rPr>
          <w:rFonts w:cs="Arial"/>
          <w:sz w:val="24"/>
          <w:szCs w:val="24"/>
        </w:rPr>
      </w:pPr>
      <w:r w:rsidRPr="00F13AD5">
        <w:rPr>
          <w:rFonts w:cs="Arial"/>
          <w:sz w:val="24"/>
          <w:szCs w:val="24"/>
        </w:rPr>
        <w:t>В этой прогрессии 2 часа жизни соответствуют месяцу, а 1 день — году. За один день Солнце перемещается в среднем на 4 минуты.</w:t>
      </w:r>
    </w:p>
    <w:p w:rsidR="00044EC0" w:rsidRPr="00F13AD5" w:rsidRDefault="00044EC0" w:rsidP="00F13AD5">
      <w:pPr>
        <w:ind w:firstLine="720"/>
        <w:jc w:val="both"/>
        <w:rPr>
          <w:rFonts w:cs="Arial"/>
          <w:sz w:val="24"/>
          <w:szCs w:val="24"/>
        </w:rPr>
      </w:pPr>
      <w:r w:rsidRPr="00F13AD5">
        <w:rPr>
          <w:rFonts w:cs="Arial"/>
          <w:sz w:val="24"/>
          <w:szCs w:val="24"/>
        </w:rPr>
        <w:t>Функцию Нептуна и Юпитера берет на себя Венера. Стало быть, тайные делишки и деньги определяются по Венере. По Венере и Солнцу в равной степени в аспектах к радиксу этой прогрессии определяется карьера, слава и успех.</w:t>
      </w:r>
    </w:p>
    <w:p w:rsidR="00044EC0" w:rsidRPr="00F13AD5" w:rsidRDefault="00044EC0" w:rsidP="00F13AD5">
      <w:pPr>
        <w:ind w:firstLine="720"/>
        <w:jc w:val="both"/>
        <w:rPr>
          <w:rFonts w:cs="Arial"/>
          <w:sz w:val="24"/>
          <w:szCs w:val="24"/>
        </w:rPr>
      </w:pPr>
      <w:r w:rsidRPr="00F13AD5">
        <w:rPr>
          <w:rFonts w:cs="Arial"/>
          <w:sz w:val="24"/>
          <w:szCs w:val="24"/>
        </w:rPr>
        <w:t>Функцию Плутона берет на себя Марс.</w:t>
      </w:r>
    </w:p>
    <w:p w:rsidR="00044EC0" w:rsidRPr="00F13AD5" w:rsidRDefault="00044EC0" w:rsidP="00F13AD5">
      <w:pPr>
        <w:ind w:firstLine="720"/>
        <w:jc w:val="both"/>
        <w:rPr>
          <w:rFonts w:cs="Arial"/>
          <w:sz w:val="24"/>
          <w:szCs w:val="24"/>
        </w:rPr>
      </w:pPr>
      <w:r w:rsidRPr="00F13AD5">
        <w:rPr>
          <w:rFonts w:cs="Arial"/>
          <w:sz w:val="24"/>
          <w:szCs w:val="24"/>
        </w:rPr>
        <w:t>Функцию Прозерпины берет на себя Меркурий. Получается, что Меркурий в этой прогрессии имеет огромное количество функций. Получается, что рабочих планет всего пять, поэтому функции других планет они берут на себя.</w:t>
      </w:r>
    </w:p>
    <w:p w:rsidR="00044EC0" w:rsidRPr="00F13AD5" w:rsidRDefault="00044EC0" w:rsidP="00F13AD5">
      <w:pPr>
        <w:ind w:firstLine="720"/>
        <w:jc w:val="both"/>
        <w:rPr>
          <w:rFonts w:cs="Arial"/>
          <w:sz w:val="24"/>
          <w:szCs w:val="24"/>
        </w:rPr>
      </w:pPr>
      <w:r w:rsidRPr="00F13AD5">
        <w:rPr>
          <w:rFonts w:cs="Arial"/>
          <w:sz w:val="24"/>
          <w:szCs w:val="24"/>
        </w:rPr>
        <w:t>Интересно, что Луна в какой-то степени берет на себя часть функции Хирона, поскольку отвечает за интимные отношения и Венеру. Поэтому планеты в этой прогрессии по-другому трактуются. Функции всех планет должны работать, поэтому у дальних планетах есть свои заменители.</w:t>
      </w:r>
    </w:p>
    <w:p w:rsidR="00044EC0" w:rsidRPr="00F13AD5" w:rsidRDefault="00044EC0" w:rsidP="00F13AD5">
      <w:pPr>
        <w:ind w:firstLine="720"/>
        <w:jc w:val="both"/>
        <w:rPr>
          <w:rFonts w:cs="Arial"/>
          <w:sz w:val="24"/>
          <w:szCs w:val="24"/>
        </w:rPr>
      </w:pPr>
      <w:r w:rsidRPr="00F13AD5">
        <w:rPr>
          <w:rFonts w:cs="Arial"/>
          <w:sz w:val="24"/>
          <w:szCs w:val="24"/>
        </w:rPr>
        <w:t>Так, повышение по службе нужно смотреть аспекты Меркурия с Венерой. Так, например, Венера сделала тригон к Меркурию, а Меркурий одновременно нашел на Венеру, все — социальное разрушение по службе. Казалось, что Венера не имеет отношения к службе, а здесь может быть и такое. Трактуя так планеты, сразу можете делать живой прогноз. Аспекты Солнца с Венерой дают творческую реализацию, счастье и успех.</w:t>
      </w:r>
    </w:p>
    <w:p w:rsidR="00044EC0" w:rsidRPr="00F13AD5" w:rsidRDefault="00044EC0" w:rsidP="00F13AD5">
      <w:pPr>
        <w:ind w:firstLine="720"/>
        <w:jc w:val="both"/>
        <w:rPr>
          <w:rFonts w:cs="Arial"/>
          <w:sz w:val="24"/>
          <w:szCs w:val="24"/>
        </w:rPr>
      </w:pPr>
      <w:r w:rsidRPr="00F13AD5">
        <w:rPr>
          <w:rFonts w:cs="Arial"/>
          <w:sz w:val="24"/>
          <w:szCs w:val="24"/>
        </w:rPr>
        <w:t>Например, Марс наезжает на Луну — разрыв с близкими, даже их смерть, разрушение дома.</w:t>
      </w:r>
    </w:p>
    <w:p w:rsidR="00044EC0" w:rsidRPr="00F13AD5" w:rsidRDefault="00044EC0" w:rsidP="00F13AD5">
      <w:pPr>
        <w:ind w:firstLine="720"/>
        <w:jc w:val="both"/>
        <w:rPr>
          <w:rFonts w:cs="Arial"/>
          <w:sz w:val="24"/>
          <w:szCs w:val="24"/>
        </w:rPr>
      </w:pPr>
      <w:r w:rsidRPr="00F13AD5">
        <w:rPr>
          <w:rFonts w:cs="Arial"/>
          <w:sz w:val="24"/>
          <w:szCs w:val="24"/>
        </w:rPr>
        <w:t>Первичный статус планет надо учитывать. То есть, если планета изначально будет находиться в знаке падения или изгнания, то ее функция в транзитной прогрессии будет плохой.</w:t>
      </w:r>
    </w:p>
    <w:p w:rsidR="00044EC0" w:rsidRPr="00F13AD5" w:rsidRDefault="00044EC0" w:rsidP="00F13AD5">
      <w:pPr>
        <w:ind w:firstLine="720"/>
        <w:jc w:val="both"/>
        <w:rPr>
          <w:rFonts w:cs="Arial"/>
          <w:sz w:val="24"/>
          <w:szCs w:val="24"/>
        </w:rPr>
      </w:pPr>
      <w:r w:rsidRPr="00F13AD5">
        <w:rPr>
          <w:rFonts w:cs="Arial"/>
          <w:sz w:val="24"/>
          <w:szCs w:val="24"/>
        </w:rPr>
        <w:t>Если планета в знаке или в доме будет в обители или в экзальтации, тогда функции ее увеличиваются.</w:t>
      </w:r>
    </w:p>
    <w:p w:rsidR="00044EC0" w:rsidRPr="00F13AD5" w:rsidRDefault="00044EC0" w:rsidP="00F13AD5">
      <w:pPr>
        <w:ind w:firstLine="720"/>
        <w:jc w:val="both"/>
        <w:rPr>
          <w:rFonts w:cs="Arial"/>
          <w:sz w:val="24"/>
          <w:szCs w:val="24"/>
        </w:rPr>
      </w:pPr>
      <w:r w:rsidRPr="00F13AD5">
        <w:rPr>
          <w:rFonts w:cs="Arial"/>
          <w:sz w:val="24"/>
          <w:szCs w:val="24"/>
        </w:rPr>
        <w:lastRenderedPageBreak/>
        <w:t>Пусть Меркурий будет в 12 доме и знаке Стрельца, т. е. в падении и в изгнании, а экзальтация будет в Деве и обитель в Близнецах. Но нужно еще учитывать и вид аспекта, если будет тригон при таком положении Меркурия, то это будет хорошо, но временно. Любая злая планета, которая делает аспект может дать хорошее, но временно. Если она делает положительный аспект, то плохого не будет.</w:t>
      </w:r>
    </w:p>
    <w:p w:rsidR="00044EC0" w:rsidRPr="00F13AD5" w:rsidRDefault="00044EC0" w:rsidP="00F13AD5">
      <w:pPr>
        <w:ind w:firstLine="720"/>
        <w:jc w:val="both"/>
        <w:rPr>
          <w:rFonts w:cs="Arial"/>
          <w:sz w:val="24"/>
          <w:szCs w:val="24"/>
        </w:rPr>
      </w:pPr>
      <w:r w:rsidRPr="00F13AD5">
        <w:rPr>
          <w:rFonts w:cs="Arial"/>
          <w:sz w:val="24"/>
          <w:szCs w:val="24"/>
        </w:rPr>
        <w:t>Петли</w:t>
      </w:r>
    </w:p>
    <w:p w:rsidR="00044EC0" w:rsidRPr="00F13AD5" w:rsidRDefault="00044EC0" w:rsidP="00F13AD5">
      <w:pPr>
        <w:ind w:firstLine="720"/>
        <w:jc w:val="both"/>
        <w:rPr>
          <w:rFonts w:cs="Arial"/>
          <w:sz w:val="24"/>
          <w:szCs w:val="24"/>
        </w:rPr>
      </w:pPr>
      <w:r w:rsidRPr="00F13AD5">
        <w:rPr>
          <w:rFonts w:cs="Arial"/>
          <w:sz w:val="24"/>
          <w:szCs w:val="24"/>
        </w:rPr>
        <w:t xml:space="preserve">В транзитной прогрессии огромную роль играют петли. Посмотрите, когда после вашего рождения планета меняет фазу и на какой день. Тогда через столько же лет вы поменяете свое направление, программу, это мутация по функции данной планеты. </w:t>
      </w:r>
      <w:r w:rsidR="00355430" w:rsidRPr="00F13AD5">
        <w:rPr>
          <w:rFonts w:cs="Arial"/>
          <w:sz w:val="24"/>
          <w:szCs w:val="24"/>
        </w:rPr>
        <w:t>Перемена фазы — это</w:t>
      </w:r>
      <w:r w:rsidRPr="00F13AD5">
        <w:rPr>
          <w:rFonts w:cs="Arial"/>
          <w:sz w:val="24"/>
          <w:szCs w:val="24"/>
        </w:rPr>
        <w:t xml:space="preserve"> сбой ритмов, сбой настроя на что-то. В это время могут происходить очень серьезные события, технологическая ломка, мутация. Я это четко наблюдал. В этот период куколка превращается в бабочку. Это период, когда ретроградные планеты меняют свое движение на директное и наоборот, бабочка превращается в куколку, закукливается. Что это значит, когда планета с директной превращается в ретроградную? Человек начинает ориентироваться на прошлое, не может раскрыться до какого-то времени.</w:t>
      </w:r>
    </w:p>
    <w:p w:rsidR="00044EC0" w:rsidRPr="00F13AD5" w:rsidRDefault="00044EC0" w:rsidP="00F13AD5">
      <w:pPr>
        <w:ind w:firstLine="720"/>
        <w:jc w:val="both"/>
        <w:rPr>
          <w:rFonts w:cs="Arial"/>
          <w:sz w:val="24"/>
          <w:szCs w:val="24"/>
        </w:rPr>
      </w:pPr>
      <w:r w:rsidRPr="00F13AD5">
        <w:rPr>
          <w:rFonts w:cs="Arial"/>
          <w:sz w:val="24"/>
          <w:szCs w:val="24"/>
        </w:rPr>
        <w:t>Был случай у моего знакомого, Венера была ретроградная и через 30 дней после рождения перешла в директную фазу. До 30 лет был замкнутый, не женился, затем женился, но был задолбленный, занимался онанизмом до 30 лет, стеснялся женщин и не мог к ним подойти. На 32-й день его рождения Венера поменяла фазу, тут же начались глазки бегать по сторонам, обращать внимание на женщин, женщины стали жаловаться на работе на него, что он к ним пристает, стал рассказывать сексуальные анекдоты. Ему повезло, он вскоре стал начальником. В скорости женился и одновременно от двух женщин имел детей, но Венера у него была добрая.</w:t>
      </w:r>
    </w:p>
    <w:p w:rsidR="00044EC0" w:rsidRPr="00F13AD5" w:rsidRDefault="00044EC0" w:rsidP="00F13AD5">
      <w:pPr>
        <w:ind w:firstLine="720"/>
        <w:jc w:val="both"/>
        <w:rPr>
          <w:rFonts w:cs="Arial"/>
          <w:sz w:val="24"/>
          <w:szCs w:val="24"/>
        </w:rPr>
      </w:pPr>
      <w:r w:rsidRPr="00F13AD5">
        <w:rPr>
          <w:rFonts w:cs="Arial"/>
          <w:sz w:val="24"/>
          <w:szCs w:val="24"/>
        </w:rPr>
        <w:t>В этой прогрессии 4 минуты соответствуют одному дню, 2 часа — месяцу, день — году. Поэтому такую мутацию можно определить до месяца и даже дня. 4 минуты — это смещение жизненной программы.</w:t>
      </w:r>
    </w:p>
    <w:p w:rsidR="00044EC0" w:rsidRPr="00F13AD5" w:rsidRDefault="00044EC0" w:rsidP="00F13AD5">
      <w:pPr>
        <w:ind w:firstLine="720"/>
        <w:jc w:val="both"/>
        <w:rPr>
          <w:rFonts w:cs="Arial"/>
          <w:sz w:val="24"/>
          <w:szCs w:val="24"/>
        </w:rPr>
      </w:pPr>
      <w:r w:rsidRPr="00F13AD5">
        <w:rPr>
          <w:rFonts w:cs="Arial"/>
          <w:sz w:val="24"/>
          <w:szCs w:val="24"/>
        </w:rPr>
        <w:t xml:space="preserve">Рассмотрим гороскоп Чубайса, </w:t>
      </w:r>
      <w:r w:rsidR="00355430" w:rsidRPr="00F13AD5">
        <w:rPr>
          <w:rFonts w:cs="Arial"/>
          <w:sz w:val="24"/>
          <w:szCs w:val="24"/>
        </w:rPr>
        <w:t>родился</w:t>
      </w:r>
      <w:r w:rsidRPr="00F13AD5">
        <w:rPr>
          <w:rFonts w:cs="Arial"/>
          <w:sz w:val="24"/>
          <w:szCs w:val="24"/>
        </w:rPr>
        <w:t xml:space="preserve"> 16 июня 1955 году, не поменяли ли фазы у него планеты в начальном периоде жизни? 27 июня 1955 году Меркурий поменял фазу, когда ему исполнилось 11 дней. У него в детстве что-то должно было измениться.</w:t>
      </w:r>
    </w:p>
    <w:p w:rsidR="00044EC0" w:rsidRPr="00F13AD5" w:rsidRDefault="00044EC0" w:rsidP="00F13AD5">
      <w:pPr>
        <w:ind w:firstLine="720"/>
        <w:jc w:val="both"/>
        <w:rPr>
          <w:rFonts w:cs="Arial"/>
          <w:sz w:val="24"/>
          <w:szCs w:val="24"/>
        </w:rPr>
      </w:pPr>
      <w:r w:rsidRPr="00F13AD5">
        <w:rPr>
          <w:rFonts w:cs="Arial"/>
          <w:sz w:val="24"/>
          <w:szCs w:val="24"/>
        </w:rPr>
        <w:t>Сатурн из ретроградного стал директным на 33 дне его жизни, т. е. 19 июля 1955 году. Это как раз совпало, когда в Ленинграде он организовал кооператив и общество по цветочкам, который снабжал все кладбища, находящиеся под Скорпионом. А Сатурн поменял фазу в Скорпионе, этим самым он поменял свою программу в 33 года. Нептун так же поменял фазу 7 июля, жизнь его в 21 год нам не известна.</w:t>
      </w:r>
    </w:p>
    <w:p w:rsidR="00044EC0" w:rsidRPr="00F13AD5" w:rsidRDefault="00044EC0" w:rsidP="00F13AD5">
      <w:pPr>
        <w:ind w:firstLine="720"/>
        <w:jc w:val="both"/>
        <w:rPr>
          <w:rFonts w:cs="Arial"/>
          <w:sz w:val="24"/>
          <w:szCs w:val="24"/>
        </w:rPr>
      </w:pPr>
      <w:r w:rsidRPr="00F13AD5">
        <w:rPr>
          <w:rFonts w:cs="Arial"/>
          <w:sz w:val="24"/>
          <w:szCs w:val="24"/>
        </w:rPr>
        <w:t>Разумеется, если дальние планеты невозможно посмотреть по аспектам, то их можно учесть при изменении фазы, начиная с Юпитера. Тогда при этом переходе градус может вам дать понятие о целом периоде и будет проигрываться мистерия этого градуса. Разумеется, это действует только для значимых дальних планет. У Чубайса Юпитер находится в 26 градусе Льва, точно как и у Петра I. Нас будет интересовать, что у него было на 37 году жизни, т. е. 12 июля 1955г Юпитер вошел в королевский градус Льва (7 градус) и одновременно Марс вошел в 1-й градус Льва. А это значит, что у него победа (1992-93). Он в это время поднялся на ваучерах, возвысился по Юпитеру.</w:t>
      </w:r>
    </w:p>
    <w:p w:rsidR="00044EC0" w:rsidRPr="00F13AD5" w:rsidRDefault="00044EC0" w:rsidP="00F13AD5">
      <w:pPr>
        <w:ind w:firstLine="720"/>
        <w:jc w:val="both"/>
        <w:rPr>
          <w:rFonts w:cs="Arial"/>
          <w:sz w:val="24"/>
          <w:szCs w:val="24"/>
        </w:rPr>
      </w:pPr>
      <w:r w:rsidRPr="00F13AD5">
        <w:rPr>
          <w:rFonts w:cs="Arial"/>
          <w:sz w:val="24"/>
          <w:szCs w:val="24"/>
        </w:rPr>
        <w:t>В 27 лет он то же получил возвышение по должности — зам. директора института по научной работе.</w:t>
      </w:r>
    </w:p>
    <w:p w:rsidR="00044EC0" w:rsidRPr="00F13AD5" w:rsidRDefault="00044EC0" w:rsidP="00F13AD5">
      <w:pPr>
        <w:ind w:firstLine="720"/>
        <w:jc w:val="both"/>
        <w:rPr>
          <w:rFonts w:cs="Arial"/>
          <w:sz w:val="24"/>
          <w:szCs w:val="24"/>
        </w:rPr>
      </w:pPr>
      <w:r w:rsidRPr="00F13AD5">
        <w:rPr>
          <w:rFonts w:cs="Arial"/>
          <w:sz w:val="24"/>
          <w:szCs w:val="24"/>
        </w:rPr>
        <w:t xml:space="preserve">Нас интересует возраст в 36-37 лет, здесь на его возвышение указывает Марс. Но очень скоро, когда ему исполнилось 40 лет Юпитер вошел в разрушительный градус и до 45 </w:t>
      </w:r>
      <w:r w:rsidRPr="00F13AD5">
        <w:rPr>
          <w:rFonts w:cs="Arial"/>
          <w:sz w:val="24"/>
          <w:szCs w:val="24"/>
        </w:rPr>
        <w:lastRenderedPageBreak/>
        <w:t>лет Юпитер будет в разрушительном градусе. Здесь же и Марс, посмотрим, что его может удержать в ноябре-декабре 1997 года, когда они соединятся в разрушительном градусе? Возвышения явно не будет, ему трудно будет удержаться во власти.</w:t>
      </w:r>
    </w:p>
    <w:p w:rsidR="00044EC0" w:rsidRPr="00F13AD5" w:rsidRDefault="00044EC0" w:rsidP="00F13AD5">
      <w:pPr>
        <w:ind w:firstLine="720"/>
        <w:jc w:val="both"/>
        <w:rPr>
          <w:rFonts w:cs="Arial"/>
          <w:sz w:val="24"/>
          <w:szCs w:val="24"/>
        </w:rPr>
      </w:pPr>
      <w:r w:rsidRPr="00F13AD5">
        <w:rPr>
          <w:rFonts w:cs="Arial"/>
          <w:sz w:val="24"/>
          <w:szCs w:val="24"/>
        </w:rPr>
        <w:t>Переход планет в другой знак</w:t>
      </w:r>
    </w:p>
    <w:p w:rsidR="00044EC0" w:rsidRPr="00F13AD5" w:rsidRDefault="00044EC0" w:rsidP="00F13AD5">
      <w:pPr>
        <w:ind w:firstLine="720"/>
        <w:jc w:val="both"/>
        <w:rPr>
          <w:rFonts w:cs="Arial"/>
          <w:sz w:val="24"/>
          <w:szCs w:val="24"/>
        </w:rPr>
      </w:pPr>
      <w:r w:rsidRPr="00F13AD5">
        <w:rPr>
          <w:rFonts w:cs="Arial"/>
          <w:sz w:val="24"/>
          <w:szCs w:val="24"/>
        </w:rPr>
        <w:t>Очень важная информация в этой прогрессии является переход планет из одного знака в другой, т. е. ингрессия внутри этой прогрессии. Этот переход во вторичной прогрессии имеет гораздо большее психологическое значение, чем в первичной прогрессии.</w:t>
      </w:r>
    </w:p>
    <w:p w:rsidR="00044EC0" w:rsidRPr="00F13AD5" w:rsidRDefault="00044EC0" w:rsidP="00F13AD5">
      <w:pPr>
        <w:ind w:firstLine="720"/>
        <w:jc w:val="both"/>
        <w:rPr>
          <w:rFonts w:cs="Arial"/>
          <w:sz w:val="24"/>
          <w:szCs w:val="24"/>
        </w:rPr>
      </w:pPr>
      <w:r w:rsidRPr="00F13AD5">
        <w:rPr>
          <w:rFonts w:cs="Arial"/>
          <w:sz w:val="24"/>
          <w:szCs w:val="24"/>
        </w:rPr>
        <w:t>Переход ближних планет показывает психологическую мутацию и перемену. Например, у Чубайса Марс изначально был в Раке, затем вошел в Лев. Если Марс для него значимая планета, то он должен больше раскрыться и больше играть (Лев). Это я почувствовал на себе, когда Марс был в Раке в детстве, то я был не уверен, плохо себя чувствовал, когда вошел в знак Льва, то мне очень помогла игра, где я почувствовал себя более уверенно. Таким образом, падшую планету можно будет не почувствовать, если она перейдет из одного знака в другой и наоборот.</w:t>
      </w:r>
    </w:p>
    <w:p w:rsidR="00044EC0" w:rsidRPr="00F13AD5" w:rsidRDefault="00044EC0" w:rsidP="00F13AD5">
      <w:pPr>
        <w:ind w:firstLine="720"/>
        <w:jc w:val="both"/>
        <w:rPr>
          <w:rFonts w:cs="Arial"/>
          <w:sz w:val="24"/>
          <w:szCs w:val="24"/>
        </w:rPr>
      </w:pPr>
      <w:r w:rsidRPr="00F13AD5">
        <w:rPr>
          <w:rFonts w:cs="Arial"/>
          <w:sz w:val="24"/>
          <w:szCs w:val="24"/>
        </w:rPr>
        <w:t>Таких психологических перемен у человека может быть несколько, но при этом, основное содержание остается первичное, т. е. положение в радиксе. И как дополнение новых свойств дает планета, которая перешла из одного знака в другой в начале жизни человека, если работает вторичная прогрессия. У многих людей транзитная прогрессия работает, поэтому эти нюансы нужно учитывать.</w:t>
      </w:r>
    </w:p>
    <w:p w:rsidR="00044EC0" w:rsidRPr="00F13AD5" w:rsidRDefault="00044EC0" w:rsidP="00F13AD5">
      <w:pPr>
        <w:ind w:firstLine="720"/>
        <w:jc w:val="both"/>
        <w:rPr>
          <w:rFonts w:cs="Arial"/>
          <w:sz w:val="24"/>
          <w:szCs w:val="24"/>
        </w:rPr>
      </w:pPr>
      <w:r w:rsidRPr="00F13AD5">
        <w:rPr>
          <w:rFonts w:cs="Arial"/>
          <w:sz w:val="24"/>
          <w:szCs w:val="24"/>
        </w:rPr>
        <w:t>Нужно учитывать и Солнышко, когда оно переходит в другой знак. Так у меня Солнце из знака Рака перешло в знак Льва в 6 лет — стал более раскованным. Сейчас в Деве. Свойства Девы будут накладываться на период в 30 лет.</w:t>
      </w:r>
    </w:p>
    <w:p w:rsidR="00044EC0" w:rsidRPr="00F13AD5" w:rsidRDefault="00044EC0" w:rsidP="00F13AD5">
      <w:pPr>
        <w:ind w:firstLine="720"/>
        <w:jc w:val="both"/>
        <w:rPr>
          <w:rFonts w:cs="Arial"/>
          <w:sz w:val="24"/>
          <w:szCs w:val="24"/>
        </w:rPr>
      </w:pPr>
      <w:r w:rsidRPr="00F13AD5">
        <w:rPr>
          <w:rFonts w:cs="Arial"/>
          <w:sz w:val="24"/>
          <w:szCs w:val="24"/>
        </w:rPr>
        <w:t>Если в момент перехода другие планеты делают аспекты к этой планете, то этот период по событиям будет очень значимым.</w:t>
      </w:r>
    </w:p>
    <w:p w:rsidR="00044EC0" w:rsidRPr="00F13AD5" w:rsidRDefault="00044EC0" w:rsidP="00F13AD5">
      <w:pPr>
        <w:ind w:firstLine="720"/>
        <w:jc w:val="both"/>
        <w:rPr>
          <w:rFonts w:cs="Arial"/>
          <w:sz w:val="24"/>
          <w:szCs w:val="24"/>
        </w:rPr>
      </w:pPr>
      <w:r w:rsidRPr="00F13AD5">
        <w:rPr>
          <w:rFonts w:cs="Arial"/>
          <w:sz w:val="24"/>
          <w:szCs w:val="24"/>
        </w:rPr>
        <w:t>Учет затмений</w:t>
      </w:r>
    </w:p>
    <w:p w:rsidR="00044EC0" w:rsidRPr="00F13AD5" w:rsidRDefault="00044EC0" w:rsidP="00F13AD5">
      <w:pPr>
        <w:ind w:firstLine="720"/>
        <w:jc w:val="both"/>
        <w:rPr>
          <w:rFonts w:cs="Arial"/>
          <w:sz w:val="24"/>
          <w:szCs w:val="24"/>
        </w:rPr>
      </w:pPr>
      <w:r w:rsidRPr="00F13AD5">
        <w:rPr>
          <w:rFonts w:cs="Arial"/>
          <w:sz w:val="24"/>
          <w:szCs w:val="24"/>
        </w:rPr>
        <w:t>Если вы родились накануне затмения, то его учитывать нужно обязательно. Конечно, если оно вписывается в продолжительность вашей жизни. У Чубайса было затмение 21 июня, когда ему исполнилось 4 дня. Интересно, что у него было в 4 года?</w:t>
      </w:r>
    </w:p>
    <w:p w:rsidR="00044EC0" w:rsidRPr="00F13AD5" w:rsidRDefault="00044EC0" w:rsidP="00F13AD5">
      <w:pPr>
        <w:ind w:firstLine="720"/>
        <w:jc w:val="both"/>
        <w:rPr>
          <w:rFonts w:cs="Arial"/>
          <w:sz w:val="24"/>
          <w:szCs w:val="24"/>
        </w:rPr>
      </w:pPr>
      <w:r w:rsidRPr="00F13AD5">
        <w:rPr>
          <w:rFonts w:cs="Arial"/>
          <w:sz w:val="24"/>
          <w:szCs w:val="24"/>
        </w:rPr>
        <w:t>Затмение дает возможность в этой прогрессии сжечь карму, уплата долгов и проявляется как птица-феникс. В этой прогрессии, когда Солнце проходит по Луне (для мужчин) или Луна проходит по Солнцу (для женщин) — это, по-сути, как бы новолуние. И в этот период дает возможность себя заново создать, все пересмотреть, поменять жизнь, изменить свои установки.</w:t>
      </w:r>
    </w:p>
    <w:p w:rsidR="00044EC0" w:rsidRPr="00F13AD5" w:rsidRDefault="00044EC0" w:rsidP="00F13AD5">
      <w:pPr>
        <w:ind w:firstLine="720"/>
        <w:jc w:val="both"/>
        <w:rPr>
          <w:rFonts w:cs="Arial"/>
          <w:sz w:val="24"/>
          <w:szCs w:val="24"/>
        </w:rPr>
      </w:pPr>
      <w:r w:rsidRPr="00F13AD5">
        <w:rPr>
          <w:rFonts w:cs="Arial"/>
          <w:sz w:val="24"/>
          <w:szCs w:val="24"/>
        </w:rPr>
        <w:t>Для мужчин более важно в первичной прогрессии, когда Солнце находит на Луну, а для женщин — Луна находит на Солнце. Но это возможно только тогда, когда Солнце или Луна находятся в соединении с Узлами. Только в этом случае прогрессивное Солнце или Луна модулирует как бы затмение.</w:t>
      </w:r>
    </w:p>
    <w:p w:rsidR="00044EC0" w:rsidRPr="00F13AD5" w:rsidRDefault="00044EC0" w:rsidP="00F13AD5">
      <w:pPr>
        <w:ind w:firstLine="720"/>
        <w:jc w:val="both"/>
        <w:rPr>
          <w:rFonts w:cs="Arial"/>
          <w:sz w:val="24"/>
          <w:szCs w:val="24"/>
        </w:rPr>
      </w:pPr>
      <w:r w:rsidRPr="00F13AD5">
        <w:rPr>
          <w:rFonts w:cs="Arial"/>
          <w:sz w:val="24"/>
          <w:szCs w:val="24"/>
        </w:rPr>
        <w:t>И так, образ птицы-феникс, сгорая и преображая или полностью исполняется или нет. От чего это зависит? Все зависит от 2-х факторов. Если солнечное затмение, то нужно смотреть само Солнце. Доброе Солнце — сгорит карма и человек преобразуется и вся жизнь поменяется к лучшему. Злое Солнце — могут вынести вперед ногами.</w:t>
      </w:r>
    </w:p>
    <w:p w:rsidR="00044EC0" w:rsidRPr="00F13AD5" w:rsidRDefault="00044EC0" w:rsidP="00F13AD5">
      <w:pPr>
        <w:ind w:firstLine="720"/>
        <w:jc w:val="both"/>
        <w:rPr>
          <w:rFonts w:cs="Arial"/>
          <w:sz w:val="24"/>
          <w:szCs w:val="24"/>
        </w:rPr>
      </w:pPr>
      <w:r w:rsidRPr="00F13AD5">
        <w:rPr>
          <w:rFonts w:cs="Arial"/>
          <w:sz w:val="24"/>
          <w:szCs w:val="24"/>
        </w:rPr>
        <w:t>Если лунное затмение, то нужно смотреть Луну. Добрая Луна — опять жизнь преобразится к лучшему, хотя это и будет тяжело, но выход будет. Злая Луна — все будет наоборот. Все зависит от статуса планет. Если оба светила добрые, то затмение блестяще проходит, человек фатально возвышается.</w:t>
      </w:r>
    </w:p>
    <w:p w:rsidR="00044EC0" w:rsidRPr="00F13AD5" w:rsidRDefault="00044EC0" w:rsidP="00F13AD5">
      <w:pPr>
        <w:ind w:firstLine="720"/>
        <w:jc w:val="both"/>
        <w:rPr>
          <w:rFonts w:cs="Arial"/>
          <w:sz w:val="24"/>
          <w:szCs w:val="24"/>
        </w:rPr>
      </w:pPr>
      <w:r w:rsidRPr="00F13AD5">
        <w:rPr>
          <w:rFonts w:cs="Arial"/>
          <w:sz w:val="24"/>
          <w:szCs w:val="24"/>
        </w:rPr>
        <w:lastRenderedPageBreak/>
        <w:t xml:space="preserve">Например, Б. Н. Ельцин имеет добрую Луну и </w:t>
      </w:r>
      <w:r w:rsidR="00355430" w:rsidRPr="00F13AD5">
        <w:rPr>
          <w:rFonts w:cs="Arial"/>
          <w:sz w:val="24"/>
          <w:szCs w:val="24"/>
        </w:rPr>
        <w:t>более-менее</w:t>
      </w:r>
      <w:r w:rsidRPr="00F13AD5">
        <w:rPr>
          <w:rFonts w:cs="Arial"/>
          <w:sz w:val="24"/>
          <w:szCs w:val="24"/>
        </w:rPr>
        <w:t xml:space="preserve"> хорошее Солнце. Давайте посмотрим, на каком году жизни проявилось затмение. Он родился 1.02.1931 году, в 15-й лунный день. Первое было лунное затмение 2.04.1931 г. Луна у него изначально в Раке, вторая по доброте планета. Получается, что первое лунное затмение у него должно проиграться на 61-м году жизни. Следовательно, должен возвыситься и преобразиться в 1991 году. Он действительно всех тогда победил, поменялась полностью его жизнь, стал руководителем государства. Все кругом разваливалось, а он становился на вершину блаженства. Затмение было в 13-м градусе Весов.</w:t>
      </w:r>
    </w:p>
    <w:p w:rsidR="00044EC0" w:rsidRPr="00F13AD5" w:rsidRDefault="00044EC0" w:rsidP="00F13AD5">
      <w:pPr>
        <w:ind w:firstLine="720"/>
        <w:jc w:val="both"/>
        <w:rPr>
          <w:rFonts w:cs="Arial"/>
          <w:sz w:val="24"/>
          <w:szCs w:val="24"/>
        </w:rPr>
      </w:pPr>
      <w:r w:rsidRPr="00F13AD5">
        <w:rPr>
          <w:rFonts w:cs="Arial"/>
          <w:sz w:val="24"/>
          <w:szCs w:val="24"/>
        </w:rPr>
        <w:t>В это же время, если посмотрим его прогрессию, то увидим, что в 1-м градусе Льва, а изначально управитель зенита был в 1-м градусе Льва. Этот градус победоносности. Интересно, что через 2 года в 1993 году Марс находился в градусе взлета и падения. Марс у него управляет зенитом, он чуть в это время не упал. В 65 лет Юпитер, который является алькокоденом вошел в 13-й градус Рака — градус гениальности, перерождения, магии и тайных дел. Это самый загадочный градус Зодиака. Он в это время вдруг сова победил на выборах (1996).</w:t>
      </w:r>
    </w:p>
    <w:p w:rsidR="00044EC0" w:rsidRPr="00F13AD5" w:rsidRDefault="00044EC0" w:rsidP="00F13AD5">
      <w:pPr>
        <w:ind w:firstLine="720"/>
        <w:jc w:val="both"/>
        <w:rPr>
          <w:rFonts w:cs="Arial"/>
          <w:sz w:val="24"/>
          <w:szCs w:val="24"/>
        </w:rPr>
      </w:pPr>
      <w:r w:rsidRPr="00F13AD5">
        <w:rPr>
          <w:rFonts w:cs="Arial"/>
          <w:sz w:val="24"/>
          <w:szCs w:val="24"/>
        </w:rPr>
        <w:t>Посмотрим, как он переживет второе солнечное затмение 18 апреля 1931 года, когда ему исполнится 76 лет?</w:t>
      </w:r>
    </w:p>
    <w:p w:rsidR="00044EC0" w:rsidRPr="00F13AD5" w:rsidRDefault="00044EC0" w:rsidP="00F13AD5">
      <w:pPr>
        <w:ind w:firstLine="720"/>
        <w:jc w:val="both"/>
        <w:rPr>
          <w:rFonts w:cs="Arial"/>
          <w:sz w:val="24"/>
          <w:szCs w:val="24"/>
        </w:rPr>
      </w:pPr>
      <w:r w:rsidRPr="00F13AD5">
        <w:rPr>
          <w:rFonts w:cs="Arial"/>
          <w:sz w:val="24"/>
          <w:szCs w:val="24"/>
        </w:rPr>
        <w:t>На месяц позже Ельцина родился М.С.Горбачев (2.03.1931), проверим его. Важен будет у него период в 31 год. Это было в 1962 — 63 год, когда Горбачев пошел на партийную работу в Ставропольском крае. У него добрая Луна. Лунное затмение было в 13-м градусе Весов. В 28 градусе Овна у него было солнечное затмение. На 48 году жизни он Первый секретарь Ставропольского обкома партии, встретился с Брежневым в 1978 году — тут же переехал в Москву, стал секретарем ЦК и пошла его карьера, которая привела его к власти.</w:t>
      </w:r>
    </w:p>
    <w:p w:rsidR="00044EC0" w:rsidRPr="00F13AD5" w:rsidRDefault="00044EC0" w:rsidP="00F13AD5">
      <w:pPr>
        <w:ind w:firstLine="720"/>
        <w:jc w:val="both"/>
        <w:rPr>
          <w:rFonts w:cs="Arial"/>
          <w:sz w:val="24"/>
          <w:szCs w:val="24"/>
        </w:rPr>
      </w:pPr>
      <w:r w:rsidRPr="00F13AD5">
        <w:rPr>
          <w:rFonts w:cs="Arial"/>
          <w:sz w:val="24"/>
          <w:szCs w:val="24"/>
        </w:rPr>
        <w:t>Солнечное затмение, которое он встретил на 48 дне жизни привело его к преображению (доброе Солнце), поменял Ставропольские циклы. Начало этому положило затмение. Дальше затмение не было.</w:t>
      </w:r>
    </w:p>
    <w:p w:rsidR="00044EC0" w:rsidRPr="00F13AD5" w:rsidRDefault="00044EC0" w:rsidP="00F13AD5">
      <w:pPr>
        <w:ind w:firstLine="720"/>
        <w:jc w:val="both"/>
        <w:rPr>
          <w:rFonts w:cs="Arial"/>
          <w:sz w:val="24"/>
          <w:szCs w:val="24"/>
        </w:rPr>
      </w:pPr>
      <w:r w:rsidRPr="00F13AD5">
        <w:rPr>
          <w:rFonts w:cs="Arial"/>
          <w:sz w:val="24"/>
          <w:szCs w:val="24"/>
        </w:rPr>
        <w:t xml:space="preserve">Интересно, что после затмения 18 апреля 1931 года проходит несколько лет (4 года) и Марс становится в королевский градус Льва. Умирает Брежнев, Андропов и Черненко. За это время успевает укрепиться и </w:t>
      </w:r>
      <w:r w:rsidR="00355430" w:rsidRPr="00F13AD5">
        <w:rPr>
          <w:rFonts w:cs="Arial"/>
          <w:sz w:val="24"/>
          <w:szCs w:val="24"/>
        </w:rPr>
        <w:t>прийти</w:t>
      </w:r>
      <w:r w:rsidRPr="00F13AD5">
        <w:rPr>
          <w:rFonts w:cs="Arial"/>
          <w:sz w:val="24"/>
          <w:szCs w:val="24"/>
        </w:rPr>
        <w:t xml:space="preserve"> к власти по королевскому градусу. Но зато потом, когда М.С</w:t>
      </w:r>
      <w:r w:rsidR="00355430">
        <w:rPr>
          <w:rFonts w:cs="Arial"/>
          <w:sz w:val="24"/>
          <w:szCs w:val="24"/>
          <w:lang w:val="uk-UA"/>
        </w:rPr>
        <w:t>.</w:t>
      </w:r>
      <w:r w:rsidRPr="00F13AD5">
        <w:rPr>
          <w:rFonts w:cs="Arial"/>
          <w:sz w:val="24"/>
          <w:szCs w:val="24"/>
        </w:rPr>
        <w:t>Горбачеву исполняется около 60 лет, Марс идет по разрушительному градусу. В 1991 году Марс выходит из разрушительного градуса и его то же выносят из Кремля. Смотрите, как точно проигрывается мистерия градусов.</w:t>
      </w:r>
    </w:p>
    <w:p w:rsidR="00044EC0" w:rsidRDefault="00044EC0" w:rsidP="00F13AD5">
      <w:pPr>
        <w:ind w:firstLine="720"/>
        <w:jc w:val="both"/>
        <w:rPr>
          <w:rFonts w:cs="Arial"/>
          <w:sz w:val="24"/>
          <w:szCs w:val="24"/>
        </w:rPr>
      </w:pPr>
      <w:r w:rsidRPr="00F13AD5">
        <w:rPr>
          <w:rFonts w:cs="Arial"/>
          <w:sz w:val="24"/>
          <w:szCs w:val="24"/>
        </w:rPr>
        <w:t>То, что я сейчас говорю, можете перенести на любые методы прогноза. как видите, вторичная прогрессия работает.</w:t>
      </w:r>
    </w:p>
    <w:p w:rsidR="00CA71BD" w:rsidRPr="00F13AD5" w:rsidRDefault="00CA71BD" w:rsidP="00F13AD5">
      <w:pPr>
        <w:ind w:firstLine="720"/>
        <w:jc w:val="both"/>
        <w:rPr>
          <w:rFonts w:cs="Arial"/>
          <w:sz w:val="24"/>
          <w:szCs w:val="24"/>
        </w:rPr>
      </w:pPr>
    </w:p>
    <w:p w:rsidR="00CA71BD" w:rsidRPr="00F13AD5" w:rsidRDefault="00CA71BD" w:rsidP="00CA71BD">
      <w:pPr>
        <w:jc w:val="both"/>
        <w:rPr>
          <w:rFonts w:cs="Arial"/>
          <w:sz w:val="24"/>
          <w:szCs w:val="24"/>
        </w:rPr>
      </w:pPr>
      <w:r>
        <w:rPr>
          <w:rFonts w:cs="Arial"/>
          <w:sz w:val="24"/>
          <w:szCs w:val="24"/>
        </w:rPr>
        <w:t>02.07.1997</w:t>
      </w:r>
    </w:p>
    <w:p w:rsidR="00044EC0" w:rsidRPr="00F13AD5" w:rsidRDefault="00044EC0" w:rsidP="00F13AD5">
      <w:pPr>
        <w:ind w:firstLine="720"/>
        <w:jc w:val="both"/>
        <w:rPr>
          <w:rFonts w:cs="Arial"/>
          <w:sz w:val="24"/>
          <w:szCs w:val="24"/>
        </w:rPr>
      </w:pPr>
    </w:p>
    <w:sectPr w:rsidR="00044EC0" w:rsidRPr="00F13AD5" w:rsidSect="00F13AD5">
      <w:footerReference w:type="even" r:id="rId6"/>
      <w:footerReference w:type="default" r:id="rId7"/>
      <w:pgSz w:w="12240" w:h="15840"/>
      <w:pgMar w:top="1440" w:right="851"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75E6">
      <w:r>
        <w:separator/>
      </w:r>
    </w:p>
  </w:endnote>
  <w:endnote w:type="continuationSeparator" w:id="0">
    <w:p w:rsidR="00000000" w:rsidRDefault="0005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D5" w:rsidRDefault="00F13AD5" w:rsidP="00044EC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13AD5" w:rsidRDefault="00F13AD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D5" w:rsidRDefault="00F13AD5" w:rsidP="00044EC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575E6">
      <w:rPr>
        <w:rStyle w:val="a4"/>
        <w:noProof/>
      </w:rPr>
      <w:t>4</w:t>
    </w:r>
    <w:r>
      <w:rPr>
        <w:rStyle w:val="a4"/>
      </w:rPr>
      <w:fldChar w:fldCharType="end"/>
    </w:r>
  </w:p>
  <w:p w:rsidR="00F13AD5" w:rsidRDefault="00F13A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575E6">
      <w:r>
        <w:separator/>
      </w:r>
    </w:p>
  </w:footnote>
  <w:footnote w:type="continuationSeparator" w:id="0">
    <w:p w:rsidR="00000000" w:rsidRDefault="00057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AD5"/>
    <w:rsid w:val="00044EC0"/>
    <w:rsid w:val="000575E6"/>
    <w:rsid w:val="00355430"/>
    <w:rsid w:val="00CA71BD"/>
    <w:rsid w:val="00D27423"/>
    <w:rsid w:val="00F13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0AC46"/>
  <w15:chartTrackingRefBased/>
  <w15:docId w15:val="{8B2B5702-B5BB-4042-9AD2-641800B2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spacing w:before="240" w:after="60"/>
      <w:outlineLvl w:val="2"/>
    </w:pPr>
    <w:rPr>
      <w:b/>
    </w:rPr>
  </w:style>
  <w:style w:type="character" w:default="1" w:styleId="a0">
    <w:name w:val="Default Paragraph Font"/>
  </w:style>
  <w:style w:type="character" w:default="1" w:styleId="a1">
    <w:name w:val="footnote reference"/>
    <w:rPr>
      <w:vertAlign w:val="superscript"/>
    </w:rPr>
  </w:style>
  <w:style w:type="character" w:default="1" w:styleId="a2">
    <w:name w:val="endnote reference"/>
    <w:rPr>
      <w:vertAlign w:val="superscript"/>
    </w:rPr>
  </w:style>
  <w:style w:type="paragraph" w:styleId="a3">
    <w:name w:val="footer"/>
    <w:basedOn w:val="a"/>
    <w:rsid w:val="00F13AD5"/>
    <w:pPr>
      <w:tabs>
        <w:tab w:val="center" w:pos="4677"/>
        <w:tab w:val="right" w:pos="9355"/>
      </w:tabs>
    </w:pPr>
  </w:style>
  <w:style w:type="character" w:styleId="a4">
    <w:name w:val="page number"/>
    <w:basedOn w:val="a0"/>
    <w:rsid w:val="00F13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4420</Words>
  <Characters>25196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cp:lastModifiedBy>Котяра</cp:lastModifiedBy>
  <cp:revision>3</cp:revision>
  <dcterms:created xsi:type="dcterms:W3CDTF">2024-06-01T14:29:00Z</dcterms:created>
  <dcterms:modified xsi:type="dcterms:W3CDTF">2024-06-01T14:29:00Z</dcterms:modified>
</cp:coreProperties>
</file>