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1F2" w:rsidRPr="00C2196A" w:rsidRDefault="009551F2" w:rsidP="00C2196A">
      <w:pPr>
        <w:jc w:val="center"/>
        <w:rPr>
          <w:rFonts w:cs="Arial"/>
          <w:b/>
          <w:sz w:val="24"/>
          <w:szCs w:val="24"/>
        </w:rPr>
      </w:pPr>
      <w:r w:rsidRPr="00C2196A">
        <w:rPr>
          <w:rFonts w:cs="Arial"/>
          <w:b/>
          <w:sz w:val="28"/>
          <w:szCs w:val="28"/>
        </w:rPr>
        <w:t>П.П.Глоба</w:t>
      </w:r>
      <w:r w:rsidRPr="00C2196A">
        <w:rPr>
          <w:rFonts w:cs="Arial"/>
          <w:b/>
          <w:sz w:val="24"/>
          <w:szCs w:val="24"/>
        </w:rPr>
        <w:br/>
      </w:r>
      <w:r w:rsidRPr="00C2196A">
        <w:rPr>
          <w:rFonts w:cs="Arial"/>
          <w:b/>
          <w:sz w:val="24"/>
          <w:szCs w:val="24"/>
        </w:rPr>
        <w:br/>
        <w:t>Комплексный метод прог</w:t>
      </w:r>
      <w:r w:rsidR="00917CFE">
        <w:rPr>
          <w:rFonts w:cs="Arial"/>
          <w:b/>
          <w:sz w:val="24"/>
          <w:szCs w:val="24"/>
        </w:rPr>
        <w:t>ноза. Транзиты. Срединные точки</w:t>
      </w:r>
      <w:bookmarkStart w:id="0" w:name="_GoBack"/>
      <w:bookmarkEnd w:id="0"/>
    </w:p>
    <w:p w:rsidR="009551F2" w:rsidRPr="00C2196A" w:rsidRDefault="009551F2" w:rsidP="00C2196A">
      <w:pPr>
        <w:ind w:firstLine="720"/>
        <w:jc w:val="both"/>
        <w:rPr>
          <w:rFonts w:cs="Arial"/>
          <w:sz w:val="24"/>
          <w:szCs w:val="24"/>
        </w:rPr>
      </w:pPr>
      <w:r w:rsidRPr="00C2196A">
        <w:rPr>
          <w:rFonts w:cs="Arial"/>
          <w:sz w:val="24"/>
          <w:szCs w:val="24"/>
        </w:rPr>
        <w:br/>
      </w:r>
    </w:p>
    <w:p w:rsidR="009551F2" w:rsidRPr="00C2196A" w:rsidRDefault="009551F2" w:rsidP="00C2196A">
      <w:pPr>
        <w:ind w:firstLine="720"/>
        <w:jc w:val="both"/>
        <w:rPr>
          <w:rFonts w:cs="Arial"/>
          <w:sz w:val="24"/>
          <w:szCs w:val="24"/>
        </w:rPr>
      </w:pPr>
      <w:r w:rsidRPr="00C2196A">
        <w:rPr>
          <w:rFonts w:cs="Arial"/>
          <w:sz w:val="24"/>
          <w:szCs w:val="24"/>
        </w:rPr>
        <w:t>Вчера занимались транзитами, сегодня тоже будем заниматься ими, окончание этих транзитов — логически завершить вчерашнее, а потом перейти к прогрессиям. То, что будем сегодня говорить — это, в общем, последние такие штрихи о транзитах. Прогнозы надо начинать строить с хронократоров, и особенно в спорных ситуациях. Хронократоры — правители временных периодов, даже вплоть до дня. В спорных случаях к ним обращаемся, когда наблюдается разноголосица в разных методах прогноза. Советую вам на все ближайшее время, на первое время, пока многие не научились отсеивать разные транзиты, не научились сразу читать карту, или читать эфемериды с листа, обращаться к хронократорам. Партитуру с листа читают музыканты, так же и астролог должен учиться читать гороскоп мгновенно, сразу осекая лишнее, выходя на ключевую информацию. Табличка этих хронократоров у вас должна лежать отдельно, время от времени в нее заглядывайте. Сегодня, допустим, хронократором которого для вас является для кого-то Меркурий, для кого-то Венера... Значит, смотрите, если Меркурий или Венера делает какой-то аспект, он усиливается в значимости. Уже даже мелкие аспекты становятся более крупными, они раздуваются. Крупные — еще крупнее.</w:t>
      </w:r>
    </w:p>
    <w:p w:rsidR="009551F2" w:rsidRPr="00C2196A" w:rsidRDefault="009551F2" w:rsidP="00C2196A">
      <w:pPr>
        <w:ind w:firstLine="720"/>
        <w:jc w:val="both"/>
        <w:rPr>
          <w:rFonts w:cs="Arial"/>
          <w:sz w:val="24"/>
          <w:szCs w:val="24"/>
        </w:rPr>
      </w:pPr>
      <w:r w:rsidRPr="00C2196A">
        <w:rPr>
          <w:rFonts w:cs="Arial"/>
          <w:sz w:val="24"/>
          <w:szCs w:val="24"/>
        </w:rPr>
        <w:t>Итак, постепенно научитесь работать с хронократорами, с этого надо начинать. Приступайте дальше — хронократор года, месяца, дня. Начнем все-таки с года — именно годовой хронократор несет первые указания на события в течение года. Годовой хронократор позволяет давать еще качественную оценку года, потому что планеты можно оценивать качественно, с точки зрения их плюсов или минусов, т. е. планета может быть или интерфектором в гороскопе или промиссором (позитивное действие).</w:t>
      </w:r>
    </w:p>
    <w:p w:rsidR="009551F2" w:rsidRPr="00C2196A" w:rsidRDefault="009551F2" w:rsidP="00C2196A">
      <w:pPr>
        <w:ind w:firstLine="720"/>
        <w:jc w:val="both"/>
        <w:rPr>
          <w:rFonts w:cs="Arial"/>
          <w:sz w:val="24"/>
          <w:szCs w:val="24"/>
        </w:rPr>
      </w:pPr>
      <w:r w:rsidRPr="00C2196A">
        <w:rPr>
          <w:rFonts w:cs="Arial"/>
          <w:sz w:val="24"/>
          <w:szCs w:val="24"/>
        </w:rPr>
        <w:t>На все транзиты планет и все методы прогноза накладываются качественные характеристики планет. Вы должны этому впоследствии научиться, я буду вам это демонстрировать. Я говорю это просто как лозунги — что нужно делать, без чего обойтись нельзя, и без чего грамотный, серьезный прогноз быть не может.</w:t>
      </w:r>
    </w:p>
    <w:p w:rsidR="009551F2" w:rsidRPr="00C2196A" w:rsidRDefault="009551F2" w:rsidP="00C2196A">
      <w:pPr>
        <w:ind w:firstLine="720"/>
        <w:jc w:val="both"/>
        <w:rPr>
          <w:rFonts w:cs="Arial"/>
          <w:sz w:val="24"/>
          <w:szCs w:val="24"/>
        </w:rPr>
      </w:pPr>
      <w:r w:rsidRPr="00C2196A">
        <w:rPr>
          <w:rFonts w:cs="Arial"/>
          <w:sz w:val="24"/>
          <w:szCs w:val="24"/>
        </w:rPr>
        <w:t>На это накладываются графики, естественно — вот те графики, волны судьбы, которые изучали вначале занятий. Волны судьбы имеют психологическое значение, подъемы-спады неких ваших свойств характера и т. д.; пиковые точки можно использовать еще как указания на события, Разумеется, надо из всей разноголосицы волн судьбы с их подъемами и спадами работать только с теми, которые являются для нас значимыми. Незначимые планеты можно учитывать гораздо меньше, только на каких-то пиковых точках, да и то там, где они совпадают с пиковыми точками других планет. Эти графики надо научиться сопоставлять с транзитами. Я вам говорю пока как определенный лозунг, как информацию к размышлению. Все эти лозунги потом превратятся в реальность, когда научимся применять на практике информацию. Мы будем работать с гороскопами, стараться эту информацию предугадывать, прогнозировать, осмысливать. сначала события прошедшие, почему они произошли, а потом что-то на будущее просматривать комплексным методом наложения.</w:t>
      </w:r>
    </w:p>
    <w:p w:rsidR="009551F2" w:rsidRPr="00C2196A" w:rsidRDefault="009551F2" w:rsidP="00C2196A">
      <w:pPr>
        <w:ind w:firstLine="720"/>
        <w:jc w:val="both"/>
        <w:rPr>
          <w:rFonts w:cs="Arial"/>
          <w:sz w:val="24"/>
          <w:szCs w:val="24"/>
        </w:rPr>
      </w:pPr>
      <w:r w:rsidRPr="00C2196A">
        <w:rPr>
          <w:rFonts w:cs="Arial"/>
          <w:sz w:val="24"/>
          <w:szCs w:val="24"/>
        </w:rPr>
        <w:t>Я, конечно, буду учить вас двойному подходу — сперва этому комплексному методу, а потом экспресс-анализу. Тот и другой применяются. Экспресс-метод применяется профессионалами. Я не советую на первых порах его применять ученикам.</w:t>
      </w:r>
    </w:p>
    <w:p w:rsidR="009551F2" w:rsidRPr="00C2196A" w:rsidRDefault="009551F2" w:rsidP="00C2196A">
      <w:pPr>
        <w:ind w:firstLine="720"/>
        <w:jc w:val="both"/>
        <w:rPr>
          <w:rFonts w:cs="Arial"/>
          <w:sz w:val="24"/>
          <w:szCs w:val="24"/>
        </w:rPr>
      </w:pPr>
      <w:r w:rsidRPr="00C2196A">
        <w:rPr>
          <w:rFonts w:cs="Arial"/>
          <w:sz w:val="24"/>
          <w:szCs w:val="24"/>
        </w:rPr>
        <w:lastRenderedPageBreak/>
        <w:t xml:space="preserve">Для того чтобы научиться грамотно строить прогноз, необходимо сначала изучить комплексный метод, а уж потом — экспресс. Те люди, </w:t>
      </w:r>
      <w:r w:rsidR="00061C85" w:rsidRPr="00C2196A">
        <w:rPr>
          <w:rFonts w:cs="Arial"/>
          <w:sz w:val="24"/>
          <w:szCs w:val="24"/>
        </w:rPr>
        <w:t>которые,</w:t>
      </w:r>
      <w:r w:rsidRPr="00C2196A">
        <w:rPr>
          <w:rFonts w:cs="Arial"/>
          <w:sz w:val="24"/>
          <w:szCs w:val="24"/>
        </w:rPr>
        <w:t xml:space="preserve"> не имея комплексного метода на руках, пытаются строить прогнозы, и у них это получается, только заглядывая в эфемериды, даже не проверяя практически всеми методами, не изучив как следует радикс — если у них есть какие-то результаты (а иногда получается, что результаты есть, и ничего с этим не сделаешь, факт), я считаю, что эти результаты являются где-то результатом применения любых методов, только не астрологических. Это не астрология, это псевдоастрология, астрологическое прикрытие. Но опять же, их попадание — они это приписывают себе, что они это уже умеют делать, и открыли, и все получается. А сколько при этом не попаданий, ошибок, срывов? Набирается этих непопаданий, ошибок гораздо больше в общем, чем попаданий. На весах это потянет гораздо больше. Чтобы этого не было, чтобы не повторять ошибки таких людей, чтобы быть грамотными, а не полуобразованными астрологами, нужно изучить всю методику, проверить, перепроверить, перепроверить 10 раз, учиться, сдавать экзамены, писать как можно больше рефератов, тысячу гороскопов сделать собственной рукой, без компьютера на первых порах. Он хорош, когда у вас идет уже поток, вал гороскопов. А когда на первых порах — нужно ручками своими собственными научиться, иначе будете рабом этой информацией, иначе вы этого не проверите. Медленнее? Да, медленнее, зато лучше. Компьютерная обработка обработка информации хороша, когда у вас уже наработан опыт, когда мысль уже опережает действие и вам нужно быстро построить.</w:t>
      </w:r>
    </w:p>
    <w:p w:rsidR="009551F2" w:rsidRPr="00C2196A" w:rsidRDefault="009551F2" w:rsidP="00C2196A">
      <w:pPr>
        <w:ind w:firstLine="720"/>
        <w:jc w:val="both"/>
        <w:rPr>
          <w:rFonts w:cs="Arial"/>
          <w:sz w:val="24"/>
          <w:szCs w:val="24"/>
        </w:rPr>
      </w:pPr>
      <w:r w:rsidRPr="00C2196A">
        <w:rPr>
          <w:rFonts w:cs="Arial"/>
          <w:sz w:val="24"/>
          <w:szCs w:val="24"/>
        </w:rPr>
        <w:t>Это не сразу, это потом у вас будет. Это памятка для тех людей, которые практически применяют эти знания. Это техническое для вас руководство.</w:t>
      </w:r>
    </w:p>
    <w:p w:rsidR="009551F2" w:rsidRPr="00C2196A" w:rsidRDefault="009551F2" w:rsidP="00C2196A">
      <w:pPr>
        <w:ind w:firstLine="720"/>
        <w:jc w:val="both"/>
        <w:rPr>
          <w:rFonts w:cs="Arial"/>
          <w:sz w:val="24"/>
          <w:szCs w:val="24"/>
        </w:rPr>
      </w:pPr>
      <w:r w:rsidRPr="00C2196A">
        <w:rPr>
          <w:rFonts w:cs="Arial"/>
          <w:sz w:val="24"/>
          <w:szCs w:val="24"/>
        </w:rPr>
        <w:t>Переходим к транзитам. Как вы поняли, графики накладываете, хронократоры, с ними работайте. Это мы еще к прогрессиям не приблизились. Соляр и методы обращений еще не трогали и то, какую большую работу уже надо провести.</w:t>
      </w:r>
    </w:p>
    <w:p w:rsidR="009551F2" w:rsidRPr="00C2196A" w:rsidRDefault="009551F2" w:rsidP="00C2196A">
      <w:pPr>
        <w:ind w:firstLine="720"/>
        <w:jc w:val="both"/>
        <w:rPr>
          <w:rFonts w:cs="Arial"/>
          <w:sz w:val="24"/>
          <w:szCs w:val="24"/>
        </w:rPr>
      </w:pPr>
      <w:r w:rsidRPr="00C2196A">
        <w:rPr>
          <w:rFonts w:cs="Arial"/>
          <w:sz w:val="24"/>
          <w:szCs w:val="24"/>
        </w:rPr>
        <w:t>На первых порах заведите транзитные тетрадки, или два кружка. Транзитные тетрадки: по вертикали будут у вас планеты радикса, по горизонтали — транзитные планеты. И к ним учитывайте аспекты, которые строятся. Или сделайте два круга и наложите один на другой, лучше магнитные и разместите на не свой гороскоп. Повесьте его дома. Купите намагниченные буквы, вместо букв сделайте значки планет и перемещайте их, а данные берите их эфемерид. Только двойной круг должен быть. На одном, лучше внешнем разместите данные радикса, а во внутреннем перемещайте транзитные планеты, можно накладывать один на другой. Советую завести проволочки разноцветные — красные, черные, зеленые, синие и фиолетовые, которые будут служить аспектами, можно их прикреплять иголками. Например, сегодня получается транзитный аспект Венеры к Марсу, зеленый, 108 градусов. Вот так будет наглядно, очень хорошо действует. Потом проходит два-три дня — ниточку убираем, прикрепляем другую ниточку другого аспекта и так все в ниточках. если вы это будете применять, вы уже сами увидите, как аспект образуется, как он доходит до кульминации и как он сходит. Я бы вам советовал не тетрадки разграфить, а наглядный круг такой сделать. все аспекты по эфемеридам берете, фиктивные планеты туда же включаете в этот круг.</w:t>
      </w:r>
    </w:p>
    <w:p w:rsidR="009551F2" w:rsidRPr="00C2196A" w:rsidRDefault="009551F2" w:rsidP="00C2196A">
      <w:pPr>
        <w:ind w:firstLine="720"/>
        <w:jc w:val="both"/>
        <w:rPr>
          <w:rFonts w:cs="Arial"/>
          <w:sz w:val="24"/>
          <w:szCs w:val="24"/>
        </w:rPr>
      </w:pPr>
      <w:r w:rsidRPr="00C2196A">
        <w:rPr>
          <w:rFonts w:cs="Arial"/>
          <w:sz w:val="24"/>
          <w:szCs w:val="24"/>
        </w:rPr>
        <w:t xml:space="preserve">Потом можно будет научиться, если работать с транзитами, отсеивать многие ненужные транзиты, одни аспекты отделять от других. И таким образом уже говорить: "У меня в течение недели черный транзит; сейчас там-то красный транзит, зеленый транзит, синий транзит, соединение..." Короче, смотрите, какие аспекты в транзитах. Уже просеиваем. Потом по степени значимости их рассортировываем. Это, конечно, будет связано со </w:t>
      </w:r>
      <w:r w:rsidRPr="00C2196A">
        <w:rPr>
          <w:rFonts w:cs="Arial"/>
          <w:sz w:val="24"/>
          <w:szCs w:val="24"/>
        </w:rPr>
        <w:lastRenderedPageBreak/>
        <w:t>вовлеченностью в эти транзиты важных планет. Например, может быть в одну неделю транзит более значим по дальности, когда будут дальние планеты участвовать в аспектах. А в следующую неделю, казалось бы, не дальняя планета Марс, но Марс у нас более значим по статусу в гороскопе, и плюс Марс еще хронократор. Так, увеличиваем, усиливаем.</w:t>
      </w:r>
    </w:p>
    <w:p w:rsidR="009551F2" w:rsidRPr="00C2196A" w:rsidRDefault="009551F2" w:rsidP="00C2196A">
      <w:pPr>
        <w:ind w:firstLine="720"/>
        <w:jc w:val="both"/>
        <w:rPr>
          <w:rFonts w:cs="Arial"/>
          <w:sz w:val="24"/>
          <w:szCs w:val="24"/>
        </w:rPr>
      </w:pPr>
      <w:r w:rsidRPr="00C2196A">
        <w:rPr>
          <w:rFonts w:cs="Arial"/>
          <w:sz w:val="24"/>
          <w:szCs w:val="24"/>
        </w:rPr>
        <w:t>То, что я вам говорю, это пока материалы к анализу, информация к размышлению, но это все то, что вам пригодится в дальнейшем для работы. Ведь сначала надо все осмыслить, проанализировать, а потом уже делать выводы на основании этих факторов. Эмпирически делается вывод, вы не можете выхватить один кусок: вот транзит такой-то.</w:t>
      </w:r>
    </w:p>
    <w:p w:rsidR="009551F2" w:rsidRPr="00C2196A" w:rsidRDefault="009551F2" w:rsidP="00C2196A">
      <w:pPr>
        <w:ind w:firstLine="720"/>
        <w:jc w:val="both"/>
        <w:rPr>
          <w:rFonts w:cs="Arial"/>
          <w:sz w:val="24"/>
          <w:szCs w:val="24"/>
        </w:rPr>
      </w:pPr>
      <w:r w:rsidRPr="00C2196A">
        <w:rPr>
          <w:rFonts w:cs="Arial"/>
          <w:sz w:val="24"/>
          <w:szCs w:val="24"/>
        </w:rPr>
        <w:t xml:space="preserve">У всего есть своя функция. У Черной Луны тоже есть своя функция и очень мощная, </w:t>
      </w:r>
      <w:r w:rsidR="003C5275" w:rsidRPr="00C2196A">
        <w:rPr>
          <w:rFonts w:cs="Arial"/>
          <w:sz w:val="24"/>
          <w:szCs w:val="24"/>
        </w:rPr>
        <w:t>поэтому,</w:t>
      </w:r>
      <w:r w:rsidRPr="00C2196A">
        <w:rPr>
          <w:rFonts w:cs="Arial"/>
          <w:sz w:val="24"/>
          <w:szCs w:val="24"/>
        </w:rPr>
        <w:t xml:space="preserve"> когда мы говорим (условно, конечно), что Черная Луна хорошая, это значит, что человек научился различать тьму, к нему эта тьма уже не притягивается. Он ее сразу насквозь видит и ограничивает. Это не плохо. Поэтому вы ее не называйте плохим. И Аза — то же самое. Почему Аза должна быть плохой? Только потому, что это след Луны, да? Но ведь это же след Луны, которая была когда-то, 69 дней вращалась вокруг земли. Она же была. По сути, Аза поймана в ловушку, потому что она имеет уже цикл, она поймана в ловушку времени. Это написано в текстах. Ахриман пойман и его бесы пойманы и во временные циклы замкнуты. Им уже выбраться некуда. По циклам Азы можно определять страхи, разоблачать их и в лучшем случае, это человек, который умеет управлять своими бесами, страхами, кошмарами, как Балда в сказке заставлял чертей работать на себя. Балда в переводе означает фаллос (турецкий).</w:t>
      </w:r>
    </w:p>
    <w:p w:rsidR="009551F2" w:rsidRPr="00C2196A" w:rsidRDefault="009551F2" w:rsidP="00C2196A">
      <w:pPr>
        <w:ind w:firstLine="720"/>
        <w:jc w:val="both"/>
        <w:rPr>
          <w:rFonts w:cs="Arial"/>
          <w:sz w:val="24"/>
          <w:szCs w:val="24"/>
        </w:rPr>
      </w:pPr>
      <w:r w:rsidRPr="00C2196A">
        <w:rPr>
          <w:rFonts w:cs="Arial"/>
          <w:sz w:val="24"/>
          <w:szCs w:val="24"/>
        </w:rPr>
        <w:t>Ничего нет однозначно плохого по астрологии. Индикатор — да. Ведь учтите, что все эти циклы, эти планеты указывают на вас, они не сами по себе такие. Потому что, если бы они были сами по себе такие, это дало бы нам прекрасную возможность снимать с себя ответственность: "Это не я такой, это у меня Аза такая, а виновата Четная Луна, что она меня такого сформировала". И получается, не планеты плохие, а мы плохие, а планеты — только индикаторы нашего состояния, хорошего или плохого. Поэтому, когда мы говорим "плохая Черная Луна", мы подразумеваем под этим просто человека, который стоит на самом низком уровне восприятия Друджа. Не победил его в себе, а попался под это влияние. Вот почему я и призываю вас никогда однозначно ничего не трактовать, а всегда подходить к этому двояко, дуально. У нас мир дуален, но это временно и дуализм будет существовать, пока не победим Дьявола. Но у нас есть критерии оценки добра и зла и Лилит и Аза нам в этом помогают. На циклах Лилит учимся различать зло, а кто научится — получит иммунитет против зла, но может попасть в резонанс, если у него нет защиты. А защита нарабатывается предками и личным опытом. Даже хварна не является надежной защитой от зла, потому что хварну можно потерять, как потерял царь Има.</w:t>
      </w:r>
    </w:p>
    <w:p w:rsidR="009551F2" w:rsidRPr="00C2196A" w:rsidRDefault="009551F2" w:rsidP="00C2196A">
      <w:pPr>
        <w:ind w:firstLine="720"/>
        <w:jc w:val="both"/>
        <w:rPr>
          <w:rFonts w:cs="Arial"/>
          <w:sz w:val="24"/>
          <w:szCs w:val="24"/>
        </w:rPr>
      </w:pPr>
      <w:r w:rsidRPr="00C2196A">
        <w:rPr>
          <w:rFonts w:cs="Arial"/>
          <w:sz w:val="24"/>
          <w:szCs w:val="24"/>
        </w:rPr>
        <w:t>Часто я слышу" У этого человека находится Черная Луна в соединении с Солнцем — все понятно тогда с ним, а вот Аза у него там-то и т. д." Они сразу материал для обвинения выдвигают, я этого не хочу, должна быть определенная четкость распознавания людей. Даже вот транзиты вы учитесь — для чего, опять же? Многие опять же не для этого используют — для того, чтобы снять с себя ответственность: "Ага, сейчас Сатурн у меня прет, вот плохо. Да, понятно, нечего делать, вот переждем Сатурн, там видно будет". Это же очень разное! Как начинают заниматься астрологией, сразу начинают мудрствовать. Ну, а что до того, как они не знали про Сатурн? Ведь они как-то выходили из этого положения. Да, мне очень не хочется, чтобы вы все это знали без хорошей идеологической подготовки, честно говоря.</w:t>
      </w:r>
    </w:p>
    <w:p w:rsidR="009551F2" w:rsidRPr="00C2196A" w:rsidRDefault="009551F2" w:rsidP="00C2196A">
      <w:pPr>
        <w:ind w:firstLine="720"/>
        <w:jc w:val="both"/>
        <w:rPr>
          <w:rFonts w:cs="Arial"/>
          <w:sz w:val="24"/>
          <w:szCs w:val="24"/>
        </w:rPr>
      </w:pPr>
      <w:r w:rsidRPr="00C2196A">
        <w:rPr>
          <w:rFonts w:cs="Arial"/>
          <w:sz w:val="24"/>
          <w:szCs w:val="24"/>
        </w:rPr>
        <w:lastRenderedPageBreak/>
        <w:t>Астрологию мне бы хотелось отделить от оккультизма, от всяких других магических течений. А астрология — это система познания.</w:t>
      </w:r>
    </w:p>
    <w:p w:rsidR="009551F2" w:rsidRPr="00C2196A" w:rsidRDefault="009551F2" w:rsidP="00C2196A">
      <w:pPr>
        <w:ind w:firstLine="720"/>
        <w:jc w:val="both"/>
        <w:rPr>
          <w:rFonts w:cs="Arial"/>
          <w:sz w:val="24"/>
          <w:szCs w:val="24"/>
        </w:rPr>
      </w:pPr>
      <w:r w:rsidRPr="00C2196A">
        <w:rPr>
          <w:rFonts w:cs="Arial"/>
          <w:sz w:val="24"/>
          <w:szCs w:val="24"/>
        </w:rPr>
        <w:t>Даю сейчас вам транзиты, но я не уверен, что вы ими правильно будете пользоваться. Вот плохое (катастрофа) — будете шарахаться и задавать вопрос "что делать?" А ничего не делать. Надо жить так же, как вы и жили и не должны посредством астрологии свою свободную волю чему-то подчинять. Вот что бывает с людьми, которые очень долго следят за транзитами. Они являются жертвой своих же собственных прогнозов. Если очень долго следить за транзитами, то именно тогда транзиты перестают срабатывать у вас лично. Почему это получается? А потому, что закладка-то идет на тонком плане. Когда вы начинаете говорить о предстоящем событии — вы уже наполовину как бы прожили это событие. На первых порах, пока вы еще не влипли куда-нибудь и не начинаете модулировать процессы будущего по транзитам, то с вами будет происходить, как должно быть по теории транзитов, но это только в начале. но что интересно, что чем дальше начнете вовлекаться в предсказания, тем меньше это сходится. Я долго бился над этой загадкой. Оказывается, что будущее "от" и "до" запрограммировано у очень немногих людей, а только, если гороскоп очень кармический. Но таких бывает мало. Поэтому будущее — это процесс создаваемый, во многом модулируемый нами. Гороскоп то же имеет несколько вариантов будущего. Человек, который старается заранее расписать все свое будущее, тогда он начинает усиленно над этим думать и он уже тем самым модулирует этот процесс, он на тонком плане его проживает. И его, вместо того, чтобы ему нормально прожить эту жизнь, отправляют в другую боковую ветвь. Эта боковая ветка у него в гороскопе записана и он живет своею жизнью, но только он живет другой вариант этого будущего.</w:t>
      </w:r>
    </w:p>
    <w:p w:rsidR="009551F2" w:rsidRPr="00C2196A" w:rsidRDefault="009551F2" w:rsidP="00C2196A">
      <w:pPr>
        <w:ind w:firstLine="720"/>
        <w:jc w:val="both"/>
        <w:rPr>
          <w:rFonts w:cs="Arial"/>
          <w:sz w:val="24"/>
          <w:szCs w:val="24"/>
        </w:rPr>
      </w:pPr>
      <w:r w:rsidRPr="00C2196A">
        <w:rPr>
          <w:rFonts w:cs="Arial"/>
          <w:sz w:val="24"/>
          <w:szCs w:val="24"/>
        </w:rPr>
        <w:t xml:space="preserve">В каждом нашем будущем записано по крайней мере три варианта, т. е. существует три типа гороскопов. Значит, человек получается, если у него не срабатывает по той, предписанной вами схеме, значит, вы заставили его отправиться в другую ветку. Это действительно так. Это ответ на вопрос: что значит брать на себя ответственность кому-то что-то предсказывать. На самом деле, и то, и другое — это его будущее. Но вы позволили ему прожить не тот вариант, который он бы прожил бы, если б он об этом не знал ничего, или если бы его подготовили к этому правильно. вы же его не подготовили, вы же ему просто сказали:"вот у тебя будет известие о смерти". На первых порах, пока он еще ничего не знает — да. Проходит какое-то время — да, у него кто-то умер. Он уже с квадратными шарами задумывается: а что у меня дальше будет? А дальше — разобьешься в машине. Тогда он не садится за руль, а на него машина наезжает и сбивает. Он снова спрашивает у вас, а что дальше? Он становится рабом. И вот для того, чтобы его поставить на место и его из этого рабства выбить, то его спокойненько те высшие силы, которые не хотят, чтобы мы были винтиками в системе, отправляют в другую систему, на другой путь в его же судьбе. Его заставляют играть другими </w:t>
      </w:r>
      <w:r w:rsidR="005C0054" w:rsidRPr="00C2196A">
        <w:rPr>
          <w:rFonts w:cs="Arial"/>
          <w:sz w:val="24"/>
          <w:szCs w:val="24"/>
        </w:rPr>
        <w:t>фигурами,</w:t>
      </w:r>
      <w:r w:rsidRPr="00C2196A">
        <w:rPr>
          <w:rFonts w:cs="Arial"/>
          <w:sz w:val="24"/>
          <w:szCs w:val="24"/>
        </w:rPr>
        <w:t xml:space="preserve"> но той же шахматной доске, эти фигуры часто являются не лучшим вариантом. Вот, что можете сделать вы, когда вы таким образом прогнозируете и предсказываете.</w:t>
      </w:r>
    </w:p>
    <w:p w:rsidR="009551F2" w:rsidRPr="00C2196A" w:rsidRDefault="009551F2" w:rsidP="00C2196A">
      <w:pPr>
        <w:ind w:firstLine="720"/>
        <w:jc w:val="both"/>
        <w:rPr>
          <w:rFonts w:cs="Arial"/>
          <w:sz w:val="24"/>
          <w:szCs w:val="24"/>
        </w:rPr>
      </w:pPr>
      <w:r w:rsidRPr="00C2196A">
        <w:rPr>
          <w:rFonts w:cs="Arial"/>
          <w:sz w:val="24"/>
          <w:szCs w:val="24"/>
        </w:rPr>
        <w:t xml:space="preserve">Опять же, я все это говорю не для того, чтобы все мы плюнули на это, забыли бы о методах прогноза. чтобы мы научились культуре прогнозирования. Культура прогноза — это очень серьезная область. Надо понимать, что вы куда-то вмешиваетесь, влезаете, а каким это боком для вас обойдется — неизвестно. Вот почему я продолжаю настаивать на том, что за серьезный прогноз ни один в моей школе не должен браться на первых порах, пока он не поймет всю культуру прогноза, этику прогноза. Как человек не может делать операцию, пока </w:t>
      </w:r>
      <w:r w:rsidRPr="00C2196A">
        <w:rPr>
          <w:rFonts w:cs="Arial"/>
          <w:sz w:val="24"/>
          <w:szCs w:val="24"/>
        </w:rPr>
        <w:lastRenderedPageBreak/>
        <w:t>он не получит диплома врача и не наберется определенного опыта, так и астролог обязан поступать.</w:t>
      </w:r>
    </w:p>
    <w:p w:rsidR="009551F2" w:rsidRPr="00C2196A" w:rsidRDefault="009551F2" w:rsidP="00C2196A">
      <w:pPr>
        <w:ind w:firstLine="720"/>
        <w:jc w:val="both"/>
        <w:rPr>
          <w:rFonts w:cs="Arial"/>
          <w:sz w:val="24"/>
          <w:szCs w:val="24"/>
        </w:rPr>
      </w:pPr>
      <w:r w:rsidRPr="00C2196A">
        <w:rPr>
          <w:rFonts w:cs="Arial"/>
          <w:sz w:val="24"/>
          <w:szCs w:val="24"/>
        </w:rPr>
        <w:t>На первых порах вы должны пытаться не прогнозировать будущее, а осмысливать сначала прошлое и настоящее, т. е. отвечать на вопрос "почему?". Потому что если не ответить на вопрос о причинности, все остальное — есть последствия того, что уже было. А если в будущем не знать причинности — это опять же отправиться в неизвестность.</w:t>
      </w:r>
    </w:p>
    <w:p w:rsidR="009551F2" w:rsidRPr="00C2196A" w:rsidRDefault="009551F2" w:rsidP="00C2196A">
      <w:pPr>
        <w:ind w:firstLine="720"/>
        <w:jc w:val="both"/>
        <w:rPr>
          <w:rFonts w:cs="Arial"/>
          <w:sz w:val="24"/>
          <w:szCs w:val="24"/>
        </w:rPr>
      </w:pPr>
      <w:r w:rsidRPr="00C2196A">
        <w:rPr>
          <w:rFonts w:cs="Arial"/>
          <w:sz w:val="24"/>
          <w:szCs w:val="24"/>
        </w:rPr>
        <w:t>А теперь мы приступим к транзитам. О том как транзиты оценивать, вы уже знаете, даже пели знаете, подходы к этим транзитам я вам давал. Может возникнуть вопрос:"А не может ли быть, что после событий по петле человек осознает и переходит на новый уровень понимания события, поэтому оно и не происходит?" Если он переходит — то дай Бог, но может прейти и на тот свет. Я чуть на тот свет не отправился на одной из таких петель, как раз на Сатурне. Или в тюрьму отправится кто-то на какой-нибудь петле планеты. Так что это опасно на самом деле. Но может быть и так, что вы осознали событие на выходе из петли, тогда событие может и не случиться. Вам оно уже не нужно, урок понят. Получается, что событие оказалось проглоченным. То есть все хорошо, транзит у вас есть — событие не происходит, как бы проглоченное событие, но бывает вылезает в другом месте. Это же проглоченное событие меняет ваши хроноциклы и вылезает неожиданно тогда, когда вы его не ждете. Если человек становится рабом транзитов, рабом прогнозов — у него обязательно будут сбиты хроноциклы. Поэтому транзиты мы должны изучать, но не отождествляться с ними, не должны становиться фанатами этого дела.</w:t>
      </w:r>
    </w:p>
    <w:p w:rsidR="009551F2" w:rsidRPr="00C2196A" w:rsidRDefault="009551F2" w:rsidP="00C2196A">
      <w:pPr>
        <w:ind w:firstLine="720"/>
        <w:jc w:val="both"/>
        <w:rPr>
          <w:rFonts w:cs="Arial"/>
          <w:sz w:val="24"/>
          <w:szCs w:val="24"/>
        </w:rPr>
      </w:pPr>
      <w:r w:rsidRPr="00C2196A">
        <w:rPr>
          <w:rFonts w:cs="Arial"/>
          <w:sz w:val="24"/>
          <w:szCs w:val="24"/>
        </w:rPr>
        <w:t>СРЕДИННЫЕ ТОЧКИ</w:t>
      </w:r>
    </w:p>
    <w:p w:rsidR="009551F2" w:rsidRPr="00C2196A" w:rsidRDefault="009551F2" w:rsidP="00C2196A">
      <w:pPr>
        <w:ind w:firstLine="720"/>
        <w:jc w:val="both"/>
        <w:rPr>
          <w:rFonts w:cs="Arial"/>
          <w:sz w:val="24"/>
          <w:szCs w:val="24"/>
        </w:rPr>
      </w:pPr>
      <w:r w:rsidRPr="00C2196A">
        <w:rPr>
          <w:rFonts w:cs="Arial"/>
          <w:sz w:val="24"/>
          <w:szCs w:val="24"/>
        </w:rPr>
        <w:t>Срединные или средние точки, которые в свое время очень любили изучать зороастрийцы, потому что считали, что эти средние точки являются пунктами Зервана, т. е. пунктами бесконечности. И через них проецируется пустота. Они, с одной стороны, являются пунктами наибольшей уязвимости, а с другой стороны, показывают некую такую закладку цикла, того, чему не было раньше аналога, столкновение с тем, чего раньше человек не проходил.</w:t>
      </w:r>
    </w:p>
    <w:p w:rsidR="009551F2" w:rsidRPr="00C2196A" w:rsidRDefault="009551F2" w:rsidP="00C2196A">
      <w:pPr>
        <w:ind w:firstLine="720"/>
        <w:jc w:val="both"/>
        <w:rPr>
          <w:rFonts w:cs="Arial"/>
          <w:sz w:val="24"/>
          <w:szCs w:val="24"/>
        </w:rPr>
      </w:pPr>
      <w:r w:rsidRPr="00C2196A">
        <w:rPr>
          <w:rFonts w:cs="Arial"/>
          <w:sz w:val="24"/>
          <w:szCs w:val="24"/>
        </w:rPr>
        <w:t>Средние или срединные точки, срединные пункты учитываются на разных уровнях и по-разному оцениваются, естественно. Есть срединные точки просто между планетами, есть средняя точка аспекта. Есть средние точки меду альмутенами домов и границами домов гороскопа, тоже употребляемые как пункт наибольшей уязвимости и как пункт закладки информации.</w:t>
      </w:r>
    </w:p>
    <w:p w:rsidR="009551F2" w:rsidRPr="00C2196A" w:rsidRDefault="009551F2" w:rsidP="00C2196A">
      <w:pPr>
        <w:ind w:firstLine="720"/>
        <w:jc w:val="both"/>
        <w:rPr>
          <w:rFonts w:cs="Arial"/>
          <w:sz w:val="24"/>
          <w:szCs w:val="24"/>
        </w:rPr>
      </w:pPr>
      <w:r w:rsidRPr="00C2196A">
        <w:rPr>
          <w:rFonts w:cs="Arial"/>
          <w:sz w:val="24"/>
          <w:szCs w:val="24"/>
        </w:rPr>
        <w:t>Средняя точка — это просто середина, выражаемая в градусах, естественно, в дуге какой-то. Расстояние между двумя точками делится пополам, середина между ними считается срединной точкой. С обратной стороны то же надо находить срединную точку и будет она называться анти-точка, противоположная ей, как бы зеркальная ей точка и называется срединная зеркальная точка. И то. и другое надо учитывать.</w:t>
      </w:r>
    </w:p>
    <w:p w:rsidR="009551F2" w:rsidRPr="00C2196A" w:rsidRDefault="009551F2" w:rsidP="00C2196A">
      <w:pPr>
        <w:ind w:firstLine="720"/>
        <w:jc w:val="both"/>
        <w:rPr>
          <w:rFonts w:cs="Arial"/>
          <w:sz w:val="24"/>
          <w:szCs w:val="24"/>
        </w:rPr>
      </w:pPr>
      <w:r w:rsidRPr="00C2196A">
        <w:rPr>
          <w:rFonts w:cs="Arial"/>
          <w:sz w:val="24"/>
          <w:szCs w:val="24"/>
        </w:rPr>
        <w:t>Западные астрологи открыли эти точки лет 20-30 тому назад, даже у них английское название есть "мидпоинты". Ну как их они используют? Они их используют очень просто: вот есть средняя точка — думайте, на ней что-то тайное происходит, а что не понятно. Существуют даже много книг, но все можно свести к нескольким пунктам.</w:t>
      </w:r>
    </w:p>
    <w:p w:rsidR="009551F2" w:rsidRPr="00C2196A" w:rsidRDefault="009551F2" w:rsidP="00C2196A">
      <w:pPr>
        <w:ind w:firstLine="720"/>
        <w:jc w:val="both"/>
        <w:rPr>
          <w:rFonts w:cs="Arial"/>
          <w:sz w:val="24"/>
          <w:szCs w:val="24"/>
        </w:rPr>
      </w:pPr>
      <w:r w:rsidRPr="00C2196A">
        <w:rPr>
          <w:rFonts w:cs="Arial"/>
          <w:sz w:val="24"/>
          <w:szCs w:val="24"/>
        </w:rPr>
        <w:t>Первый пункт такой: средние точки есть, существуют.</w:t>
      </w:r>
    </w:p>
    <w:p w:rsidR="009551F2" w:rsidRPr="00C2196A" w:rsidRDefault="009551F2" w:rsidP="00C2196A">
      <w:pPr>
        <w:ind w:firstLine="720"/>
        <w:jc w:val="both"/>
        <w:rPr>
          <w:rFonts w:cs="Arial"/>
          <w:sz w:val="24"/>
          <w:szCs w:val="24"/>
        </w:rPr>
      </w:pPr>
      <w:r w:rsidRPr="00C2196A">
        <w:rPr>
          <w:rFonts w:cs="Arial"/>
          <w:sz w:val="24"/>
          <w:szCs w:val="24"/>
        </w:rPr>
        <w:t>Втрой — средние точки действуют, работают.</w:t>
      </w:r>
    </w:p>
    <w:p w:rsidR="009551F2" w:rsidRPr="00C2196A" w:rsidRDefault="009551F2" w:rsidP="00C2196A">
      <w:pPr>
        <w:ind w:firstLine="720"/>
        <w:jc w:val="both"/>
        <w:rPr>
          <w:rFonts w:cs="Arial"/>
          <w:sz w:val="24"/>
          <w:szCs w:val="24"/>
        </w:rPr>
      </w:pPr>
      <w:r w:rsidRPr="00C2196A">
        <w:rPr>
          <w:rFonts w:cs="Arial"/>
          <w:sz w:val="24"/>
          <w:szCs w:val="24"/>
        </w:rPr>
        <w:t>Третий — средние точки таинственные, очень таинственные.</w:t>
      </w:r>
    </w:p>
    <w:p w:rsidR="009551F2" w:rsidRPr="00C2196A" w:rsidRDefault="009551F2" w:rsidP="00C2196A">
      <w:pPr>
        <w:ind w:firstLine="720"/>
        <w:jc w:val="both"/>
        <w:rPr>
          <w:rFonts w:cs="Arial"/>
          <w:sz w:val="24"/>
          <w:szCs w:val="24"/>
        </w:rPr>
      </w:pPr>
      <w:r w:rsidRPr="00C2196A">
        <w:rPr>
          <w:rFonts w:cs="Arial"/>
          <w:sz w:val="24"/>
          <w:szCs w:val="24"/>
        </w:rPr>
        <w:t>Четвертый — средние точки существуют, работают на всех уровнях.</w:t>
      </w:r>
    </w:p>
    <w:p w:rsidR="009551F2" w:rsidRPr="00C2196A" w:rsidRDefault="009551F2" w:rsidP="00C2196A">
      <w:pPr>
        <w:ind w:firstLine="720"/>
        <w:jc w:val="both"/>
        <w:rPr>
          <w:rFonts w:cs="Arial"/>
          <w:sz w:val="24"/>
          <w:szCs w:val="24"/>
        </w:rPr>
      </w:pPr>
      <w:r w:rsidRPr="00C2196A">
        <w:rPr>
          <w:rFonts w:cs="Arial"/>
          <w:sz w:val="24"/>
          <w:szCs w:val="24"/>
        </w:rPr>
        <w:t>Пятый, шестой, седьмой — примерно то же самое.</w:t>
      </w:r>
    </w:p>
    <w:p w:rsidR="009551F2" w:rsidRPr="00C2196A" w:rsidRDefault="009551F2" w:rsidP="00C2196A">
      <w:pPr>
        <w:ind w:firstLine="720"/>
        <w:jc w:val="both"/>
        <w:rPr>
          <w:rFonts w:cs="Arial"/>
          <w:sz w:val="24"/>
          <w:szCs w:val="24"/>
        </w:rPr>
      </w:pPr>
      <w:r w:rsidRPr="00C2196A">
        <w:rPr>
          <w:rFonts w:cs="Arial"/>
          <w:sz w:val="24"/>
          <w:szCs w:val="24"/>
        </w:rPr>
        <w:lastRenderedPageBreak/>
        <w:t>Но, кстати говоря, все абсолютно правильно. Что они есть — есть.</w:t>
      </w:r>
    </w:p>
    <w:p w:rsidR="009551F2" w:rsidRPr="00C2196A" w:rsidRDefault="009551F2" w:rsidP="00C2196A">
      <w:pPr>
        <w:ind w:firstLine="720"/>
        <w:jc w:val="both"/>
        <w:rPr>
          <w:rFonts w:cs="Arial"/>
          <w:sz w:val="24"/>
          <w:szCs w:val="24"/>
        </w:rPr>
      </w:pPr>
      <w:r w:rsidRPr="00C2196A">
        <w:rPr>
          <w:rFonts w:cs="Arial"/>
          <w:sz w:val="24"/>
          <w:szCs w:val="24"/>
        </w:rPr>
        <w:t>Работают? — работают. Существуют на всех уровнях? — существуют.</w:t>
      </w:r>
    </w:p>
    <w:p w:rsidR="009551F2" w:rsidRPr="00C2196A" w:rsidRDefault="009551F2" w:rsidP="00C2196A">
      <w:pPr>
        <w:ind w:firstLine="720"/>
        <w:jc w:val="both"/>
        <w:rPr>
          <w:rFonts w:cs="Arial"/>
          <w:sz w:val="24"/>
          <w:szCs w:val="24"/>
        </w:rPr>
      </w:pPr>
      <w:r w:rsidRPr="00C2196A">
        <w:rPr>
          <w:rFonts w:cs="Arial"/>
          <w:sz w:val="24"/>
          <w:szCs w:val="24"/>
        </w:rPr>
        <w:t>Они правы, но другое дело, что не объясняют что за ними стоит и как они работают. Правильно они говорят, когда транзит по ним проходит — идет закладка событий, а так же они действуют в синастрии, а как действуют? — не понятно. Я считаю, что вы должны читать все, быть грамотными, образованными и до всего своим умом доходите. Я с вами просто в этих беседах постараюсь вам немножко свой опыт рассказать.</w:t>
      </w:r>
    </w:p>
    <w:p w:rsidR="009551F2" w:rsidRPr="00C2196A" w:rsidRDefault="009551F2" w:rsidP="00C2196A">
      <w:pPr>
        <w:ind w:firstLine="720"/>
        <w:jc w:val="both"/>
        <w:rPr>
          <w:rFonts w:cs="Arial"/>
          <w:sz w:val="24"/>
          <w:szCs w:val="24"/>
        </w:rPr>
      </w:pPr>
      <w:r w:rsidRPr="00C2196A">
        <w:rPr>
          <w:rFonts w:cs="Arial"/>
          <w:sz w:val="24"/>
          <w:szCs w:val="24"/>
        </w:rPr>
        <w:t>Получается, что до срединных точек они дошли, но не сказали самого главного, что эти срединные точки являются соприкосновением нашей жизни, замкнутой во времени, суетной, меняющейся, с чем-то вечным, бесконечным и постоянным. Вот именно средняя точка, которая тоже сползает и меняется, но через нас проявляется та самая пустота. Но пустота для нас, наполненная пустота, т. е. дыхание Зервана, причем Зервана-Акарана, который держит наш мир. В них нечто происходит неоформленное, как бы пустое, но которое свидетельствует о том, что наша жизнь наполнена другим, иным смыслом.</w:t>
      </w:r>
    </w:p>
    <w:p w:rsidR="009551F2" w:rsidRPr="00C2196A" w:rsidRDefault="009551F2" w:rsidP="00C2196A">
      <w:pPr>
        <w:ind w:firstLine="720"/>
        <w:jc w:val="both"/>
        <w:rPr>
          <w:rFonts w:cs="Arial"/>
          <w:sz w:val="24"/>
          <w:szCs w:val="24"/>
        </w:rPr>
      </w:pPr>
      <w:r w:rsidRPr="00C2196A">
        <w:rPr>
          <w:rFonts w:cs="Arial"/>
          <w:sz w:val="24"/>
          <w:szCs w:val="24"/>
        </w:rPr>
        <w:t>С точки зрения радикса любая срединная точка должна быть изучаема. В том случае, если на нее попадет еще один, третий показатель, если он там будет в радиксе, она тем более изучаема. Для людей суетных, коими являются большинство, средние точки показывают некую уязвимость. Как в любом сверхзакаленном стекле есть какая-то уязвимая точка, на которую можно нажать — и все развалится. Срединная точка действует почти так же. Нажатие на нее может вас развалить полностью. Это точка ахиллесовой пяты, т. е. наибольшей уязвимости, наименьшей защищенности. Потому что весь наш мир по сравнению с Зерваном — маленький пузырек на море, в гигантском океане. Чуть-чуть движения — и все может разрушится. Впоследствии мы к этому вернемся.</w:t>
      </w:r>
    </w:p>
    <w:p w:rsidR="009551F2" w:rsidRPr="00C2196A" w:rsidRDefault="009551F2" w:rsidP="00C2196A">
      <w:pPr>
        <w:ind w:firstLine="720"/>
        <w:jc w:val="both"/>
        <w:rPr>
          <w:rFonts w:cs="Arial"/>
          <w:sz w:val="24"/>
          <w:szCs w:val="24"/>
        </w:rPr>
      </w:pPr>
      <w:r w:rsidRPr="00C2196A">
        <w:rPr>
          <w:rFonts w:cs="Arial"/>
          <w:sz w:val="24"/>
          <w:szCs w:val="24"/>
        </w:rPr>
        <w:t>У любого человека, слишком зацикленного на земных проблемах, срединные точки показывают его наибольшую уязвимость перед проблемами метафизическими. Поэтому очень часто срединные точки определяют именно соприкосновение с чем-то иным, с трансцендентным. Что такое трансцендентность? Это за пределами чувства познания и это система познания, которая не основана на ощущениях. Она вне сознания, вне чувств познания, т. е. которую нельзя потрогать, увидеть, услышать. Даже существует понятие "трансцендентная логика". Почитайте немецкого философа Шелленга, у него там очень хорошо все объясняется, даже существует термин "трансцендентализм".</w:t>
      </w:r>
    </w:p>
    <w:p w:rsidR="009551F2" w:rsidRPr="00C2196A" w:rsidRDefault="009551F2" w:rsidP="00C2196A">
      <w:pPr>
        <w:ind w:firstLine="720"/>
        <w:jc w:val="both"/>
        <w:rPr>
          <w:rFonts w:cs="Arial"/>
          <w:sz w:val="24"/>
          <w:szCs w:val="24"/>
        </w:rPr>
      </w:pPr>
      <w:r w:rsidRPr="00C2196A">
        <w:rPr>
          <w:rFonts w:cs="Arial"/>
          <w:sz w:val="24"/>
          <w:szCs w:val="24"/>
        </w:rPr>
        <w:t>Итак, срединная точка действительно некая ахиллесова пята и соприкосновение с вечностью, с чем-то другим, по сравнению с которой наша жизнь является бренной и легко разрушаемой и уязвимой. Поэтому для человека, который свято верит в то, что можно "ощутить", свято верит в тот мир, в котором он живет — для него эта средняя точка является, скорее всего, показателем наибольшей уязвимости его позиции. Средняя точка — это довольно-таки опасное явление, это надо изучать. Рычаг, посредством чего нас можно уничтожить, разрушить, сломать. Для чего сломать? Для того, чтобы из этого материала построить нечто иное, потому что Зерван — это не Ангро-Манью, зачем ему так просто ломать? Мы — вписываемая в некий его замысел, который сейчас нам не дано познать, — зачем мы Зервану. Но для чего-то нужны, как любая клетка нашего тела нам для чего-то нужна. Для чего — этой клетке познать не дано, например, для чего нам иногда хочется почесаться где-то. А вдруг там, где мы чешемся, целый рушится мир.</w:t>
      </w:r>
    </w:p>
    <w:p w:rsidR="009551F2" w:rsidRPr="00C2196A" w:rsidRDefault="009551F2" w:rsidP="00C2196A">
      <w:pPr>
        <w:ind w:firstLine="720"/>
        <w:jc w:val="both"/>
        <w:rPr>
          <w:rFonts w:cs="Arial"/>
          <w:sz w:val="24"/>
          <w:szCs w:val="24"/>
        </w:rPr>
      </w:pPr>
      <w:r w:rsidRPr="00C2196A">
        <w:rPr>
          <w:rFonts w:cs="Arial"/>
          <w:sz w:val="24"/>
          <w:szCs w:val="24"/>
        </w:rPr>
        <w:t xml:space="preserve">Надо понимать непознаваемость Бога. И изучая потом срединные точки, отслеживая по ним события, вы начинаете понимать, что не все так просто в нашей жизни, что действительно это соприкосновение с гласом Божьим, с его волей божественной, которая </w:t>
      </w:r>
      <w:r w:rsidRPr="00C2196A">
        <w:rPr>
          <w:rFonts w:cs="Arial"/>
          <w:sz w:val="24"/>
          <w:szCs w:val="24"/>
        </w:rPr>
        <w:lastRenderedPageBreak/>
        <w:t>для нас непознаваемая. Мы не можем со своим пока еще незавершенным сознанием его волю познать реально. Средние точки гороскопа — только чуть-чуть дают об этом представление. Для нас, когда у нас воплощаются через средние точки некие события, воля творца тоже становится непредсказуемой. У нас как раз происходят события, которые никак трактовать в своей судьбе не можем. И познать и понять их тоже не можем. Через них проявляется замысел нашего Создателя.</w:t>
      </w:r>
    </w:p>
    <w:p w:rsidR="009551F2" w:rsidRPr="00C2196A" w:rsidRDefault="009551F2" w:rsidP="00C2196A">
      <w:pPr>
        <w:ind w:firstLine="720"/>
        <w:jc w:val="both"/>
        <w:rPr>
          <w:rFonts w:cs="Arial"/>
          <w:sz w:val="24"/>
          <w:szCs w:val="24"/>
        </w:rPr>
      </w:pPr>
      <w:r w:rsidRPr="00C2196A">
        <w:rPr>
          <w:rFonts w:cs="Arial"/>
          <w:sz w:val="24"/>
          <w:szCs w:val="24"/>
        </w:rPr>
        <w:t>Конечно, позднейшие зороастрийцы назвали "замысел Ахура Мазды", поскольку они отождествляли Зервана и Ахура Мазду. Но зерваниты, являющиеся носителями сокровенного учения, разделяли Зервана и Ахура Мазду, разделяли Творца Демиурга от Абсолюта, от Господа Бога. Это были две разные ипостаси, хотя в общем-то едины. Для нас они могут считаться едиными, хотя на самом деле они сами по себе, имеющие разную сущность. Как догмат о троице в христианстве, так для зороастрийцев Зерван и Ахура мазда едины. Иисус Христос говорил: "Я и отец мой — одно" Да, но одновременно это и разное. У нас еще прибавляется и Арта небесная и Спэнта-Манью. У нас не тройка, а четверка единая получается. Квадрат — священная фигура, у нас четыре ипостаси, а у Христа — троица.</w:t>
      </w:r>
    </w:p>
    <w:p w:rsidR="009551F2" w:rsidRPr="00C2196A" w:rsidRDefault="009551F2" w:rsidP="00C2196A">
      <w:pPr>
        <w:ind w:firstLine="720"/>
        <w:jc w:val="both"/>
        <w:rPr>
          <w:rFonts w:cs="Arial"/>
          <w:sz w:val="24"/>
          <w:szCs w:val="24"/>
        </w:rPr>
      </w:pPr>
      <w:r w:rsidRPr="00C2196A">
        <w:rPr>
          <w:rFonts w:cs="Arial"/>
          <w:sz w:val="24"/>
          <w:szCs w:val="24"/>
        </w:rPr>
        <w:t>Я разбираю мировоззренческую сторону срединных точек. Эти средние точки вы можете провести откуда угодно и куда угодно. Но мы должны в радиксе разбить их по иерархии. На более глубинном, сокровенном уровне, необходимо зафиксировать все средние точки между планетами, причем на первом месте будут выделяться срединные точки аспектированных планет. Эта средняя точка аспекта и любые средние точки в лучшем случае помогут вам выровнять, видоизменить к лучшему, познав волю Божью. Именно познав, а не узнав о ней чисто формально: на небесах письмена появились и т. д. Но тем не менее, любая срединная точка в позитивном смысле — это выравнивание всех циклов, восстановление, реконструкция утерянного действия планет. Учитывая срединные точки, можно восстановить истинное действие планет.</w:t>
      </w:r>
    </w:p>
    <w:p w:rsidR="009551F2" w:rsidRPr="00C2196A" w:rsidRDefault="009551F2" w:rsidP="00C2196A">
      <w:pPr>
        <w:ind w:firstLine="720"/>
        <w:jc w:val="both"/>
        <w:rPr>
          <w:rFonts w:cs="Arial"/>
          <w:sz w:val="24"/>
          <w:szCs w:val="24"/>
        </w:rPr>
      </w:pPr>
      <w:r w:rsidRPr="00C2196A">
        <w:rPr>
          <w:rFonts w:cs="Arial"/>
          <w:sz w:val="24"/>
          <w:szCs w:val="24"/>
        </w:rPr>
        <w:t>На первом месте в радиксе мы должны зафиксировать все срединные точки между всеми аспектированными планетами. Например, Солнце в тригоне с Луной. Найдите срединную точку между ними, зафиксируйте ее с максимальной точностью, хотя бы до минуты. Для чего это нужно? В последствии это пригодится. Эти точки будем использовать. Во-первых, между аспектированными планетами, во-вторых, между планетами неаспектированными. Но ведь редко бывает, что аспект равен 120 градусам, а чаще 111-129 градусов. Средняя точка оппозиции тоже бывает одна, потому что редко оппозиция занимает ровно 180 градусов, поэтому срединная точка откладывается на меньшей дуге, т. е. там, где 177 или 179 градусов. Даже при соединении планет и то должна быть срединная точка и ее надо фиксировать с максимальной точностью.</w:t>
      </w:r>
    </w:p>
    <w:p w:rsidR="009551F2" w:rsidRPr="00C2196A" w:rsidRDefault="009551F2" w:rsidP="00C2196A">
      <w:pPr>
        <w:ind w:firstLine="720"/>
        <w:jc w:val="both"/>
        <w:rPr>
          <w:rFonts w:cs="Arial"/>
          <w:sz w:val="24"/>
          <w:szCs w:val="24"/>
        </w:rPr>
      </w:pPr>
      <w:r w:rsidRPr="00C2196A">
        <w:rPr>
          <w:rFonts w:cs="Arial"/>
          <w:sz w:val="24"/>
          <w:szCs w:val="24"/>
        </w:rPr>
        <w:t>Существуют ли орбисы срединной точки? Есть, но они минимальные и фиксируются не более плюс-минус 0,2 градуса. Может так случиться, что на срединной точке как раз находится планета (с учетом допуска). Тогда плюс ко всему добавляется нагрузка этой планеты, которая и будет носительницей неведомого и меняющая судьбу. Эта планета временами является для вас вестницей, как бы перстом Божьим, даже несмотря на то, что эта планета перекодирована Ангро-Манью. Планеты сами по себе двойственны, не могут быть однозначно плохими, а планеты только временно попадают под влияние Ангро-Манью.</w:t>
      </w:r>
    </w:p>
    <w:p w:rsidR="009551F2" w:rsidRPr="00C2196A" w:rsidRDefault="009551F2" w:rsidP="00C2196A">
      <w:pPr>
        <w:ind w:firstLine="720"/>
        <w:jc w:val="both"/>
        <w:rPr>
          <w:rFonts w:cs="Arial"/>
          <w:sz w:val="24"/>
          <w:szCs w:val="24"/>
        </w:rPr>
      </w:pPr>
      <w:r w:rsidRPr="00C2196A">
        <w:rPr>
          <w:rFonts w:cs="Arial"/>
          <w:sz w:val="24"/>
          <w:szCs w:val="24"/>
        </w:rPr>
        <w:t xml:space="preserve">Средняя точка проявляет в планете некую неведомую волю Всевышнего. Это в радиксе. Надо понимать, что выраженность и задействованность срединных точек в любом гороскопе не дает однозначной трактовки судьбы. Трактовка судьбы зависит от неведомой воли Творца И, конечно, судьба человека трансцендентной становится. Судьба человека не </w:t>
      </w:r>
      <w:r w:rsidRPr="00C2196A">
        <w:rPr>
          <w:rFonts w:cs="Arial"/>
          <w:sz w:val="24"/>
          <w:szCs w:val="24"/>
        </w:rPr>
        <w:lastRenderedPageBreak/>
        <w:t>подлежит некой оценке, в ней проявляются некие другие закономерности. Можно ли это познать вербально? Вряд ли. Но такой человек может даже говорить с Господом, на нем проигрывается его воля и даже в худшем случае. Библейский Иов, видимо, то же явился жертвой этих средних точек — проигралась воля Всевышнего, у него все это проигралось, он был восстановлен и еще 120 лет прожил. Поэтому средние точки учат человека смиренности, скромности и это то, что нельзя просчитать. Получается, все человек понимает, а вот на средней точке у него прокол получается, он не понимает, что происходит. Срединные точки показывают наши возможные проколы, которые нам очень потом боком выйдут.</w:t>
      </w:r>
    </w:p>
    <w:p w:rsidR="009551F2" w:rsidRPr="00C2196A" w:rsidRDefault="009551F2" w:rsidP="00C2196A">
      <w:pPr>
        <w:ind w:firstLine="720"/>
        <w:jc w:val="both"/>
        <w:rPr>
          <w:rFonts w:cs="Arial"/>
          <w:sz w:val="24"/>
          <w:szCs w:val="24"/>
        </w:rPr>
      </w:pPr>
      <w:r w:rsidRPr="00C2196A">
        <w:rPr>
          <w:rFonts w:cs="Arial"/>
          <w:sz w:val="24"/>
          <w:szCs w:val="24"/>
        </w:rPr>
        <w:t>В радиксе любая средняя точка плюс ко всему еще является точкой божественной потенции в нас, тех самых путей к Богу. Конечно, эта точка желательно не должна быть забита планетами. Если планета будет стоять на средней точке — это считается гораздо хуже, т. е. она получается забитой, законопаченной и вход забит. Лучше всего, чтобы средняя точка между важнейшими планетами гороскопа попадали в пустой знак, да еще в коридор зеркал и там бы асцендент был. Так бывает очень редко. Понимаете, что такое асцендент в средней точке? Значит, любой ваш выбор, который вы делаете, путь, поиски, развитие личности — это есть воля Божья и вами движет перст Божий. Вы должны понимать это. Мс, IC. DSC не забивает срединную точку, так как это эфемерная точка, а асцендент — точка восхода, она наоборот фиксирует волю Божью. С фиктивной планетой здесь бывает сложно разобраться и смотря какая она у вас по силе. Фиктивные планеты в средней точке проявляются по разному, они скорее всего, привязывают вас к некой воле судьбе, к персту рока и они увеличивают фатальность судьбы.</w:t>
      </w:r>
    </w:p>
    <w:p w:rsidR="009551F2" w:rsidRPr="00C2196A" w:rsidRDefault="009551F2" w:rsidP="00C2196A">
      <w:pPr>
        <w:ind w:firstLine="720"/>
        <w:jc w:val="both"/>
        <w:rPr>
          <w:rFonts w:cs="Arial"/>
          <w:sz w:val="24"/>
          <w:szCs w:val="24"/>
        </w:rPr>
      </w:pPr>
      <w:r w:rsidRPr="00C2196A">
        <w:rPr>
          <w:rFonts w:cs="Arial"/>
          <w:sz w:val="24"/>
          <w:szCs w:val="24"/>
        </w:rPr>
        <w:t>Посредством средних точек мы находим себе подобных. Поэтому в синастрии срединные точки используются в большей степени, чем даже в гороскопе.</w:t>
      </w:r>
    </w:p>
    <w:p w:rsidR="009551F2" w:rsidRPr="00C2196A" w:rsidRDefault="009551F2" w:rsidP="00C2196A">
      <w:pPr>
        <w:ind w:firstLine="720"/>
        <w:jc w:val="both"/>
        <w:rPr>
          <w:rFonts w:cs="Arial"/>
          <w:sz w:val="24"/>
          <w:szCs w:val="24"/>
        </w:rPr>
      </w:pPr>
      <w:r w:rsidRPr="00C2196A">
        <w:rPr>
          <w:rFonts w:cs="Arial"/>
          <w:sz w:val="24"/>
          <w:szCs w:val="24"/>
        </w:rPr>
        <w:t>Нужно учитывать место, градус куда попадает срединная точка — это место потенции, божественное некое семя, которое может в вас взойти, неведомое вами и никогда не используемое, никогда не понимаемое, но она может стать краеугольным камнем. Она отвергает суету и заставляет вас думать о главном.</w:t>
      </w:r>
    </w:p>
    <w:p w:rsidR="009551F2" w:rsidRPr="00C2196A" w:rsidRDefault="009551F2" w:rsidP="00C2196A">
      <w:pPr>
        <w:ind w:firstLine="720"/>
        <w:jc w:val="both"/>
        <w:rPr>
          <w:rFonts w:cs="Arial"/>
          <w:sz w:val="24"/>
          <w:szCs w:val="24"/>
        </w:rPr>
      </w:pPr>
      <w:r w:rsidRPr="00C2196A">
        <w:rPr>
          <w:rFonts w:cs="Arial"/>
          <w:sz w:val="24"/>
          <w:szCs w:val="24"/>
        </w:rPr>
        <w:t>Людям, ориентированным и живущим в христианском мире, советую для познания срединных точек почитать книгу Экклезиаста, там на эту тему все написано.</w:t>
      </w:r>
    </w:p>
    <w:p w:rsidR="009551F2" w:rsidRPr="00C2196A" w:rsidRDefault="009551F2" w:rsidP="00C2196A">
      <w:pPr>
        <w:ind w:firstLine="720"/>
        <w:jc w:val="both"/>
        <w:rPr>
          <w:rFonts w:cs="Arial"/>
          <w:sz w:val="24"/>
          <w:szCs w:val="24"/>
        </w:rPr>
      </w:pPr>
      <w:r w:rsidRPr="00C2196A">
        <w:rPr>
          <w:rFonts w:cs="Arial"/>
          <w:sz w:val="24"/>
          <w:szCs w:val="24"/>
        </w:rPr>
        <w:t>Зеркальная средняя точка тоже должна быть использована. И все-таки по этим двум точкам, как системе координат, можно выстроить новое древо. И таких стержней, осей будет очень много, которыми можно нашинковать гороскоп и можно тогда нечто увидеть.</w:t>
      </w:r>
    </w:p>
    <w:p w:rsidR="009551F2" w:rsidRPr="00C2196A" w:rsidRDefault="009551F2" w:rsidP="00C2196A">
      <w:pPr>
        <w:ind w:firstLine="720"/>
        <w:jc w:val="both"/>
        <w:rPr>
          <w:rFonts w:cs="Arial"/>
          <w:sz w:val="24"/>
          <w:szCs w:val="24"/>
        </w:rPr>
      </w:pPr>
      <w:r w:rsidRPr="00C2196A">
        <w:rPr>
          <w:rFonts w:cs="Arial"/>
          <w:sz w:val="24"/>
          <w:szCs w:val="24"/>
        </w:rPr>
        <w:t>Любая зеркальная точка имеет и свое отражение, дуальность. Мы живем в эпоху временного дуализма. Поскольку в мире есть зло, которое пока никуда не выброшено, сущности оно своей не потеряло, поэтому мы и живем во временном дуализме.</w:t>
      </w:r>
    </w:p>
    <w:p w:rsidR="009551F2" w:rsidRPr="00C2196A" w:rsidRDefault="009551F2" w:rsidP="00C2196A">
      <w:pPr>
        <w:ind w:firstLine="720"/>
        <w:jc w:val="both"/>
        <w:rPr>
          <w:rFonts w:cs="Arial"/>
          <w:sz w:val="24"/>
          <w:szCs w:val="24"/>
        </w:rPr>
      </w:pPr>
      <w:r w:rsidRPr="00C2196A">
        <w:rPr>
          <w:rFonts w:cs="Arial"/>
          <w:sz w:val="24"/>
          <w:szCs w:val="24"/>
        </w:rPr>
        <w:t xml:space="preserve">Зеркальное отражение средней точки мы должны вначале оценить в радиксе, а затем можно и в транзитах, если в них вы разобрались. Через ось, которая образуется средней точкой и ее отражением, можно провести ось битвы Хормазда с Ахриманом. Мы находимся в этом промежуточном мире: с одной стороны, мир божественного света, с другой — инфрамир, в который уловлен Анго-манью. Анти-средняя точка — это соприкосновение с миром Ангро-Манью, это адские врата, инферно. И по настоящему, по большому счету, врата верхние — врата нижние, Porto Superno — Porto Inferno. Это как раз две срединные точки, зона хаоса и зона порядка. Так что можете использовать как врата Ангро-Манью, куда не следует ходить, где можем провалиться, попасть в капкан. А другая — точка воли Божьей, а анти-средняя — это врата Ангро-Манью. Поэтому нужно использовать ту и другую </w:t>
      </w:r>
      <w:r w:rsidRPr="00C2196A">
        <w:rPr>
          <w:rFonts w:cs="Arial"/>
          <w:sz w:val="24"/>
          <w:szCs w:val="24"/>
        </w:rPr>
        <w:lastRenderedPageBreak/>
        <w:t>среднюю точку, но использовать их нужно по разному. Это именно два мира, которые противостоят в настоящее время друг другу. Два принципа, которые взаимно исключают друг друга. Между ними мы должны сделать выбор, мы должны посмотреть, а какие больше всего у нас задействованные точки.</w:t>
      </w:r>
    </w:p>
    <w:p w:rsidR="009551F2" w:rsidRPr="00C2196A" w:rsidRDefault="009551F2" w:rsidP="00C2196A">
      <w:pPr>
        <w:ind w:firstLine="720"/>
        <w:jc w:val="both"/>
        <w:rPr>
          <w:rFonts w:cs="Arial"/>
          <w:sz w:val="24"/>
          <w:szCs w:val="24"/>
        </w:rPr>
      </w:pPr>
      <w:r w:rsidRPr="00C2196A">
        <w:rPr>
          <w:rFonts w:cs="Arial"/>
          <w:sz w:val="24"/>
          <w:szCs w:val="24"/>
        </w:rPr>
        <w:t>Разумеется, планеты мешают их проявлению, они дают уязвимость их. Но планета в средней точке не дает уязвимость, а дает непредсказуемость воли Божьей, т. е. мы можем не понять задачу, которая на нас сваливается, потому что воля Божья и воля наша неоднозначны. Так нельзя приравнять клетку человеческого организма к самому человеку, хотя это и часть организма и в каждой клетке существует ДНК, которая во всех остальных клетках идентична. Так же можно сказать, что одна мозговая клетка не равна всему мозгу и она не вмещает в себя всю информацию мозга. Немножко призадумайтесь, когда начинаете говорить, что человек подобен Богу. Подобен-то он на уровне ДНК, потому что в нем вложена та же божественная информация, но не равен ему.</w:t>
      </w:r>
    </w:p>
    <w:p w:rsidR="009551F2" w:rsidRPr="00C2196A" w:rsidRDefault="009551F2" w:rsidP="00C2196A">
      <w:pPr>
        <w:ind w:firstLine="720"/>
        <w:jc w:val="both"/>
        <w:rPr>
          <w:rFonts w:cs="Arial"/>
          <w:sz w:val="24"/>
          <w:szCs w:val="24"/>
        </w:rPr>
      </w:pPr>
      <w:r w:rsidRPr="00C2196A">
        <w:rPr>
          <w:rFonts w:cs="Arial"/>
          <w:sz w:val="24"/>
          <w:szCs w:val="24"/>
        </w:rPr>
        <w:t>Из всех срединных точек выбираются наиболее ценные по критерию важности планет. Насколько важна планета для нас — настолько важны ее средние точки, так как планета в какой-то степени помогает ее осознать, хотя она и двойственна по натуре. Планета — носитель определенных сил, поэтому с ее помощью эти двери раскрываются. Слабые планеты затягивают ее, закрывают ее и в меньшей степени позволяют нам осознать. Хотя и существует вероятность обозначить все срединные точки, но необходимо изучать только некоторые, с самыми важными планетами связанные. Временами в какой-то степени другие точки будут учувствовать, а временами — нет.</w:t>
      </w:r>
    </w:p>
    <w:p w:rsidR="009551F2" w:rsidRPr="00C2196A" w:rsidRDefault="009551F2" w:rsidP="00C2196A">
      <w:pPr>
        <w:ind w:firstLine="720"/>
        <w:jc w:val="both"/>
        <w:rPr>
          <w:rFonts w:cs="Arial"/>
          <w:sz w:val="24"/>
          <w:szCs w:val="24"/>
        </w:rPr>
      </w:pPr>
      <w:r w:rsidRPr="00C2196A">
        <w:rPr>
          <w:rFonts w:cs="Arial"/>
          <w:sz w:val="24"/>
          <w:szCs w:val="24"/>
        </w:rPr>
        <w:t>Любую срединную точку должны воспринимать как суммарное действие двух точек. Если одна из них сильно выражена, значит, механически выражена и вторая. Если пробуждается Сатана — то, значит, Господь Бог не имеет права спать. Если Господь Бог проявляет свою волю в нашей судьбе — значит, не дремлет сатана. Мы живем в промежуточном мире, как в погранзоне, т. е. проявляется одна сторона — немедленно проявляется и другая. Средним точкам я уделю в дальнейшем больше времени, но а сейчас должны по ним усвоить догмы.</w:t>
      </w:r>
    </w:p>
    <w:p w:rsidR="009551F2" w:rsidRPr="00C2196A" w:rsidRDefault="009551F2" w:rsidP="00C2196A">
      <w:pPr>
        <w:ind w:firstLine="720"/>
        <w:jc w:val="both"/>
        <w:rPr>
          <w:rFonts w:cs="Arial"/>
          <w:sz w:val="24"/>
          <w:szCs w:val="24"/>
        </w:rPr>
      </w:pPr>
      <w:r w:rsidRPr="00C2196A">
        <w:rPr>
          <w:rFonts w:cs="Arial"/>
          <w:sz w:val="24"/>
          <w:szCs w:val="24"/>
        </w:rPr>
        <w:t>Разумеется, очень большое значение имеет характеристика градуса, в который попала эта срединная или анти-срединная точка. И она, конечно, должна восприниматься не событийно, а именно мифологически. Именно тот самый нереализованный мифологический сценарий. Это то же для вас еще неизвестный пласт информации, так мифологические сценарии градусов мы еще не разбирали. Градусология, как мощнейшее астрологическое направления находится у нас на примитивном уровне информированности.</w:t>
      </w:r>
    </w:p>
    <w:p w:rsidR="009551F2" w:rsidRPr="00C2196A" w:rsidRDefault="009551F2" w:rsidP="00C2196A">
      <w:pPr>
        <w:ind w:firstLine="720"/>
        <w:jc w:val="both"/>
        <w:rPr>
          <w:rFonts w:cs="Arial"/>
          <w:sz w:val="24"/>
          <w:szCs w:val="24"/>
        </w:rPr>
      </w:pPr>
      <w:r w:rsidRPr="00C2196A">
        <w:rPr>
          <w:rFonts w:cs="Arial"/>
          <w:sz w:val="24"/>
          <w:szCs w:val="24"/>
        </w:rPr>
        <w:t xml:space="preserve">Градус — это отражение целого дня Рапитвины, это целый микроцикл первичной Земли. По сути, это модель мироздания. Но сейчас придется ограничиться теми характеристиками градусов, которые у вас есть. Мне хотелось бы потом дать именно структурную систему мифологических сценариев, выраженную в характеристиках градусов. И как через эти градусы раскрывать сценарий нашей судьбы, вот это интересно. но ведь по планетам и по явно реализованным показателям определяются уже те сценарии, которые так или иначе в жизни раскрываются и материализуются. А вот по средним точкам можно будет увидеть те мифы, сценарии, которые являются лишь потенцией, через которые проигрывается Божья воля, которые могут изменить нашу судьбу. Поэтому если то самый градус, "Женщина, отрубающая голову спящему воину", проигрывается у вас по средней точке, то знайте, что какая бы счастливая судьба ни была у вас, что бы у вас ни было, но в </w:t>
      </w:r>
      <w:r w:rsidRPr="00C2196A">
        <w:rPr>
          <w:rFonts w:cs="Arial"/>
          <w:sz w:val="24"/>
          <w:szCs w:val="24"/>
        </w:rPr>
        <w:lastRenderedPageBreak/>
        <w:t>этом мифе вы можете принять участие. Через этот сценарий может проявиться воля Божья. Значит, это вам нужно для чего-то, это вам надо для какого-то пути.</w:t>
      </w:r>
    </w:p>
    <w:p w:rsidR="009551F2" w:rsidRPr="00C2196A" w:rsidRDefault="009551F2" w:rsidP="00C2196A">
      <w:pPr>
        <w:ind w:firstLine="720"/>
        <w:jc w:val="both"/>
        <w:rPr>
          <w:rFonts w:cs="Arial"/>
          <w:sz w:val="24"/>
          <w:szCs w:val="24"/>
        </w:rPr>
      </w:pPr>
      <w:r w:rsidRPr="00C2196A">
        <w:rPr>
          <w:rFonts w:cs="Arial"/>
          <w:sz w:val="24"/>
          <w:szCs w:val="24"/>
        </w:rPr>
        <w:t>Противоположная точка, анти — срединная, покажет не волю Божью, а волю Сатаны — отобрать у вас хварну, отобрать у вас Божий дар. То6 что ему противостоит, так же надо действительно определить. Тот миф о сценарии, через который в вашу судьбу может влезть Сатана, пожирая вашу душу и пожирая ваше время, являясь хронофагом. Есть антропофаг, т. е. каннибал или людоед. Самое страшное — хронофагия, которая прекрасно, гениально было выражено в одной из сказок писателя Шварца под названием "Сказка о потерянном времени", где маленькие детки являются жертвами злых колдунов, которые быстро их превращают в старичков, пожирая их время. Эту сказку дети очень боятся, потому что дети неиспорченным своим сознанием понимают, что за эти действительно что-то реальное стоит.</w:t>
      </w:r>
    </w:p>
    <w:p w:rsidR="009551F2" w:rsidRPr="00C2196A" w:rsidRDefault="009551F2" w:rsidP="00C2196A">
      <w:pPr>
        <w:ind w:firstLine="720"/>
        <w:jc w:val="both"/>
        <w:rPr>
          <w:rFonts w:cs="Arial"/>
          <w:sz w:val="24"/>
          <w:szCs w:val="24"/>
        </w:rPr>
      </w:pPr>
      <w:r w:rsidRPr="00C2196A">
        <w:rPr>
          <w:rFonts w:cs="Arial"/>
          <w:sz w:val="24"/>
          <w:szCs w:val="24"/>
        </w:rPr>
        <w:t>Хронофагия — пожирание вашего времени и за ваш счет, т. е. это антисценарий, в котором вас заставляют принимать участие и ТО, что вам таки несвойственно. Естественно, средние и анти-средние точки выстраиваются у нас все по разные стороны барикад. Через них проявляется дуальность Света и Тьмы.</w:t>
      </w:r>
    </w:p>
    <w:p w:rsidR="009551F2" w:rsidRPr="00C2196A" w:rsidRDefault="009551F2" w:rsidP="00C2196A">
      <w:pPr>
        <w:ind w:firstLine="720"/>
        <w:jc w:val="both"/>
        <w:rPr>
          <w:rFonts w:cs="Arial"/>
          <w:sz w:val="24"/>
          <w:szCs w:val="24"/>
        </w:rPr>
      </w:pPr>
      <w:r w:rsidRPr="00C2196A">
        <w:rPr>
          <w:rFonts w:cs="Arial"/>
          <w:sz w:val="24"/>
          <w:szCs w:val="24"/>
        </w:rPr>
        <w:t>Обязательно между Солнцем и Луной берется средняя точка, т. е. между мужским и женским началом и она называется точкой Андрогина. Поскольку мужское начало представлено в каждом гороскопе Солнцем, а женское — Луной, то средняя точка между ними является воспоминанием о Гайомарте, т. е. о том Андрогине, который когда-то был расчленен и уничтожен Анго-Манью. Следовательно, андорогинность наша, т. е. непривязанность к каким-то половым вопросам, и возможность увидеть и придти к тому, что нам не хватает для полной целостности и полноты бытия, которое может быть только в том случае, если мы обретем свою утраченную половину, показывает средняя точка между Солнцем и Луной. А ее мифологический сценарий — это поиски андрогинной половины. Поэтому в затмение у человека нет выбора, вы абсолютно правы.</w:t>
      </w:r>
    </w:p>
    <w:p w:rsidR="009551F2" w:rsidRPr="00C2196A" w:rsidRDefault="009551F2" w:rsidP="00C2196A">
      <w:pPr>
        <w:ind w:firstLine="720"/>
        <w:jc w:val="both"/>
        <w:rPr>
          <w:rFonts w:cs="Arial"/>
          <w:sz w:val="24"/>
          <w:szCs w:val="24"/>
        </w:rPr>
      </w:pPr>
      <w:r w:rsidRPr="00C2196A">
        <w:rPr>
          <w:rFonts w:cs="Arial"/>
          <w:sz w:val="24"/>
          <w:szCs w:val="24"/>
        </w:rPr>
        <w:t>Итак, поиски андрогинной половины — это средняя точка между Солнцем и Луной у всех людей. Между Приапом и Рази — это точка наслаждения, точка кайфа. А от противоположная точка — антиандрогин, т. е. замена дьявольская, что нас отвлекает в другую сторону. Эти средние точки — сразу выбор между двумя сценариями. Навязывается один сценарий — значит, смотрите, правильный он или нет, от Бога или от Дьявола. Эти средние и анти-средние точки всегда нас ставят перед выбором — в какую сторону пойти, в ту или в другую.</w:t>
      </w:r>
    </w:p>
    <w:p w:rsidR="009551F2" w:rsidRPr="00C2196A" w:rsidRDefault="009551F2" w:rsidP="00C2196A">
      <w:pPr>
        <w:ind w:firstLine="720"/>
        <w:jc w:val="both"/>
        <w:rPr>
          <w:rFonts w:cs="Arial"/>
          <w:sz w:val="24"/>
          <w:szCs w:val="24"/>
        </w:rPr>
      </w:pPr>
      <w:r w:rsidRPr="00C2196A">
        <w:rPr>
          <w:rFonts w:cs="Arial"/>
          <w:sz w:val="24"/>
          <w:szCs w:val="24"/>
        </w:rPr>
        <w:t xml:space="preserve">Попробуем это рассмотреть на примере Гитлера. Солнце у Гитлера в 1 градусе Тельца. Давайте посмотрим, где точка Андрогина у Гитлера была и как он должен был искать свою астральную половину. Находим среднюю точку между Солнцем и Луной. Почему не между приапом и Рази? Потому что Приап и Рази — это некие божественные принципы целостности, именно целостность связывает с прошлым. А Солнце и Луна — это именно как правое и левое полушария мозга, именно мужское и женское начало в нас. Там идеалы, а это реальность, а идеалы от реальности чем-то отличаются. Тогда Солнце — 0 градусов 49 минут, Луна — 6 градусов 49 Козерога. Среднюю точку в данном случае считаем от Луны к Солнцу, в сторону меньшую. Получаем 114 градусов, делим пополам и получаем среднюю точку 57 градусов. Считаем от Луны, а Луна находится 276 градусов 49 минут прибавляем 57 градусов, получаем 333 градуса 49 минут или 4 градус Рыб. Средняя точка попала в разрушительный градус! Значит поиски Андрогина у него будут долгими и мучительными, через страдания, через преодоление искушений. То есть для его этот образ </w:t>
      </w:r>
      <w:r w:rsidRPr="00C2196A">
        <w:rPr>
          <w:rFonts w:cs="Arial"/>
          <w:sz w:val="24"/>
          <w:szCs w:val="24"/>
        </w:rPr>
        <w:lastRenderedPageBreak/>
        <w:t>его астральной половины был связан с тяжкими, мучительными событиями. Не этим ли объясняется, что он так патологически боялся женщин? Что он, в общем-то, всегда провозглашал доминату мужского начала? Что практически все его связи были всегда какими-то полусадистскими? И женился он только за день до смерти. И его брак, по сути, не астральная половина.</w:t>
      </w:r>
    </w:p>
    <w:p w:rsidR="009551F2" w:rsidRPr="00C2196A" w:rsidRDefault="009551F2" w:rsidP="00C2196A">
      <w:pPr>
        <w:ind w:firstLine="720"/>
        <w:jc w:val="both"/>
        <w:rPr>
          <w:rFonts w:cs="Arial"/>
          <w:sz w:val="24"/>
          <w:szCs w:val="24"/>
        </w:rPr>
      </w:pPr>
      <w:r w:rsidRPr="00C2196A">
        <w:rPr>
          <w:rFonts w:cs="Arial"/>
          <w:sz w:val="24"/>
          <w:szCs w:val="24"/>
        </w:rPr>
        <w:t>И тем не менее, всюду он призывал к поискам идеала женского, что женщины должны быть высокими, светлыми, голубоглазыми, стройная, крепкая фигура, истинными арийцами, полногрудными и т. п. И женился на полной противоположности, на Еве Браун — на маленькой, кривоногой, совершенно невзрачной. А призывал к женщине-культуристке!</w:t>
      </w:r>
    </w:p>
    <w:p w:rsidR="009551F2" w:rsidRPr="00C2196A" w:rsidRDefault="009551F2" w:rsidP="00C2196A">
      <w:pPr>
        <w:ind w:firstLine="720"/>
        <w:jc w:val="both"/>
        <w:rPr>
          <w:rFonts w:cs="Arial"/>
          <w:sz w:val="24"/>
          <w:szCs w:val="24"/>
        </w:rPr>
      </w:pPr>
      <w:r w:rsidRPr="00C2196A">
        <w:rPr>
          <w:rFonts w:cs="Arial"/>
          <w:sz w:val="24"/>
          <w:szCs w:val="24"/>
        </w:rPr>
        <w:t>4 градус Рыб управляется Луной, т. е. через него проецируются материнские комплексы. Он призывал к поискам девственниц, к поискам утраченной женственности, но так и не мог этого найти в жизни. Так что средняя точка в разрушительном градусе обретает человека на некие действительно неведомые мучения. Причем осознать их он не может, самое интересное.</w:t>
      </w:r>
    </w:p>
    <w:p w:rsidR="009551F2" w:rsidRPr="00C2196A" w:rsidRDefault="009551F2" w:rsidP="00C2196A">
      <w:pPr>
        <w:ind w:firstLine="720"/>
        <w:jc w:val="both"/>
        <w:rPr>
          <w:rFonts w:cs="Arial"/>
          <w:sz w:val="24"/>
          <w:szCs w:val="24"/>
        </w:rPr>
      </w:pPr>
      <w:r w:rsidRPr="00C2196A">
        <w:rPr>
          <w:rFonts w:cs="Arial"/>
          <w:sz w:val="24"/>
          <w:szCs w:val="24"/>
        </w:rPr>
        <w:t>Рассмотрим анти-среднюю точку Гитлера. Это 4 градус Девы, это "Человек, управляющий каретой" — человек, который впрягается не в свое дело, которого используют. Причем мания планирования, бюрократия, мелочность, он любит под всех подкапрываться, на чем его и купили. Управитель этого градуса Хирон. Самое интересное, что все анти-средние точки мы должны понимать, как яму для поимки зверя. На нас поставили яму. Это общая формулировка и использование этих точек, трактовка этих точек в радиксе. Эту среднюю точку можно использовать в прогрессиях и в транзитах. Другие средние точки тоже можно использовать, но на события они практически не влияют. Не нужно особенно фанатеть ни на чем, иначе поедет "крыша", ко всему относитесь философски и живете нормальной, спокойной жизнью, а иногда можете пожить и не как все.</w:t>
      </w:r>
    </w:p>
    <w:p w:rsidR="009551F2" w:rsidRPr="00C2196A" w:rsidRDefault="009551F2" w:rsidP="00C2196A">
      <w:pPr>
        <w:ind w:firstLine="720"/>
        <w:jc w:val="both"/>
        <w:rPr>
          <w:rFonts w:cs="Arial"/>
          <w:sz w:val="24"/>
          <w:szCs w:val="24"/>
        </w:rPr>
      </w:pPr>
      <w:r w:rsidRPr="00C2196A">
        <w:rPr>
          <w:rFonts w:cs="Arial"/>
          <w:sz w:val="24"/>
          <w:szCs w:val="24"/>
        </w:rPr>
        <w:t>Итак, давайте посмотрим, а как же можно трактовать средние точки в транзитах, есть ли смысл трактовать точки андрогина? И какие же средние точки нужно использовать в транзитах? Остановимся на рабочих срединных (анти-срединных) точек, которые действительно будут у вас работать в транзитах. Мы берем и используем для работы в транзитах средние точки между началом дома и его альмутеном. Вот эти срединные точки действительно работают и действительно несут огромную информацию для прогноза. Подошву дома не берем, так как она же является одновременно и границей следующего дома. Альмутен дома у каждого есть и он не берется, если он точно попал на границу дома. А что тогда брать, если альмутен на куспиде? Тогда вместо альмутена берем сигнификатор. А если альмутен и сигнификатор одна и та же планета? Тогда элеватор берем, а если и он же, тогда берем градарх этого дома, но больше усложнять не надо. Итак, берем альмутен и границу дома. Между ними определяем точную середину. И эта срединная точка является потенцией, неизвестностью, закладкой всей информации, связанной с домом гороскопа, точка включения проблем. Причем, очень часто той проблемы, которая может изменить судьбу. Конечно, это применимо только к важнейшим домам. Там не обязательно должно быть скопление планет, о значимости дома я говорил в книге "Двенадцать мистерий судьбы". кстати, скопление планет определяет значимость дома только в системе Коха, потому что для гороскопа Коха альмутен дома не имеет такого значения, как в других гороскопах, имеет значение только тогда, когда он там же и находится или в аспекте с планетами этого дома.</w:t>
      </w:r>
    </w:p>
    <w:p w:rsidR="009551F2" w:rsidRPr="00C2196A" w:rsidRDefault="009551F2" w:rsidP="00C2196A">
      <w:pPr>
        <w:ind w:firstLine="720"/>
        <w:jc w:val="both"/>
        <w:rPr>
          <w:rFonts w:cs="Arial"/>
          <w:sz w:val="24"/>
          <w:szCs w:val="24"/>
        </w:rPr>
      </w:pPr>
      <w:r w:rsidRPr="00C2196A">
        <w:rPr>
          <w:rFonts w:cs="Arial"/>
          <w:sz w:val="24"/>
          <w:szCs w:val="24"/>
        </w:rPr>
        <w:t xml:space="preserve">То есть перед нами ставится определенное уравнение, которое должны попытаться решить. Очень важные срединные точки между альмутенами и границами домов. Не </w:t>
      </w:r>
      <w:r w:rsidRPr="00C2196A">
        <w:rPr>
          <w:rFonts w:cs="Arial"/>
          <w:sz w:val="24"/>
          <w:szCs w:val="24"/>
        </w:rPr>
        <w:lastRenderedPageBreak/>
        <w:t>используются в том случае, когда альмутен находится на куспиде и является терминальной планетой. и конечно, используется и особое значение имеют транзиты по этой срединной точке. Потому что в транзите эта срединная точка, во-первых, делает нас беззащитными. В это время человек делает массу ошибок, которые потом ему припомнят. В это время на человека могут воздействовать те или иные силы, он, сам того не ведая, осуществляет бессознательный выбор в сторону Света или Тьмы. Это точка выбора. Во-вторых, происходит нечто, которое потом приводит к событию. И в зависимости от того, как мы себя ведем, именно на транзитах по этим средним точкам потом определяются события. Если мы не пропускаем, будем бдительны, поймем на глубинном уровне, что надо поступать вот так, что надо поступать по другому, то потом придет реальный транзит за ней, и все будет не так, мы не будем беззащитными. То есть в этой точке мы находимся как бы под надзором, под пристальным вниманием каких-то сил, поэтому транзит по этой точке обязательно надо учитывать. Для того, чтобы это просмотреть и подтвердить практикой, я предлагаю вам посмотреть, как это проигралось четко на практике у одного достаточно известного человека. Причем у него это проигралось вплоть до перемены всей жизни, вплоть до перемены не только рода занятий, но и перемены его личности. Это Александр Исаевич Солженицын.</w:t>
      </w:r>
    </w:p>
    <w:p w:rsidR="009551F2" w:rsidRPr="00C2196A" w:rsidRDefault="009551F2" w:rsidP="00C2196A">
      <w:pPr>
        <w:ind w:firstLine="720"/>
        <w:jc w:val="both"/>
        <w:rPr>
          <w:rFonts w:cs="Arial"/>
          <w:sz w:val="24"/>
          <w:szCs w:val="24"/>
        </w:rPr>
      </w:pPr>
      <w:r w:rsidRPr="00C2196A">
        <w:rPr>
          <w:rFonts w:cs="Arial"/>
          <w:sz w:val="24"/>
          <w:szCs w:val="24"/>
        </w:rPr>
        <w:t>Нас просто тянет на ошибки, совершение этих ошибок — бессмысленных, в то время, когда происходит транзит по этой средней точки. А почему? Потому что в это время происходит некая пустота, мы соприкасаемся с вакуумом, с неведомым. А если неведомое — то значит, что у человека нет никакого контроля, он как бы с тормозов съезжает. А значит, он делает массу ошибок. Это не значит, что над ним нет контроля, ничего подобного. Контроль есть, но только неведомый, непонятный ему. Но в это время как бы нет событий, человек в вакууме. а раз в вакууме — то на глубинном уровне человек расслабляется, ничего не ждет. И средняя точка — это точка вакуума, когда проявляются и закладываются события грандиозной важности. Пропустим этот момент — и там неизвестно будет что. Солженицин родился 11 декабря 1918 году в г. Кисловодске, утром в 9 часов 5 минут. Родился после восхода солнца, это он точно сказал.</w:t>
      </w:r>
    </w:p>
    <w:p w:rsidR="009551F2" w:rsidRPr="00C2196A" w:rsidRDefault="009551F2" w:rsidP="00C2196A">
      <w:pPr>
        <w:ind w:firstLine="720"/>
        <w:jc w:val="both"/>
        <w:rPr>
          <w:rFonts w:cs="Arial"/>
          <w:sz w:val="24"/>
          <w:szCs w:val="24"/>
        </w:rPr>
      </w:pPr>
      <w:r w:rsidRPr="00C2196A">
        <w:rPr>
          <w:rFonts w:cs="Arial"/>
          <w:sz w:val="24"/>
          <w:szCs w:val="24"/>
        </w:rPr>
        <w:t>И одно из действительно очень интересных событий в его жизни — это грандиозная перемена, которая произошла с ним после войны, когда его посадили в тюрьму, после этого он из неверующего абсолютно человека, марксиста, вдруг в течение нескольких лет, побывав в ГУЛАГе и осознав на себе все его прелести, становится человеком верующим, становится писателем. До этого он практически не писал. Становится тем, кем мы его сейчас знаем. Что этому предшествовало? Мы должны, разумеется посмотреть его значимые дома, а таким домом будет у него 12-й дом гороскопа. Там же Венера и Меркурий. Так альмутен 12 дома Юпитер находится на DSC, в знаке Рака, в экзальтации, очень высокого статуса. Элеватор 12 дома Венера, находится в 12 доме, а сигнификатор этого дома Нептун так же задействован аспектами с Меркурием, который находится в 12 доме. Между Нептуном и Юпитером есть аспект. Гороскоп построен по системе Плацидуса и он жил в этой системе до 37 лет, когда он вышел с того света в результате чудесного выздоровления от раковой опухоли. Значит, 12 дом у него действительно сильный. Точка зенита у него как в гороскопе Джамаспа, так и Плацидуса находится в 6 градусе Скорпиона, именно в том градусе, на который упала комета Шумейкера-Леви. И сразу после этого, 1994 году, в то время, когда Солнце проходило по этому градусу (28 октября), он выступает в Государственной Думе. Он вернулся как раз из-за границы, т. е. комета Шумейкера-Леви вернула его домой, говорит о восстановлении монархии.</w:t>
      </w:r>
    </w:p>
    <w:p w:rsidR="009551F2" w:rsidRPr="00C2196A" w:rsidRDefault="009551F2" w:rsidP="00C2196A">
      <w:pPr>
        <w:ind w:firstLine="720"/>
        <w:jc w:val="both"/>
        <w:rPr>
          <w:rFonts w:cs="Arial"/>
          <w:sz w:val="24"/>
          <w:szCs w:val="24"/>
        </w:rPr>
      </w:pPr>
      <w:r w:rsidRPr="00C2196A">
        <w:rPr>
          <w:rFonts w:cs="Arial"/>
          <w:sz w:val="24"/>
          <w:szCs w:val="24"/>
        </w:rPr>
        <w:lastRenderedPageBreak/>
        <w:t>Но нас будет интересовать средняя точка, связанная с 12 домом перед его посадкой в тюрьму. Асцендент у него в 8 градусе Козерога (7 градусов 57 минут), 12 дом начинается с 18 градусов 5 минут Стрельца. Альмутен 12 дома Юпитер — 13 градусов 34 минуты Рака. Вот теперь мы должны посмотреть вот эту дугу, это расстояние между Юпитером и границей 12 дома. Между ними 154 градуса 31 минута, делим эту дугу пополам и прибавляем ее к координате Юпитера и находим среднюю точку.</w:t>
      </w:r>
    </w:p>
    <w:p w:rsidR="009551F2" w:rsidRPr="00C2196A" w:rsidRDefault="009551F2" w:rsidP="00C2196A">
      <w:pPr>
        <w:ind w:firstLine="720"/>
        <w:jc w:val="both"/>
        <w:rPr>
          <w:rFonts w:cs="Arial"/>
          <w:sz w:val="24"/>
          <w:szCs w:val="24"/>
        </w:rPr>
      </w:pPr>
      <w:r w:rsidRPr="00C2196A">
        <w:rPr>
          <w:rFonts w:cs="Arial"/>
          <w:sz w:val="24"/>
          <w:szCs w:val="24"/>
        </w:rPr>
        <w:t>И по этой средней точке можно определить все его проблемы, тайные и скрытые, связанные с 12 домом. И находим так же и противоположную точку. Средняя точка получается 103 градуса 34 минуты + 77 градусов 15 минут = 180 градусов 49 минут, т. е. 1-й градус Весов. Это разрушительный градус, градус коллективной кармы человечества, который он потом гениально отразил а "Архипелаге ГУЛАГе", в 8 дом попадает. И самое интересное, что туда точно попадает Прозерпина. В анти-точку на 1 градус Овна попадает Хирон. Это на радиксе! То есть в радиксе эти точки проявлены, Прозерпина — с одной стороны и Хирон — с другой. Значит, все уроки, связанные с 12 домом, для него будут иметь громадное значение и им лично могут быть не познаны. Все это находится в 8 доме, в последней его трети. Хирон находится в последних минутах Рыб, поэтому тоже находится в соединении с анти-средней точкой. Стало быть, на двух главнейших градусах зодиака находятся средние точки. 1-й градус Весов и 1 градус Овна — градус Фрашегирда, страшного суда, реализации коллективной кармы человечества и начальный градус Зодиака. В них находятся средние точки6 связанные с 12 домом гороскопа. Стало быть, именно нечто разрушительное, нечто страшное могло навистуть перед ним при прохождении какой-то планеты по этой средней точке. Того, чего он не мог учесть, и то, что для него могло быть роковым, страшным. Давайте посмотрим, что именно могло такое случиться, что привело его в конечном итоге, во-первых, к тюремному заключению, к ужасам ГУЛАГа, и впоследствии — к полному перерождению и к описанию в своих книгах коллективной кармы, может быть, не всего человечества, но, по крайней мере, одной шестой части человечества.</w:t>
      </w:r>
    </w:p>
    <w:p w:rsidR="009551F2" w:rsidRPr="00C2196A" w:rsidRDefault="009551F2" w:rsidP="00C2196A">
      <w:pPr>
        <w:ind w:firstLine="720"/>
        <w:jc w:val="both"/>
        <w:rPr>
          <w:rFonts w:cs="Arial"/>
          <w:sz w:val="24"/>
          <w:szCs w:val="24"/>
        </w:rPr>
      </w:pPr>
      <w:r w:rsidRPr="00C2196A">
        <w:rPr>
          <w:rFonts w:cs="Arial"/>
          <w:sz w:val="24"/>
          <w:szCs w:val="24"/>
        </w:rPr>
        <w:t>Для этого надо нам вспомнить, когда его посадили. Посадили его в феврале 1945 года, незадолго до конца войны. Посадили за то, что он писал с фронта письма своему приятелю. Естественно, их вскрывали, а он этого не знал. В одном из этих писем он не только начал возмущаться, но еще и план переустройства России там был. Это было в декабре месяце, за два месяца до его ареста. После чего за ним был установлен контроль, а потом его посадили. Значит, должно было произойти нечто, какой-то транзит по 1-му градусу Весов накануне его ареста, который сделал его беззащитным. Поскольку на этой оси у него находится в противостоянии Прозерпина и Хирон, то проявление по одной точке механически возбуждает и другую. Кстати, 1-й градус Овна — это личная кармическая ответственность. все кармическую ношу он получает при этой жизни, его наказывают за то. что он проявляет самодеятельность. И наказывают сразу же, не откладывая в долгий ящик.</w:t>
      </w:r>
    </w:p>
    <w:p w:rsidR="009551F2" w:rsidRPr="00C2196A" w:rsidRDefault="009551F2" w:rsidP="00C2196A">
      <w:pPr>
        <w:ind w:firstLine="720"/>
        <w:jc w:val="both"/>
        <w:rPr>
          <w:rFonts w:cs="Arial"/>
          <w:sz w:val="24"/>
          <w:szCs w:val="24"/>
        </w:rPr>
      </w:pPr>
      <w:r w:rsidRPr="00C2196A">
        <w:rPr>
          <w:rFonts w:cs="Arial"/>
          <w:sz w:val="24"/>
          <w:szCs w:val="24"/>
        </w:rPr>
        <w:t xml:space="preserve">Итак, по средним точкам всегда можно по транзитам определить, за что и когда все это закладывается. Открываем на 45 год эфемериды и смотрим транзиты. Я вам сразу скажу, если брать транзит на его посадку в тюрьму, то там жуткая картина, по которой его сразу могли расстрелять — судьба очень к нему благоволила. На 45 год мы видим — там вообще реализация всего тау-квадрата. Во-первых, Сатурн на Плутон приходит у него, в противостоянии к Меркурию. Плутон приходит НА нептун в разрушительный градус, это февраль 1945 года. Нептун становится в тау-квадрат к Плутону и к Меркурию. Нептун — сигнификатор 12 дома, причем Нептун проходит по весам в 8 доме гороскопа. Получается </w:t>
      </w:r>
      <w:r w:rsidRPr="00C2196A">
        <w:rPr>
          <w:rFonts w:cs="Arial"/>
          <w:sz w:val="24"/>
          <w:szCs w:val="24"/>
        </w:rPr>
        <w:lastRenderedPageBreak/>
        <w:t>тау-квадрат из дальних планет. То есть посадку в тюрьму тоже нормально показывает гороскоп. Кроме того, Юпитер вокруг Прозерпины делает петлю в конце Девы. Это взято на 15 февраля 1945 год, так как его в это время посадили. Но началось это дело у него гораздо раньше, чем 15 февраля 1945 г. А вот что этому предшествовало, и что он мог бы не сделать, какой выбор он сделал, что привело его сюда? Именно этими средними точками можно объяснить реализацию дальнейший событий, потому что если мы на средней точке поступаем определенным образом, значит, на реальном транзите уже по этой точке с нами явно происходит то, что мы заложили своим выбором на этой точке. Потому что Бог через какие-то верхние врата на нас в это время смотрит: "Ага, сделал выбор — иди туда" Или Сатана ждет, когда попадется в ловушку на транзите по анти-срединной точки, если он сделал выбор в его сторону.</w:t>
      </w:r>
    </w:p>
    <w:p w:rsidR="009551F2" w:rsidRPr="00C2196A" w:rsidRDefault="009551F2" w:rsidP="00C2196A">
      <w:pPr>
        <w:ind w:firstLine="720"/>
        <w:jc w:val="both"/>
        <w:rPr>
          <w:rFonts w:cs="Arial"/>
          <w:sz w:val="24"/>
          <w:szCs w:val="24"/>
        </w:rPr>
      </w:pPr>
      <w:r w:rsidRPr="00C2196A">
        <w:rPr>
          <w:rFonts w:cs="Arial"/>
          <w:sz w:val="24"/>
          <w:szCs w:val="24"/>
        </w:rPr>
        <w:t>Итак, этому предшествовали некие события где-то в ноябре — декабре месяце 1944 году. Потому что он действительно писал письма. В конце ноября месяца6 реально, по этой точке, по 1-му градусу Весов, проходил Хирон. Хирон — дальняя планета и управитель Весов, в оппозиции к самому себе. Он же возбудил и противоположную точку, понимаете? Да, мистерию битвы добра и зла, он реально ее пробудил. Это была противофаза Хирона, очень важная на самом деле. Прохождение Хирона по этому градусу было 25 ноября 1944 г., а письмо он отправил 28 ноября, но ведь решение он принял раньше, чем отправил письмо. Он в это время чувствовал себя бесконтрольным, поэтому и смог позволить себе это сделать. Тогда все понимали, что письма все контролируются. Но заметьте, что когда идет транзит по средней и анти-средней точке, мы как бы с тормозов съезжаем, мы бесконтрольны. Потому что мы становимся в лабораторные условия: а что с нами буде? Вот в другое врем этого выбора перед нами нет, а в среднюю точку — да, выбор. В это время он бесконтрольно написал письмо, сделал свой выбор, за что потом его и посадили. Вот Хирон в конце ноября точно прошел по этой точке, он включил эту силу, а Юпитер в близи этой точки пришел в январе 1945 года, тогда же и закладывался тау-квадрат. Эта точка у него проигралась 25 ноября, так транзитный Хирон был в 1 градусе Весов и Луна была в самом начале Овна. Поэтому в этот день он сделал свой выбор, который привел его к тюрьме, который привел к перестройке всей его жизни. И как ком снежный, покатилась его судьба под откос. Но этот шажок, оказывается — это просто ход в шахматной игре, а дальше делается совершенно другой расклад. Вот почему наша судьба является в некоторой степени непредсказуемой. Потому что для того, чтобы предсказать действительно, что с нами будет, надо знать, какими будут средние точки, как мы себя поведем при прохождении по средним точкам, где проявляется свободный выбор.</w:t>
      </w:r>
    </w:p>
    <w:p w:rsidR="009551F2" w:rsidRPr="00C2196A" w:rsidRDefault="009551F2" w:rsidP="00C2196A">
      <w:pPr>
        <w:ind w:firstLine="720"/>
        <w:jc w:val="both"/>
        <w:rPr>
          <w:rFonts w:cs="Arial"/>
          <w:sz w:val="24"/>
          <w:szCs w:val="24"/>
        </w:rPr>
      </w:pPr>
      <w:r w:rsidRPr="00C2196A">
        <w:rPr>
          <w:rFonts w:cs="Arial"/>
          <w:sz w:val="24"/>
          <w:szCs w:val="24"/>
        </w:rPr>
        <w:t>Хирон — дипломатия, когда вашим и нашим. Хирон как раз управляет его 9 домом гороскопа. Писал он из-за границы, находился тогда в Восточной Пруссии, где он воевал — это заграница. Смотрите, написал, сделал выбор именно по Хирону: связь, контакт, философское осмысление этой войны. В результате чего, поскольку эта точка 12дома, проявился 12 дом. Это тайны, тайные организации и его посадили в ГУЛАГ.</w:t>
      </w:r>
    </w:p>
    <w:p w:rsidR="009551F2" w:rsidRPr="00C2196A" w:rsidRDefault="009551F2" w:rsidP="00C2196A">
      <w:pPr>
        <w:ind w:firstLine="720"/>
        <w:jc w:val="both"/>
        <w:rPr>
          <w:rFonts w:cs="Arial"/>
          <w:sz w:val="24"/>
          <w:szCs w:val="24"/>
        </w:rPr>
      </w:pPr>
      <w:r w:rsidRPr="00C2196A">
        <w:rPr>
          <w:rFonts w:cs="Arial"/>
          <w:sz w:val="24"/>
          <w:szCs w:val="24"/>
        </w:rPr>
        <w:t xml:space="preserve">Такой же метод можно применять ко всем домам гороскопа. И, вспоминая о том, что вы делали на этой средней точке при прохождении транзитов, можно сказать, а как у вас в дальнейшем они проиграются. Оказывается, нужно использовать средние точки! Но средние точки между началом дома и его альмутеном — вот они имеют предсказательное значение. А другие точки на прогноз мало влияют. На синастрию — да, на хорар очень. В харарной астрологии средние точки имеют огромное значение, потому что хорар — это новый гороскоп, который мы включаем, можем включить своей мыслью. Транзит по средним точкам </w:t>
      </w:r>
      <w:r w:rsidRPr="00C2196A">
        <w:rPr>
          <w:rFonts w:cs="Arial"/>
          <w:sz w:val="24"/>
          <w:szCs w:val="24"/>
        </w:rPr>
        <w:lastRenderedPageBreak/>
        <w:t>всегда будем учитывать для тех людей, у которых влияют транзиты. У кого влияют прогрессии — будем смотреть прогрессию, проходящую по средней точке.</w:t>
      </w:r>
    </w:p>
    <w:p w:rsidR="009551F2" w:rsidRPr="00C2196A" w:rsidRDefault="009551F2" w:rsidP="00C2196A">
      <w:pPr>
        <w:ind w:firstLine="720"/>
        <w:jc w:val="both"/>
        <w:rPr>
          <w:rFonts w:cs="Arial"/>
          <w:sz w:val="24"/>
          <w:szCs w:val="24"/>
        </w:rPr>
      </w:pPr>
      <w:r w:rsidRPr="00C2196A">
        <w:rPr>
          <w:rFonts w:cs="Arial"/>
          <w:sz w:val="24"/>
          <w:szCs w:val="24"/>
        </w:rPr>
        <w:t>Когда идет транзит по средней точке, тогда человек ощущает себя как бы свободным. Это иллюзорная свобода. Просто он ставится в условия, когда он должен сделать выбор, есть точка экзамена, где сразу не выставляют оценки. Когда его посадили? Когда вокруг 12 дома была свистопляска — Нептун (сигнификатор 12 дома) вошел в тау-квадрат к Плутону (сигнификатор 8 дома) и к Меркурию в 12 доме. Ну классическая ситуация, связанная с посадкой, правильно? Завязаны 12 и 8 дома — посадка в тюрьму при экстремальных обстоятельства. Так оно и было. Причем, все дальние планеты действуют и завязаны по радиксу на 12 дом, 7 дом — классика. 7 дом — суды, противники, 12 дом — изоляция, 8 дом — экстремальные ситуации. Все говорит о тюрьме.</w:t>
      </w:r>
    </w:p>
    <w:p w:rsidR="009551F2" w:rsidRPr="00C2196A" w:rsidRDefault="009551F2" w:rsidP="00C2196A">
      <w:pPr>
        <w:ind w:firstLine="720"/>
        <w:jc w:val="both"/>
        <w:rPr>
          <w:rFonts w:cs="Arial"/>
          <w:sz w:val="24"/>
          <w:szCs w:val="24"/>
        </w:rPr>
      </w:pPr>
      <w:r w:rsidRPr="00C2196A">
        <w:rPr>
          <w:rFonts w:cs="Arial"/>
          <w:sz w:val="24"/>
          <w:szCs w:val="24"/>
        </w:rPr>
        <w:t>Прогрессии</w:t>
      </w:r>
    </w:p>
    <w:p w:rsidR="009551F2" w:rsidRPr="00C2196A" w:rsidRDefault="009551F2" w:rsidP="00C2196A">
      <w:pPr>
        <w:ind w:firstLine="720"/>
        <w:jc w:val="both"/>
        <w:rPr>
          <w:rFonts w:cs="Arial"/>
          <w:sz w:val="24"/>
          <w:szCs w:val="24"/>
        </w:rPr>
      </w:pPr>
      <w:r w:rsidRPr="00C2196A">
        <w:rPr>
          <w:rFonts w:cs="Arial"/>
          <w:sz w:val="24"/>
          <w:szCs w:val="24"/>
        </w:rPr>
        <w:t>Прогрессии. Те же самые точки растягиваются на целый период. В прогрессиях срединные точки определяют целый период экзамена. конечно, это ужасно для тех людей, которые ориентированы на прогрессии. Конечно, в этот период они ощущают себя вольготно, а точнее, неизвестно как. Я испытывал специально на себе, проверял в действии средние точки. Какое-то, действительно, ощущение вакуума и неизвестности и бессознательно снимаешься с тормозов. Особенно, когда живешь в суете.</w:t>
      </w:r>
    </w:p>
    <w:p w:rsidR="009551F2" w:rsidRPr="00C2196A" w:rsidRDefault="009551F2" w:rsidP="00C2196A">
      <w:pPr>
        <w:ind w:firstLine="720"/>
        <w:jc w:val="both"/>
        <w:rPr>
          <w:rFonts w:cs="Arial"/>
          <w:sz w:val="24"/>
          <w:szCs w:val="24"/>
        </w:rPr>
      </w:pPr>
      <w:r w:rsidRPr="00C2196A">
        <w:rPr>
          <w:rFonts w:cs="Arial"/>
          <w:sz w:val="24"/>
          <w:szCs w:val="24"/>
        </w:rPr>
        <w:t>Для мировой астрологии эти точки тоже имеют значение. В это время как раз носителями ошибочных действий, могут быть правители, при полном безмолвствии народа. А когда придет транзит, отольется горькими слезами, и государство может быть разрушено, потому что кто-то проявил себя вольно на средней точке. Транзит по средней точке — экзамен перед Богом. Но есть всегда и зеркальная точка. Если была бы одна точка, то Солженицина бы расстреляли, но вмешался ангел, был Бог и был Дьявол. Но учтите, что если по точке Божьей проигрывается неизвестность, то по противоположной точке — вседозволенность. Это разные вещи. Человек начинает вдруг понимать, что ему все можно и начинает тогда совершать различные преступления.</w:t>
      </w:r>
    </w:p>
    <w:p w:rsidR="009551F2" w:rsidRPr="00C2196A" w:rsidRDefault="009551F2" w:rsidP="00C2196A">
      <w:pPr>
        <w:ind w:firstLine="720"/>
        <w:jc w:val="both"/>
        <w:rPr>
          <w:rFonts w:cs="Arial"/>
          <w:sz w:val="24"/>
          <w:szCs w:val="24"/>
        </w:rPr>
      </w:pPr>
      <w:r w:rsidRPr="00C2196A">
        <w:rPr>
          <w:rFonts w:cs="Arial"/>
          <w:sz w:val="24"/>
          <w:szCs w:val="24"/>
        </w:rPr>
        <w:t xml:space="preserve">Так, Чикатило не сразу стал маньяком. Первое свое убийство он совершил в 42 года. Он убил девочку на берегу реки, а до этого он был нормальным человеком. Но у него эти мысли давно в голове бродили, но он в себе не осознавал никаких маний. Он сам пишет, что в один момент с женщиной у него ничего не получилось и он ее чуть было не придушил. Он назвал с точностью трех дней дату, когда ему захотелось убить и расчленить. Я посмотрел — как раз та самая анти-средняя точка была. Между чем и чем? Гороскоп Чикатило очень интересен для изучения маньяков. Чикаттило родился 16 октября 1936 году, в селе Яблоневое, Харьковской области, Богодуховского района, около 16 часов. Была семья, двое детей, уже были внуки. Правда, сыночек пошел по его стопам, и не так давно обнаружилось, что он чуть не убил. Я ставлю Чекатило на асценденте 30 градус Козерога, Солнце и Луна находились в 8 доме, гороскоп Плацидуса, МС — 0 градусов 3 минуты Стрельца, асцендент более точно 29 градусов 27 минут Козерога. Разумеется, вся судьба серийного маньяка обычно завязывается на 8 дом гороскопа. В 8 доме гороскопа у него находится Аза и Черная Луна. Там оба Светила, там же и Меркурий с Прозерпиной, там целое ядро планет. И на границе этого дома, прямо на куспиде, находится Аза, следовательно, восьмой дом должен проиграться. Правителем 8 дома является Хирон, он же и управляет Солнцем. Хирон находится в 5 доме — в доме любви и хобби. Для него поэтому убивать людей — его хобби. Был учителем русского языка и литературы. Альмутен 8 дома находился в Близнецах, падший и злой в 24 градусе (23 градуса 30 минут), а граница 8 дома находится в 28 градусе </w:t>
      </w:r>
      <w:r w:rsidRPr="00C2196A">
        <w:rPr>
          <w:rFonts w:cs="Arial"/>
          <w:sz w:val="24"/>
          <w:szCs w:val="24"/>
        </w:rPr>
        <w:lastRenderedPageBreak/>
        <w:t>Девы (176 градусов 38 минут). Тогда расстояние между альмутеном и границей 8 дома получим 93 градуса 8 минут, делим пополам и получаем 46 градусов 34 минуты. Прибавляем их к координате Хирона и получаем 130 градусов 4 минуты, т. е. 11 градус Льва, куда попала его срединная точка.</w:t>
      </w:r>
    </w:p>
    <w:p w:rsidR="009551F2" w:rsidRPr="00C2196A" w:rsidRDefault="009551F2" w:rsidP="00C2196A">
      <w:pPr>
        <w:ind w:firstLine="720"/>
        <w:jc w:val="both"/>
        <w:rPr>
          <w:rFonts w:cs="Arial"/>
          <w:sz w:val="24"/>
          <w:szCs w:val="24"/>
        </w:rPr>
      </w:pPr>
      <w:r w:rsidRPr="00C2196A">
        <w:rPr>
          <w:rFonts w:cs="Arial"/>
          <w:sz w:val="24"/>
          <w:szCs w:val="24"/>
        </w:rPr>
        <w:t>11 градус Льва — градус непристойности, сексуальных маний, страстный характер, неприятные изменения, привязанность к прошлому, разоблачения, тяжелый гнет воспоминаний — вот вам средняя точка. Вот вам закладка всего дела. Этот экзамен Божественный он не прошел. А вот ловушка Сатаны, противоположная, в который его поймали — 11 градус Водолея. Я вам очень разжевываю срединные точки для того, чтобы вы им уделили внимание, они очень важны. Так 11 градус Водолея — "Вооруженный мужчина без головы". он почувствовал, что все может, раз он вооружен ножом, раз он ночью выходит на дело, значит он очень сильный. Самоутверждение! Причем этот градус еще и показывает ассенизатора, человека, которому поручают грязную работу. Он сам себя считал чистильщиком, что он очищает землю от плесени — на чем его поймали. А на самом деле он был без головы, поэтому он любил отрезать головы. Он убил 53 человека. причем, не пойманный. Вместо него были расстреляны 2 человека и сидело несколько.</w:t>
      </w:r>
    </w:p>
    <w:p w:rsidR="009551F2" w:rsidRPr="00C2196A" w:rsidRDefault="009551F2" w:rsidP="00C2196A">
      <w:pPr>
        <w:ind w:firstLine="720"/>
        <w:jc w:val="both"/>
        <w:rPr>
          <w:rFonts w:cs="Arial"/>
          <w:sz w:val="24"/>
          <w:szCs w:val="24"/>
        </w:rPr>
      </w:pPr>
      <w:r w:rsidRPr="00C2196A">
        <w:rPr>
          <w:rFonts w:cs="Arial"/>
          <w:sz w:val="24"/>
          <w:szCs w:val="24"/>
        </w:rPr>
        <w:t>Итак, получается, что нам осталось доказать, какой пришел транзит по 11 градусу Льва или прогрессия. Это попало в 7 дом. 7 дом — партнерство. Он был импотентом и он мог получать удовольствие только тогда, когда режет, насилует, убивает. Он даже и не насиловал своих жертв. Он получал удовлетворение уже после того, как он их убивал, а насиловал дупла деревьев. 11 градус Льва показывает "раздетую женщину, прислонившуюся к дереву". Да он действительно убивал в основном в лес, вблизи деревьев.</w:t>
      </w:r>
    </w:p>
    <w:p w:rsidR="009551F2" w:rsidRPr="00C2196A" w:rsidRDefault="009551F2" w:rsidP="00C2196A">
      <w:pPr>
        <w:ind w:firstLine="720"/>
        <w:jc w:val="both"/>
        <w:rPr>
          <w:rFonts w:cs="Arial"/>
          <w:sz w:val="24"/>
          <w:szCs w:val="24"/>
        </w:rPr>
      </w:pPr>
      <w:r w:rsidRPr="00C2196A">
        <w:rPr>
          <w:rFonts w:cs="Arial"/>
          <w:sz w:val="24"/>
          <w:szCs w:val="24"/>
        </w:rPr>
        <w:t>Закладка смерти может быть по срединным точкам. Смертью управляет анарета. Надо смотреть между анаретой и границей 4 дома — земля, исход жизни. И начало, откуда, и исток — куда, 8 дом — это экстремальные обстоятельства, не надо. Значит, между анаретой и границей 4 дома. а вот на Чикатило завтра посмотрите и постройте гороскоп.</w:t>
      </w:r>
    </w:p>
    <w:p w:rsidR="009551F2" w:rsidRDefault="009551F2" w:rsidP="00C2196A">
      <w:pPr>
        <w:ind w:firstLine="720"/>
        <w:jc w:val="both"/>
        <w:rPr>
          <w:rFonts w:cs="Arial"/>
          <w:sz w:val="24"/>
          <w:szCs w:val="24"/>
        </w:rPr>
      </w:pPr>
      <w:r w:rsidRPr="00C2196A">
        <w:rPr>
          <w:rFonts w:cs="Arial"/>
          <w:sz w:val="24"/>
          <w:szCs w:val="24"/>
        </w:rPr>
        <w:t xml:space="preserve">И, конечно, средними точками заканчиваем все транзиты. Считаем, что это и есть глубинный транзит, самая основа всех методов прогноза — на срединных точках. </w:t>
      </w:r>
    </w:p>
    <w:p w:rsidR="003C5275" w:rsidRPr="00C2196A" w:rsidRDefault="003C5275" w:rsidP="00C2196A">
      <w:pPr>
        <w:ind w:firstLine="720"/>
        <w:jc w:val="both"/>
        <w:rPr>
          <w:rFonts w:cs="Arial"/>
          <w:sz w:val="24"/>
          <w:szCs w:val="24"/>
        </w:rPr>
      </w:pPr>
    </w:p>
    <w:p w:rsidR="003C5275" w:rsidRPr="009551F2" w:rsidRDefault="003C5275" w:rsidP="003C5275">
      <w:pPr>
        <w:jc w:val="both"/>
        <w:rPr>
          <w:rFonts w:cs="Arial"/>
          <w:sz w:val="24"/>
          <w:szCs w:val="24"/>
        </w:rPr>
      </w:pPr>
      <w:r>
        <w:rPr>
          <w:rFonts w:cs="Arial"/>
          <w:sz w:val="24"/>
          <w:szCs w:val="24"/>
        </w:rPr>
        <w:t>30.06.1997</w:t>
      </w:r>
    </w:p>
    <w:p w:rsidR="009551F2" w:rsidRPr="00C2196A" w:rsidRDefault="009551F2" w:rsidP="00C2196A">
      <w:pPr>
        <w:ind w:firstLine="720"/>
        <w:jc w:val="both"/>
        <w:rPr>
          <w:rFonts w:cs="Arial"/>
          <w:sz w:val="24"/>
          <w:szCs w:val="24"/>
        </w:rPr>
      </w:pPr>
    </w:p>
    <w:sectPr w:rsidR="009551F2" w:rsidRPr="00C2196A" w:rsidSect="00C2196A">
      <w:footerReference w:type="even" r:id="rId6"/>
      <w:footerReference w:type="default" r:id="rId7"/>
      <w:pgSz w:w="12240" w:h="15840"/>
      <w:pgMar w:top="1440" w:right="851"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7CFE">
      <w:r>
        <w:separator/>
      </w:r>
    </w:p>
  </w:endnote>
  <w:endnote w:type="continuationSeparator" w:id="0">
    <w:p w:rsidR="00000000" w:rsidRDefault="0091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F2" w:rsidRDefault="009551F2" w:rsidP="009551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551F2" w:rsidRDefault="009551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1F2" w:rsidRDefault="009551F2" w:rsidP="009551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17CFE">
      <w:rPr>
        <w:rStyle w:val="a4"/>
        <w:noProof/>
      </w:rPr>
      <w:t>4</w:t>
    </w:r>
    <w:r>
      <w:rPr>
        <w:rStyle w:val="a4"/>
      </w:rPr>
      <w:fldChar w:fldCharType="end"/>
    </w:r>
  </w:p>
  <w:p w:rsidR="009551F2" w:rsidRDefault="009551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7CFE">
      <w:r>
        <w:separator/>
      </w:r>
    </w:p>
  </w:footnote>
  <w:footnote w:type="continuationSeparator" w:id="0">
    <w:p w:rsidR="00000000" w:rsidRDefault="00917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96A"/>
    <w:rsid w:val="00061C85"/>
    <w:rsid w:val="003C5275"/>
    <w:rsid w:val="005C0054"/>
    <w:rsid w:val="00917CFE"/>
    <w:rsid w:val="009551F2"/>
    <w:rsid w:val="00C2196A"/>
    <w:rsid w:val="00D81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ED891"/>
  <w15:chartTrackingRefBased/>
  <w15:docId w15:val="{3F06DA58-C9F8-4828-92D8-68AB6E42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2"/>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spacing w:before="240" w:after="60"/>
      <w:outlineLvl w:val="2"/>
    </w:pPr>
    <w:rPr>
      <w:b/>
    </w:rPr>
  </w:style>
  <w:style w:type="character" w:default="1" w:styleId="a0">
    <w:name w:val="Default Paragraph Font"/>
  </w:style>
  <w:style w:type="character" w:default="1" w:styleId="a1">
    <w:name w:val="footnote reference"/>
    <w:rPr>
      <w:vertAlign w:val="superscript"/>
    </w:rPr>
  </w:style>
  <w:style w:type="character" w:default="1" w:styleId="a2">
    <w:name w:val="endnote reference"/>
    <w:rPr>
      <w:vertAlign w:val="superscript"/>
    </w:rPr>
  </w:style>
  <w:style w:type="paragraph" w:styleId="a3">
    <w:name w:val="footer"/>
    <w:basedOn w:val="a"/>
    <w:rsid w:val="00C2196A"/>
    <w:pPr>
      <w:tabs>
        <w:tab w:val="center" w:pos="4677"/>
        <w:tab w:val="right" w:pos="9355"/>
      </w:tabs>
    </w:pPr>
  </w:style>
  <w:style w:type="character" w:styleId="a4">
    <w:name w:val="page number"/>
    <w:basedOn w:val="a0"/>
    <w:rsid w:val="00C2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8466</Words>
  <Characters>48258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cp:lastModifiedBy>Котяра</cp:lastModifiedBy>
  <cp:revision>3</cp:revision>
  <dcterms:created xsi:type="dcterms:W3CDTF">2024-01-20T18:14:00Z</dcterms:created>
  <dcterms:modified xsi:type="dcterms:W3CDTF">2024-01-20T18:16:00Z</dcterms:modified>
</cp:coreProperties>
</file>