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DDF" w:rsidRPr="0004302B" w:rsidRDefault="009E4DDF" w:rsidP="0004302B">
      <w:pPr>
        <w:jc w:val="center"/>
        <w:rPr>
          <w:rFonts w:ascii="Times New Roman" w:hAnsi="Times New Roman"/>
          <w:b/>
          <w:sz w:val="36"/>
          <w:szCs w:val="36"/>
        </w:rPr>
      </w:pPr>
      <w:r w:rsidRPr="0004302B">
        <w:rPr>
          <w:rFonts w:ascii="Times New Roman" w:hAnsi="Times New Roman"/>
          <w:b/>
          <w:sz w:val="36"/>
          <w:szCs w:val="36"/>
        </w:rPr>
        <w:t>Павел Глоба</w:t>
      </w:r>
    </w:p>
    <w:p w:rsidR="009E4DDF" w:rsidRPr="0004302B" w:rsidRDefault="009E4DDF" w:rsidP="0004302B">
      <w:pPr>
        <w:jc w:val="center"/>
        <w:rPr>
          <w:rFonts w:ascii="Times New Roman" w:hAnsi="Times New Roman"/>
          <w:sz w:val="24"/>
          <w:szCs w:val="24"/>
        </w:rPr>
      </w:pPr>
      <w:r w:rsidRPr="0004302B">
        <w:rPr>
          <w:rFonts w:ascii="Times New Roman" w:hAnsi="Times New Roman"/>
          <w:b/>
          <w:sz w:val="28"/>
          <w:szCs w:val="28"/>
        </w:rPr>
        <w:t>Прогноз на 1998 год. Затмения в 1998 году. Комета Темпел-Тайтл. Действие кометы Темпел-Тайтл</w:t>
      </w:r>
      <w:bookmarkStart w:id="0" w:name="_GoBack"/>
      <w:bookmarkEnd w:id="0"/>
    </w:p>
    <w:p w:rsidR="009E4DDF" w:rsidRPr="0004302B" w:rsidRDefault="009E4DDF" w:rsidP="0004302B">
      <w:pPr>
        <w:ind w:firstLine="709"/>
        <w:jc w:val="both"/>
        <w:rPr>
          <w:rFonts w:ascii="Times New Roman" w:hAnsi="Times New Roman"/>
          <w:sz w:val="24"/>
          <w:szCs w:val="24"/>
        </w:rPr>
      </w:pP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Нынешний 1998 год можно представить, как 666 х 3 = 1998, а три шестерки всегда относили к числу сатаны.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Монах Дианасий предложил новый календарь, связывая его с Христом. Если мы не имеем к этому календарю никакого отношения, тогда мы живем не в 1998 году. Дата и год рождения Христа точно никто не знает, но он родился за несколько лет до начала Новой эры исчисления. Если считать календарь с момента рождения Христа, то мы тогда живем в 2000 каком-то году. Последний 2000-й год должен совпадать с падением кометы Шумейкер Леви на планету Юпитер, а это был 1994-95 год. Началом 2001 года ознаменовала прилетом к нам комета так называемая Вифлиемская звезда, цикл которой составляет 2001 год. Тогда год антихриста должен быть 1992-</w:t>
      </w:r>
      <w:smartTag w:uri="urn:schemas-microsoft-com:office:smarttags" w:element="metricconverter">
        <w:smartTagPr>
          <w:attr w:name="ProductID" w:val="93 г"/>
        </w:smartTagPr>
        <w:r w:rsidRPr="0004302B">
          <w:rPr>
            <w:rFonts w:ascii="Times New Roman" w:hAnsi="Times New Roman"/>
            <w:sz w:val="24"/>
            <w:szCs w:val="24"/>
          </w:rPr>
          <w:t>93 г</w:t>
        </w:r>
      </w:smartTag>
      <w:r w:rsidRPr="0004302B">
        <w:rPr>
          <w:rFonts w:ascii="Times New Roman" w:hAnsi="Times New Roman"/>
          <w:sz w:val="24"/>
          <w:szCs w:val="24"/>
        </w:rPr>
        <w:t>. Это совпало пальбой из пушек по Белому дому, затем Чечня. Однако, этому есть два возражения.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Раз наш календарь в течение многих столетий признан, на его молились, с ним были связаны различные праздничные циклы, то в коллективном бессознательном он был предопределен, а, следовательно реакция на этот год будет. Об этом говорит следующее подтверждение. Первый цикл был в 666 году. Из истории известно, что в этом году началось завоевание арабами многих стран. Они разрушали храмы, уничтожали священные книги. Зороастрийскую религию, религию волхвов, тех самых магов (астрологов), которые благословили Христа, уничтожили почти под корень. Иерусалим завоевали, дошли до Европы и только через 100 лет остановил их Карл Мортел, в переводе "молот" на юге Франции. Это был первый антихрист, который разрушил и затоптал огонь.</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Через следующие 666 лет (1332 год) в Европе вспыхнула гигантская чума, которая унесла треть населения. Источник заражения находился в устье Волги, через суда занесли чуму крысы. В 1337 году началась Столетняя война между Англией и Францией.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Как видим, этот цикл работает. Какая же отправная точка этого календаря? Я нашел ответ в Евангелии, когда впервые слово Божье услышали от Христа еще в отроческом возрасте. Отроческий возраст начинается от 7 лет и до еврейского совершеннолетия (13 лет). Значит, с этого возраста от 7 до 13 лет мог включиться цикл, с которого и начиналось новое летоисчисление, определенное монахом Дианисием. Календарный цикл, на который мы ориентируемся и был составлен на начало реального духовного воплощения Христа, на рождение Божьего слова. В Евангелии от Иоанна сказано, что слово Божье стало плотью и от рождества Христова должно было пройти примерно 7 лет. Вот и получается, что 1-й год нашего столетия можно считать началом истинного цикла новой эпохи. Такой цикл имеет право на существование. Раз это так, то цикл в 666 лет может быть учтен по нумерологии.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Раз это так, то 1998 год является третьим циклом трех шестерок. В 6 веке к астрологии относились спокойно и церковь ее не проклинала и священники ее не отвергали. 1988 год поэтому </w:t>
      </w:r>
      <w:r w:rsidRPr="0004302B">
        <w:rPr>
          <w:rFonts w:ascii="Times New Roman" w:hAnsi="Times New Roman"/>
          <w:sz w:val="24"/>
          <w:szCs w:val="24"/>
        </w:rPr>
        <w:lastRenderedPageBreak/>
        <w:t>является годом антихриста. Раз это так, то нужно обратить внимание на какие-нибудь приметы года, будет ли в этом году что-то более страшное, чем не в год антихриста. В чем же может появиться тень Люцеферовского крыла?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Первое, что меня осенило, то что в этом году повторяются очень редкие события.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1. Как известно, в 1998 году будет 3 пятницы, которые будут 13 числа (13 февраля, 13 марта и 13 ноября). Такое бывает 1 раз в 11 лет, что соответствует солнечному циклу. 13 числа нужно всем открывать свою дверь и смотреть их маски. 13 число — это древнейшее поверье, которое поднимается к Иисусу Христу. В распятии Христа принимало участие 13 человек, распятие происходило в пятницу. В это время началась мгла над Землей, т. е. было полное лунное затмение. Значит, это было в полнолуние и в конце марта или в начале апреля. произвели подсчеты и оказалось, что это было 3 апреля 31 году нашей эры. Судя по всему, ему было в это время 37 — 38 лет жизни. Выходит, что он взошел добровольно на крест на возвращении Лунных Узлов, тем самым взял на себя фатум и стал жертвой воплощения фатальности. Отсюда — идея искупления, идея спасения.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Три таких пятницы было в 1987 году. Это был год открытия Аркаима и началась перестройка, которая привела к распаду могущественного государства.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2. В этом году 13 марта будет пятница, да еще лунное затмение. Такое бывает очень редко, когда в году 3 пятницы 13 числа и одно из них совпадает с затмением. В России такая дата дважды проигрывалась:</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убийство царя Александра II, который готовил новую конституцию. В Санкт-Петербурге в честь его построили "Спас на крови", который представляет малую копию храма Василия Блаженого в Москве. Храм не функционировал с 1917 года, намечено открыть 13 марта 1998 году;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28 февраля (13 марта по н. с.) 1917 году победила Февральская революция. в этом году было 7 затмений, что говорит о сильном фатальном годе.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этом году будет 5 затмений, но они будут очень сильными, которые заслуживают особого внимания. Три из этих затмений повторяют многие циклы и заставляют нас вспомнить о годе антихриста. Сначала мы рассмотрим приметы и календарные совпадения, а затем сделаем выводы по начальным событиям в году. Уже сейчас разворачиваются события о войне с Ираком. Ирак просто так не сдастся, так как это крепкий орешек. Хусейн родился под знаком Кита, как и генерал Лебедь, которые просто так не сдаются.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Этим не исчерпываются все сатанинские приметы. Я начал их исследовать с гороскопа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Гороскоп любого года нужно строить на 01.01 и на 00 часов 00 минут 00 секунд и на столицу страны. Существует несколько гороскопов года, но этот сроится на первое число января.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 время приходит к детишкам Дед Мороз. Дед Мороз введен в нашей стране в 1917 году, которого не было раньше. Раньше Дед Мороз приходил к детишкам и выпивал у них кровь (поэтому его рисуют красным). Большевики все святое истребляли под корень, а Деда Мороза оставили. Санкта-Клаус раньше то же приходил не ночью, а днем и отмечали его 6 декабря (святой Николаус).</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lastRenderedPageBreak/>
        <w:t>Гороскопы страны (года) нужно строить по системе домов Парфирия. Строится просто: все 4 угловые точки берутся из таблицы домов Плацидуса, полученные четверти делятся равномерно на три части. Эта система открыта астрологом Парфирием еще в 3 веке нашей эры. Гороскоп года можно построить и на Минск, тогда это будет гороскоп года вашей страны.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 этому гороскопу виден весь внешний слой событий, то что проходит по слухам, по сплетням на уровне бессознательного. Это может быть еще и не связано с реализациями событий, но связано по действию на массы, народы по их подвижке, по их воздействию на них общего ритма, которому поддается толпа. Этот гороскоп обязательно нужно строить, иначе без него целостной картины не получите. Это будет гороскоп коллективного бессознательного.</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гороскопе России восходит градус, где находится Черная Луна, т. е. 2-й градус весов. Черная Луна — источник искушения, лжи, обольщения. Москва не только столица России, но и столица самого главного государства эпохи Водолея, которая наступит очень скоро. Если построить гороскоп года Китая, то Черная Луна попадает на МС. Тогда получится, что мы будем завязаны с Пекином (нужно это проверить).</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Китае на Новый год произошло странное событие — не сработала пушка фейеверга в Ганконге, оповещающая о наступлении Нового года. В Китае этому придают большое значение, они очень суеверные. Для китайцев это плохая примета — будет год траура.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Вы должны знать, что все мировые события вблизи важнейших дат являются не просто событиями, а являются сценариями будущих зачатков грандиозных событий мирового масштаба. Это начала будущего сценария. Проследим эти события с начала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1. Начались события с Китая — не сработала пушка.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Гороскоп года России отмечен сатанинским влиянием и он начался 23-м лунным днем (21 января Солнце перешло в знак Водолея), символ которого является крокодил, поглощающий Солнце.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Любые начала важнейших мировых циклов этого года позволяют увидеть тень Люцеферого крыла. Начиная с Нового года, там где Черная Луна перешла в знак Весов, так как точка между Девой и Весами связана со Страшным судом, то Черная Луна заложила основу этого Фрашигирда. Это было 10 — 11 декабря 1997 года, тогда в это время разбивались самолеты. Короче говоря, сатанинские приметы видны на всем.</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2. Накануне Нового года 28 декабря 1997 году в 29 лунный день по программе НТВ показали в трех сериях фильм "Омен", посвященный антихристу. Из этого фильма я уловил дату рождения антихриста — 6.06.1953 году в 6 утра под Римом. В третьей серии было сказано, что должен родиться новый спаситель мира почему-то в Англии (по аналогии, что это остров ангела, раз Англия). Рождение спасителя упоминается на 1991 год и говорится дота 23-24 марта. Этот фильм снимался в 70 году, а тогда никак не могли знать, что в это время к Земле приблизится три величайших кометы. Одна из которых была кометой Страшного суда, открытая 24 марта 1991 году астрономами Шумейкер и Леви. Говорят, что Шумейкер погиб 18 июля 1996 году в автомобильной катастрофе, тем самым получил кометный удар. 24 марта приблизилась к Земле комета Хеакутаке или Вофлиемская звезда и третья комета Хейла Боппа то же попала в эту дату. </w:t>
      </w:r>
      <w:r w:rsidRPr="0004302B">
        <w:rPr>
          <w:rFonts w:ascii="Times New Roman" w:hAnsi="Times New Roman"/>
          <w:sz w:val="24"/>
          <w:szCs w:val="24"/>
        </w:rPr>
        <w:lastRenderedPageBreak/>
        <w:t>Все три кометы совпали и получилось сочетание 3-х звезд. Выходит, что авторы этого фильма каким-то образом узнали эту дату.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3. 1-2 января 1998 году показали фильм "Хищник". В этом фильме хищник питался человеческими мозгами, как мифологический Аждахак. Как видите, телевидение оказалось на высоте.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Новый год 1998 начался с 11-го королевского градуса Козерога, куда попало Солнце.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Время от королевского до разрушительного градуса называется ХРУСТАЛЬНЫМ ВРЕМЕНЕМ или КРИСТАЛЬНЫМ. Кристальное — совершенно чистое время. В кристальное время нужно смотреть все события, чтобы выяснить, что будет дальше. Так как это время совпало с началом Нового года, поэтому должны наблюдать все приметы, все события, которые произошли с 01.01.1998 года по 09.01.1998 год. Солнце взошло в разрушительный градус 9 января 1998 года. Это время часто называют еще временем примет. События в это время будут не просто событиями, а сценариями, которые развернутся в течение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4. Вулкан Даваэн еще не проснулся, но он должен проснуться в конце января. Но нас будут интересовать землетрясения, в том месте, которое связано с прикованием страшного чудовища Аджахака. Змееносец ассоциировался с выкармливанием системы паразитов.</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5. В первых числах января в Индонезии вспыхнул экономический кризис — обвал на бирже. Это заложило в этом районе начало страшного экономического кризиса (Юго-Восточная Азия). В этом году я советую вам в эти районы не ездить, а отдыхать в других районах. События в Юго-Восточной Азии неудержимо приближаются к своему финалу, кульминация которых достигнет летом этого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6. Утром 9 января в Копенгагене пострадала статуя "Русалка", которой второй раз отпилили голову. Здесь не цветные нужны были металлы и дело было не рук маньяка. Первый раз отрезали голову этой русалки летом 1994 году. Тогда через два месяца сняли Н. С. Хрущева, Россия оказалась завязанной на эту Русалку, а кого снимут теперь? Казалось, что здесь особенного — произошел вроде хулиганский случай. Но возникает интересная цепочка, которая для любого астролога имеет реальный смысл. Ничего просто так не бывает в эти даты. Я стал прослеживать эту цепочку, так же и вы делайте в дальнейшем.</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Это был акт вандализма, имеющий дальний прицел. Астролог должен быть криминалистом, расследовать все мелочи и по ним делать выводы. По Русалочке делаем следующий вывод. Копенгаген стоит на берегу моря, а этот год связан с Нептуном, поэтому будут морские события. Нептун трижды переходит границу знак Водолея, следовательно, все аналогии, связанные с Нептуном проиграются. Нептун так же связан с колебаниями Земли (источник землетрясений, вызывает действия приливных сил). По Зороастрийскому календарю год опять связан с дельфином, который наступает 21 марта 1998 года. А дельфин так же является и русалкой.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Кроме всего, в этом году будет наблюдаться тяжелое соединение Марса и Сатурна — большого и малого несчастья. Соединение будет в знаке Овна. Соединение Марса и Сатурна наблюдается два раза в году, но не при таких обстоятельствах, как сейчас. Это будет после двух затмений, при падении Сатурна и сильном Марсе. Следователь, будет либо военный конфликт, либо что-то взрывоопасное. То есть будет сломан стержень, это разрушение какой-то программы и </w:t>
      </w:r>
      <w:r w:rsidRPr="0004302B">
        <w:rPr>
          <w:rFonts w:ascii="Times New Roman" w:hAnsi="Times New Roman"/>
          <w:sz w:val="24"/>
          <w:szCs w:val="24"/>
        </w:rPr>
        <w:lastRenderedPageBreak/>
        <w:t>высвобождение Марса — Бога войны, ломающий стереотипы, границы. Для войны это будет самое удобное время. А при чем здесь Русалка? Соединение будет 2 апреля 1998 году, а 2 апреля родился автор Русалки Г. Х. Андерсон (02.04.1805 г.). Отрубив голову Русалке — убили сразу двух зайцев. Отпиленная голова будет символизировать, что у людей не будет работать голова и чтобы они были бы послушными — шли туда, куда их поведут. Так нужно трактовать арктифакты, т. е. факты, которые никуда не вписываются, нужно искать их, куда они могут вписаться и делать затем глобальные выводы.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нашем случае получается военная программа, связанная с морем, с кораблями и в год Дельфина. Не сейчас будет война в Персидском заливе, а где-то рядом со 2-м апрелем. Люди не будут соображать, что они делают и куда прут, за что подписываются.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7. 8 января в Париже из луга был похищен камень в виде фаллоса и назывался он камнем желаний у греков. Художественной ценности камень мало что представлял. Его женщины использовали тогда, когда долго не могли родить детей. Только тогда в Греции они просили этот камень помочь им забеременеть. Камень был похищен тогда, когда Солнце вступило в 19 разрушительный градус Козерога. С этим камнем связано деторождение. Но как оно проявится? Посмотрим потом.</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8. В тот же день один американский врач (Ричард Сид) выступает по всему миру и говорит, что он может уже практически клонировать людей. Сид переводится как семя. Что означает клонировать? Берется клетка и из нее удаляется ДНК, вставляется в другую и будет точная копия другого человека. Но только копия! Суд лысый ученый, а зороастрийцы не допускали, чтобы лысые ученные руководили какими-то проектами. Лысым людям ничего не докажешь, если они уже во что-то "уперлись", они чаще заблуждаются, чем не лысые люди. Сид сказал, что он в любом случае будет клонировать, даже если ему не разрешат это делать в Америке. Там ему уже запретили и совсем недавно он переехал в Мексику (в Мексике творится полный беспредел), где ему выделили лабораторию. Через 3 месяца по его словам он сможет получить первый клон. Этот период совпадает с апрелем месяцем. Камень желания похитили — сразу же выступает Сид о клонировании.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При клонировании отца или матери нет, генетика идет только по одной линии — отца или матери, получается одностороннее развитие. Даже у рожденных однояйцевых близнецов имеется полноценная генетика. Процесс производства клона очень напоминает процесс, когда вирус проникает в полноценную клетку, которую разрушает. Это как раковый вирус, который нарушает мембрану клетки, проникает и заставляет клетку индуцировать вирусы. Получается тот же самый процесс и у получении клона. Интересно еще и то, что для получения клона необходимо 666 компонентов. А раз это так, то полноценной души не будет, а будет только точная ваша имитация. Они будут живыми, ходить, разговаривать, но в них будут вселяться дьяволы, так как защиты не будет.</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Клонирование уже идет в Японии. Сразу же объявили, что уже слониха вынашивает клона мамонта. за мамонтом появятся и люди, но они могут появиться даже раньше, так как слониха вынашивает 1,5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Следовательно, в этом году будет заложена эпоха клонирования искусственных людей. Если люди будут это понимать, то клонирование не допустят. Искусственные люди — это бесы, </w:t>
      </w:r>
      <w:r w:rsidRPr="0004302B">
        <w:rPr>
          <w:rFonts w:ascii="Times New Roman" w:hAnsi="Times New Roman"/>
          <w:sz w:val="24"/>
          <w:szCs w:val="24"/>
        </w:rPr>
        <w:lastRenderedPageBreak/>
        <w:t>получившие человеческое тело. Они станут монстрами, как доктор Франкинштейн. Перед Новым годом показали фильм о Франкинштейне, где человека "слепили" из тысяч людей.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Если в апреле получат первый клон, то искусственный человек может родиться в этом году, т. е. к Рождеству Христова. Так и задумал ученый Рычард Сид. Хотят Рождество использовать для того, чтобы в это время рождались бесы. Сид пытается опровергнуть астрологию и заявляет, что у него будут рождаться люди, на которых не будут действовать звезды. Естественно, гороскопы работают для людей, а не для бесов. Это не совсем будут люди, они будут использовать только человеческий материал и другой душой, которую отличить будет чрезвычайно трудно. Эпоха клонирования начнется в Мехико. Мехико является удобным для этого местом, так как это была бывшая империя, где построено несколько усеченных пирамид. На этих пирамидах в течение нескольких столетий приносили человеческие жертвоприношения (из груди вырывали сердце, кровью обливали алтарь, купались в человеческой крови и т. д.). Они не только убивали людей, но их поедали. В Мехико поэтому было много землетрясений и оно считалось гиблым местом. Поэтому Мехико, это та черная дыра, которая притягивает всю гадость, в том числе и клонов. Вот вам еще одно действие антихриста. Но этим все еще не закончится. Видимо, комета Шумейкер Леви перекрыла возможность создания тех уродов, которые бы получились от скрещивания людей с животными. Пока это не достижимо, но клонирование реально. В фантастике такие монстры и клоны заранее предугаданы.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Меня насторожил тот факт, что за три месяца до свержения Хрущева Русалочке так же отпилили голову. Как раз в этом году через 3 месяца будет соединение Марса с Сатурном. как она отразится на Ельцина, посмотрим. Я вижу, что для него этот год будет тяжелым и он его даже может не пережить, хотя он переживал очень многое.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С Ельциным так же срабатывает цикл Бориса Годунова, совпадение с которым уже многие находят. Борис Годунов правил 7 лет, Б. Ельцин так же отметит в этом году свою семилетку. Незадолго до смерти Годунова наблюдали небольшую комету, хотя Ельцин пережил уже несколько комет, но он все управляет. Получается, либо Ельцин не переживет этот год, либо он сильно заболеет. Борис Годунов умер под затмение, значит, нынешние затмения для Ельцина будут тяжелыми. Но мне, кажется, он выживет, потому что в этом году совпадает прохождение Урана по его Солнцу. Значит, у него будет возможность переворота и избежать цикла Годунова. Но если это будет так, тогда Ельцин будет совсем другим человеком. Коммунисты перебегут к нему. У него два тяжелых периода, это первый — два весенних затмения (26 февраля и 13 марта), второй — летне-осеннее затмение (8 августа, 26 августа и 6 сентября 1998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Положительная сторона этого года для Ельцина: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Уран идет по Солнцу, что даст возможность освободиться от всех препятствий;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очень он живучий, по таблице жизни есть еще время для жизни;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по всем циклам для России этот год не должен быть роковым;</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солнечная активность в этом году минимальная.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Белоруссия прореагирует на все эти негативные события какими-то катастрофами, которые отметят 80-летие подписание Брестского мира, а так же 7-я годовщина распада СССР. Подписание Брестского мира было 3 марта 1918 году. Поэтому в Белоруссии должны произойти какие-то </w:t>
      </w:r>
      <w:r w:rsidRPr="0004302B">
        <w:rPr>
          <w:rFonts w:ascii="Times New Roman" w:hAnsi="Times New Roman"/>
          <w:sz w:val="24"/>
          <w:szCs w:val="24"/>
        </w:rPr>
        <w:lastRenderedPageBreak/>
        <w:t>катастрофы между двумя весенними затмениями. это будет больше всего касаться событий на железной дороге. Поэтому от 26 февраля до 13 марта лучше не ездить на поездах и автотранспортом в Брестском направлении. Катастрофическое время так же будет в период после 13 ноября и до 1 декабря в Гомельском направлении, а так же возможна катастрофа в направлении к Мариной Горке. Серьезных бед в Белоруссии не будет.</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Постройте гороскоп на Минск и вы убедитесь, что у вас положение будет лучшее, чем в России.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Затмения в 1998 году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этом году будет 5 затмений, фатализм наступает. Фатализм начнется весной, первое затмение будет солнечное 26 февраля и 13 марта — лунное. Лунное затмение будет пакостным, но солнечное будет страшнее, так как оно будет полным. Основные характерные черты солнечного затмения: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затмение будет над Антарктидой. Антарктида — это дьявольская земля, куда провалился Ангро-Манью и эта земля является запретной. Сопоставление дат, связанных с открытием Антарктиды и революционными событиями тесно завязаны между собой. Антарктиду открыли русские и немец. В это же время родился Карл Маркс и Энгельс в Германии. Экспедицию в Антарктиду снарядила Россия, поэтому революция первая в ней и произошла. Эту землю трогать нельзя, особенно пингвинов, в которых воплощаются души не рожденных младенцев, их считали хранителями Земли. Когда уничтожили многих пингвинов, то это позволило высовываться оттуда Ангро-Манью и их души стали воплощаться у разных революционеров.</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Запомните, когда над Антарктидой наблюдается затмение, то это всегда связано с какими-то жертвами. Предыдущий раз затмение над Антарктидой было 2 сентября 1997 году. Это как раз совпало с гибелью принцессы Дианы, королевской крови. Она была дочерью древнейшего королевского рода. Диану убили на кануне солнечного затмения 31 августа. Такое затмение было в июле 1918 году, что совпало с убийством царской семьи. Почему-то всегда льется царская кровь, когда затмение наблюдается над Антарктидой.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Во время этого солнечного затмения Солнце будет находиться в соединении с Юпитером, звездой королей. Значит, опять возможно покушение на царскую особу или на человека с большой властью.</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Любое затмение повторяется. Этот цикл называется САРОСОМ, который составляет 18,05 лет. Нынешнее затмение было в 1962 году. В этот год одну американскую ясновидящую привело в ужас. Звали ее Джейн Даксен, которая предсказывала смерть Д. Кенеди и М. Лютера. Она увидела в ночь с 4 на 5 февраля 1962 году (астрологии она не знала и не знала, что 5 февраля наступит солнечное затмение), что в этом году должен родиться антихрист. В то время было удивительное солнечное затмение, т. е. все 7 планет септенера соединились в знаке Водолея, весь Водолей затмился, а он связан с новой эпохой Водолея. Интересно, что Черная Луна находилась в 8 знаке от Водолея в знаке Девы. Следовательно, это говорит о том, если человек вступит на путь лжи и разрушения, то он будет разрушителем для всей эпохи Водолея. Этот гороскоп очень совпадал с тем гороскопом, который должен был иметь антихрист. Вот такое антихристовое затмение повторяется 26 февраля 1998 году.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lastRenderedPageBreak/>
        <w:t>Если она была права (я построил гороскоп на это время), то нужно будет сказать, кто этот будет антихрист. Эпоха антихриста приближается. Любой антихрист будет скрывать свою дату рождения и не назовет дату рождения 5 февраля 1962 года. Так, шахматный король Кирсах Ихрижинов родился 5 февраля 1962 году. Игра в шахматы сейчас очень искажена, раньше первый ход делали черные фигуры, так как они относились к дьяволу. Антихрист подсунет другую дату рождения и не назовет 5 февраля. А других людей, которые будут по настоящему записаны 5 февраля 1962 года он использует их, как царь Ирод. Сейчас у антихриста наилучшее время для презентации, для выхода на политическую сцену. В 18 лет он проявиться не мог, так как был еще молод, но сейчас в 36 лет вполне уже может. В этом году он должен проявиться и важно его отследить по приметам, не важно в каком году он родился (-+3 года от 1962 года может быть). К сожалению, отрубленная голова Русалки в год Дельфина не позволит многим людям различить антихриста. Его лицо будет закрыто мантией, маской, которую трудно будет сорвать. вспомните "Голубой Тюрбан", описанный у Нострадамуса. Он реально описывает антихриста только третьего, так как первые два антихриста уже проявились. Первый — в виде арабского нашествия, второй — в виде чумы, первый зверь выходил из Земли, а другой — из моря. Чуму принесли крысы из Феодосии по морю. Первые два зверя были безликие, а только третий зверь будет иметь человеческое лицо. Иван Богослов писал об этом в 13 главе откровения. 26 февраля это будет дважды "13" и слава Богу, что еще попадет на четверг.</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Только самые мудрые люди угадают на лице антихриста Голубой Тюрбан. Сначала он будет очень хорошим, добрым, даже религиозным, интруистом. Его все будут любить. Зона проявления антихриста — обязательно на Востоке, зона связана с бывшей Персидской империей. Это от Египта, Ливии, средней Азии, Кавказ, Турция, Палистина, Авганистан, Пакистан, Индия. Только в этих странах он может проявиться, но придти может и из запада. Возможно ему удастся предотвратить войну. Считалось, что он должен остановить войну или способствовать этому, а дальше будет идти сценарий, как в третьей серии "Омена". Наблюдайте за событиями вблизи 26 февраля, а точнее между 26.02 и 13.03.1998 года.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Но самое страшное затмение будет 22 августа 1998 году. В это время Солнце погаснет и Луна не даст своего света — будет кольцеобразное солнечное затмение. Кольцообразное — значит, что Луна закроет лик Солнца не полностью, будет видно кольцо. Всегда во время кольцеобразного затмения Черная Луна находится вблизи Солнца и дальше чем на 60 градусов не отходит. Следовательно, воздействие Черной Луны на это затмение большее, чем во время других затмений. По своим кармическим событиям кольцеобразное затмение будет самым серьезным. Такое затмение в 1818 году вызвало появление на свет Карла Маркса, который имел фамилию Мордухай. Известно, что Маркс писал стихи о сатане. Его идеология победила в России и держалась более 70 лет. Это затмение началось с пирамид и захватило Сибирь и Россию. В одно из повторений этого затмения упал в Сибири Тунгусский метеорит (30 июня 1908 году). Когда наступало такое затмение, то оно всегда приносило переломные события в нашей стране.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В этом году 22 августа это затмение повторится вблизи перехода Солнца из знака Девы в Весы и через день планета Нептун пересечет границу Водолея и войдет в Знак Козерога. Наступает переломное время. Это затмение будет видно в Индонезии, Брунеи, Индокитае, Сингапуре, Гонконге, в Южном Китае и самое главное — это Марианская Впадина, где больше всего оно проявится. Марианская впадина — самая глубокая рассчелина Земли, ее называют бездомной впадиной. Туда спускался на аппарате только один человек, которого уже нет в живых. </w:t>
      </w:r>
      <w:r w:rsidRPr="0004302B">
        <w:rPr>
          <w:rFonts w:ascii="Times New Roman" w:hAnsi="Times New Roman"/>
          <w:sz w:val="24"/>
          <w:szCs w:val="24"/>
        </w:rPr>
        <w:lastRenderedPageBreak/>
        <w:t>Так, для шаха Брунея уже начались сексуальные скандалы, на него написала жалобу американка, но эти проблемы больше развернутся для него после 22 августа. Шах Брунея родился 16 июля 1948 году в своей столице.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В этом году моря будут давать нам различные чудеса. Уже в начале января в Австрии на юго-восточном побережье море выбросило лохматого монстра с двумя головами, длиной более </w:t>
      </w:r>
      <w:smartTag w:uri="urn:schemas-microsoft-com:office:smarttags" w:element="metricconverter">
        <w:smartTagPr>
          <w:attr w:name="ProductID" w:val="20 метров"/>
        </w:smartTagPr>
        <w:r w:rsidRPr="0004302B">
          <w:rPr>
            <w:rFonts w:ascii="Times New Roman" w:hAnsi="Times New Roman"/>
            <w:sz w:val="24"/>
            <w:szCs w:val="24"/>
          </w:rPr>
          <w:t>20 метров</w:t>
        </w:r>
      </w:smartTag>
      <w:r w:rsidRPr="0004302B">
        <w:rPr>
          <w:rFonts w:ascii="Times New Roman" w:hAnsi="Times New Roman"/>
          <w:sz w:val="24"/>
          <w:szCs w:val="24"/>
        </w:rPr>
        <w:t>. Будет рекордный период по морским происшествиям. Уже показали затонувший Титаник. Это все не случайно, ничего случайного быть не может. Будут чудовища выплывать с глубины и топить корабли, аварии будут в портах, особенно в районах, где пройдет затмение. Но морские происшествия начнутся только после 22 марта этого года. Тихоокеанский регион будет самым неустойчивым и сейсмически. Затмение будет связано с событиями в тихоокеанском районе, с падением кометы с неба (Тунгусскому метеориту исполнится 90 лет).</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Значит, либо в Тихоокеанском районе упадет метеорит, либо в Марианской впадине всплывет чудище, либо будет необычная сейсмическая активность и цунами. Короче говоря, будут события вокруг акватории Тихого океана. У нас затронет Дальний Восток. Сейчас во Владивостоке правит безумный мер, который говорит стихами (Черепков), проявится в порте Находка, на Сахалине, Петропавловск-на-Камчатке. Ожидается здесь землетрясение в августе — сентябре.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Белоруссии будет относительно спокойно, затмение вас не коснется, так как находитесь далеко от моря и вне зоны затмения.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Вывод</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Наблюдается в августе-сентябре повышенная опасность для любых дальних поездках, особенно морским путем. Самолеты будут падать только в океан. С 22 августа и до следующего затмения 6 сентября будут повышенные природно-катастрофические явления, но это будет реакция природы на приход антихриста, которого почти никто не увидит. Увидит только природа и ответит на него своими катастрофами и бедствиями. Многие птицы и звери будут умирать, дельфины будут выбрасываться на берег и т. д.</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Летом антихрист станет очень крутым и тогда будет много морских катастроф. Социальных катаклизм в мире не заметим и люди на приход сатаны реагировать не будут, а наоборот, будут его любить. Социальная активность будет минимальной и антихрист сможет укрепиться. Смотрите, в мире начинают заниматься клонированием человека, но почти никто этому не протестует.</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Незримым образом будет указывать рождение людей, которые совпадут с этой космической датой (22 августа) на уникальные космические события. Такие люди будут в виде пророков или его жизнь будет б этом говорить. Поэтому нужно обратить внимание на людей, которые родились 22 августа.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1. В это время родился Дэн Сяо Пин, который провожал Ленина в последний путь, долгие годы руководил Китая, тем более, что не выстрелило на Новый год у них пушка. Поэтому Китай попадет в эту катастрофическую зону и его политика 4=х модернизаций провалится в Марианскую впадину, которая находится не так далеко от Китая. В Китае начнется эпоха враждующих царств, которая была очень давно.</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lastRenderedPageBreak/>
        <w:t>2. 22 августа 1920 году родился американский фантаст и пророк Рей Бредгли. Я давно на него обратил внимание, многие его пророчества начинают сбываться. Он никогда не летал на самолете, а ездил только на велосипеде. Родился в Чикаго, это уникальная личность. его сочинения можно назвать пророческими в эпоху антихриста. Он очень мрачно видел нашу действительность и наше будущее. В будущем будут сжигать его книги, но его сочинения будут передаваться из уст в уста. Прочтите его книгу "451 по Попенгвейту", это нас ожидает. Рей Брегли писал о покорении планеты Марс в "Марсианских хрониках". Летом этого года американцы собираются запустить туда корабль, 16 августа Плутон сделает петлю. Развернется интересный спектакль, по его фантастике первая марсианская экспедиция погибнет. Есть у него рассказ "Уснувший в Маргегедоне", а согласно преданиям с Маргегедона начнет антихрист. Сценарии, которые написал Бредгли, будут сразу развиваться после затмений. Он очень гениально предвидел наше будущее.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Этим событиям будет способствовать тройная ингрессия Нептуна. Первая ингрессия Нептуна уже была 29 января 1998 году, совпало с зороастрийским праздником Богумана. А на следующий день наступил год желтого тигра по 60-летнему календарю.</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Этот год будет неплохим для тайных лидеров, потому что Юпитер будет находиться в Рыбах, но очень плохой для партийных объединений. Этого год называется годом Желтого Тигра (родился Сталин и Карл Маркс). Тигр — — одиночка, он не терпит объединений, он всегда уничтожает свою команду. Так, чистки в партии Сталин делал регулярно. Этот год символизирует смену команды многими лидерами. В частности, Ельцин поменяет многих своих сотрудников, на одного из них "навалит" все свои неприятности и обвинит его в этих грехах.</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этот год пострадают люди, рожденные в год Козы по этому циклу. Возможно это будет Чубайс, который рыжий и родился в год Козы.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Ингрессия Нептуна показывает целый цикл, связанный с религией, тайными надеждами, разоблачением тайн. Конечно, Нептун, как элеватор Водолея показывает и ту силу, которая обретет эпоха.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Последняя ингрессия Нептуна в Водолей будет 27 ноября 1998 году. Эта ингрессия называется последней ингрессией дальних планет. Почему?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2003 году наступит новая эпоха, эпоха Водолея. Последняя ингрессия — это последняя ингрессия из дальних планет, которая пересечет границу Водолея. А это будет Нептун, но он уходит в знак Козерога, а не в Водолей.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Последняя ингрессия — это пересечение прецессионной границы и та из дальних планет, начиная с Юпитера, которая последний раз пересечет границу прецессии, т. е. нулевой градус Рыб и 30 градус Водолея. По этой ингрессии дальней планеты и судят о том, какая будет следующая эпоха. Последней такой ингрессией была планета Нептун, которая пересекла эту границу 4 февраля 1998 году. После этого ни одна из дальних планет границу Рыб больше не пересечет в этом году. Последним оказался Юпитер. Это говорит о том, что в новую эпоху Водолея меняться и ломаться будет все, что связано с законом, с властью.</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Второй последней ингрессией является Нептун и он пересечет границу не Рыб, а Водолея в конце этого года, а первый раз пересек эту границу 29.01.1998 году. Что интересно, что Юпитер в </w:t>
      </w:r>
      <w:r w:rsidRPr="0004302B">
        <w:rPr>
          <w:rFonts w:ascii="Times New Roman" w:hAnsi="Times New Roman"/>
          <w:sz w:val="24"/>
          <w:szCs w:val="24"/>
        </w:rPr>
        <w:lastRenderedPageBreak/>
        <w:t>это время был в 30 градусе Водолея, т. е. весь Водолей был замкнут между двумя управителями эпохи Рыб.</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Если такое время наступило, то оно в астрологии называется Мертвым сезоном или эпохой без времени. В эти несколько дней закладывается программа, сценарий для всей эпохи Водолея.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Можно будет определить по событиям, которые уже были в период между первой ингрессией Нептуна в знаке Водолея и ингрессией Юпитера в знаке Рыб (от 29.01 по 4.02.1998 года), сценарий эпохи. Почему берется это время за Мертвый сезон?</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Юпитер границу Рыб больше не пересечет, а границу Водолея еще пересечет Нептун. Юпитер и Нептун вместе являются источником последней ингрессии Юпитера в эпоху Рыб.</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мертвый сезон произошли следующие основные события.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1. Все началось с кризиса в персидском заливе.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2. Б. Н. Ельцин 2 февраля 1998 году изрекает, что мы с Америкой во все не братья на век". А это явится сценарием разрушения связей с Америкой. Никакого долгосрочного мира с ней уже не будет. А это очень жаль! В дальнейшем уменьшатся различные поездки в Америку.</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 время любая мелочь обретает силу того шарика, который бьет по другому шарику, тот — по третьему, третий — по четвертому и т. д. до тех пор, пока все не рушится. Идет цепная реакция.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3. В это же время разразился скандал с Б. Клинтоном на сексуальной почве. Раньше у нас началось с министром Ковалевым (эпизод с баней), а за тем с шахом Брунея.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Значит развернется сценарий разоблачения президентов и королей и будет эффект "голого короля". Наступает эпоха "голых королей", у которых тайное становится явным, но почему-то пока только в сексуальных похождениях. Даже руководителей будут показывать голыми.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Буде эпоха разоблачения, срывания масок. Нептун в Водолее и должен нам это давать, показывать живую и мертвую воду. Как только Нептун вступил в 30 градус Козерога, т. е. на границу Водолея — сразу началась банная история с Ковалевым и пошло все дальше в этом русле. Водолей — единственный из всего знака Зодиака, которого изображают в голом виде. Знак Водолея больше всего по статистике порождает нудистов, Водолейцам безразлично быть одетым или ходить голыми, чего не скажешь о Львах.</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4. Начал просыпаться вулкан (4.02.1998 году) Демовэнт в горах Эльбруса. Это тот самый вулкан, где по преданию был прикован змей-Горыныч Аждахак, у которого росли змеи из плеч и ему их приходилось кормить человеческими мозгами. Проснулся вулкан, а это значит, что начинает действовать проснувшийся в Маргегедоне.</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 xml:space="preserve">5. Заканчивается в нашей стране мавзолейный цикл. Предсказатель Василий Немчин, уроженец из Полоцка писал много веков назад Ленине так: "Будет хрустальный гроб и над ним будет воздвигнут алтарь сатаны. Он пролежит между небом и землей в хрустальном гробу утроенный столько же лет и столько же времени, сколько времени будет отведено на цикл сатанинского государства. Но горе будет тому, кто его оттуда вытащит, горе будет тому месту, где </w:t>
      </w:r>
      <w:r w:rsidRPr="0004302B">
        <w:rPr>
          <w:rFonts w:ascii="Times New Roman" w:hAnsi="Times New Roman"/>
          <w:sz w:val="24"/>
          <w:szCs w:val="24"/>
        </w:rPr>
        <w:lastRenderedPageBreak/>
        <w:t>он будет погребенным и горе будет тому месту, где он появился на свет". Три этих места будут прокляты. Поэтому лучше всего его не трогать, а засыпать землей и место сравнять с землей.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Архитектор А. В. Щусев (8.10.1873 — 24.05.1949) взял за основу Пергаменский алтарь. А в городе Пергаме Иван Богослов пишет, что здесь находился алтарь сатаны. Вблизи этого алтаря обнаружили большое количество детских костей. Сюда приносили в жертву новорожденных младенцев, в нем проводилась настоящая черная месса. Там даже был бассейн с кровью и велась кастрация мужчин. Этот алтарь сатаны был перевезен Гитлером в Берлин, что позволило ему начать Вторую Мировую войну. Одно время после войны этот алтарь сатаны находился в России. Везли его на составе и поезд неожиданно застрял в Бресте. Поэтому не случайно выбрано место для развала СССР деревня Вискули. Этот алтарь упомянут в апакалипсисе. г. Пергам находится в Малой Азии.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Почему утроенный? Оказывается, что первый саркофаг Ленина был сделан таким образом, что он отражался там трижды. Люди приходили в мавзолей и видели там три Ленина, т. е. получалась сатаниская антитроица. Затем первый саркофаг заменили.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Нострадамус писал, что советская власть пробудет 73 года и 7 месяцев, значит и Ленин столько будет лежать в Мавзолее. Умер Ленин 22.01.1924 году, а Мавзолей был открыт 1 августа 1924 году. Сначала он был деревянным. 27 января в 16 часов 00 минут 1924 году гроб с телом Ленина был установлен во временный Мавзолей.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Получается, что в конце марта или в начале апреля должны решить убрать Ленина из Мавзолея, а это совпадает со временем клонирования человека. Появилось сообщение, что сохранено много клеток Ленина для потомков, поэтому его можно клонировать и потенциальным носителем Ленина может стать любая женщина мира.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Я недавно узнал, что в Трие, где родился К. Маркс хранится его мозг, где тоже можно найти живые клетки для клонирования.</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Если действительно сбудется, что его похоронят с матерью, то тогда могут произойти страшные трагедии. В 2003 году Санкт-Петербург отметит свое 300-летие. Он тогда вряд ли переживет эту дату, здесь сможет сработать дамба, тогда весь город смоет. В Ульяновске есть еще море Ульяновское, которое тоже может затопить более 100 тысяч жителей. В Москве пытаются объявить референдум по Ленину, Раньше упырей не хоронили, а вбивали в их могилу осиновый кол и серебряную пулю. Стоял раньше вопрос о изготовлении серебряного саркофага для Ленина, но испугались, так как сатана очень боится серебра. Говорят, что даже сейчас на каких-то частях тела Ленина растут волосы.</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6. В это время был поднят вопрос о Романовых.</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заключение скажу, что 1998 год для России и Белоруссии будет годом спокойным и многие горе от катастроф не заметят. Только природа, только птицы, только звери прореагируют на приход антихриста в наш мир.</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Следующий год будет более серьезный, будет на небе крест и знаменитое Ностродамовское затмение. 1999 год будет годом Ветранги, а этот год — год Дельфина, год иллюзий.</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lastRenderedPageBreak/>
        <w:t>Практически, из стран СНГ никто не пострадает. Будут приходить к власти новые лидеры, будут рушиться партии, может развалиться блок коммунистов, но зато одиночки будут на коне. Для Лукашенко этот год станет годом триумфа.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КОМЕТА ТЕМПЕЛ-ТАЙТЛ</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Запомните, нельзя заниматься какими-нибудь практиками во время затмений, которые связаны с чрезвычайно важными событиями, иначе в петлю Ахримана попадете. Поэтому для практик в этом году не годятся затмения 26 февраля, 13 марта, 22 августа. Только 8 августа и 5 сентября этого года затмения более нормальные, когда можно будет бросать курить, пить и другие вредные привычки.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Год 1998 год для Белоруссии будет мирным годом, антихристы так же будут настроены на мир. Так, вчера показали доброго монстр Дракула. Я хочу реабилитировать этот год, так как если бы он не был связан с кометами, то действительно был бы страшным годом по своим проявлениям. Антихрист должен быть связан с миротворческими силами (голубые каски). Надо будет наблюдать, кто их будет возглавлять в ближайшее время, ему могут даже присудить премию мира. Поэтому "Голубой чурбан" может быть символом миротворческих сил, тем более, что у мусульман нет голубого цвета в их армиях.</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Кометы — это персты божьи. Они прилетают к нам из глубин галактики и создают нам непредсказуемые действия, связанные с функциями Земли. Кометы дают нам возможность отделаться малой кровью, эта цена обычно локализуется в одной точке, так было и с Чернобылем. Даже 12 000 лет назад комета Хейла-Боппа не погубила все человечество, а только погибли атланты, большинство людей осталось живы. Атланты сосредоточили культуру в одном месте, где она и погибла. Это сейчас делают американцы. Первое предупреждение — это горела Национальная библиотека Англии в 1997 году во время приближения кометы Хейла-Бопп.</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В этом году так же Бог послал комету. Эта комета названа по имени двух открывателей, имена которых имеют очень важное значение для толкования кометы. Эту комету еще знали в 13 веке и китайцы ее наблюдали. Комета называется TAMPALL-TYTTL (Темпел-Тайтл). У нас ее открыли в 1866 году. Еще в 17 веке эту комету открыл немецкий астроном Кирх, что в переводе обозначает церковь. Темпл переводится тоже как храм. Это явно храмовая комета, имеющая непосредственное отношение к религии. Цикл этой кометы впечатляющий и имеет почти точно 33 года, что составляет 3 цикла солнечной активности. В 33 года человеческий организм достигает пределов развития возможностей, это физиологический пик. 33 года так же имеет в гороскопе огромное значение, это время когда можно полностью изменить свою судьбу, это время так называемого суперсоляра. В это время Солнце возвращается на свое место почти минута в минуту. Христос действительно за 3 года до распятия получил крещение на реке Иордан, сошедшего в него святого духа и он последние 3 года проповедовал.</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Действие кометы Темпел-Тайтл</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Эта комета была видна в 1965 году. В 1998 году она будет наблюдаться невооруженным глазом, но гораздо слабее, чем комета Хейл-Бопп. В апреле месяце эта комета приблизится на ближайшее расстояние. Эта комета разоблачает и пресекает антихриста. На все антихристовые даты эта комета действует. Например, перегелию, т. е. точку близкую к Солнцу она проходит 27 февраля и на следующий день после затмения антихриста. Соединение с Солнцем у нее будет 13-</w:t>
      </w:r>
      <w:r w:rsidRPr="0004302B">
        <w:rPr>
          <w:rFonts w:ascii="Times New Roman" w:hAnsi="Times New Roman"/>
          <w:sz w:val="24"/>
          <w:szCs w:val="24"/>
        </w:rPr>
        <w:lastRenderedPageBreak/>
        <w:t>14 марта, что пресекает второе затмение. То есть все, что будет задумано антихристом будет пресекаться и разоблачаться. Комета эта обнаружена в знаке Овна, а у меня там Белая Луна, поэтому неслучайно мне дано ее разоблачать.</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Ближе всего к Земле она будет дважды, первый раз она прошла в конце прошлого года, а следующий раз приблизится в апреле-мае месяце. Кометное время будет длится с 27 февраля до начала апреля 1998 года. Она пересечет орбиту Земли по другую сторону Солнца и последний поворот она сделает 23 августа, т. е. на следующий после знаменитого солнечного затмения, связанного с К. Марксом, Тунгуским метеоритом и другими событиями. Поэтому эта комета сгладит антихристовую силу и даст возможность разоблачить и они будут не такими победоносными.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Комета связана с храмом, с религией. Но на религию она будет действовать как искушение. Сами представители религиозных конфессий будут одержимы кометой. А комета — это не предсказуемое, это, чего не планируется и не ожидается. Поэтому в разных конфессиях религий будет как вихрь, как смерчь. У них будет проверка на прочность, на истинность. Могут многие попасть под искушения антихриста и некоторые даже будут высказываться, что клонирование человека это нормальное явление. Так христианство по этому поводу еще никак не высказалось. Религиозным конфессиям придется несладко. У них будут разделения, распады, споры, недовольства в низах с политикой верхов. Год будет для них сложный, придется бороться со своими людьми и прихожанами.</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Для отдельного человека этот год даст свободу выбора веры и в этом будет его спасение. Комета снимет внешнюю форму защищенности и все будет зависеть от выбора человека.</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Эту комету открыли в созвездии Гончих Псов. Это знак открытий, верности, путешествий. Дальше она пошла по Б. Медведице, затем по созвездию Дракона и Цепея, заденет созвездие Кассиопеи. В настоящее время находится в созвездии Андромеды, где она и будет 27 февраля, она почти повторяет путь кометы Хейла-Боппа, только идет в обратную сторону. В декабре 1997 году ее начали наблюдать. Закончит свой путь в созвездии Водолея. Раз она идет в обратную сторону, тогда она будет связана с Вакшьей, будет стирать информацию. Она дает возврат, поворот к прошлому. Зона ее простирается от 5 градуса Тельца и до 230 градуса Водолея. Люди, у которых скопление планет в Овне, в начале Тельца и Рыб попадут под действие этой кометы. Таким людям необходимо искать защиту религиозного эгрегора. Нельзя им быть не верующим, это обойдется им дорого.</w:t>
      </w:r>
    </w:p>
    <w:p w:rsidR="009E4DDF" w:rsidRPr="0004302B" w:rsidRDefault="009E4DDF" w:rsidP="0004302B">
      <w:pPr>
        <w:ind w:firstLine="709"/>
        <w:jc w:val="both"/>
        <w:rPr>
          <w:rFonts w:ascii="Times New Roman" w:hAnsi="Times New Roman"/>
          <w:sz w:val="24"/>
          <w:szCs w:val="24"/>
        </w:rPr>
      </w:pPr>
      <w:r w:rsidRPr="0004302B">
        <w:rPr>
          <w:rFonts w:ascii="Times New Roman" w:hAnsi="Times New Roman"/>
          <w:sz w:val="24"/>
          <w:szCs w:val="24"/>
        </w:rPr>
        <w:t>Комета будет накладывать отпечаток на людей, у которых будет соляр от 27 февраля до 3 апреля 1998 года. Конечно, данная комета снизит активность антихриста, он станет более скрытным, он должен с ней считаться. Конечно, она для него как снег на голову, так как никто заранее не знает, как пройдет комета. Можно знать ее цикл, но по каким созвездиям пройдет никто не может заранее сказать. Даже сейчас под действием каких-то сил комета может отклониться от предполагаемого пути. Кстати, комета Хейл-Бопп пропала не в созвездии Золотой Рыбки, а в созвездии Горы на южном полюсе неба, которое проецируется на Антарктиду. Следовательно, она запечатала адские врата и антихристу помощь не поступит оттуда, он будет одиночкой.</w:t>
      </w:r>
    </w:p>
    <w:p w:rsidR="00562FF3" w:rsidRPr="0004302B" w:rsidRDefault="00562FF3" w:rsidP="00562FF3">
      <w:pPr>
        <w:jc w:val="both"/>
        <w:rPr>
          <w:rFonts w:ascii="Times New Roman" w:hAnsi="Times New Roman"/>
          <w:sz w:val="24"/>
          <w:szCs w:val="24"/>
        </w:rPr>
      </w:pPr>
      <w:r w:rsidRPr="0004302B">
        <w:rPr>
          <w:rFonts w:ascii="Times New Roman" w:hAnsi="Times New Roman"/>
          <w:sz w:val="24"/>
          <w:szCs w:val="24"/>
        </w:rPr>
        <w:t>12.02.1998</w:t>
      </w:r>
    </w:p>
    <w:p w:rsidR="0037789E" w:rsidRPr="0004302B" w:rsidRDefault="0037789E" w:rsidP="0004302B">
      <w:pPr>
        <w:ind w:firstLine="709"/>
        <w:jc w:val="both"/>
        <w:rPr>
          <w:rFonts w:ascii="Times New Roman" w:hAnsi="Times New Roman"/>
          <w:sz w:val="24"/>
          <w:szCs w:val="24"/>
        </w:rPr>
      </w:pPr>
    </w:p>
    <w:sectPr w:rsidR="0037789E" w:rsidRPr="0004302B" w:rsidSect="0004302B">
      <w:footerReference w:type="even" r:id="rId7"/>
      <w:footerReference w:type="default" r:id="rId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02B" w:rsidRDefault="0004302B">
      <w:r>
        <w:separator/>
      </w:r>
    </w:p>
  </w:endnote>
  <w:endnote w:type="continuationSeparator" w:id="0">
    <w:p w:rsidR="0004302B" w:rsidRDefault="000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2B" w:rsidRDefault="0004302B" w:rsidP="0004302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302B" w:rsidRDefault="0004302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02B" w:rsidRDefault="0004302B" w:rsidP="0004302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72BB2">
      <w:rPr>
        <w:rStyle w:val="a5"/>
        <w:noProof/>
      </w:rPr>
      <w:t>4</w:t>
    </w:r>
    <w:r>
      <w:rPr>
        <w:rStyle w:val="a5"/>
      </w:rPr>
      <w:fldChar w:fldCharType="end"/>
    </w:r>
  </w:p>
  <w:p w:rsidR="0004302B" w:rsidRDefault="000430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02B" w:rsidRDefault="0004302B">
      <w:r>
        <w:separator/>
      </w:r>
    </w:p>
  </w:footnote>
  <w:footnote w:type="continuationSeparator" w:id="0">
    <w:p w:rsidR="0004302B" w:rsidRDefault="0004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62B4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AA49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FE67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408A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56C2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4410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B811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AC85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58D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40280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4DDF"/>
    <w:rsid w:val="0004302B"/>
    <w:rsid w:val="0037789E"/>
    <w:rsid w:val="00472BB2"/>
    <w:rsid w:val="00562FF3"/>
    <w:rsid w:val="009E4DDF"/>
    <w:rsid w:val="00E53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302622F4"/>
  <w15:chartTrackingRefBased/>
  <w15:docId w15:val="{5FEFBB46-9F64-4E43-893F-CCC5E13A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89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4DD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footer"/>
    <w:basedOn w:val="a"/>
    <w:rsid w:val="0004302B"/>
    <w:pPr>
      <w:tabs>
        <w:tab w:val="center" w:pos="4677"/>
        <w:tab w:val="right" w:pos="9355"/>
      </w:tabs>
    </w:pPr>
  </w:style>
  <w:style w:type="character" w:styleId="a5">
    <w:name w:val="page number"/>
    <w:basedOn w:val="a0"/>
    <w:rsid w:val="0004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78830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11583630">
          <w:marLeft w:val="0"/>
          <w:marRight w:val="0"/>
          <w:marTop w:val="0"/>
          <w:marBottom w:val="0"/>
          <w:divBdr>
            <w:top w:val="none" w:sz="0" w:space="0" w:color="auto"/>
            <w:left w:val="single" w:sz="4" w:space="9" w:color="000000"/>
            <w:bottom w:val="none" w:sz="0" w:space="0" w:color="auto"/>
            <w:right w:val="single" w:sz="4" w:space="9" w:color="000000"/>
          </w:divBdr>
        </w:div>
      </w:divsChild>
    </w:div>
    <w:div w:id="188043597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57363793">
          <w:marLeft w:val="0"/>
          <w:marRight w:val="0"/>
          <w:marTop w:val="0"/>
          <w:marBottom w:val="0"/>
          <w:divBdr>
            <w:top w:val="none" w:sz="0" w:space="0" w:color="auto"/>
            <w:left w:val="single" w:sz="4" w:space="9" w:color="000000"/>
            <w:bottom w:val="none" w:sz="0" w:space="0" w:color="auto"/>
            <w:right w:val="single" w:sz="4" w:space="9" w:color="000000"/>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6613</Words>
  <Characters>37699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R1os</dc:creator>
  <cp:keywords/>
  <dc:description/>
  <cp:lastModifiedBy>Котяра</cp:lastModifiedBy>
  <cp:revision>2</cp:revision>
  <dcterms:created xsi:type="dcterms:W3CDTF">2026-08-01T19:02:00Z</dcterms:created>
  <dcterms:modified xsi:type="dcterms:W3CDTF">2026-08-01T19:02:00Z</dcterms:modified>
</cp:coreProperties>
</file>