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3601" w:rsidRPr="008B60CB" w:rsidRDefault="00ED3601" w:rsidP="008B60CB">
      <w:pPr>
        <w:jc w:val="center"/>
        <w:rPr>
          <w:rFonts w:ascii="Times New Roman" w:hAnsi="Times New Roman"/>
          <w:b/>
          <w:sz w:val="36"/>
          <w:szCs w:val="36"/>
        </w:rPr>
      </w:pPr>
      <w:r w:rsidRPr="008B60CB">
        <w:rPr>
          <w:rFonts w:ascii="Times New Roman" w:hAnsi="Times New Roman"/>
          <w:b/>
          <w:sz w:val="36"/>
          <w:szCs w:val="36"/>
        </w:rPr>
        <w:t>Павел Глоба</w:t>
      </w:r>
    </w:p>
    <w:p w:rsidR="009B549B" w:rsidRPr="008B60CB" w:rsidRDefault="009B549B" w:rsidP="008B60CB">
      <w:pPr>
        <w:jc w:val="center"/>
        <w:rPr>
          <w:rFonts w:ascii="Times New Roman" w:hAnsi="Times New Roman"/>
          <w:b/>
          <w:sz w:val="28"/>
          <w:szCs w:val="28"/>
        </w:rPr>
      </w:pPr>
      <w:r w:rsidRPr="008B60CB">
        <w:rPr>
          <w:rFonts w:ascii="Times New Roman" w:hAnsi="Times New Roman"/>
          <w:b/>
          <w:sz w:val="28"/>
          <w:szCs w:val="28"/>
        </w:rPr>
        <w:t>СОЛЯР (</w:t>
      </w:r>
      <w:r w:rsidR="0048132D">
        <w:rPr>
          <w:rFonts w:ascii="Times New Roman" w:hAnsi="Times New Roman"/>
          <w:b/>
          <w:sz w:val="28"/>
          <w:szCs w:val="28"/>
          <w:lang w:val="uk-UA"/>
        </w:rPr>
        <w:t>10</w:t>
      </w:r>
      <w:r w:rsidRPr="008B60CB">
        <w:rPr>
          <w:rFonts w:ascii="Times New Roman" w:hAnsi="Times New Roman"/>
          <w:b/>
          <w:sz w:val="28"/>
          <w:szCs w:val="28"/>
        </w:rPr>
        <w:t>)</w:t>
      </w:r>
    </w:p>
    <w:p w:rsidR="008B60CB" w:rsidRPr="008B60CB" w:rsidRDefault="009B549B" w:rsidP="008B60CB">
      <w:pPr>
        <w:ind w:firstLine="709"/>
        <w:jc w:val="center"/>
        <w:rPr>
          <w:rFonts w:ascii="Times New Roman" w:hAnsi="Times New Roman"/>
          <w:b/>
          <w:sz w:val="28"/>
          <w:szCs w:val="28"/>
        </w:rPr>
      </w:pPr>
      <w:r w:rsidRPr="008B60CB">
        <w:rPr>
          <w:rFonts w:ascii="Times New Roman" w:hAnsi="Times New Roman"/>
          <w:b/>
          <w:sz w:val="28"/>
          <w:szCs w:val="28"/>
        </w:rPr>
        <w:t xml:space="preserve">МАЛЫЙ СОЛЯР. ЗАТМЕНИЯ В СОЛЯРЕ. </w:t>
      </w:r>
    </w:p>
    <w:p w:rsidR="009B549B" w:rsidRPr="008B60CB" w:rsidRDefault="009B549B" w:rsidP="008B60CB">
      <w:pPr>
        <w:rPr>
          <w:rFonts w:ascii="Times New Roman" w:hAnsi="Times New Roman"/>
          <w:b/>
          <w:sz w:val="28"/>
          <w:szCs w:val="28"/>
        </w:rPr>
      </w:pPr>
      <w:r w:rsidRPr="008B60CB">
        <w:rPr>
          <w:rFonts w:ascii="Times New Roman" w:hAnsi="Times New Roman"/>
          <w:b/>
          <w:sz w:val="28"/>
          <w:szCs w:val="28"/>
        </w:rPr>
        <w:t>РОЛЬ ЗАТМЕНИЙ КАК САМОСТОЯТЕЛЬНОЙ МЕТОДИКИ ПРОГНОЗА.</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Соляр - это уникальная методика, которая связана с 4 временами года. Это наше встраивание в естественный природный цикл. Ни одно другое обращение, кроме лунара, так не связано с нашей матерью-природой, как соляр. Вот почему соляр и лунар нужно строить почти всем людям. Венериар (обращение Венеры), марсиар (Марса) - это уже нечто искусственное, потому что нашу земную природу ни Марс, ни Венера решающего влияния не оказывают. Природа же не развивается по циклам Марса, только люди реагируют на эти циклы. А циклы, связанные с двумя светилами, нам очень важны, по ним мы встраиваемся в естественный природный цикл, и мы не отделяем в них себя от нашей матери-природы. Солярный цикл показывает, как мы определяем себя во внешних по отношению к нам циклах, а Луна, которая воздействует больше на все жидкостные системы, больше действует на психосоматическую природу. Алкаши все находятся под воздействием Луны, и им надо строить лунары. Циклы будущего запоя строятся по лунару, человек, как правило, нажирается раз в месяц, как зарплату получит. Сейчас все циклы сбиты, потому что зарплату не выплачивают, и сейчас пьют всегда.</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 xml:space="preserve">Лунар определяет циклы здоровья и употребляется больше в медицинской астрологии. Многие болезни, их начало, лечение, как раз определяется по лунару. Есть такое понятие суперлунар, он включается 1 раз в 19 лет, потому что в это время лунные циклы относительно солнечных циклов повторяются полностью вблизи нашего дня рождения, это так называемый метоновский цикл. Если вы хотите свое здоровье подвергнуть окончательной и бесповоротной чистке-очистке, лучше использовать 19-летние циклы. Суперлунар у нас бывает гораздо чаще, чем суперсоляр: в 19, 38, 57, 76 лет. С Солнцем связаны все внешние, относительно нас, циклы нашей судьбы, а лунар - это судьба внутри нас, наш организм на 78% (по данным энциклопедии – на 60% в среднем, клетки мозга – на 85%, клетки костной ткани на 20%, кровь – на 80% и так далее – примеч. Ашавана) состоит из воды, естественно. Луна, как владычица водной стихии больше всего действует на то, из чего мы состоим. Мы не должны ее отрывать от медицинской диагностики. Если говорить о нашей судьбе в целом и о гороскопе, то там проблемы здоровья отпечатываются всего лишь в одном из домов - шестом, и то только с той точки зрения, в которой это касается внешних факторов судьбы. По 6 дому можно определить то, что будет воздействовать на здоровье со стороны нашей работы, или как наша жизнь отразится на нашей физиологии, что повлияет на это, какие факторы. Например, если человек работает на вредном производстве, он может заработать туберкулез. Как его определенные формы подчинения жизненным обстоятельствам будут откладываться на его физическом теле - это проблемы 6 дома. Если там все в порядке, то и говорить об этом нечего, но ставить подробный и обстоятельный диагноз человеку по его просто гороскопу нельзя, вы можете элементарно ошибиться. Даже опухоль 3-4 стадии в простом гороскопе может никак и не отпечататься. Многие лжеастрологи раковые опухоли связывают со знаком Рака и вообще с водными знаками. Глупости, рак может быть всего чего угодно, любой знак Зодиака может быть источником онкологии, перерождения тканей. Рак - он общезодиакальный. В обычном гороскопе, если с 6 домом связано что-то дурное, или транзит и </w:t>
      </w:r>
      <w:r w:rsidRPr="008B60CB">
        <w:rPr>
          <w:rFonts w:ascii="Times New Roman" w:hAnsi="Times New Roman"/>
          <w:sz w:val="24"/>
          <w:szCs w:val="24"/>
        </w:rPr>
        <w:lastRenderedPageBreak/>
        <w:t>прогрессии по 6 дому, можно лишь найти факторы, которые могут здоровье просто разрушить. Да, это факторы, которые по вашему телу, корпусу будут долбить. Но если у вас изначально здоровье железобетонное, и что, как и в какой области проявится по 6 дому мало, что можно сказать. Разумеется, из 6 дома в простом гороскопе можно извлечь хоть какую-то информацию, по нему можно определить некую уязвимую часть тела, или систему органов, но уязвимую с точки зрения сброса на нее тяжелых условий вашей социальной жизни. Если в 6 доме будет Стрелец, ясно, что если в обществе вы будете вести тяжелую жизнь, то сброс пойдет на печень, на кроветворные органы, на кровь. Но из этого нельзя сделать вывода, что в это время вы угодите в больницу с холециститом, с болезнью Боткина. Это еще не диагноз, это просто информация к размышлению, не больше, и вывода из этого делать нельзя. Только медицинский гороскоп может об этом сказать, так же как и лунар, который тесно примыкает к теме медицинской астрологии, которая вся построена на Луне, и там должен быть учтен именно лунар. Если в этой системе мы все строим через Солнце, то там все делается через Луну. Многие пытаются делать искусственные выводы о том, что соляр - это годовой гороскоп, а лунар - месячный гороскоп. Это правильно, но лунар - это месячный гороскоп для циклов здоровья, и любая женщина скажет, что это так, без всякого знания о соляре, лунаре. Миф о том, что лунар - месячный гороскоп, показывающий события, не только касающиеся вашего организма, придумали мужчины, которые не страдают женскими проблемами. Если бы астрология была, как она должна быть, женской наукой, то женщины сразу бы сказали, что соляр показывает какие-то внешние события, а лунар – внутренние, и не надо путать одно с другим. Месячный гороскоп, показывающий внешние события, тоже есть, но это отнюдь не лунар. Это так называемый малый соляр - это смещение Солнца на один знак, относительно своего положения в радиксе. Любой соляр в большей степени определяет события в первый месяц после соляра. Поэтому, если в соляре есть крайне тяжелая и критическая ситуация, почти смертельная, и продолжительность жизни на этом соляре может и исчерпаться, то очень многие люди реагируют на это тем, что умирают сразу в первый же месяц сразу после своего последнего соляра. Таких случаев огромное количество, например человек, родился 5 июля, а умер 15-го, в течение одного месяца после соляра. Так называемый, солярный удар, больше действует в первый месяц после соляра, потому что любой соляр одновременно является и гороскопом одного месяца, первого месяца после соляра. Вот почему любой соляр нужно использовать двояко. Он и соляр, и малый соляр одновременно - это месяц после вашего дня рождения. И в любом малом соляре есть малая солярная прогрессия. А через месяц после соляра надо уже строить новый гороскоп и он уже будет месячным гороскопом, это и будет малый соляр. В некоторых случаях малые соляры делать уместно, особенно, если этот месяц является очень важным с позиции выбора для вас, для того, чтобы прояснить события, в которых вы сомневаетесь. Хотя я много раз убеждался в том, если человек в чем-то сомневается, то любые новые построенные им гороскопы не только не рассеивают туман, но и это сомнение только укрепляют. Ответ на любой вопрос получить можно только тогда, когда вы половину ответа на вопрос уже знаете. Если вы не знаете совсем ничего, то старайтесь вых</w:t>
      </w:r>
      <w:bookmarkStart w:id="0" w:name="_GoBack"/>
      <w:bookmarkEnd w:id="0"/>
      <w:r w:rsidRPr="008B60CB">
        <w:rPr>
          <w:rFonts w:ascii="Times New Roman" w:hAnsi="Times New Roman"/>
          <w:sz w:val="24"/>
          <w:szCs w:val="24"/>
        </w:rPr>
        <w:t>одить из положения малыми средствами, потому что, если вы будете усугублять все больше и больше, то ничего хорошего из этого не будет. Вспомните святое правило "бритвы Оккама". Был такой Вильям Оккам, хороший философ, он сказал: "Сущности не должны быть умножаемы сверх необходимости", что проще означает: "Если что-то можно доказать без сложностей, то нечего лезть в дебри". Оккам специально носил с собой опасную бритву для учеников, которые к нему не по делу приставали с расспросами: "А что? А как?", он доставал бритву и все замолкали, а потом уже объяснял свое правило.</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lastRenderedPageBreak/>
        <w:t>Главная планета в соляре, через которую трактуется любое годовое обращение - это планета-управитель года, хронократор, она же является ключевой планетой в соляре. Ее всегда нужно знать и знать ее соотношение с самим Солнцем. Если ключевой планетой является само Солнце, тогда мы его заменяем на правителя солнечного знака. Если правитель солнечного знака опять же Солнце - тогда берем правителя солнечного градуса, а если и он тоже Солнце, тогда берем правителя периода, всегда чего-то можно найти, как-то выкрутиться. А если все планеты - это Солнце, тогда берем само Солнце и год, может быть, характеризуем одним только Солнцем, и все через него решается. Для солярия этот год считается годом большой лафы, они в это время получает все, что могут. В этом случае очень сильна солярная прогрессия, тогда многие события решаются через нее.</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*Распутина обвиняли во всяких непотребствах и распутстве, в том, что он не пропускал ни одной женщины. Это неверно, потому что многих женщин он пропускал - чтобы попасть в число его избранниц, это надо было бы заслужить. Единственно, он посещал баню с ними. Это нормально, в деревнях при Екатерине II, а в Германии до сих пор, бани были совместные. Никто же не доказал, чем он в бане занимался. Непотребств у него не было, а если что было - бес попутал. Остались дневники наружного наблюдения за ним, и там не отмечено ни одной пьянки, ни одного бардака. Человек, у которого в гороскопе Солнце в соединении с Приапом, восходящий Скорпион и Луна с Плутоном - что вы от него хотите? Если бы он был аскетом, то свернулся бы на сексуальной почве и сражался бы с всякими суккубами. Всем тем, у кого сильные Плутон с Приапом, являются во сне или наяву образы женщин - мужчинам, а женщинам - образы мужчин, и их соблазняют. Суккубы - это дьявол женского рода, с ними нужно бороться молитвами, постом, экзорцизмом, если они назойливо пристают к вам. Лучшим средством от суккуб, как раньше говорили батюшки, является женитьба, если человек жил в миру.*</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 xml:space="preserve">Мне бы хотелось поговорить сегодня об огромной роли затмений в судьбе. Затмения усугубляют фатум, роковые события, с одной стороны. А с другой стороны они могут видоизменить и нивелировать этот рок и фатум, если человек сознательно подходит к этому. То есть минус на минус может дать неожиданный плюс. К затмениям нужно относиться двояко. Людей, бегущих от судьбы, зарывающих, как страусы голову в песок, затмение ударит в открытую всем ветрам часть тела. Любое затмение используется для того, чтобы скорректировать свое прошлое, карму или зарму, чтобы она не давила на вас здесь и сейчас, а также и в будущем, существуют некоторые практики затмения для коррекции самого себя, своей судьбы, для выравнивания своего страха перед будущим. Если мы бессильны изменить прошлое, если в прошлом у нас накопился страшный груз, то мы бессильны и в будущем, потому что прошлое и будущее тесно взаимосвязаны. Это, как ножницы. С одной стороны, Заходящий Узел - прошлое, с другой, Восходящий - будущее. Прошлое на человека давит страшным грузом, как на Остапа Ибрагимыча давил атмосферный столб, и он уже к Зосе Синицкой не может приблизиться, а там уже появился Фемиди-Немезиди, и во флотском борще плавают обломки кораблекрушения... Все, он вынужден отступить, роковые события с затмением для него сработали. Поэтому-то затмения, прежде всего, используются для коррекции прошлого. Потому что, если в прошлом мы эту наполненную чашу Заходящего Узла можем вылить, или сделать так, чтобы эта чаша не задела нас, то и будущее для нас будет более расчищенным, мы сможем вздохнуть полной грудью, и нам будет легче избавиться от груза прошлых привычек, бросить пить, курить, заниматься онанизмом (у меня один клиент бросил заниматься онанизмом в результате работы с затмением). Правда, это был побочный эффект, потому что он хотел бросить курить... Но курить-то он так и не бросил. </w:t>
      </w:r>
      <w:r w:rsidRPr="008B60CB">
        <w:rPr>
          <w:rFonts w:ascii="Times New Roman" w:hAnsi="Times New Roman"/>
          <w:sz w:val="24"/>
          <w:szCs w:val="24"/>
        </w:rPr>
        <w:lastRenderedPageBreak/>
        <w:t>Бывают и побочные эффекты в затмения. Онанизм - тоже вредная привычка и даже грех. Курить просто вредно, а онанизмом заниматься грешно - это же рождает лярв, суккуб, которые к тебе притягиваются, и ты уже не можешь от них избавиться. Это приравнивается к наркомании, потому что люди, которые занимаются онанизмом, потом не могут получать в браке нормального удовольствия, и чего-то ему всегда будет не хватать, а именно ему не будет хватать этой лярвы, которая над ним висит. Затмения как раз и могут снять с нас эти проблемы прошлого, то, что мы сами редко можем своим путем изменить. А затмения нам даются, как знаки свыше, чтобы мы избавились от вредных привычек. "Привычка свыше нам дана", но и затмения для избавления от привычек тоже даны нам свыше.</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 xml:space="preserve">Старайтесь не пропускать тех затмений, которые, так или иначе, касаются вас. Любое затмение, так или иначе, связано с проблемой Восходящего и Заходящего Узла, то есть с проблемой кармы и с проблемой так называемых ордалий - испытаний нас на прочность. Сами по себе затмения связаны с Узлами, а сами по себе Узлы - это не только чаши, но и многомерные символы, в том числе - это голова и хвост дракона, который кольцом замкнул нашу судьбу, а дракона этого может победить только рыцарь, да и то единый в двух лицах, как двуликий Янус. Побеждает его Митра на своих двух конях, один из которых топчет голову дракона, а другой - его хвост затаптывает. Узлы называли Гочихар (голова) и Муспар (хвост). Перед человеком ставится задача быть неким рыцарем, победить двуликого дракона, который вас задавил, взял в кольцо, который мешает вам быть свободным извне и изнутри, он сковывает вас во всем. Роль затмений можно свести к понятию ордалия - испытание на прочность. Путь воина всегда предполагает ордалии. Некоторым из воинов, которые особо заслужили, выливали на грудь расплавленную медь и они оставались живы, потому что велика была их вера. Йоги в Индии могут только выдерживать свинец или олово, а наши ребята были круче. Температура плавления олова - 230 градусов, а меди - 760 градусов. Символом этой расплавленной меди и являются Лунные Узлы и затмения. Это те ордалии, выдержать которые может только очень подготовленный человек, но если он их выдержал, тогда голова и хвост дракона перестают на него действовать страшным образом. Человек - победитель Гочихара и Муспара, он победитель сковывающего его кольца железной необходимости. Многие люди скованы цепью, задолбаны установками и, хотят они или нет, но они не свободны. У любого человека ось Лунных Узлов показывает первичную несвободу, но она показывает и то, что необходимо преодолеть для того, чтобы быть свободным в прошлом от Заходящего Узла и будущем - это Восходящий Узел. Почему нет здесь точки настоящего? Потому что жизнь - это вечное настоящее, которое постоянно отодвигается. Прошлое его - это то, что уже было, оно всегда за спиной, будущее - это то, чего не было, а наша жизнь - это вечное настоящее от настоящего при рождении до настоящего при смерти. Когда смерть придет, она тоже будет для вас настоящим моментом. Все остальное - это некие эфемерные точки, которые и называются Гочихаром и Муспаром. Чтобы мы могли в будущем нормально себя чувствовать, чтобы прошлое на нас не давило, нужно помнить, что Узлы в большей степени на нас действуют именно во время затмений, потому что они и являются индикаторами любых затмений. Затмения как раз и происходят на этих точках. Узлы - это не что иное, как места соприкосновения двух орбит: земной и лунной. По ним же чисто физически определяются затмения Солнца и Луны. Затмение Луны - это земная тень, затмевающая Луну, затмение Солнца - когда Луна становится между Солнцем и Землей. Но любое затмение имеет и другой смысл, о котором мы поговорим сегодня. В большей степени затмения сильно действуют тогда, когда они попадают у вас в соляр или в лунар. В это время роль Лунных Узлов, а, следовательно, кольца железной необходимости, детерминизма, который сковывает вашу судьбу и необходимость для вас быть рыцарем, чтобы изменить </w:t>
      </w:r>
      <w:r w:rsidRPr="008B60CB">
        <w:rPr>
          <w:rFonts w:ascii="Times New Roman" w:hAnsi="Times New Roman"/>
          <w:sz w:val="24"/>
          <w:szCs w:val="24"/>
        </w:rPr>
        <w:lastRenderedPageBreak/>
        <w:t>железный ход предначертаний, возрастает в неизмеримое количество раз. Отсюда огромная роль затмений, наблюдающихся вблизи соляра. Это бывает редко, а может быть в жизни вам и не повезет, чтобы какой-то соляр совпал у вас с затмением - затмение должно быть в том же градусе, что и ваше Солнце. Орбис тут такой же, что и для любого затмения. Затмение начинает действовать за 2 дня до его наступления и через 3 дня после. Хотя для особых затмений (полных, кольцеобразных) орбис может быть и расширен. Но, особую роль играет затмение прямо в день включения вашего соляра. Этот год бесспорно у вас становится фатальным. В течение года вам нужно быть рыцарем из сказания о Граале, который победил дракона. Но не выдержал, возгордился и потом, его превратили в чудовище. Отсюда мораль, любое затмение в соляре дается, как особая проверка вас. Во время любого затмения в соляре происходит свертка вашей индивидуально зармы, то есть у вас в течение года прошлое становится будущим, реально определяет будущее. По событиям года вы можете определить, что вы натворили, чем вы отличились в течение всей своей жизни. Ни у кого не было соляра в затмение?</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Из зала: У Синявского было, и в этот год он заболел смертельной болезнью.</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ППГ: Если затмение было в соляре, то его последствия будут тянуться в течение всего года, в течение всего года мы будем последствия этого затмения отрабатывать. А как - об этом будут свидетельствовать два показателя: первое - это его преступное прошлое. Чем преступнее это прошлое, тем тяжелее наказание, чем прошлое менее преступно, тем наказание легче. Но затмение свертывает прошлое, оно возвращает человека к исходной точке, оно позволяет эту чашу гнева Господня переполнить. Затмение - это то, что переполняет чашу. Не хватало одной капли, затмение эту каплю дополнило, чаша перевернулась, и в течение года все реализуется. Что? То, что вы в жизни сделали. Например, хороший человек когда-то толкнул бабулю, не пришел на помощь, наподличал, настучал на кого-то, уже забыл об этом. Если затмение в самом соляре плюс-минус половина суток от включения вашего соляра, а самое серьезное затмение, которое сворачивает всю жизнь, если ваш соляр включился в зоне видимости этого затмения от 2 (для частного, полутеневого затмения) до 6 часов (для полного затмения). Самые особые тянутся 7-8 часов, от первого до последнего соприкосновения. Если ваш соляр был в зоне видимости затмения, тогда вся жизнь сворачивается, если не в зоне видимости, тогда только какие-то события. Затмение в соляре можно уподобить фразе: "Что посеял, то пожнёшь. Посеял ветер, пожнешь бурю!", то есть тебе все возвращается. Если в течение года человеку повезет, значит, заслужил.</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Фатум проявляется в разных формах, фатум может быть и счастливым, человек не хочет денег, а ему дадут насильно, как в древнегреческом мифе про царя Мидаса. К чему бы он ни прикасался - все превращалось в золото. Насильственное осчастливливание тоже бывает. Это миф о том, что если появляются фатальные события, то человек даже не хочет, а ему дадут такое, ему вернется то, что он посеял, причем в такой форме, в которой он будет не свободен. Он не захочет лечиться, а его вылечат, не захочет квартиру получать, а его туда пропишут насильно. Если события хорошие, это значит, что человек в течение жизни к этому моменту заслужил такого обращения с ним. Сразу можно проверить это. Если в течение года начинается фатальная неудача, все просто сворачивается, значит, это заслуженное наказание.</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 xml:space="preserve">При соляре в затмение бывает три варианта. Первый - когда у человека идет фатальная удача, вывод - хороший человек, второе - фатальная неудача, вывод - редиска (нехороший человек), который в течение жизни только и делал, что пакостничал, третий вариант - с человеком </w:t>
      </w:r>
      <w:r w:rsidRPr="008B60CB">
        <w:rPr>
          <w:rFonts w:ascii="Times New Roman" w:hAnsi="Times New Roman"/>
          <w:sz w:val="24"/>
          <w:szCs w:val="24"/>
        </w:rPr>
        <w:lastRenderedPageBreak/>
        <w:t>в течение года ничего не происходит или происходит мало чего. Значит, он никто и звать его никак, в жизни он ничего не сделал, он не холодный, не горячий. У Иоанна Богослова в 3 главе его Откровений сказано об этом. Лучше, если у вас даже будут испытания, наказание, выдержав их, вы отрабатываете свои проблемы. Хуже, если они остаются и после смерти, лучше их отработать при жизни. Считается большой удачей даже, если будет все плохо, иметь соляр в затмение. Вам дается большой шанс в течение года многое понять и отработать. У многих людей действительно начинался реальный сдвиг с точки замерзания в лучшую сторону, у тех, у кого до того был застой, соляр в затмение из застоя вышибал. Даже, если не совсем соляр в затмение, а немного раньше или позже, это все равно вышибало, в течение года происходили очень важные события. Жизнь их менялась, даже если не совсем точно в соляр. Перемены в жизни. А какие перемены, об этом не только нужно спросить свое прошлое, но и посмотреть, а какие обстоятельства соляра были. Они подскажут, в какой форме будет рок, фатум, проявление железной необходимости, Ананке - неотвратимой судьбы, которую невозможно изменить. В Древней Греции ее изображали слепой, она вас не видит, вы ей безразличны, но кого-то она карает, кого-то выводит. Понятие Ананке восходит к образу Вакшьи в древнезороастрийской мифологии, она такая же, Зеркальная Дева, все ей безразлично, она ни к кому не испытывает ни пристрастия, ни ненависти, а просто в силу определенных законов необходимости одного стирает, а другого возводит на вершину. Она очень не любит тех, кто выпендривается. Ананке тоже в основном нависала над царями и героями. И правильно, те, кто получил или хватанул хварны или харизмы, должны ее отработать.</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Мне хотелось бы показать вам, как действуют затмения вблизи соляра или в самом соляре. Еще раз повторяю, что это 2 дня до соляра и 3 дня после. Когда затмение в самом соляре, тогда это действует по такой классической схеме, что человек может не выдержать. Идет возврат, страшная месть, кармическая свертка - это если в зоне видимости затмения будет соляр. Если не в зоне видимости затмения, тогда это может и не вызвать кармической свертки, но всегда это будет связано с каким-то рубежным пунктом в судьбе, и тогда нужно обращать на этот соляр особое внимание, это будет сигнальный соляр, крайне значимый.</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Из зала: А лунные и солнечные затмения отличаются?</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 xml:space="preserve">ППГ: Отличаются. Я не буду повторять эту сакраментальную фразу, что Солнце - это мужская планета, а Луна - женская. Казалось бы, исходя из этого, солнечное затмение должно больше воздействовать на мужчин, а лунное - на женщин. Но такая дискриминация по половому признаку в астрологии не применяется, звезды равно относятся и к мужчинам, и к женщинам, они нас вообще не различают. Это наше изобретение делить планеты по половому признаку. Я не знаю, как можно говорить о поле планет! Кто видел предмет гордости Марса? Все планеты бесполые, но для нас лично они отличаются по предпочтению к мужским или женским качествам. Женские планеты больше по размеру мужских, круче и это правильно. Женщины и должны быть больше, чем мужики, как у пауков - паучиха огромная, а паук маленький. Правда, в других царствах такого нет, это компенсировано птицами: самцы яркие, раскрашенные, а самки серенькие. Говоря о солнечных и лунных затмениях, я не буду об этом говорить. Одинаково действуют, половой дискриминации тут нет. Нельзя говорить, что лунное затмение больше проигрывается у женщин, а солнечное у мужчин. Сколько мужиков загибалось в трубочку после лунного затмения, которое, якобы, на них не должно действовать. А сколько женщин после солнечного затмения получали инфаркт, а мужчина ничего не получил, как пьянствовал, так и пьет дальше. Это не главное. Солнце и Луна условно, символически действуют на мужское и на </w:t>
      </w:r>
      <w:r w:rsidRPr="008B60CB">
        <w:rPr>
          <w:rFonts w:ascii="Times New Roman" w:hAnsi="Times New Roman"/>
          <w:sz w:val="24"/>
          <w:szCs w:val="24"/>
        </w:rPr>
        <w:lastRenderedPageBreak/>
        <w:t>женское начало, вернее, это начало - символически мужское и символически женское. Если у вас космограмма или гороскоп изначально женские, то есть там стихии вода (особенно) и земля выражены сильнее, то конечно, реакция на лунные затмения у вас будет больше. И наоборот, если Солнце по статусу сильнее Луны, огонь и воздух более выражены, то реакция на солнечные затмения будет больше. А пол человека тут не имеет значения.</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Но по поводу затмений в соляре мною замечено то, что реакция на затмения и их восприятие зависит от хронократора. Это годится не только для затмений в соляре, но и для реакции на затмения вообще. Если правитель года - мужская планета, тогда реакция больше на солнечные затмения, а если женская - на лунные. А если дэновская, например, Меркурий - тогда одинаково.</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Например, в соляре у вас будет солнечное затмение, а год управляется Луной и имеет отношение к водной стихии (годы связаны также и со Стихиями), и соляр у вас наступает в знаке огня (например, у вас Солнце в Овне), тогда реакция на затмение у вас будет значительно меньше. Это сразу разбавляет, разжижает действие затмения. Для нас это тоже важно, и это надо учитывать. Это мы будем непременно учитывать.</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Из зала: А если хронократор - анарета?</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ППГ: Это просто накладывает печать на качество выпускаемой продукции, значит, затмение будет иметь поганые последствия. Анарета - это планета, имеющая очень высокий статус в гороскопе, это одна из трех важнейших планет.</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Из зала: А если этот соляр еще и последний?</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ППГ: Трагический год, греческая трагедия Эсхила энд Софокла энд Еврипида. У греков основная идея была о том, что все фатально, о неотвратимости судьбы. Если Анарета - хронократор и будет задействована в затмение, значит, год будет фатальным с трагическими событиями. Но если в это время не будет дурных прогрессий, транзитов, а у человека реакция на них больше, чем на затмение, то это будет только отношением человека, он будет ждать плохого, а оно не придет, и события его разочаруют.</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Давайте, посмотрим пример, как действуют затмения вблизи соляра. Я хочу привести гороскоп человека сейчас мало кому известного, но в свое время, сразу после Второй Мировой войны, любой француз знал его  - это маршал Анри Петэн.</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Из зала: Который Париж сдал?</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 xml:space="preserve">ППГ: Нечего на него валить. Париж сдали другие до него, он в это время был не в Париже. Петэн подписал акт о капитуляции в городе Виши на юге Франции. Он возглавлял в это время резервную армию, ему было 84 года. В 1940 год, когда Франция продула кампанию с Гитлером по всем фронтам и была вынуждена подписать капитуляцию, маршал Петэн оказался единственным человеком, который эту капитуляцию принял и который сумел сохранить остаток, кусок государства, не оккупированный, на юге Франции. Хотя его и судили после войны, а он был учителем и другом де Голля, который добился, чтобы его просто отправили в изгнание, в ссылку, отменил смертную казнь, потому что он знал, что это был акт вынужденной сдачи. Он сдался, но при этом сохранил остатки государства, иначе никакого бы выхода не было, вся Франция была бы оккупирована, покрыта концлагерями, а юг Франции был относительно спокоен относительно </w:t>
      </w:r>
      <w:r w:rsidRPr="008B60CB">
        <w:rPr>
          <w:rFonts w:ascii="Times New Roman" w:hAnsi="Times New Roman"/>
          <w:sz w:val="24"/>
          <w:szCs w:val="24"/>
        </w:rPr>
        <w:lastRenderedPageBreak/>
        <w:t>севера. Мы будем разбирать гороскоп и соляр маршала Петэна на 1940 год. В это время ему исполнилось 84 года. И в это время он пришел к власти и не просто, а в оккупированной стране. Какая странная картина! С одной стороны, все патриоты его ненавидели, а с другой стороны, в этой ситуации он сделал все, что мог, причем сделал лучшее. Он взял на себя эту карму и был тем волом, который все это вывез, кстати, изначально он родился под знаком Тельца и принял все это, как вынужденную необходимость. В его воспоминаниях есть интересная фраза. Когда он был очень молодым, ему одна очень известная дама гадала по руке и сказала ему: "Ты будешь первым лицом в государстве, но этого государства уже не будет. Ты будешь править вымышленной страной". Его эта фраза потрясла, до 1940 года он думал, что это бред, что бабуле все просто померещилось. Когда ему было 80 лет, он насмехался над этим. А в 84 года, действительно, государство развалилось, оно практически не существовало, а он стал в нем первым лицом! Сбылось один к одному. Его гороскоп можно также использовать и как пример уникального долгожительства и, судя по всему, у него сильно действовал Уран. 84 года - это цикл Урана, он в это время приходит к власти и вся его судьба переворачивается. Прожил он 95 лет, умер на 96 году жизни.</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Родился он, как и очень многие долгожители, под знаком Тельца: 25 апреля 1856 года, вблизи полуночи, в 23 часа в городе Кале на севере Франции. Жил он по гороскопу Плацидуса. В личной жизни человек нормальный, с женой прожил 62 года, похоронил жену, имел троих детей (одну дочь, двух сыновей), дожил до праправнуков, не гомосексуалист, не извращенец, абсолютно нормальный, но вспыльчивый человек. Очень любил лошадей, у него была своя конюшня, любил охоту, легавых собак разводил. Разумеется, во многом это было связано с тем, что восходящим знаком у него был Стрелец (4-й градус). А МС у него было в 1 градусе Весов, коллективном градусе человечества, связанном с судом, со следствиями, с всеобщим осуждением. Ему повезло во время всеобщих бедствий. 1 Весов - очень неоднозначный градус, такого человека всегда будут осуждать, но на самом деле, он, как правило, будет находиться по ту сторону этой чаши весов, объективно оценить его может только Господь Бог. Это коллективный градус человечества, то есть не он такой, а все такие, он как бы является воплощением коллективной кармы. Это таки и проявилось: на него повесили ярлык предателя, а на самом деле он не виноват, что вся Франция развалилась, что Гитлер оказался хитрее, обошел линию Мажино (франко-германская граница была по этой линии, вся в укрепленных рвах) через Бельгию с Голландией. В том, что французские генералы оказались бездарнее по сравнению с гитлеровским рейхсвером, он был не виноват, в то время ему было 84 года и он был генералом запаса, он имел отношение только к резервной армии. Он не сдавал Париж, это все позорно бежали и друг на друг валили, он оказался единственным мужественным человеком, который стал спасать положение. Кому-то надо быть камикадзе, которым он в этой ситуации и оказался. Я ему, бесспорно, поставил 1 Весов в Зенит, такие люди всегда неоднозначные фигуры. Правда, там же рядом была и Черная Луна в 9 доме, и Марс в 10 доме (как у военного) в 6 градусе Весов. Желая мира, он проявился во время войны - изначальный Марс был в Весах, но в 10 доме, в течение жизни он отшлифовался и практически приобрел козерожье значение, потому что 10 дом связан с Козерогом.</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МС - 1 Весов</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ASC - 4 Стрельца</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11 дом - 28 Весов</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lastRenderedPageBreak/>
        <w:t>12 дом - 19 Скорпиона. С этим домом ему явно не повезло, он начинается с разрушительного градуса, на него каких только собак не вешали, в каких только тайнах не обвиняли.</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2 дом - 9 Козерога</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3 дом - 22 Водолея</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Солнце - 5 Тельца</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Луна - 27 Стрельца (в 1 доме) в оппозиции к Сатурну.</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Меркурий - 3 Тельца</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Венера - 12 Овна (градус большого ястреба-тетеревятника, у него хорошие градусы, которые характеризуют военного)</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ASC в Стрельце дал ему высокий рост, широкий лоб, плотного сложения, но не толстый, подтянутого атлетического сложения. Его судили на 89 году жизни, он был стройный подтянутый, четко и прямо отвечал на вопросы, выглядел моложе своих судей, которым было 65 и 72 года. Маразма у него не было.</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Марс - 6 Весов</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Юпитер - 28 Рыб (магический градус, связанный с доктором Фаустом - добро и зло в руках его). Все время у него двойственные градусы...</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Сатурн - 27 Стрельца. Юпитер с Сатурном практически в полной квадратуре, вот вам непонимание в обществе, вот вам одиночка в социальной среде. Сатурн у него был еще и злым.</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Уран - 20 Тельца (а в 1940 году на соляр он был в 21 Тельца, практически вернулся на свое место).</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Нептун - 20 Рыб</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Плутон - 5 Тельца, в сердце Солнца! Наверно, вот почему такая живучесть, да еще и в 5 доме. Элеватор и сигнификатор 5 дома в полном соединении, и Плутон в сердце Солнца. Здоровье это ему дает, как ядерный реактор, как заведенный. Он очень мало спал, был невероятно живучим, в 80 с чем-то лет катался на лошади, охотился, был неутомимым человеком. Был спортивным, подтянутым человеком. Умер он во сне (Луна в 1 доме), сердце остановилось на 96-м году жизни. Изучите его гороскоп, кроме яркой жизни - это еще и пример долгожителя, причем здорового, не маразматика. Он написал свои воспоминания, в которых четко все вспомнил по именам, по датам, когда ему было 90 лет. Это феномен, феноменальная память, живучесть и моложавость. У него были все зубы целыми, он только от нервных перегрузок в 88 лет потерял 2 зуба. Вел правильный образ жизни, хотя ел мясо и пил коньяк до конца жизни. Вот вам удар по всем вегетарианцам. Правда, не курил. Долгожители очень разные люди, никакой статистики тут нет. Некоторые не пили, не ели мяса и жили долго, но другие и ели мясо и пили и тоже долго жили. А другие не ели мяса и не пили и загибались в 60 лет. Черчилль умер на 91 году жизни, толстый, ел мясо и пил армянский коньяк, курил здоровенные гаванские сигары по нескольку штук каждый день.</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lastRenderedPageBreak/>
        <w:t>Петэн прожил 95 лет, потому что на него сильно повлияло обвинения в предательстве, ссылка на какой-то остров, наверно, он умер от стресса. На Черчилля повлияло отстранение от должности, то, что с ним Англия несправедливо обошлась, после того, как он победил в войне.</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Прозерпина - 1 Девы</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 xml:space="preserve">Хирон - 18 Водолея (в "русском поле") </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Восходящий Узел - 20 градусов 00 минут Весов</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Заходящий Узел - 20 градусов 00 минут Овна. Хотелось бы поставить ему 21-й Весов - градус экзальтации Сатурна, Сатурн управляет старостью, которая была у него здоровая и спокойная, но 20 Овна - градус экзальтации Солнца, отсюда и реакция на соляры. Видимо, надо брать и тот и другой градус. В соляре Узлы вернулись на свое место.</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Черная Луна - 27 градусе Девы, в Зените, вот почему его обвиняли, почему он должен был пойти на сделку с совестью.</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Белая Луна - 22 градусе Тельца, в градусе собственной экзальтации и в соединении с Ураном.</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В его радиксе полное соединение Солнца с Плутоном, в 5 доме, сигнификатор и элеватор дома в доме, и элеватор дома в сердце Солнца.</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 xml:space="preserve">Кульминирующий Марс, элеватор 10 дома в 10 доме - очень хорош для военной карьеры. В детстве был хилым, невзрачным ребенком, долгое время был маленьким, забитым, боязливым, пугливым, слюнявым и не умел драться - ретроградный Марс в Весах. Родители - профессиональные военные, отдали его в кадетский корпус, чтобы он там поучился, и он стал военным красивым, здоровенным, дослужился до маршала. Из этого можно сделать вывод, что гороскоп сильнее космограммы у него. Скопление планет в Тельце - тройное соединение Солнца, Меркурия и Плутона в Тельце и в 5 доме, а также в Тельце и Уран. Соляр на 84 года связан с противофазой Лунных Узлов, которые вернулись на свое место в его день рождения, с возвращением Урана и Белой Луны. Отсюда можно сделать вывод, была ли на 1940 год у него темная программа - ситуация Урана и Белой Луны повторилась, как в радиксе, и он проявился, как спаситель Франции. Даже градусы ASC и DSC у него связаны с Лунными Узлами. 4 градус Стрельца - градус экзальтации Заходящего Узла, который в этот год его звездного часа был в противофазе к Восходящему Узлу. 4 градус Стрельца - градус королевской кобры. Все отмечали у него неподвижный остановившийся взгляд (светлые неподвижные глаза с выраженными зрачками), как завораживающий взгляд змеи, и маскообразное лицо, на котором ничего не выражалось, эмоции были полностью подавлены, настолько он владел собой. 3 градус Стрельца, который я хотел изначально ему поставить - градус буревестника, но у него не было такого носа. Скорей этот градус у Шарля де Голля. А у него было плосковатое, как у змеи, лицо. 5 Стрельца - градус удода, маленькой птички, а он был огромного роста. Поэтому я ему поставил 4 Стрельца, который получается и по детям. Следовательно, 84 года должны быть для него очень значимым годом. 84 года выраженный год у тех людей, у которых сильные Лунные Узлы, Уран и Белая Луна, действующие друг на друга. А у него соединение Урана с Белой Луной, которая в градусе своей экзальтации, правда, Уран - падший. Видимо, эта ситуация, когда он был вынужден принимать бразды правления - это, как снег на голову, как пронос пустых бутылок по Красной </w:t>
      </w:r>
      <w:r w:rsidRPr="008B60CB">
        <w:rPr>
          <w:rFonts w:ascii="Times New Roman" w:hAnsi="Times New Roman"/>
          <w:sz w:val="24"/>
          <w:szCs w:val="24"/>
        </w:rPr>
        <w:lastRenderedPageBreak/>
        <w:t>площади, за который человека КГБ приговорило к расстрелу (перед Новым Годом в КГБ был недобор по расстрелам. Когда он говорил последнее слово, то кроме: "Ну, вы… ваще", ничего не пришло ему в голову). Петэн уже смеялся над пророчеством этой бабки в свои 84 года. Свалившаяся на него власть была ему не нужна, но этот год должен был быть для него крайне необычным, при соединении Урана с Белой Луной, возвратившихся на этот год на свое радикальное место. Но тут еще и противофаза Лунных Узлов, которая совпала с тем, что за несколько дней до его дня рождения было затмение Луны. На это затмение нужно составить гороскоп, чтобы посмотреть насколько затмение на него действовало. Оно было 22 апреля 1940 года, в день рождения Ленина, во 2 градусе Скорпиона. Ленинская идея в это время рушилась везде. Это затмение также подействовало и на Адольфа Гитлера, у которого это затмение определило его соляр через 2 дня после его дня рождения 20 апреля, что определило его победоносный год. Ему в это время исполнился 51 год, Хирон вернулся на свое место, в 1940 году ему удалось осуществить то, чего он в течение жизни не сделал. Это покорение Бельгии, Голландии, Люксембурга, Дании, Норвегии, Югославии, Франции. Расширение границ до невероятных размеров. Гитлеру дали такую возможность, потому что сверху надеялись, что он будет истинным арийцем, а не истинным марийцем, как Зюганов в программе "Куклы". Идею ариев Гитлер похоронил именно тогда, когда начал чморить всю Европу, особенно Россию. Тогда от него и отреклись.</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Затмение это очень интересное. Оно попало в 11 дом гороскопа Петэна до включения соляра. 11 дом - это выбор, живая и мертвая вода, это преображение судьбы, это внесение корректив в судьбу. Это еще и друзья, общество свободного выбора, но это еще и какие-то сногсшибательные события, к которым человек не готовится, реформы, эта игра с тобой, некие уранические преображения. Затмение ураническое, и Уран у него вернулся на свое место. Лунное затмение и противофаза Узлов: с одной стороны фатальное затмение, но с другой имеет явный оттенок Урана, потому что оно в 11 доме, доме Урана, Уран в это время возвращается на свое место. На соляр этой картинки уже не сохраняется, а на затмение у него наблюдается тау-квадрат, и в результате этого затмения Франция практически погибла в мае месяце. Центром тау-квадрата является Плутон в 1 градусе Льва, а затмение было во 2 градусе Скорпиона, Солнце было во 2 градусе Тельца - вот вам мощнейший тау-квадрат на само затмение, в результате которого Франция погибла. У него в гороскопе и в соляре в это же время Сатурн проходил по Солнцу. Это плохо - это сжатие, ограничение, несвобода, человеку не дают выбора, ему и не дали этого выбора, но одновременно и какие неожиданные проявления, какие перевороты! Затмение ужасное, оно не оставило ему выбора, оно могло бы его похоронить, и такое бы и было, если бы не его продолжительность жизни. А по продолжительности жизни Петэну жить 100 лет. Он прожил меньше, всего 95, но таблица продолжительности жизни дает возможность определить продолжительность плюс-минус 5 лет, он и умер на нижней планке, хотя мог бы прожить и 105 лет, но нервы подкачали. Соляр постройте на 25 апреля 1940 года на 6 часов 32 минуты утра парижского времени (1 час от Гринвича). На соляр тау-квадрат уже рассосался, за 3 дня Луна ушла и дошла до 16 градуса Стрельца.</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 xml:space="preserve">В изначальном гороскопе у него крест с Черной Луной в 27 Девы, в 27 Стрельца Луна, 28 Рыб Юпитер и 27 Близнецов Сатурн. Говорят, что люди с крестом долго не живут. Крест - это крест на могиле, а человек жил с крестом 95 лет! Но с таким крестом нужно быть профессиональным военным, а иначе тебя будут чморить, долбить, размалывать. Крест замыкается еще и на двух угловых точках - на Зенит-Надир. Сколько у него было ранений! 8 </w:t>
      </w:r>
      <w:r w:rsidRPr="008B60CB">
        <w:rPr>
          <w:rFonts w:ascii="Times New Roman" w:hAnsi="Times New Roman"/>
          <w:sz w:val="24"/>
          <w:szCs w:val="24"/>
        </w:rPr>
        <w:lastRenderedPageBreak/>
        <w:t>ранений, 4 из которых он получил в Первую Мировую войну. Он принимал участие в колониальных войнах в Африке. У него было сильное ранение верхней части ноги, слабая Луна в Стрельце; ранение руки - Сатурн в Близнецах. Он даже хромал - Юпитер в Рыбах в этом же кресте. Борис Николаевич Ельцин с крестовой ситуацией на Узлах (Узлы, Прозерпина, Юпитер, Плутон, Сатурн) тоже не остался без ранений, и без падения в воду, но при этом живет же, курилка. Бывает в гороскопе крест, а при этом продолжительность жизни 100 лет. С крестом живут. Может быть, именно поэтому в критический период, когда все в развале, кто на себя берет ответственность, как камикадзе? Люди с крестом. Как наш Ельцин, подхвативший страну во время распада... развалил и подхватил. Сохраняется четкое правило: люди с крестом возглавляют страну во время развала. У Петэна классический гороскоп для того, чтобы взять власть во время смутных событий. У Василия Шуйского, при котором было Смутное время, тоже был крест в гороскопе.</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В соляре на 1940 год очень много зеленых аспектов - это свобода выбора. Зеленые аспекты в соляре всегда хорошие. Это свобода, новшество, перемены. Вы можете ситуацией управлять, несмотря на фатальный год. У Петэна самые яркие аспекты - зеленые: Венера в зеленом аспекте к Марсу в 10 доме, Хирон 72 градуса к Зениту. Вот вам дипломатия, мог в соляре выиграть. Юпитер в соляре нашел на Восходящий Лунный Узел в Овне и сделал тригональный аспект к Луне. Если взять и Заходящий Узел, получится конфигурация аспектов "Вилы" по отношению к Урану с Белой Луной, и Нептуну. Также у него есть и конфигурация "Корабль", замыкающийся на Зените.</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ASC соляра у него попал в 23 градус Тельца, именно там, где была Белая Луна, точно на восходе соляра вместе с Ураном. Зенит был в 27 Козерога: "человек с венком" – кроме того, что это венценосец, триумф, но также это и поздняя компенсация. Это и человек, который ничего не делает, а ему почему-то везет. Царствуй, лежа на боку, как в "Золотом петушке", то есть вынужденность принятия триумфа, почести и слава, которые не приносят радости. То, что перед Соляром было затмение Луны с тау-квадратом, во многом подготовило почву к этому году. Разве человека, у которого в гороскопе крест, можно сломить каким-то тау-квадратом? Тем более что Плутон изначально у него добрый, алькокоден, он в тау-квадрате на затмение, он же и управитель затмения, потому что оно было в Скорпионе. А если Плутон - алькокоден, может ли затмение быть плохим, даже, если Плутон в тау-квадрате? Нет, складывается другая картина: все плохо, но мне от этого хорошо, и чем хуже вокруг, тем лучше для меня. У него так и получилось. Затмение показало распад, все вокруг разваливалось, но Плутон, управитель затмения, добрый и хороший, и в результате хоть и плохо было, хоть и испытание, но получил право называться правителем, президентом республики Франция.</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Чтобы разобрать затмение в соляре, надо посмотреть, какая планета была хронократором этого соляра? Марс. Он на затмение не сделал никаких дурных аспектов, и в соляре тоже. В соляре Марс в секстиле с Венерой, на пределе 108 градусов к своему радикальному положению, в тригоне и секстиле к Лунным Узлам. Марс, как хронократор, действует нормально. Он находится вблизи Мицар в 1 доме соляра, а в затмение Марс - в градусе гениальности, что дало ему возможность принять гениальное решение, сделать хорошую мину при явно плохой игре. Хронократор периода - Уран, он тоже не плохой, хотя и падший, но соединяется с Белой Луной. Хотя затмение тяжелое и критическое, но хронократор соляра неплохой, Белая Луна на ASC соляра, Уран дают ему компенсацию. По градусам такая же двойственная информация: одни градусы показывают катастрофу, трагедию, а другие - удачу, неожиданный успех, незаслуженную фортуну. Год таким и был.</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lastRenderedPageBreak/>
        <w:t>Год этот был связан с прохождением Сатурна по Солнцу (оно включилось в соляре в 5 градусе Тельца), но мы знаем, что Сатурн по Солнцу плохо воспринимают только молодые люди и дети. А почему? Потому что Сатурн пожирает детей, а в пожилом возрасте прохождение Сатурна по Солнцу не такое и поганое, даже наоборот. После второго обращения Сатурна (после 60 лет), если человек не умрет, то будет долго мучаться, он уже более нормально реагирует на прохождение Сатурна. Виктору Степановичу Черномырдину не хватило нескольких дней до 60 лет, чтобы нормально реагировать на Сатурн. Кстати, эта информация не касается людей, у которых Сатурн изначально в Овне, Раке и во Льве; или Солнце в Овне, Раке и во Льве, потому что эти знаки являются знаками падения и изгнания Сатурна. У таких людей даже в глубокой старости прохождение Сатурна по Солнцу все равно тяжелое. У Петэна Солнце в Тельце, а Телец - это сакральная обитель Сатурна. По крайней мере, Сатурн хорошо относится к Тельцу, хотя он там и не в обители, и не в экзальтации. Но Сатурн - земная планета, и в любом земном знаке он ведет себя нормально. Поэтому не надо делать скоропалительного вывода, что в соляре Петэна Сатурн прошел по Солнцу во время затмения, и это очень плохо. В том возрасте, в котором он был и, исходя из положения Сатурна, это было отнюдь не так плохо, и не надо так трагически все воспринимать. Правда, тау-квадрат, но зато при этом масса других показателей являются очень хорошими. Кстати, в это время Черная Луна как раз вышла в противофазу к самой себе. Это говорит об ослаблении зла, она как бы ставит зеркало сама себе, как Медуза Горгона, которую можно было победить, если глядеть на нее в зеркало. Это время должно быть временем отречения от зла. А Белая Луна вернулась на свое место, это очень хорошо. Используйте оппозицию Черной Луны (противофазы) самой к себе для того, чтобы посмотреть на себя как бы со стороны, объективнее себя оценить. В это время у людей иногда пробуждается чувство совести. Франция под Девой, и Черная Луна в Деве и в верхней кульминации, его и объявили в предательстве интересов Франции, а также в корысти. Но как он мог предать, когда в это время Черная Луна была в противофазе. Это видимое предательство на самом деле было сохранением. Не все так просто.</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Итак, исходя из того, что у данного человека вблизи его соляра было затмение, которое связано с противофазой Узлов, с возвращением Белой Луны и Урана, которое совпадает с ASC соляра - год очень важный, поворотный и, может быть, более важного года в его жизни вообще не было. Поскольку год связан с хронократором Марсом, а Марс изначально в верхней кульминации в 10 доме, может ли этот год быть связан с его возвышением, если Марс делает аспект 108 градусов в соляре и в затмении к самому себе? Может быть, неожиданное, внезапное (по зеленому аспекту) ураническое поворотное возвышение. Этому еще способствует Уран на ASC соляра с Белой Луной и затмение в 11 доме радикса. Значит, в течение года у такого человека может быть переворот внезапный, неожиданный, который в виду того, что хронократор является элеватором 10 дома, а правит 4 домом (родина, место жительства), поворот в месте жительства, должен был куда-то уехать, и, действительно, уехал в Виши (переменилась столица государства), но и получил одновременно возвышение. Правда, все это будет через страдания и возможные обвинения. Изначально Черная Луна в Деве, но в данном соляре она в противофазе. Эти обвинения могут быть и напраслиной. Конечно, в этом соляре есть очень много минусов: Сатурн по Солнцу - это вам не конфетки получать, это тяжело, но не так плохо, потому что ему уже 84 года; тау-квадрат, но есть и компенсация. Самое главное, что жизнь не заканчивается, с одной стороны, возвышение, но это возвышение ничем не лучше поражения. Соляр двоякий, видно, что в нем есть много хорошего, но и масса пакостей.</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lastRenderedPageBreak/>
        <w:t>Даже, если мы ничего не знаем о Петэне, но этот соляр мы сравниваем с другими солярами и видим, что тут какая-то чертовщина, что-то очень интересное на 85-м году жизни проявилось. Вдруг Уран на восходе с Белой Луной, одновременно противофаза Лунных Узлов, на которых затмение, это все в 11 доме - это поворот, тут и зеленые аспекты - неожиданность, но с другой стороны, все фатально, тяжело - тау-квадрат с Плутоном, масса, толпа, война, которая его долбит и душит, но хронократор - добрый Марс, который имеет к самому себе в Зените зеленый аспект 108 градусов. Изначально у него крест, значит, этот тау-квадрат он может терпеть, его вдруг вышвыривает наверх, но это на грани поражения. Все это классически показывает, что все плохо, развал и распад, но ему везет, но везет так, что лучше бы не везло. Одновременно и везет, и поражение. В июне Франция продулась, все бежали, он один остался, и он вынужден подписать капитуляцию, он как бы владыка, но на самом деле - хуже некуда. Он разве не понимал, что на нем лежит клеймо предателя?  Понимал, а что ему оставалось делать? Вот вам и Сатурн по Солнцу, вот вам и Узлы, а с другой стороны - это свободный выбор несмотря ни на что. Когда вы увидите такую чертовщину, диаметрально противоположные показатели, то так и пытайтесь трактовать.</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Плутон на затмение был в 8 доме радикса - это говорит о войне, о массе, которая его вышвыривает, выбрасывает. Плутон у него очень сильный и изначально в сердце Солнца, он очень добрый, Плутон на соляр у него находится в 1 градусе Льва, а это абсолютная победоносность. С одной стороны, тау-квадрат, но с другой стороны, добрый Плутон - управитель затмения в градусе победоносности: развал, распад, война, но он победил. Противоречие? Но и ситуация была противоречивой: война, поражение и в нем его единственного назначили все это подписывать и назначили его владыкой.</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Из зала: А где же тут свободный выбор?</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ППГ: У него была иллюзия возможности отказа. Конечно, отказаться он не мог, но у него была иллюзия, что он может отказаться.</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Соляры могут быть и противоречивыми, и если у вас ситуация по соляру такая, то делайте вывод, что такими же противоречивыми могут быть и события. У Петэна так и было, война, страна развалилась, а ему вроде бы и повезло. Каково 84-летнему человеку было? Видел он Германию в гробу, в 1918 году он был одним из тех, кто подписывал капитуляцию Германии, и какой-то вшивый ефрейтор, выскочка, его победил. Как от этого не свихнуться? Но он был Тельцом, а Тельцы просто так не свихиваются, и Луна у него была в Стрельце, в хорошем знаке и ASC в Стрельце, и Меркурий был в Тельце. Если вы посмотрите соляр Петэна, то увидите, что у него много хороших градусов, причем градусов человека, которому все достается даром, просто так, неизвестно почему, фортуна, все к нему как бы идет, но и одновременно ему от этого плохо, он страдает от своей фортуны. Например, Марс - в градусе рока, больших амбиций, признания на грани поражения, на грани фола (16 Близнецов). Соляр по градусам противоречивый. Но такого соляра у него никогда в жизни не было. Если вы увидите, что соляр такой, то делайте выводы, что этот соляр может быть Соляром звездного часа. У Петэна звездный час наступил в 1940 году реально.</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 xml:space="preserve">Незадолго перед Петэном такой же соляр встретил и Адольф Гитлер, но для него этот соляр был совсем другим. У Гитлера Плутон был другого статуса. Он был тоже добрым, а затмение, которое произошло через 2 дня после его дня рождения, также было с тау-квадратом. </w:t>
      </w:r>
      <w:r w:rsidRPr="008B60CB">
        <w:rPr>
          <w:rFonts w:ascii="Times New Roman" w:hAnsi="Times New Roman"/>
          <w:sz w:val="24"/>
          <w:szCs w:val="24"/>
        </w:rPr>
        <w:lastRenderedPageBreak/>
        <w:t>Оказывается, он очень любил Ленина, в его библиотеке в рейхе-канцелярии было полное собрание сочинений Ленина на немецком языке.</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*Интересно, что сейчас мистерия Гитлер-Петэн повторяется: у нас Лебедь родился в один день с Гитлером, а Жириновский в один день с Петэном. Так не предназначено ли Жирику, сыграть такую же роль, которую сыграл Петэн? У Лебедя общего с Адольфом Ивановичем очень много, а у Жирика даже Стрелец на ASC. Но не производит он такого впечатления, и градус по ASC у него другой, и Плутон у него в разрушительном градусе в квадрате к Солнцу, и Луна в Водолее в градусе шута. А у Петэна в Стрельце в военном градусе.*</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Гитлер родился 20 апреля 1889 года. В книге "12 мистерий судьбы" гороскоп Гитлера приведен. ASC я ставлю ему на 1 Скорпиона в отличие от западных астрологов. Не может он быть Весами, как они говорят. У него очень специфический гороскоп с Солнцем в 1 Тельца. Это затмение на год его триумфа было точно на ASC. Это фатальное максимальное раскрытие личности.</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На 52 год жизни соляр управлялся Нептуном, находившимся в его изначальном гороскопе в прекрасном 1 градусе Близнецов, а на момент затмения он был тоже в очень хорошем положении - в 20 градусе Рыб, управляющийся Хироном и связанный с магическим воздействием на события, с магией. Это один из магических градусов: "Луна пробивается сквозь облака". Этот градус связан с тайными ритуалами, с жертвоприношением. Видимо, в это время он не просто так получил победу, а за счет каких-то жертв, которые он приносил. В его гороскопе Луна в Козероге была достаточно доброй, правда, по статусу она была дурной, но по событиям доброй - на характер и личность отражалась пагубно, а на события наоборот. Затмение Луны, а она добрая и затмение на ASC - поворотный пункт в биографии, где он своей личностью может перевернуть события, и Луна - управитель 9 дома: зарубежные дела, идеология. К этому времени, к 40-му году оформилась государственная милитаристская идеология, которая распространилась на Европу. Именно то, что Луна - управитель 9 дома, дало ему возможность осуществить экспансию на далекие и сопредельные страны со своей, вверенной ему страной. И плюс, максимально и фатально раскрыть личность, правда, все это было в тау-квадрате с Плутоном на затмение в соляре. Но Плутон добрый и находился в 1 победоносном градусе Льва. Тау-квадрат - да риск, опасность, блеф, война, масса народа приходит в движение и сражается с массами другого народа, но может ли этот тау-квадрат быть плохим? Плутон - управитель затмения и управитель ASC в градусе победоносности. Он активизировал Гитлера, фатально направил и максимально раскрыл, он весь был в войне, и другого ему выхода не было. В течение года он только воевал, принимал парады, подписывал капитуляции. Вот вам затмение в соляре на ASC! Человек будет одержимым тем, на что указывает затмение. 2 градус Скорпиона, в котором было затмение, вблизи соляра Гитлера и Петэна - хороший градус. Оба они от этого затмения только выиграли. Для них это затмение, несмотря на тау-квадрат, показало с одной стороны войну, а с другой стороны 2 градус Скорпиона - счастливое будущее, случайные удачи, энергия, помощь, но реализация событий отдаляется, либо происходит в неожиданном виде, непредсказуемым. Это реализовалось, что у Петэна в 11 доме, и тут уже не он управлял этими событиями, но у Гитлера то было в 1 доме, и событиями управлял он, он был инициатором событий.</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 xml:space="preserve">Если затмение будет в соляре и на ASC, то вы можете управлять событиями этого года, вы можете быть инициатором событий и их хозяином. Гитлер был явно хозяином, у него лунное затмение было на ASC. Вот вам два примера людей, у которых в соляре были затмения, год для </w:t>
      </w:r>
      <w:r w:rsidRPr="008B60CB">
        <w:rPr>
          <w:rFonts w:ascii="Times New Roman" w:hAnsi="Times New Roman"/>
          <w:sz w:val="24"/>
          <w:szCs w:val="24"/>
        </w:rPr>
        <w:lastRenderedPageBreak/>
        <w:t>них был фатальным, переломным, крайне важным и годом звездного часа. Если в соляре будет затмение, сопровождаемое какими-то важнейшими пунктами, в которые попадают важнейшие точки радикса, то этот соляр может быть для вас показателем звездного часа. У Гитлера и у Петэна был в 1940 году звездный час, разница между их рождением 5 дней, а затмение было по середине. А кто от этого затмения выиграл? Владимир Ильич Ленин, который лежал долгие годы уже в могиле, но даже там он насмехался: "Пускай эти двое сражаются, а в конечном итоге от этого выиграет мой выкормыш - Иосиф Виссарионович, от этого выиграет мое дело!" Так и вышло. В данном случае, поперев против Франции, организовав себе звездный час точно в соляр покойного уже Ленина, Гитлер уже шел к своему поражению и подготавливал почву для триумфа наследников Ленина. Поэтому затмение 22 апреля 1940 года - триумф Гитлера, но и начало его поражения, потому что именно в это время он развернулся на полную катушку, у него был подписан с СССР Акт о ненападении, и в конечном итоге, он заложил себе будущее поражение.</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 xml:space="preserve">Теперь о роли затмений вообще. Кроме того, что затмения больше всего действуют в соляре, но кроме этого затмения, или по-другому, эклипсы (почти что клипсы, которые крепят на уши, как Восходящий и Заходящий Узлы, а уши связаны с Луной) играют роль и сами по себе, как методы прогноза, совершенно отдельно и независимо от соляра. Я бы советовал любому человеку, у которого сильная роль Лунных Узлов в радиксе, строить карту любого затмения и сравнивать ее со своим радиксом. Любому человеку с сильно выраженными Лунными Узлами, или который родился в затмение (в пределах орбиса) нужно смотреть, куда попало любое затмение. Такой человек будет реагировать на любые циклы, связанные с Лунными Узлами и фиксировать в своей жизни любое затмение. Если у вас Лунные Узлы слабые, не задействованные на планеты, на угловые точки, то наплевать и забыть про все затмения, кроме тех, которые будут реально трогать важные точки вашего гороскопа. Если затмение не попало ни на какую точку гороскопа, смотрите, в какой оно попало дом. Затмение мало учитывается и не используется как самостоятельная методика прогноза в том случае, если Лунные Узлы в радиксе слабые по статусу. А его нужно выводить из общего положения всех планет, из афетических таблиц. Берется полусфера от Восходящего Узла, от Заходящего Узла. Если Узлы слабого статуса, слабо аспектированные и не терминальные, и особенно не на угловых точках - наплевать и забыть все, что связано с затмениями. Следовательно, затмения могут работать у вас и определять события жизни в редчайших случаях: если затмения проигрываются на Солнце, то есть в соляр, на Луне - в лунар, или на управителе Солнца и Луны, или на каких-то важных планетах. Если Лунные Узлы сильны по статусу, сильно аспектированные, в конфигурациях аспектов и на угловых точках, или человек вообще родился в затмение - все, тогда карту любого затмения, а в среднем в году их 4, мы делаем и смотрим, в какой дом все это попадает. В какой дом попадает затмение, те события и вовлекают нас в свою мясорубку, в свой оборот в течение месяца. Например, человек родился в затмение, затмение 26 февраля не попало у него ни в Соляр, ни в лунар, а просто во 2 дом гороскопа, и у него пошла отключка на все, что касается денег и еды. Я видел такого человека. Он в течение месяца терял деньги постоянно, сумку с документами и с бумажником забыл в телефонной будке, машинально стал есть все подряд. Закончилось все это собиранием грибов всех подряд (2 дом - накопление) и поеданием поганок. А затмение было у него во Льве, Лев связан с экзальтацией Плутона, а Плутон управляет грибами. Родился сам он в затмение, и хотя это затмение во 2 доме ни на чем не проигралось, аспектов никаких не было, но это затмение у него было подобно затмению мозгов. Проигрываться это будет по делам того дома, в который попало затмение. Тут тоже надо учитывать статус. Затмение может быть как хорошо, так и плохо. Плохо оно </w:t>
      </w:r>
      <w:r w:rsidRPr="008B60CB">
        <w:rPr>
          <w:rFonts w:ascii="Times New Roman" w:hAnsi="Times New Roman"/>
          <w:sz w:val="24"/>
          <w:szCs w:val="24"/>
        </w:rPr>
        <w:lastRenderedPageBreak/>
        <w:t>проигрывается у тех людей, у которых светила дурные, особенно то, которое затмевается. Хорошо, что у этого человека светило было "+ 1", он выжил от съеденных поганок.</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Если при всем при этом затмение падает хоть на какую-то важную точку гороскопа (не дай Бог, критическую) - вот вам время переворота, вот вам время важнейших событий.</w:t>
      </w:r>
    </w:p>
    <w:p w:rsidR="009B549B" w:rsidRPr="008B60CB" w:rsidRDefault="009B549B" w:rsidP="008B60CB">
      <w:pPr>
        <w:ind w:firstLine="709"/>
        <w:jc w:val="both"/>
        <w:rPr>
          <w:rFonts w:ascii="Times New Roman" w:hAnsi="Times New Roman"/>
          <w:sz w:val="24"/>
          <w:szCs w:val="24"/>
        </w:rPr>
      </w:pPr>
      <w:r w:rsidRPr="008B60CB">
        <w:rPr>
          <w:rFonts w:ascii="Times New Roman" w:hAnsi="Times New Roman"/>
          <w:sz w:val="24"/>
          <w:szCs w:val="24"/>
        </w:rPr>
        <w:t>Чем сильнее Лунные Узлы в гороскопе и чем больше они задействованы на ключевые планеты радикса, и чем ближе к затмению рождение человека, тем больше можно ручаться за то, что затмения и их циклы будут главным методом прогноза, следовательно, прогноз для таких людей надо строить не по транзитам, не по прогрессиям, не по солярам (исключением будут только те соляры, в которых будут затмения), а по самим затмениям. Я вам говорил: смотрите радикс, там все написано. Если радикс будет завязан на затмения и Лунные Узлы, они и будут определять все у человека, и вытеснят по значению все остальные методы прогноза.</w:t>
      </w:r>
    </w:p>
    <w:p w:rsidR="009B549B" w:rsidRDefault="009B549B" w:rsidP="008B60CB">
      <w:pPr>
        <w:ind w:firstLine="709"/>
        <w:jc w:val="both"/>
        <w:rPr>
          <w:rFonts w:ascii="Times New Roman" w:hAnsi="Times New Roman"/>
          <w:sz w:val="24"/>
          <w:szCs w:val="24"/>
        </w:rPr>
      </w:pPr>
      <w:r w:rsidRPr="008B60CB">
        <w:rPr>
          <w:rFonts w:ascii="Times New Roman" w:hAnsi="Times New Roman"/>
          <w:sz w:val="24"/>
          <w:szCs w:val="24"/>
        </w:rPr>
        <w:t>Я давал вам гороскоп Распутина, у которого крестовая ситуация на Лунных Узлах в Зените-Надире, значит, в его гороскопе циклы затмений должны работать. И родился он недалеко от затмения, он родился в 8 лунный день, день Феникса, родился он 22 января, а лунное затмение было 28 января, и умер он сразу после солнечного затмения в ночь с 24 на 25 декабря (во время католического рождества) 1916 года. Затмение было в 3 Козерога, на его Венере, которая была в 6 Козерога, управитель DSC и Плутона, центр его креста. А в соляре Венера соединилась с Черной Луной. Тут завязано затмение, соляр и Венера, которая имела очень большой статус в его гороскопе. И в результате этого затмения на Венере, его поймали как раз на женщину, на великую княгиню Ирину, которая была женой Феликса Юсупова, на сладкое вино, на "Мадеру" и на пирожные, которые были отравлены ядом. Венера была для него таким фатальным крючком, от которого он не мог отойти. Посмотрите затмение на 24 декабря 1916 года и сравните с гороскопом Распутина, на которого затмения влияли больше, чем все остальные методы прогноза. 27 мая - это день средней точки между лунными затмениями 13 марта и 8 августа.</w:t>
      </w:r>
    </w:p>
    <w:p w:rsidR="00DE02CC" w:rsidRPr="008B60CB" w:rsidRDefault="00DE02CC" w:rsidP="00DE02CC">
      <w:pPr>
        <w:jc w:val="both"/>
        <w:rPr>
          <w:rFonts w:ascii="Times New Roman" w:hAnsi="Times New Roman"/>
          <w:sz w:val="24"/>
          <w:szCs w:val="24"/>
          <w:lang w:val="en-US"/>
        </w:rPr>
      </w:pPr>
      <w:r>
        <w:rPr>
          <w:rFonts w:ascii="Times New Roman" w:hAnsi="Times New Roman"/>
          <w:sz w:val="24"/>
          <w:szCs w:val="24"/>
        </w:rPr>
        <w:t>20.05.1998</w:t>
      </w:r>
    </w:p>
    <w:p w:rsidR="00DE02CC" w:rsidRPr="008B60CB" w:rsidRDefault="00DE02CC" w:rsidP="008B60CB">
      <w:pPr>
        <w:ind w:firstLine="709"/>
        <w:jc w:val="both"/>
        <w:rPr>
          <w:rFonts w:ascii="Times New Roman" w:hAnsi="Times New Roman"/>
          <w:sz w:val="24"/>
          <w:szCs w:val="24"/>
        </w:rPr>
      </w:pPr>
    </w:p>
    <w:p w:rsidR="0037789E" w:rsidRPr="008B60CB" w:rsidRDefault="0037789E" w:rsidP="008B60CB">
      <w:pPr>
        <w:ind w:firstLine="709"/>
        <w:jc w:val="both"/>
        <w:rPr>
          <w:rFonts w:ascii="Times New Roman" w:hAnsi="Times New Roman"/>
          <w:sz w:val="24"/>
          <w:szCs w:val="24"/>
        </w:rPr>
      </w:pPr>
    </w:p>
    <w:sectPr w:rsidR="0037789E" w:rsidRPr="008B60CB" w:rsidSect="008B60CB">
      <w:footerReference w:type="even" r:id="rId7"/>
      <w:footerReference w:type="default" r:id="rId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0BE" w:rsidRDefault="007A50BE">
      <w:r>
        <w:separator/>
      </w:r>
    </w:p>
  </w:endnote>
  <w:endnote w:type="continuationSeparator" w:id="0">
    <w:p w:rsidR="007A50BE" w:rsidRDefault="007A5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0CB" w:rsidRDefault="008B60CB" w:rsidP="000050F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B60CB" w:rsidRDefault="008B60CB">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60CB" w:rsidRDefault="008B60CB" w:rsidP="000050F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E75619">
      <w:rPr>
        <w:rStyle w:val="a5"/>
        <w:noProof/>
      </w:rPr>
      <w:t>4</w:t>
    </w:r>
    <w:r>
      <w:rPr>
        <w:rStyle w:val="a5"/>
      </w:rPr>
      <w:fldChar w:fldCharType="end"/>
    </w:r>
  </w:p>
  <w:p w:rsidR="008B60CB" w:rsidRDefault="008B60C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0BE" w:rsidRDefault="007A50BE">
      <w:r>
        <w:separator/>
      </w:r>
    </w:p>
  </w:footnote>
  <w:footnote w:type="continuationSeparator" w:id="0">
    <w:p w:rsidR="007A50BE" w:rsidRDefault="007A50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9D2DBB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B3E626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F18D06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096F72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D46F3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6DE154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676E1F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9E3D9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39896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FACFE0"/>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49B"/>
    <w:rsid w:val="000050F2"/>
    <w:rsid w:val="0037789E"/>
    <w:rsid w:val="0048132D"/>
    <w:rsid w:val="007A50BE"/>
    <w:rsid w:val="008B60CB"/>
    <w:rsid w:val="009B549B"/>
    <w:rsid w:val="00DE02CC"/>
    <w:rsid w:val="00E75619"/>
    <w:rsid w:val="00ED36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250B2C"/>
  <w15:chartTrackingRefBased/>
  <w15:docId w15:val="{F407C058-E6C5-4D71-BDEC-F3211E559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89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B549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
    <w:name w:val="osnovnojjtekst"/>
    <w:basedOn w:val="a"/>
    <w:rsid w:val="009B549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2">
    <w:name w:val="osnovnojjtekst2"/>
    <w:basedOn w:val="a"/>
    <w:rsid w:val="009B549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pisok">
    <w:name w:val="spisok"/>
    <w:basedOn w:val="a"/>
    <w:rsid w:val="009B549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krasnajastroka">
    <w:name w:val="krasnajastroka"/>
    <w:basedOn w:val="a"/>
    <w:rsid w:val="009B549B"/>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footer"/>
    <w:basedOn w:val="a"/>
    <w:rsid w:val="008B60CB"/>
    <w:pPr>
      <w:tabs>
        <w:tab w:val="center" w:pos="4677"/>
        <w:tab w:val="right" w:pos="9355"/>
      </w:tabs>
    </w:pPr>
  </w:style>
  <w:style w:type="character" w:styleId="a5">
    <w:name w:val="page number"/>
    <w:basedOn w:val="a0"/>
    <w:rsid w:val="008B60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131148">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394350726">
          <w:marLeft w:val="0"/>
          <w:marRight w:val="0"/>
          <w:marTop w:val="0"/>
          <w:marBottom w:val="0"/>
          <w:divBdr>
            <w:top w:val="none" w:sz="0" w:space="0" w:color="auto"/>
            <w:left w:val="single" w:sz="4" w:space="9" w:color="000000"/>
            <w:bottom w:val="none" w:sz="0" w:space="0" w:color="auto"/>
            <w:right w:val="single" w:sz="4" w:space="9" w:color="000000"/>
          </w:divBdr>
        </w:div>
      </w:divsChild>
    </w:div>
    <w:div w:id="907888302">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796674042">
          <w:marLeft w:val="0"/>
          <w:marRight w:val="0"/>
          <w:marTop w:val="0"/>
          <w:marBottom w:val="0"/>
          <w:divBdr>
            <w:top w:val="none" w:sz="0" w:space="0" w:color="auto"/>
            <w:left w:val="single" w:sz="4" w:space="9" w:color="000000"/>
            <w:bottom w:val="none" w:sz="0" w:space="0" w:color="auto"/>
            <w:right w:val="single" w:sz="4" w:space="9" w:color="000000"/>
          </w:divBdr>
        </w:div>
      </w:divsChild>
    </w:div>
    <w:div w:id="1148475206">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201476164">
          <w:marLeft w:val="0"/>
          <w:marRight w:val="0"/>
          <w:marTop w:val="0"/>
          <w:marBottom w:val="0"/>
          <w:divBdr>
            <w:top w:val="none" w:sz="0" w:space="0" w:color="auto"/>
            <w:left w:val="single" w:sz="4" w:space="9" w:color="000000"/>
            <w:bottom w:val="none" w:sz="0" w:space="0" w:color="auto"/>
            <w:right w:val="single" w:sz="4" w:space="9" w:color="000000"/>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8891</Words>
  <Characters>50681</Characters>
  <Application>Microsoft Office Word</Application>
  <DocSecurity>0</DocSecurity>
  <Lines>422</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Котяра</cp:lastModifiedBy>
  <cp:revision>3</cp:revision>
  <dcterms:created xsi:type="dcterms:W3CDTF">2024-08-18T19:19:00Z</dcterms:created>
  <dcterms:modified xsi:type="dcterms:W3CDTF">2024-08-18T19:20:00Z</dcterms:modified>
</cp:coreProperties>
</file>