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71" w:rsidRPr="003D1241" w:rsidRDefault="00EA0971" w:rsidP="003D1241">
      <w:pPr>
        <w:jc w:val="center"/>
        <w:rPr>
          <w:rFonts w:ascii="Times New Roman" w:hAnsi="Times New Roman"/>
          <w:b/>
          <w:sz w:val="36"/>
          <w:szCs w:val="36"/>
        </w:rPr>
      </w:pPr>
      <w:r w:rsidRPr="003D1241">
        <w:rPr>
          <w:rFonts w:ascii="Times New Roman" w:hAnsi="Times New Roman"/>
          <w:b/>
          <w:sz w:val="36"/>
          <w:szCs w:val="36"/>
        </w:rPr>
        <w:t>Павел Глоба</w:t>
      </w:r>
    </w:p>
    <w:p w:rsidR="00EA0971" w:rsidRPr="003D1241" w:rsidRDefault="00EA0971" w:rsidP="00FB22C1">
      <w:pPr>
        <w:rPr>
          <w:rFonts w:ascii="Times New Roman" w:hAnsi="Times New Roman"/>
          <w:sz w:val="24"/>
          <w:szCs w:val="24"/>
        </w:rPr>
      </w:pPr>
      <w:r w:rsidRPr="003D1241">
        <w:rPr>
          <w:rFonts w:ascii="Times New Roman" w:hAnsi="Times New Roman"/>
          <w:b/>
          <w:sz w:val="28"/>
          <w:szCs w:val="28"/>
        </w:rPr>
        <w:t>Сравнительный анализ транзитов и прогрессий. Транзиты ближних и да</w:t>
      </w:r>
      <w:r w:rsidR="0055540D">
        <w:rPr>
          <w:rFonts w:ascii="Times New Roman" w:hAnsi="Times New Roman"/>
          <w:b/>
          <w:sz w:val="28"/>
          <w:szCs w:val="28"/>
        </w:rPr>
        <w:t>льних планет. Транзитные петли</w:t>
      </w:r>
      <w:r w:rsidR="0055540D" w:rsidRPr="00FB22C1">
        <w:rPr>
          <w:rFonts w:ascii="Times New Roman" w:hAnsi="Times New Roman"/>
          <w:b/>
          <w:sz w:val="28"/>
          <w:szCs w:val="28"/>
        </w:rPr>
        <w:t xml:space="preserve">. </w:t>
      </w:r>
      <w:r w:rsidRPr="003D1241">
        <w:rPr>
          <w:rFonts w:ascii="Times New Roman" w:hAnsi="Times New Roman"/>
          <w:b/>
          <w:sz w:val="28"/>
          <w:szCs w:val="28"/>
        </w:rPr>
        <w:t>Виды транзитов. Связь гороскопа человека с гороскопом государства. Звезды в гороскопе. Псевдотранзиты: определение времени событий по звездам и по жребиям</w:t>
      </w:r>
      <w:bookmarkStart w:id="0" w:name="_GoBack"/>
      <w:bookmarkEnd w:id="0"/>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Методы прогноза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Я специально решил приехать в свой день ангела по католическому календарю, для того чтобы вас мобилизовать на новый виток занятий. Вы с вами занимаемся уже третий семестр, третий цикл. Нам все-таки предстоит научиться методам прогнозов. У вас без меня, наверное, все-таки были практические занятия, где вы учились методам прогнозирования, и в принципе, должны за это время научиться методикам прогнозирования. На первом месте, конечно, у нас должны идти транзиты планетные — самая такая расхожая и популярная часть методов предсказательной, прогностической, я бы сказал, астрологии. Всегда говорят "предсказательная астрология", но это, в общем-то, неправильно. Прогноз и предсказания, они отличаются все-таки друг от друга, и по гороскопу, который вы будете делать, можно лишь прогнозировать. Предсказывать не берите на себя. Прогнозировать можно. Еще раз вам повторяю, что 70% — это минимальный коэффициент полезного действия в прогнозе, который вы должны все-таки обеспечить для человека, который к вам будет обращаться. Для этого я вам даю ключевую информацию. Я раньше предупреждал вас, и сейчас тоже будем все больше и больше заниматься практикой, в том числе неизвестными и известными — разными совершенно.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прошлый раз я, насколько помню, давал вам какое-то задание. На это задание никто, конечно, не ответил, да? Потому что я не вижу здесь ни записок, ничего. Был какой-то неизвестный человек, я вам дал это задание, да? Сейчас никто, конечно не принес? К завтрашнему дню, пожалуйста, если у вас эти записочки остались, то, пожалуйста, вы принесите свои соображения на эту тему. Пожалуйста, выскажите, и будем ее разбирать, эту неизвестную или известную даму.</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прошлый и в позапрошлый приезд мы с вами занимались довольно серьезно этими транзитами планетными. Что такое транзиты, я останавливаться уже не буду. Короче говоря, это самая такая демонстрационно очень притягательная часть в методиках прогноза. В основном многие люди, именующие себя астрологами, они в основном ведь работают с транзитами планетными, согласитесь. В основном пытаются делать экспресс-анализ, т.е. сначала тяп-ляп составляют, что значит "тяп-ляп", т.е. не очень грамотно составляют так называемый радикс, т.е. гороскоп рождения, не ректифицируя его. Ну, может, ректифицируя, по дате рождения первого ребенка, что является весьма проблематичным. И это я вам потом докажу, что первый ребенок, особенно у мужчин, не доказуем в принципе. Особенно, если мужчина жил в общежитии до брака. Короче, нам предстоит очень большая работа, впоследствии.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Я вам когда-то говорил, что мы будем разбирать методы ректификации, причем серьезные методы ректификации гороскопа. И даже с этой целью, для того чтобы Вы уже могли ручаться за точность гороскопа, в небольшом ответвлении 3-го курса, я для методов ректификации дам вам все 360 тотемов каждого градуса, т.е. 360 градусов по животному кругу. Этого не было, но для </w:t>
      </w:r>
      <w:r w:rsidRPr="003D1241">
        <w:rPr>
          <w:rFonts w:ascii="Times New Roman" w:hAnsi="Times New Roman"/>
          <w:sz w:val="24"/>
          <w:szCs w:val="24"/>
        </w:rPr>
        <w:lastRenderedPageBreak/>
        <w:t>того, чтобы научить вас работать с ним, я это вам дам обязательно. Но это будет не в этот приезд, потому что нам еще предстоит познакомиться, во-первых, с итогами транзитов планетных, во-вторых, перейти к профессиям. То есть, очень важные эти темы, без которых методы прогноза не работают.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Но, если переходить к большинству людей, то они ограничиваются экспресс-анализом по транзитам. Причем, смотрят в основном транзиты дальних планет. В принципе, они правы. Действительно, для экспресс-анализа, на текущее положение сегодняшнее, для многих людей действительно необходимо, и, может быть, действительно будет работать это все, можно смотреть транзиты дальних планет, по точкам изначального гороскопа, радикса, как это раньше называли, или лагна, как мы сейчас можем сказать. Работать это будет, действительно, в большинстве случаев. Потому что, в свое время, мы еще в прошлый раз сказали, что более 60 % людей все-таки живут по транзитам. Говорил я вам это или нет? Даже доказывал, почему. Вы это все помните? Помните. Очень хорошо. Значит, вы знаете, что большинство людей живут по транзитам — 60%, 63-65%. Значит, на две трети всего народонаселения это будет распространяться. А куда же одной трети деваться?   Значит,   одна  треть  будет  оставаться   без   гороскопов. Вернее, на них это не будет срабатывать. Эти люди, они же не учитывают, что есть народ, который не подходит. Они их — в свою статистику несчастных случаев, несчастных для себя, потому что тот человек, прогноз которого не реализовался по причине его собственной глупости или по причине невежества, это имеет за собой печальный опыт. Если он его не учитывает, это печальный в квадрате опыт. Значит, две трети людей будут не подлежать этой оценке или подлежать, но далеко не всегда, потому что транзиты (я вам в прошлый раз еще доказывал, а сейчас к этому возвращаюсь), они действительно только у двух третей людей работают, но действительно, как доминирующая методика прогноза.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Сравнительный анализ транзитов и прогрессий</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Естественно, из этих выбираешь транзиты дальних планет, начиная от Юпитера. Потому что они устанавливают так называемые циклы, потому что они-то как раз моделируют эти события, моделируют извне. Любой транзит — это моделирование события извне, т.е. независимо от нашего к этим событиям отношения. Собственно говоря, любой человек, который живет по транзитам, он зависим от смоделированных ему извне событий, т.е. он ориентирован в жизни на события, которые реализуются независимо от его внутренних склонностей, чего нельзя сказать о людях прогрессий, живущих по прогрессиям. Я их называю прогрессивники. У них, наоборот, совершенно независимо от внешнего события меняющегося внешнего мира, все у них закладывается изнутри, и именно изнутри создается некий магнит событий, который потом позволяет эти события реализовать. Из виртуальной эти события реализуются в реальность. Но таких меньшинство. Таких примерно меньше одной трети — чисто прогрессивников.</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t>Вспоминая о транзитах и сравнивая их с прогрессиями, сразу можем сказать, что любой человек, живущий по транзиту, может иметь совершенно разную космограмму, но что-то в его гороскопе будет отличаться. Какие-то детали гороскопа будут отличать его от космограммы. Потому что для любого человека, ориентированного на транзиты, у него, кроме сравнительного анализа космограммы и гороскопа, должно быть еще вот что, я вам рассказывал. Должны быть какие-то выделенные угловые точки. На угловых точках должно быть по планете. Желательно две угловые точки. Кстати, таких людей много все-таки. Планет много — какие-то попадут на угловые</w:t>
      </w:r>
      <w:r w:rsidR="00DC5DAE">
        <w:rPr>
          <w:rFonts w:ascii="Times New Roman" w:hAnsi="Times New Roman"/>
          <w:sz w:val="24"/>
          <w:szCs w:val="24"/>
          <w:lang w:val="en-US"/>
        </w:rPr>
        <w:t xml:space="preserve"> </w:t>
      </w:r>
      <w:r w:rsidRPr="003D1241">
        <w:rPr>
          <w:rFonts w:ascii="Times New Roman" w:hAnsi="Times New Roman"/>
          <w:sz w:val="24"/>
          <w:szCs w:val="24"/>
        </w:rPr>
        <w:t xml:space="preserve">точки. А вот когда на угловых точках не будет ни одной планеты, и когда планеты в знаках </w:t>
      </w:r>
      <w:r w:rsidRPr="003D1241">
        <w:rPr>
          <w:rFonts w:ascii="Times New Roman" w:hAnsi="Times New Roman"/>
          <w:sz w:val="24"/>
          <w:szCs w:val="24"/>
        </w:rPr>
        <w:lastRenderedPageBreak/>
        <w:t>сильнее, чем планеты в домах — это человек, ориентированный на космограмму. Следовательно, он больше ориентируется на те циклы, его события реализуются по тем циклам, которые закодированы у него далеко вне того мира, который его окружает, т.е. он ориентируется на внутренние циклы, события у него реализуются, исходя из внутренних магнитов. Вот он внутри заложил потребность в каких-то событиях, какой-то ситуации, она ему притянется. Потребность брака, допустим. И это реализуется. А реализуется это по прогрессиям. А для прогрессий не обязательно учитывать табличные, эфемеридные показатели, эфемеридное движение планет. Там абсолютно другое. Вот в этом отличие. То есть человек, ориентированный на прогрессии, живет больше по космограмме. Он космограмму свою нещадно эксплуатирует.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 совсем другое дело уже не только по космограмме. Из этой космограммы может быть реализована одна маленькая часть, но зато все ветры мира вокруг него, все события, они на него влияют, на него оказывают влияние, на человека, который ориентирован на гороскоп. Но, опять же, на какой гороскоп? Еще раз возвращаю вас к тому, что гороскопов может быть несколько, и они меняются, мутируют. В этом, собственно говоря, заключается громадный позитивный смысл, заложенный в астрологию — в том, что нам дана не одна судьба, что мы можем ее выбрать, эту судьбу. Развилка из трех направлений. И циклы Лунных Узлов, некоторые даже на саросные циклы реагируют, с одной стороны, они вроде бы, такие фатальные и замыкают человека на его собственные проблемы, а с другой стороны, они дают возможность нам перекодироваться. Перекодироваться не как алкоголику, который тоже кодируется на каком-то этапе, когда ему уже приспичит, он кодируется. Нет, дает человеку возможность сделать совершенно другой финт ушами, т.е. переброску на другой уровень. Этот уровень может быть выше или ниже. Учение о трех гороскопах я вам излагал и условно мы их даже назвали. По трем системам домов их можно вычислить.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Поэтому сначала нужно ответить на вопрос, по какому гороскопу вы живете сейчас. Кстати, на это ответ должен быть железный. Как это определить, я вам говорил. Все это я буду вам доносить и неоднократно в ваши головы закладывать, потому что это будет отличительный подход такой. И после этого мы, разумеется, смотрим на методы прогноза. Разумеется, когда мы говорим о людях, которые ориентированы на транзиты, учитываем, что их большинство. На остальных людей транзиты планет тоже оказывают влияние, но не такое большое. Таким людям нужно смотреть, прежде всего, прогрессии. Прогрессии закладывают события. Конечно, планетные транзиты всегда, в любом случае, если даже они событие не совсем реализуют, то последним спусковым крючком они являются.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Надо задать вопрос такой: "А есть ли люди, которые совершенно никак не реагируют на транзиты, вообще?" Я могу сказать, что таких людей практически не существует, но есть люди, которые реагируют на транзиты не регулярно. У них какие-то события реализуются, какие-то совершенно проглатываются. Причем такие события могут быть очень значимыми. Малограмотные астрологи на таких людях ошибаются. Причем, самое интересное, кое-что попадает, а кое-что выбрасывается. Причем, ладно бы, если бы это были какие-нибудь мало значимые, не совсем значимые. Знаете, как переход на другую работу или что-то. А в этом бывают иногда такие события, как брак. Вот брак может совершено никак не проходить. Катастрофа иной раз — раз, и ее не видишь по транзитам. Ее может не быть. Почему? Потому что человек, смотришь, а космограмма с гороскопом никак не сочетается. Ни на одной угловой точке планеты нет и все.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Одного такого человека, чтобы вы его всегда изучали, как такой пример взяли для исследования этих нетранзитных методик, это лидер нашей Государственной Думы, фракции коммунистов Геннадий Зюганов. Он классический пример человека, который не ориентирован на транзиты. Я давал его гороскоп в прошлом году, и вы можете воспроизвести этот гороскоп. Недавно у него был день рождения. Как пример для вас человека, который ориентирован только на прогрессии. Поэтому он совершенно вроде бы спокойно перенес жутчайший транзит в прошлом году. Жутчайшим он для него оказался только тем, что он не стал президентом. Не сбылась мечта. У него не сбылась. Ну и что? Ну, мало ли кого не выбирают в президенты. Меня тоже, например, не выбирают в президенты, но я же от этого не становлюсь хуже. Кого-то царем не выбирают. Понимаете? А вот он как-то вот затосковал. И это плохо, конечно. Но я думаю, что не только это, потому что транзит прошлого года указывал на устранение, на убийство вообще. Там жуткий транзит у него был. В прошлом году — жуткая констелляция. Он не только выжил, но кроме того, что он не стал президентом, все остальные свои... собственно говоря, и появляется на экране, и все так же говорит одинаково. В общем, его вроде, как бы и не затронуло. Хотя,  конечно,  не быть выбранным президентом — это большой удар, на шаг от вершины быть, всего на 2 % отставать от того, кто возглавляет государство, и быть отстраненным — это серьезно. Тем не менее, все-таки, видите, это не так реализовалось. А почему? Потому что у него в основном действуют прогрессии. А прогрессии прошлого года, в принципе, плохие, конечно, но не на столько дурные. И значит, это только не исполнение желания. Желание его заветное не исполнилось. Ну, что делать? Реализует себя в другом.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Транзиты минорных и мажорных планет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Пример, наоборот, какого-нибудь человека, классически задействованного на угловые точки — это любой из приведенных примеров людей в моих и прочих книгах, у которых на угловых точках всегда масса планет. Ну, достаточно даже на асценденте и в зените иметь планеты, и человек будет ориентирован очень сильно на транзиты планетные. Как определить значимость, иерархию любых транзитов, я тоже вам объяснял. Мы сразу разделили их на минорные и мажорные транзиты, сразу определили действие, большую значимость ближних планет — это в том случае, если у человека эти планеты сильно выражены в гороскопе. Значит надо смотреть полную их задействованность. Вообще-то первичная значимость устанавливается по дальним планетам, но не всегда они реализуются по дальним планетам, т.е. от Юпитера (Муштара) и дальше, в сторону увеличения циклов. Но это, в основном, опять же только для тех людей, у которых ближние планеты — Меркурий, Венера, Марс (Бахрам) меньшее имеют значение, чем планеты дальние. Ни один из них, например, не является ни алькокоденом, ни анаретой (самой злой планетой), ни владыкой рождения — из ближних планет.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Мы говорили уже, что определяет главные, наиболее значимые в гороскопе планеты. Их тройка: самая добрая, самая злая и самая сильная планеты. Иногда двойка, потому что может совмещаться это в одних руках — власть. Может совмещаться, да? Различные формы власти могут совмещаться в одних руках. Это блистательно было доказано на многих событиях в разных странах. То же самое и в гороскопе. Это целесообразно. В гороскопе тоже власть законодательная — это владыка рождения, власть исполнительная — это алькокоден или анарета, т.е. власть "мочительная" или правоохранительная. Эта левоохранительная, а эта правоохранительная. Кто из них правый, кто левый неизвестно. Может сосредотачиваться в одних руках. Алькокоден и анарета не может быть одной и той же планетой. Но кто-то из них — да, это тогда будет злая </w:t>
      </w:r>
      <w:r w:rsidRPr="003D1241">
        <w:rPr>
          <w:rFonts w:ascii="Times New Roman" w:hAnsi="Times New Roman"/>
          <w:sz w:val="24"/>
          <w:szCs w:val="24"/>
        </w:rPr>
        <w:lastRenderedPageBreak/>
        <w:t>власть или добрая власть. Это уже в зависимости от того, будет ли анарета одновременно владыкой рождения или алькокоден будет одновременно владыкой рождения.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Если среди трех этих планет ни одной нет планеты минорной, т.е. от Хваршата (от Солнышка) до Марса, включительно, значит, надо ориентироваться, в основном, и многие события реализуются, только на транзитах мажорных планет — дальних.</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Классический вариант: алькокоден — Юпитер, анарета — Сатурн (Кейван), владыка рождения — Апам-Напат (Нептун). Вот классика. Значит, транзиты ближних планет мало что говорят. Их учитывать в общем даже и не надо.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противном случае, другой вариант, когда алькокоденом является Солнце, анаретой является Меркурий, а Луна является владыкой рождения — противоположный вариант. Значит, все транзиты ближних планет несут за собой важнейшие события в жизни. Значит, транзит дальних планет не может реализоваться без сопутствующего ему важного транзита планет минорных.</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Вот это надо запомнить вам, потому что в противном случае может складываться картинка такая: может складываться порочное представление о том, что ориентироваться надо только на транзиты дальних планет, а ближние тут ни при чем. Правда, есть мнение о том, что дальние планеты, их транзит, как бы только включает общую тенденцию, он определяет цикл. А вот уже внутри этого цикла какую-то специфику и сами события указывают ближние планеты. Всегда это бывает? Нет, не всегда.</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t>Иной раз, бывает, событие растягивается надолго. Например, транзит Сатурна. И там не поймешь, где оно началось, где закончилось, и где в этом транзите самая худшая точка, где легкая и т.д. — не поймешь, оно растягивается. Вообще, честно говоря, это вы тоже запомните, у многих людей с сильно выраженными в самом радиксе дальними планетами многие события, конечно, если только они ориентированы на транзит, только в этом случае, многие события растягиваются. Что значит растягиваются? То есть, у них очень мало событий, которые локализуются в какой-то короткий срок. Обычно даже они не могут вспомнить, когда одно событие началось, когда закончилось, когда у них началась свадьба, а когда все гости разъехались по домам. Может, вообще на следующий год. Такое иногда бывает. А может она выходила замуж несколько раз. Такое же иногда бывает. Растягивается: вот познакомились, то жили, дошли до загса, то не</w:t>
      </w:r>
      <w:r w:rsidR="00DC5DAE" w:rsidRPr="00DC5DAE">
        <w:rPr>
          <w:rFonts w:ascii="Times New Roman" w:hAnsi="Times New Roman"/>
          <w:sz w:val="24"/>
          <w:szCs w:val="24"/>
        </w:rPr>
        <w:t xml:space="preserve"> </w:t>
      </w:r>
      <w:r w:rsidRPr="003D1241">
        <w:rPr>
          <w:rFonts w:ascii="Times New Roman" w:hAnsi="Times New Roman"/>
          <w:sz w:val="24"/>
          <w:szCs w:val="24"/>
        </w:rPr>
        <w:t>дошли до него, развернулись обратно, то кто-то не собрался. Пришли, выпили, отметили свадьбу. Папы не было и т.д. Такое может растянуться на целый период, пока Юпитер, владыка седьмого дома, у этого человека будет проходить в соединении с Венерой. А так как это длится достаточно долго, дальние планеты имеют долгие циклы, то столько же будет длиться свадьба. И даже не понятно, она даже не скажет, когда вышла замуж. Выходила замуж с января по август, вот когда. Растяжимое понятие.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Какие-нибудь важнейшие события тоже бывают. Когда переходил с работы на работу? То же — начинали выгонять в декабре прошлого года, окончательно выгнали через два года, когда Нептун — владыка шестого дома (потому что в шестом доме Рыбы) — не прошел весь этот дурной транзит. Такое тоже бывает. Вроде бы он не работал, однако, числился, никак не мог забрать трудовую книжку. Бывает такой период? Бывает. А как тут сказать? Вот человек перешел </w:t>
      </w:r>
      <w:r w:rsidRPr="003D1241">
        <w:rPr>
          <w:rFonts w:ascii="Times New Roman" w:hAnsi="Times New Roman"/>
          <w:sz w:val="24"/>
          <w:szCs w:val="24"/>
        </w:rPr>
        <w:lastRenderedPageBreak/>
        <w:t>на другую работу. Когда? Никогда. Он не был. Он переходил два года. Ну что, не бывает такого, это не жизненная ситуация? Жизненная.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 это в основном бывает у тех людей, обратите внимание, у которых повышенное, очень сильное действие дальних планет относительно ближних планет. Мы это докажем с вами на примере многих людей, наших современников. У нас будут три части этого нашего курса, которые будут распадаться на транзиты, прогрессии и обращения. Внутри будут три таких цикла, потому что я собираюсь вас научить ключевым особенностям методов прогноза. На каждом мы будем эти методы применять на каких-то достаточно значимых темах рождения и на событиях их жизни.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А людей, у которых ближние планеты, там такого не бывает. Кстати, и для таких людей события их, которые они притягивают извне, они реализуются достаточно быстро, гораздо быстрее, потому что эти планеты движутся действительно быстро. Луна обращается вообще за 29 дней. Сатурн, может быть, пройдет 1 градус за это время. А Луна уже вернется на свое место. Или тот же самый Марс. Сколько она там пройдет? Ну, пройдет он 2 года, и для того, чтобы сделать точный аспект транзитный... Ну, он гораздо быстрее, чем другие планеты. </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Орбисы транзитных планет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 теперь мы с вами давайте еще вспомним, что для каждой из планет есть еще разные орбисы так называемые. Орбисы — понятие растяжимое, они немножко смещаются в ту или другую сторону. Правда, всегда нужно помнить, что средний орбис — это для соединений, и для аспектов транзитных он будет разный. Для соединений он, конечно, немножко больше, иной раз даже в два раза. А для любых других аспектов он, естественно, меньше. В среднем — это, конечно, 3 градуса для минорных планет и 1 всего лишь градус для мажорных, 1,5 — для соединений мажорных планет по вашим планетам. Исключение составляет лишь возвращение этих планет на свои места, а также прохождение дальних планет по Солнцу и по Луне. Я имею ввиду, что дальних планет, особенно таких дальних планет, мажорных планет, как Юпитер и Сатурн. Для них орбис, особенно для Сатурна, расширяется. Например, его прохождение по Солнцу — это исключительный случай, когда транзитная планета получает исключительный орбис — 3 градуса, причем ±3 градуса. Дело в том, что кто наблюдал прохождение Сатурна по Солнцу, может сказать, что это не ± 1 градус все-таки, это гораздо больше. И это, кстати, единственное исключение — Сатурна по Солнцу и Сатурна по Луне. Единственная планета Сатурн, даже не Юпитер, а именно Сатурн. Почему? Потому что Сатурн — замыкающая планета из всего септенера, из всех семи планет. Это раз. Во-вторых, дома Сатурна и Солнца с Луной противостоят друг другу. Вспомним, что Кейван (Сатурн) управляет Козерогом и Водолеем, а в изгнании находится в Раке и во Льве, где наблюдается обитель Солнца и Луны. Благодаря этому мы даем орбис Сатурна, проходящего по Солнцу и по Луне, гораздо больше. Если ваше Солнце или Луна находится в знаке Рака и Льва, мы расширяем этот орбис соединения Сатурна по Солнцу до 5 градусов, т.е. столько же, сколько следует положить среднему соединению — до 5 градусов.</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И кто наблюдал, например, я знаю по Раку, по Льву... Я наблюдал свое прохождение Сатурна по Раку и, разумеется, это был не ±1 градус, это все-таки растягивалось почти на год. Причем, он уже вроде бы ушел из орбиса (я помню очень хорошо свой 74-й, 75-й год, для меня он, например был очень тяжким, этот год. Как он у Вас был? Нормальный, да? Но чувствовался гораздо больше, чем этот период времени. Мне, например, этот транзит Рака, или Львы очень хорошо помнят многие, это начиная с 76-го, 77-й, 78-й год, не знаю, как они это вспоминают или </w:t>
      </w:r>
      <w:r w:rsidRPr="003D1241">
        <w:rPr>
          <w:rFonts w:ascii="Times New Roman" w:hAnsi="Times New Roman"/>
          <w:sz w:val="24"/>
          <w:szCs w:val="24"/>
        </w:rPr>
        <w:lastRenderedPageBreak/>
        <w:t>нет... Да, до 5-ти градусов даже, как Сатурн идет по Солнцу или по Луне. А для Луны, если она в Раке, если она во Льве, тоже до 5-ти градусов. Кстати, и Солнце в Овне — тоже до 5-ти градусов. Потому что экзальтация Сатурна и экзальтация Солнца также противостоят друг другу. Так что орбис именно здесь надо расширять. В остальных случаях — нет. Сатурн, проходящий по Меркурию, ±1 градус. Вот почему-то для Сатурна по Солнцу и для Луны — по светилам — расширяется. Потому что обители светил и Сатурна противостоят друг другу, и они являются как бы некими такими зодиакальным антагонистами. Может быть, поэтому. Но, по крайней мере, чисто эмпирически отслеживаются такие изменения орбиса в сторону увеличения.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остальном орбисы вам известны. Они также значимы еще по угловым точкам. С угловыми точками, особенно с вершинами осей, необходимо учитывать не только соединения (со всеми другими куспидами домов учитываются только соединения), а еще и многие другие аспекты. Разумеется, мы не можем принимать аспекты минорные, принимаем только мажорные аспекты — любые, но все-таки принимаем, для дальних планет особенно. С зенитом и с асцендентом принимаем аспекты. Но только тех дальних планет, которые имеют большое сильное значение в гороскопе, те, которые имеют большой (высокий) статус в вашей теме рождения. Имеющие малый статус, конечно, не играют никакой роли. Имеются ли данные, позволяющие определять транзитные аспекты к куспидам домов? Естественно, для этого надо посмотреть, какие куспиды домов, вернее, в какой системе построены эти дома. Одно дело, допустим, если вы живете по Плацидусу, другое дело, если вы по Коху живете. Это разные вещи. Имеют значение только те планеты, которые к данному дому..., непосредственно они на него завязаны.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Альмутен дома к границе дома должен быть учтен. Транзит альмутена дома к границе дома, ему вверенного, должен быть учтен. Это обязательно. Но, можно ли ручаться, что будут какие-то события? Нет, события — вряд ли. А вот включение событийного ряда, скажем, завязка каких-то событий вполне вероятна. Но опять же если эта планета только дальняя, имеют влияние транзитные аспекты к куспидам домов только тех планет, которые являются мажорными. Минорные — нет, потому что они слишком быстро проходят. А вот мажорных — да. Например, Сатурн (Кейван), являющийся альмутеном (правителем) 12-го дома, сделал к этому дому аспект квадратуры. (Кстати, оппозиция не работает, потому что оппозиция — это соединение с противоположным домом). Квадратуру сделал. Человек начал активно нарываться на неприятности или, скажем, за ним началась слежка,  его телефон поставили на контроль. Или еще что-то. В общем, закладка ситуации. Причем, события будут, события, как правило, не очень значимые или те, которые человек, как правило, пропускает. Потому что должна быть реализация все-таки связана с реальной планетой.</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Но, в любом случае, события будут, которые потом когда-то на другом витке, когда Сатурн, допустим, сделает следующий значимый аспект, они реализуются. Как правило, никто не занимается отслеживанием того, что предшествовало каким-то событиям. А ведь любое событие, когда оно реализуется, любое реализованное в вашей жизни событие является следствием очень серьезной работы, которая была проведена до того, т.е. у любого события есть причины. И как правило, очень многие транзиты реализуют включение причин. Реализованное событие — это уже следствие. Очень многие люди ищут, сразу смотрят: вот у меня уже что-то произошло, и тут же начинают копаться в таблицах и начинают говорить, что почему-то сейчас в таблицах здесь ничего нет. И быть не может. Вполне вероятно, что быть не может, потому что очень многие транзиты показывают лишь только включение определенной причинной системы, т.е. включается </w:t>
      </w:r>
      <w:r w:rsidRPr="003D1241">
        <w:rPr>
          <w:rFonts w:ascii="Times New Roman" w:hAnsi="Times New Roman"/>
          <w:sz w:val="24"/>
          <w:szCs w:val="24"/>
        </w:rPr>
        <w:lastRenderedPageBreak/>
        <w:t>нечто, которое имеет далеко идущие последствия. А когда это реализуется в события — это уже другой вопрос, это уже весьма сложно поймать, очень сложно поймать. Когда все то, что у вас было включено, и оно сначала где-то на одном плане, потом на втором, на третьем, потом на эфирном и т.д. все спускалось, спускалось, и потом, наконец, оно оформляется в реальность, когда оно включится в реальность, когда оно плоть обретет, тут не всегда четко можно выследить. Почему? Потому что мы живем не на одном физическом плане. Это как раз философский вопрос, это очень мировоззренческий философский вопрос. Я перед вами ставлю мировоззренческий философский вопрос, потому что ответить на вопрос, когда будут события очень многие, можно лишь только после того, как вы поковыряетесь в себе методом психоанализа, различными методами, и поймете, что для вас является событием и что этому предшествовало и что его включило. Очень трудно оторвать любое событие от всех причин, которые его порождают. Тот же брак. Что, ну брак реализовался. Но у разных людей он реализуется по ряду различных совершенно причин. Причины-то разные, и, естественно, будут транзиты разные, их порождающие.</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t>Вы тоже подумайте над этими вопросами над всеми, потому что на самом деле это не очень просто на все это ответить, хотя это и можно формализовать. Можно, если, опять же, разбираться в самом</w:t>
      </w:r>
      <w:r w:rsidR="00DC5DAE">
        <w:rPr>
          <w:rFonts w:ascii="Times New Roman" w:hAnsi="Times New Roman"/>
          <w:sz w:val="24"/>
          <w:szCs w:val="24"/>
          <w:lang w:val="en-US"/>
        </w:rPr>
        <w:t xml:space="preserve"> </w:t>
      </w:r>
      <w:r w:rsidRPr="003D1241">
        <w:rPr>
          <w:rFonts w:ascii="Times New Roman" w:hAnsi="Times New Roman"/>
          <w:sz w:val="24"/>
          <w:szCs w:val="24"/>
        </w:rPr>
        <w:t>человеке. То есть все, опять же, зависит от самого человека, от того, с кем мы имеем дело. Пока мы его целиком и полностью не подвергнем психоанализу, пока мы его целиком и полностью не выпотрошим (я имею в виду в лучшем случае "выпотрошим" — как психоаналитик со своими методами), мы в общем-то можем заблудиться в том темном лесе, который его будет окружать. Где-то, конечно, это реализуется. Где-то его событие, которое он притянул, обретет плоть и кровь. Оно станет таковым. Где-то он нарвется на катастрофу, на каком-то транзите. Но, опять же, если вы не изучили его личный гороскоп, если вы не посмотрели на мир его глазами и не изучили причины, которые могут породить это событие, вы рискуете заблудиться во времени. Даже если вы методики все (я вам сообщу все методы, как... )</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...прогнозировать с точностью не больше чем недели. Хотя это очень много. Неделя — это очень много, но опять же....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Ну, как новый день. Все правильно. Это же новый день, да? В переводе "новый день" — Навруз. А иногда "Новруз" пишется. Все правильно. Я их так характеризую. Для него же что это такое — на две недели остановить все свое производство, все свое дело. Вы ему скажете: "Примерно тогда-то у тебя будет катастрофа". А вы же можете ручаться на ±неделя, значит на две недели он должен уплыть куда-то, он должен вообще все дела бросить. Он приезжает, провел две недели, на 2 недели и 1 день его грохают. В аэропорту. Вы говорите: "Ну ладно, один день туда, один сюда... Ничего страшного. Ну, бывает." И мы говорим: "Ну, ладно, с точностью до восьми дней я научился предсказывать." На меня один так окрысился недавно, представляете? Вот так я ему тоже сказал: "Машину разобьешь". На два дня ошибся. "Вот, надо скорректировать на два дня. Я держал машину." Обиделся на меня. На 2 дня позже произошло. Смешение по времени. Два дня машину держал, не ездил. Это уже обида, понимаете, кровная обида. Как же так — разбил машину, в лоб разбил. Но на два дня позже. Это уже плохо. Хотя я ему говорил — ± там, ну бывает смещение, не все действительно вот так. "Это я должен вами только заниматься" — я ему сказал, — "все бросить, быть прикованным одной цепью". Ну что такое, я не могу. Я все-таки свободный человек. Тогда да, тогда я могу до минут сказать, когда у вас будет новая потребность вообще сходить, посетить места... Вот видите, вы можете по минутам засекать. Конечно, я этого </w:t>
      </w:r>
      <w:r w:rsidRPr="003D1241">
        <w:rPr>
          <w:rFonts w:ascii="Times New Roman" w:hAnsi="Times New Roman"/>
          <w:sz w:val="24"/>
          <w:szCs w:val="24"/>
        </w:rPr>
        <w:lastRenderedPageBreak/>
        <w:t>делать никогда не буду. Но я могу по минутам засекать: "вот сейчас еще не приспичило, через 20 секунд должно приспичить. Ага, приспичило, все, иду." Понимаете, никакой свободы выбора нет. У вас же была свобода выбора — разбить на 2 дня раньше или на 2 дня позже. На 2 дня позже — это ваша свобода выбора. Это же как хорошо — иметь свободу выбора, оттянуть. Это же здорово как, судьба играет с человеком.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Нет, тут на самом деле очень интересно. Меня это даже интересует не механистически, а именно мировоззренчески. Когда человек попадает в эти события, реализация этих событий, закладка их, причины, которые их порождают. Ведь это гораздо интереснее. Если вы не поймете причины, порождающие те или иные события, не поймете, зачем они вам, вы не научитесь правильно прогнозировать, не научитесь попадать во время. Поймать время — это на самом деле не так сложно. Главное — поймать причину, потому что именно от причины зависит и форма реализации. Потому что никто никогда не может сказать форму реализации. Вы можете ручаться только лишь за общую какую-то ситуацию в основном. Ну, допустим, будет катастрофа. Ну, примерно, голову человеку раздолбают, потому что вы видите жребий головы или там Овен, или еще там Марс. Ну, "береги голову". А где беречь голову? Куда ему с этой головой бедной? Куда приткнуть голову? Ему что, в шлеме что ли ходить, в каске? Ну куда ему? Ну, пойдет по стройке. Там ему балка, бревно свалится... Ну, что ему делать? Ничего ему не делать. То есть это вы сказать не можете, пока, опять же, не разберетесь в этих причинах, пока не научитесь глядеть на мир его глазами. Это действительно важно.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Поэтому я и собираюсь с вами этим заниматься побольше и посерьезнее, чтобы мы с вами поработали над самими гороскопами и, исходя из этого, уже научились прогнозировать. Потому что не надо потом на меня пенять, что я вам чего-то не дорассказал. Все, что я вам говорю, все методы, о которых я говорю, этими методами я действительно пользуюсь в своих прогнозах. Но только почему-то у меня получается, а кто-то, будет говорить, у меня не получается. Хотя я вот скажу, что я на его глазах это сделаю, у меня получится, а почему-то у вас — нет. А почему? Это не потому что я вам чего-то не дал, а потому что или вы не внимательно слушаете, или вы не хотите, или вы не все, что-то пропускаете. Этого я вам не могу дать. Кстати, вот здесь предел, и дальше, я прошу, ко мне не иметь каких-то претензий. Я говорю, разжевывать я вам буду, но вот полностью вложить, чтобы вы стали мной, я этого не могу и не буду делать, потому что это уже пошло бы зомбирование.  А этого не нужно делать.   Все-таки   каждый   человек  до   этого   как-то   сам   должен доходить. Я даю только методу.</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Петля планеты во время транзита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Теперь дальше. Итак, значит мы по транзитам проехались. И возвращаемся мы к такому интересному вопросу, который тоже надо затронуть. В прошлый раз мы затрагивали только немного. Придется мне немного подольше уделить этому времени. Это вопрос о так называемых петлях во время транзитов. Я должен об этом рассказать, потому что действительно для многих людей они имеют большое значение. По сути любая планета (напоминаю вам оригинальную зороастрийскую трактовку любой планеты) в общем-то является оскверненной Ахриманом, т.е. любая планета является потенциальным носителем зла. Хотя, сказать так, что они злодеи по своим убеждениям, нельзя, потому что убеждений вообще у планет нет. Они не состоят ни в какой партии, они большие по отношению к нам. Тем не менее, по отношению к Ахриману эти планеты, в общем-то перекодированы. И во многих случаях они исполняют послушно ту роль, которую он им когда-то вклеил, т.е. подпрограмму поставил, когда он влетел в нашу систему. Причем планета </w:t>
      </w:r>
      <w:r w:rsidRPr="003D1241">
        <w:rPr>
          <w:rFonts w:ascii="Times New Roman" w:hAnsi="Times New Roman"/>
          <w:sz w:val="24"/>
          <w:szCs w:val="24"/>
        </w:rPr>
        <w:lastRenderedPageBreak/>
        <w:t>любая, хоть высшая, хоть планета септенера. Скажем так, есть планеты менее, есть планеты, более затронутые этим Ахриманом. Во время своего прохождения эти планеты отличаются как раз исключительной добросовестностью в исполнении планов Ахримана.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Любая планета, даже самая добрая, ставит перед нами те проблемы, которые нам надо преодолеть. Даже добрые события, которые планеты нам предлагают, в любом случае для человека являются искушением. А уж злые события — испытанием. То есть вся жизнь — это или искушение, или испытание, которые надо принимать либо как благо, как благодарность (это искушение, еще посмотреть), а другую — как испытание, это надо принимать смиренно. Так что любая планета такую вот воспитательную в себе функцию несет. Особенно это проявляется во время их так называемых петель. Любая планета, особенно дальние планеты, имеет тенденции совершать движение не по кругу, а временами возвращаться, т.е. делать так называемые петли. Это, конечно, связано с тем, что наша система не гео-, а гелиоцентрическая. Это    естественно. Поэтому Земля, наряду с другими планетами, вращается вокруг Солнца. И поэтому относительно нее планеты то замедляют ход, то ускоряют его. Поэтому на небе это выглядит, как кажущаяся петля. Планета идет прямо, потом возвращается обратно, и снова.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Если вы родились во время видимого обратного движения планет, мы просто говорим, что планета находится в ретроградной фазе. Если прямое движение, значит директная фаза. На границах этих двух фаз планета как бы стоит временно. Это значит, что скорость ее и скорость Земли совпадают, опять же временно совпадают. Это фаза так называемая стационарная. То, что касается радикса, мы говорили в свое время. А вот что касается транзита, то эти петли необходимо рассмотреть, потому что эти петли как раз являются или теми самыми петлями Ахримана, если планета злая или каким-то образом связана с темными планетами, либо это планета искушения, испытания, если эта планета добрая. Нас подвергают определенному испытанию, и мы должны каким-то образом, с честью, на это реагировать. В любом случае петля планеты, которую она совершает, она определяет целый период событий, в течение которого люди решают только одну проблему или один комплекс проблем. Это применимо к планетам дальним, разумеется, к тем из них, которые имеют максимально большое значение, максимальное значение в вашем гороскопе. Для имеющих минимальное значение это, может быть, и не применимо. Хотя петля любой дальней планеты относительно любой точки вашего радикса все равно имеет большое значение. Может быть, не настолько значимое, как если бы эта планета была бы сильной и значимой в вашем радиксе.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Все петли дальних планет будут определять важнейшие события в вашей жизни, если главная тройка планет гороскопа, т.е. алькокоден, анарета и владыка рождения, будут составлены из планет дальних, из планет мажорных. В этом случае как раз петли всех дальних планет мы принимаем во внимание, и они все будут судьбоносными. Алькокоден — Юпитер, анарета — Сатурн, владыка рождения — Плутон. Все, петли всех дальних планет судьбоносные. Может, и в этом смысле, тогда именно петли, которые делают дальние планеты, и устанавливают самые важные события в вашей жизни. В этом смысле это применимо практически ко всем людям. Но только в этом случае.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А в противном — в другом? Если в тройку планет будут входить Солнце и Луна? Солнце — анарета, а Луна — алькокоден. Можно ли это применить и можно ли обращать внимание на петли. Нет, нельзя. Если в тройку главных планет гороскопа будут входить светила или одно из </w:t>
      </w:r>
      <w:r w:rsidRPr="003D1241">
        <w:rPr>
          <w:rFonts w:ascii="Times New Roman" w:hAnsi="Times New Roman"/>
          <w:sz w:val="24"/>
          <w:szCs w:val="24"/>
        </w:rPr>
        <w:lastRenderedPageBreak/>
        <w:t>светил, мы не можем ручаться за то, что петли дальних планет будут иметь судьбоносное значение.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Они не будут устанавливать тогда самых значимых событий. А почему? Потому что Солнце и Луна не имеют петель. Раз это так, значит "зачем на зеркало пенять", значит на петли обращать внимание? Можно, но они не будут иметь такое большое значение. То есть, все говорят, что априори петли значимы, но не для всех.</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То же самое, если в тройку главных планет (если вы ректифицировали гороскоп) будут входить планеты минорные, которые имеют петли, но их петли маленькие. Петля, правда, Марса может длиться аж полгода. Бывает такое в некоторых случаях, когда Марс находится в так называемом великом противостоянии. В прошлом, по-моему, году Марс почти полгода делал петлю такую, или нет, в позапрошлом. И в этом году, смотрите, сколько он торчит в Деве и Весах. Он уже несколько месяцев там находится. Он в Деве был еще в ноябре 1996 года, сколько он стоит в этой Деве? Больше полугода, сейчас петлю эту сделал. И вот он вошел ретроградно в Весы 6 февраля, и вот только сейчас, конец июня (это еще не такая большая петля) он только подходит к 6-му Весов. 2 июля он будет в 6-м Весов. Такая большая петля — 4 месяца. Марс не применим по петле к этому определению. Правда, бывают годы, когда Марс идет практически ровно. Бывают такие годы, когда он не делает петель, а вдруг иногда делает огромные петли. Поэтому Марс, как ближняя к нам планета, она не умещается в такие рамки петель. Она вообще очень интересно.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Целая теория есть по поводу петель разных планет. Они же очень разные: бывают двойные, бывает тройная петля. Это как в вязании, бывают разные формы вязания. Так же и планеты, они так же вяжут определенный узор, и есть целое ответвление — наука, которая занимается именно спецификой как раз тех событий, которые появляются на петлях разных. Какая петля: большая, двойная, тройная и т.д. Это целое искусство учета. У нас времени об этом говорить не будет.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Просто я обратил бы ваше внимание, что они совершенно разные. Хотя во всех этих петлях есть нечто общее. Есть три фазы в петлях. Да, когда учитываются петли, в каких случаях? Разумеется, ярче всего эти петли планетные проявляются во время транзитных соединений, гораздо менее яркими, менее значимыми — во время транзитных аспектов к каким-то планетам радикса.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А вот соединения — да, именно в соединении проигрывается самая настоящая значимость петли. Сатурна по Солнцу, допустим, соединение, Сатурна на асценденте, любых дальних планет, например, на асценденте, когда меняется сама жизнь, меняется выбор, когда у человека появляется масса новых форм в жизни, она действительно меняется вокруг асцендента. Кстати, таким образом многие восстанавливали свой асцендент, не зная точного времени рождения. Когда планеты дальние проходят по асценденту, особенно у людей, рожденных в парад планет, не знающих своего времени рождения, уже точно должна меняться судьба. Очень многое должно быть нового в жизни. Почему? Потому что многие дальние планеты проходили по Скорпиону, Стрельцу и Козерогу. Если вы не знаете времени рождения, но ваша жизнь действительно кардинально поменялась и выбор вы сделали совершенно другой в жизни (в какие-то определенные годы, начиная с 1982-го года, знайте и смотрите, когда это было), значит совершенно точно в этой зоне у вас асцендент. Это уже можно ректифицировать. Не все люди такие.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У меня точно, действительно в зоне Скорпиона, потому что вот это вокруг 89-го года: выброс этот большой — Плутон, который проходил там, на асцендент вошел, сделал несколько петель, он меня очень сильно выбросил в это время. Действительно судьба очень сильно поменялась на этом периоде: 89-й — 90-й год, — реально, т.е. я на себе это ощутил. Менее значимым было, когда все это стало проходить по Стрельцу, Козерогу. Вот это действительно был значимый момент перемены. И вы тоже можете по себе проследить, какие у вас будут изменения.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Недотранзит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Но в любом случае, фаза любой планеты распадается на три определенных части. Здесь мы попробуем ее охарактеризовать. Правда, бывает и несколько повторений петель. Например, представим себе, что ваше Солнышко (Хваршат) находится в приблизительно 27-м градусе Водолея. Смотрим: планета Кейван (Сатурн), которая проходит по Водолею. В Водолее она была, если не ошибаюсь, в 91-м — 92-м году. Сразу у любой планеты смотрим так называемую зону орбиса или транзитную зону. Любая планета, попадая в эту транзитную зону, она уже воздействует на эту планету, а через нее на вас, естественно. Солнце у вас будет в Водолее, Сатурн приходит в эту зону, для Сатурна мы расширяем орбис от 22-го градуса до 2-го градуса Рыб. Эта зона будет занимать 10 градусов — ±5, Сатурн по Солнцу — это очень серьезный транзит. Солнце в Водолее изгнанное. Хотя для людей с Солнцем в Водолее этот орбис нужно сузить, потому что там Сатурн сильный. Хоть Солнце и слабое, но они все-таки лучше реагируют на транзит Сатурна по Солнцу, чем, скажем, Раки или Львы. Почему? Потому что там Сатурн еще и в изгнании, падении. Поэтому орбис мы все-таки берем меньше — от 24-го до 30-го градуса Водолея. Все равно берем ±3 градуса. И смотрим: сначала Сатурн входит в этот орбис, доходит до 27-го градуса, даже проходит 28-й — это первая фаза. Это Сатурн доходит до точного орбиса — до 27-го градуса, и идет дальше. Вот это первое соприкосновение, так называемая первая директная фаза. Причем это применимо к Сатурну, к Юпитеру, к любой другой планете. Первое — это он доходит, проходит дальше или останавливается здесь же, или может не дойти (а ведь бывает, что не доходит, несколько случаев бывает разных). Бывает, в первой фазе он не дошел до точного соединения, где-то остановился на 26-м градусе. Несколько вариантов бывает. Первый вариант — это он прошел и ушел дальше, и остановился за пределами орбиса, вообще там где-то во 2-м градусе Рыб остановился, и потом пошел обратно. Потом пошел обратно и потом второй раз вошел в петлю этого орбиса. Вот такое бывает. Бывает так, что (в другом варианте) Сатурн или любая другая планета не дойдет до точного орбиса, остановится, пойдет обратно, потом где-то выйдет из орбиса, т.е. будет где-то первый всполох каких-то событий. Это так называемый незавершенный или незаконченный транзит.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Записывайте. Первый вариант — это так называемый незаконченный транзит. Это первое соприкосновение с планетой радикса транзитная планета осуществляет следующим образом: она не доходит в первой своей фазе — в директной — она не доходит до точного соприкосновения с координатами этой планеты. Где-то, не доходя, останавливается и, не доходя до точного аспекта, она останавливается (у нее здесь будет стационарная фаза) и поворачивается обратно — становится ретроградной. Это так называемый незавершенный транзит.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Это очень важно, потому что на этом незавершенном, или по-другому, проглоченном транзите, как правило, многие события не реализуются, а лишь только как бы вспыхивают, обозначаются. В это время, считается, при этом незавершенном транзите, человек тратит массу сил на совершенно бессмысленные действия. Или это так называемый провоцирующий транзит. В </w:t>
      </w:r>
      <w:r w:rsidRPr="003D1241">
        <w:rPr>
          <w:rFonts w:ascii="Times New Roman" w:hAnsi="Times New Roman"/>
          <w:sz w:val="24"/>
          <w:szCs w:val="24"/>
        </w:rPr>
        <w:lastRenderedPageBreak/>
        <w:t>это время нас провоцируют на какие-то действия, которые по сути быстро уходят. Если вы будете отвлекаться на эти события, вы рискуете потом, когда события для вас будут действительно реальными и, может быть, тяжелыми, не осознать их действия.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Например, в это время нас могут просто испугать, заставить на что-то отвлекаться. В это время нас, если это будет якобы хороший транзит, допустим, Юпитер дошел до Солнца, но не доходя до него (вот Солнце в 27-м, а Юпитер, допустим, в 26-м), не доходя до точного, повернул обратно. Что это значит? Это значит, что нас манят, погремушкой машут перед носом. А потом все убирают. Это незавершенные, незаконченные события. Этот транзит — это недособытие я называю. Что значит недособытие? Это значит, что все вроде обозначается, вроде все сейчас будет, а потом вот тебе. Вот так. Это очень плохо на самом деле, потому что очень многие бросаются на приманку, как на блесну. Вроде, вот сейчас, предложили работу. Так это предложениями и заканчивается. Вот что такое недотранзит. Кстати очень часто такое бывает. А потом он снова возвращается, а остаются "рожки да ножки". А потом, смотрите что получается, дальше сходит планета (при этом недотранзите), потом где-то уже там за пределами этого орбиса стоит, потом снова возвращается и снова уже впрямую проходит, и дальше, дальше идет. Такое тоже бывает. А что получается? А получается, что мы не успели всего этого осознать, и когда действительно при прохождении этой планеты, вот в этом неполноценном транзите, при обращении этой планеты, у нас эти предложения начинают возвращаться к тому же предложению или то же событие как бы возвращается для нас, возвращает свою значимость, мы уже не успеваем его осознать, мы уже вне, выпадаем из времени.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Этот транзит считается самым провокационным и самым для человека тяжко воспринимаемым. Человек как бы находится в разорванном времени. Он не сможет ничего понять и осознать. Ему крайне трудно, он не вписывается во время, когда планеты у него вне транзита. Это называется внетранзитная ситуация или недотранзитная. Это довольно тяжело воспринимается. Именно самые провокационные события происходят. Катастрофы. Человек может попасть в катастрофу. У него было предупреждение о катастрофе, а он все равно в нее влип, на полном соприкосновении, уже втором. То есть этот транзит, как правило, снижает нашу способность к осознаванию событий.</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Поэтому не нужно теряться. Если какой-то такой недотранзит у нас возникнет, все равно мобилизуйте себя, возьмите себя в руки, все   равно   понимайте,   что   сейчас   от  вас   это   уйдет,   но  ждите следующего витка. В данном случае при этом недотранзите мы, как правило, проявляем нетерпеливость. Очень многие люди пытаются схватить эту блесну, а у них это уходит. Особенно если у них сильно выраженный огонь в космограмме или воздух, они хотят сразу что-то получить. У них это ушло, а потом когда пришло, он уже плюнул на это: "Мне это уже и не нужно". Но что интересно, что неготовность человека на второй фазе этого транзита не позволяет ему все это реализовать, даже лучший транзит. А в худшем транзите он может быть беспомощен.</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Вы это не разбирали никогда? А бывает ведь такая ситуация? Сплошь и рядом. Почему это не разбирают никогда? Ведь это же есть! Я хочу вам по-Девьи мелочно, в вашем Девьем городе дать различные варианты. Сейчас я не буду философствовать, сейчас я буду просто мелочно в вас вкладывать информацию. Мы лучше потом пофилософствуем на эту тему. Сейчас мы методы запишем, а потом на эту тему будем рассуждать.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Но ведь бывает следующий вариант при этом недотранзите: когда планета пройдет (дальняя планета), а потом вернется и снова не дойдет до точного соприкосновения. Где-то остановится и опять пойдет туда. Стояние у нее будет на 28-м градусе, и снова развернется. И получается, что сама планета как бы не дополучила транзита. Что это такое? Это значит человек выпал из времени. События у него недореализованные. Причем все как будто бы складывается, а реализации нет — горькое разочарование. Но ведь это же, может быть, не будет и катастрофы. Понимаете? При такой петле не реализуется и катастрофа также. Хотя мы очень ждем ее. Казалось бы, мы ее ждем, вот на этой первой петле. Мы ее ждем, когда планета подходит сюда. Казалось бы, нас сейчас посадят, возьмут, все уже, мы готовимся — настроены. Уже изучаем язык уголовного мира, умеем разговаривать с авторитетами, уже знаем, как вести себя в тюрьме, как вести себя на допросе, как в несознанку пускаться. Все это мы знаем. Подходит такой транзит. Мы уже готовимся. Все начинает реализовываться. Но какое же наше горькое разочарование, когда все наши усилия к тому, чтобы сесть в тюрьму, уходят впустую. Нас почему-то не сажают. А мы к этому уже все, готовы, тратим много сил, но нас не сажают. Ситуация отпускает, и мы расслабляемся. Потом, когда планета проходит, вдруг нас ни с того, ни с сего вызывают к участковому, и мы думаем, что это так просто, надо написать. В паспортный стол. Говорят: "Гражданин, пройдемте." И мы проходим — лет на 15. Бывает такое? Да, проходим по статье уже.  Потом проходит какое-то время,  снова возвращается это все, и нам припоминают то, что мы не делали никогда. Понимаете? Мы в это время можем натворить какие-то ошибки, которые опять нам припомнят, при новой петле. В этой мы выпали из времени, мы не поняли, что с нами происходит, мы вообще неадекватны сложившейся ситуации, вот при таком транзите.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Конечно, он редкий. Конечно, он далеко не всегда и не у всех людей происходит. Это надо так подгадать, чтобы планета была внутри этой петли, чтобы она точно, чтобы ни там, ни там никакая дальняя планета ее не трогала. Причем это очень часто бывает именно с Юпитером и с Сатурном, что интересно. Такие петли не образуются транссатурновыми планетами. То есть ни для Хирона, ни для Урана не применимо это все. А вот для Юпитера с Сатурном это применимо. Только для этих планет, для видимых. Для невидимых — не применимо. Почему? Потому что каждая транссатурновая планета в год... Уран сколько в год проходит градусов? 7 лет у них знак, значит где-то 4,5 градуса в год, разумеется, он пройдет. А вот насчет Сатурна с Юпитером, которые целый знак в год разгоняются, они с большой скоростью, могут не задеть. Значит, это событие, которое может не дореализоваться или быть нами непонятым, неадекватно воспринимаемым. Короче говоря, мы здесь беспомощны, мы попали во вневременную петлю. И конечно, на таких недотранзитах можно натворить массу ошибок. По глупости. В этот момент человек массу глупостей совершает, о чем потом жалеет, если он вообще сумеет это осознать. Именно вот такие ситуации, когда мы не ведаем, что творим. "Прости их, ибо не ведают, что творят." И мы не ведаем, что творим.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Причем смотрите, это именно для Юпитера с Сатурном. Только для Юпитера с Сатурном. Кстати, ведь и для Марса тоже. Ведь и для Марса, и для Меркурия, и для Венеры, т.е. для всех ближних планет, кроме Солнца с Луной — для пяти планет. Меркурий, Венера, Марс, Юпитер, Сатурн могут закладывать для нас ситуации недотранзита. Именно по этим планетам мы можем натворить в это время массу глупостей. Бывает так, что Марс проскочит петлю, внутри. То он недо-, а тут после уже. Хотя в орбис мы попали, мы попали в орбис и до, и после. Но все три эти фазы не прошли. Массу глупостей, непонимания, выпадания из времени...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Поэтому обращайте на это внимание, чтобы не делать глупостей, чтобы быть адекватным времени. Нужно готовиться именно к таким транзитам, потому что именно они проверяют нас, по ним проверяют нас гораздо серьезнее, чем по всем остальным. По другим — там понятно.  А вот по этим недотранзитам — там в зависимости от того, как мы можем осознавать события. Причем самые разные: и по Марсу — как мы будем реагировать на события достаточно жесткие, испытания. Марс и Сатурн здесь могут давать такие транзиты — малое и большое несчастье. И малое и большое счастье — опять же. Пять планет: малое и большое несчастье, малое и большое счастье — испытания, и плюс Меркурий, как проводник. Только эти планеты могут создавать такие недотранзиты.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Полноценная транзитная петля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Остальные планеты всего этого безобразия не делают. По всем остальным планетам, т.е. Уран, Нептун, Плутон — все в порядке, там такого нет. У них транзит второго типа. Кстати говоря, может быть транзит второго типа и петля, нормальная петля, т.е. полноценная транзитная петля. Первый — неполноценная транзитная петля, все что мы говорили, относится к так называемой неполноценной транзитной петле.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Следующее, что мы будем говорить, это так называемая полноценная транзитная петля. Применима ко всем без исключения планетам транссатурновым и может быть применима и к другим планетам. Может не применима быть, может быть применима. Может быть, Сатурн пройдет полноценную петлю, и Юпитер тоже, и Марс. То есть в некоторых случаях они идут первым способом, первую петлю закладывают, а во-вторых, другую.</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полноценной петле три фазы.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Первая фаза директная, когда планета проходит точно или в соединении, или весь орбис соединения, или весь орбис, отведенный для аспекта к какой-то планете радикса, проходит его и за границами этого орбиса, только за границами этого орбиса, может совершить свое стояние, и потом повернуть ретроградно. Она может иногда повернуть и точно, сделать ретроградную фазу в точном соединении с планетой вашего радикса, или точно на аспекте. Бывает ведь и так. Кстати, самые значимые события происходят именно на повороте, на поворотной, ретроградной фазе. Но особенно, если стояние у планеты, поворот у планеты точно-точно в соединении, в пределах нескольких минут — 0,1 градуса для дальних планет — 6 минут. Вообще-то для дальних планет это достаточно много. Ведь Нептун проходит в сутки 2 минуты, даже полторы, Плутон еще меньше, а Прозерпина вообще иногда даже полминуты проходит в одни сутки, иногда даже и меньше. Так вот если в пределах 6 минут будет у вас стояние планеты, именно это стояние обеспечит для людей, ориентированных на транзиты, самые значимые события. Самые значимые, поворотные, которые ни с чем и ни с кем не спутаешь. Они бывают очень редко, но они действительно поворотники такие, вывернутые события. Их не заметить просто невозможно. Просто такие жестко закодированные события у вас.</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Далее. Первая фаза у нас директная, вторая — ретроградная, когда планета поворачивает обратно в видимом своем движении, проходит снова, второй раз касается или соединения, или точного аспекта с какой-то планетой радикса, уходит по ретроградному движению обратно, либо, опять же, поворачивается заново — в директную фазу превращается в точном соединении. Бывает и так. А бывает иногда, что она и так, и там в одном и том же два раза одинаково поворачивается. </w:t>
      </w:r>
      <w:r w:rsidRPr="003D1241">
        <w:rPr>
          <w:rFonts w:ascii="Times New Roman" w:hAnsi="Times New Roman"/>
          <w:sz w:val="24"/>
          <w:szCs w:val="24"/>
        </w:rPr>
        <w:lastRenderedPageBreak/>
        <w:t>Значит два значимых события, возвращение к одному и тому же. Это событие закрепленное, через какое-то время повторенное. Закрепленное и уже имеющее масштабное влияние на жизнь. Может, жизнь вообще перевернется. Но надо учитывать, какая это планета, какая другая планета, в каком доме это происходит, кем они руководят и т.д. Я пока лишь только предлагаю вам это все записать. А отслеживать это все мы будем на примерах. Я предлагаю потом разобрать примеры. Говорят, что эта ретроградная фаза — самая значимая. Именно она указывает на события.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Третья фаза будет директная. Вот вам полноценный транзит, когда планета транзитная в третий раз проходит по точке радикса или в точном соединении, или в аспекте к ней. Вот вам такая тройная петля, спиралька.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Дальше она уходит и больше не возвращается. Вернее возвращается через какой-то дальний период времени. Уран — через 84 года вернется, если вы, конечно, проживете. Сатурн, может быть, и проживете. Первый виток — вот эта вот петля будет в 25 лет, вторая — через 30 лет, допустим, в 64 года. Может быть доживете еще.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Теперь давайте запишем, что означает каждая фаза этой петли. Я сначала дам примитивное толкование, приблизительное. Примитивное — не в смысле плохое. Слово "примитив" обозначает первичность — от слова "прима". Вот такое самое грубое, приблизительное толкование.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Приблизительное толкование следующее: на первой фазе (директной) планета только закладывает событие. Событие только начинается. На ретрофазе она жестко нас, как петлю на голову надевает. Это кульминация события. А третья фаза — это уже развязка. Как в классической трагедии, драме: завязка, кульминация, развязка. Это примитивно, но в основном это годится, в основном так и есть. Хоть примитивно, но ключевая информация такая.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Петля Юпитера вокруг Солнца. Солнце в 10-м доме. Примитивное толкование, приблизительное, экспресс-анализ: на первой фазе человека приглашают пойти работать в ваш какой-то Верховный Совет или Совмин. Был дворником или каким-то, не знаю. Вот, пригласили работать. Может, у него там папа, дядя, брат, сват... Но короче говоря, кто-то там есть. Пригласили. Пришел. Теперь говорят (прошел аспект точный): "Ну, все, ваша кандидатура практически принята, но подождите полгодика." Происходит завязка. Ушел с орбиса. Он весь окрыленный надеждами, думает, сейчас все будет, но затяжка какая в ситуации. Потом снова возвращается планета, и ему говорят: "Ну вот теперь все, пора." Он приходит, его берут на работу, но пока ничего не происходит. А где прибавка к зарплате, а где привилегии, а где машина? Опять задержка, опять нестыковка: кто-то что-то не подписал... Ничего не происходит, и пока ретроградная фаза, все у него нормально, но еще не все. А вот развязка, когда он уже получает, стрижет купоны с этого, когда он что захотел, выполнил, это уже на последней фазе — развязка.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То же самое с дурными событиями бывает, только наоборот. Когда у человека Сатурн, допустим, проходит где-нибудь по асценденту. Меняется его жизнь, у 12-го дома. Допустим, как у меня это было. Сатурн на асценденте. Дурной, злой там, допустим, Сатурн. На первой петле завязался в дурную ситуацию. Выступил там, в этом самом... До этого выступал в доме ученых в Санкт-Петербурге, еще бывшем Ленинграде. За это первый раз на петле Сатурна, из 12-го дома, когда он вошел на асцендент, в первом касании вызывают на разговор: "Что вы делаете?" Вызывают, беседуют со мной. Но этой беседой все и ограничивается. Там разгоняют весь этот дом. Со мной только беседуют, подписку, все. Я ничем плохим не занимаюсь. Отпускают. И на </w:t>
      </w:r>
      <w:r w:rsidRPr="003D1241">
        <w:rPr>
          <w:rFonts w:ascii="Times New Roman" w:hAnsi="Times New Roman"/>
          <w:sz w:val="24"/>
          <w:szCs w:val="24"/>
        </w:rPr>
        <w:lastRenderedPageBreak/>
        <w:t>этой первой петле закладывается ситуация, которая потом уже, через буквально 3 месяца, когда Сатурн сделал петлю, прошел через асцендент в 1-м доме, пошел по 1-му дому, мне очень тяжко, я чувствую себя под контролем. Мне вообще не по себе. Но он снова сделал петлю и вернулся опять к асценденту, и как только он перешагнул через асцендент и вошел в 12-й дом (12-й дом — тайные дела), меня тут же вызывают и уже все, я уже попадаю в Лефортовскую тюрьму, где просиживаю ровно столько, сколько Сатурн делает последнюю петлю по 12-му дому. Ровно такое количество времени я провожу в тюряге, в одиночной и неодиночной камере — в разных камерах, — знакомлюсь с массой интересных людей, учусь играть в шахматы. В общем, масса интересных, занимательных, замечательных людей, которые после уже мне помогали. Что же вы думаете, мне ж они, естественно, помогали. Кстати, большинство из этих людей в андроповские времена попали, ни за что просто. Большинство — ни за что. Одного просто посадили из-за того, якобы там за валютные дела. Сейчас тоже валюта у вас — да? Насколько я понимаю. У нас — нормально сейчас. 88-я статья такая была — две восьмерки, две бесконечности, две ленты Мебиуса. Там тебя бесконечно могли скрутить в бараний рог и вообще не выпускать. По валюте точно: "нарушение валютных правил операций". У меня была другая статья: "антисоветсткая агитация и пропаганда" — 72-я. Аспект квинтиля, я его сразу осознал — самый свободный аспект. И прецессионный еще. А, к тому же, это еше аспект пояса кушти. Это же 72 нити в зороастрийском поясе кушти. Значит, я думаю, неполноценный я был зороастриец, если меня по 72-й статье. Причем, интересно, такая же зороастрийская статья — это антисоветсткая агитация и пропаганда. Чуть было не приклеили эту статью, но потом отклеили. Отклеили когда? Тогда, когда Сатурн опять вошел на асцендент и прошел по 1-му дому. Умер Андропов. Быстренько умер Андропов. К этому времени он должен был умереть, потому что у меня Сатурн прошел по 1-му дому. Ну, а как иначе тогда представить себе? Надо же, чтобы кто-то освободил меня. Потому что он освобождать меня не собирался, значит он должен был умереть. Можно было представить себе другое. Если бы он не умер, тогда бы он осознал, что меня надо освободить. У него тоже был выбор — не умирать. Да, был выбор, конечно. А он, видимо, как истинный коммунист стоял до конца на своем.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 поводу петель (читает записку). "Была в жизни петля Урана по Черной Луне: в радиксе первые два раза круто по-скорпионьи, а третий раз — вообще ничего. Правда, перед этим предупредили... и ничего не было." Бывает. Вот интересно, что вот эта третья, последняя петля — это петля-развязка. Но бывает так, что на первых двух человека так сильно поколошматят, что на последнюю у него уже не остается, т.е. ему уже все — полный аут. И там действительно может быть ничего не реализовываться. Но это бывает только в том случае, если на первой петле не было событий. Потому что в этой тройной петле всегда события только в двух случаях. Очень редко, когда события и там, и там, и там реализуются. Это только в случае самой значимой планеты. Вот как у меня, когда Плутон проходил, это были три периода моего возвышения. Там сначала завязка была, сначала мы поговорили, потом после разговора все это вернулось, и после разговора на ретро-петле как раз пошла телепрограмма, массированная телепрограмма по 1-му каналу. Пресса, телевидение — это по ретроградной петле Плутона. Потом это снова ушло, и потом снова уже... Как реализовалась третья петля, я даже и не заметил. Это было в 1990 году. А вот в 89-м, зима 89-го — 90-го — это действительно реализовалось. Причем, это потом совпало... Последняя петля — очень тяжко было, потому что это совпало с возвращением Лунных Узлов. Потому что один транзит затмил собой другой транзит.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Конечно, в большинстве случаев, если планета не самая сильная в радиксе, то люди в этой петле сильнее и острее реагируют на одну из этих фаз. Обычно многие люди реагируют на </w:t>
      </w:r>
      <w:r w:rsidRPr="003D1241">
        <w:rPr>
          <w:rFonts w:ascii="Times New Roman" w:hAnsi="Times New Roman"/>
          <w:sz w:val="24"/>
          <w:szCs w:val="24"/>
        </w:rPr>
        <w:lastRenderedPageBreak/>
        <w:t>ретроградную. На какую будет реагировать — на ретроградную или директную, это уже зависит от фазы планет в гороскопе. Если большинство планет в гороскопе директные, то мы будем реагировать на ретроградную фазу, на то, к чему мы не готовы. Чего вы будете реагировать на директную? — Вы с ней родились, вы и так уже ее понимаете. А если ваши планеты в вашем гороскопе в основном ретроградные, вы реагируете на директные фазы. Стационарные — на все. Все планеты стационарными быть не могут.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Стоп-стоп-стоп, подождите, а три главные планеты могут быть стационарными? — Могут. Алькокоден может быть стационарным? — Может. Анарета и ... — все три стационарные. Почему не может быть? Между прочим, иногда люди рождаются при одновременной петле нескольких планет. Особенно, если они в одном секторе, то они с разницей в несколько дней поворачиваются. Особенно при параде планет рожденные люди — одновременно: Сатурн, тут же Уран. Вот сейчас: Нептун, тут же Уран. Заметили? Вот пожалуйста. Почему? Потому что они рядом находятся. Уран — в начале Водолея, а Нептун — в конце Козерога. Поэтому они с разницей в несколько дней будут иметь фазу поворота. Это понятно, что все вокруг этого складывается.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То, что я вам привел — это есть полноценный транзит, полнооктавная петля. Правда, самые дальние планеты: Плутон, Прозерпина — могут не одну такую тройную петлю, а дважды ее повторить. А в некоторых случаях, например, Прозерпина — даже трижды. Причем Прозерпина может одну полноценную петлю и две неполноценных. Она очень дальняя планета, и она всякие чудеса может с вами творить. Но если у вас большинство планет директных, или директные хотя бы тройка главных планет (алькокоден, анарета и владыка рождения), то вы реагируете на ретро-фазу. Я сильнее всего прореагировал на ретро-фазу, потому что у меня планеты в основном директные. У меня очень мало ретроградных планет, кроме Хирона. Почему я и прореагировал на ретро-фазу. Не может человек, если у него директные планеты, реагировать на директные же. Он к ним готов, у него уже в радиксе это забито. Он будет реагировать на то, к чему он не готов — на противоположное. Притягивается противоположное в данном случае. Если бы у меня были ретро, я бы реагировал на одно из двух — либо на начальную, либо на последнюю, или на обе. Чем сильней, тем больше возможности на обе реагировать. Вы проверьте у себя. Поднимите руки, у кого большинство планет директных. Все, вы со мной разделяете. Кстати, почему-то таких людей большинство. У кого ретроградных планет большинство, или хотя бы тройка главных планет ретроградные? Меньше. Соотношение всегда 60/40 почему-то. Значит, большинство людей будут реагировать именно на ретро-фазу, и на ретро-фазе у многих людей, как правило, кульминация события. Это реально. В первом варианте мы разбирали недособытия, а в этом полноценный транзит. В общем-то полноценный транзит должен включать в себя и петлю также. Полноценный транзит реализуется при петле. Тогда за событие можно ручаться — реально, вполне.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Виды транзитов</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Орбис мы рассказывали. Минорные, мажорные — также. Есть 2 основных вида транзитов. Каждый из них разделяется на 2 подтипа. Итак, получается 4. На этом тоже можно сломать себе голову. Но для того, чтобы не ломать, надо сначала посмотреть радикс. Вообще, все от радикса зависит. Я вам много раз это говорил и сейчас тоже повторяю. Раз я не говорил здесь про разные виды транзита, то давайте я вкратце об этом остановлюсь.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Первый вид транзитов, именно вид, включает в себя эфемеридные прохождения планет, т.е. текущих транзитных планет, по точкам радикса и/или в аспектах к этим точкам, включая сюда,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естественно, и куспиды домов. То есть, собственно говоря, это тот вид транзитов, который мы уже разбирали.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Существует второй, другой вид. На этот вид транзитов реагирует гораздо меньшее количество людей. Он называется резонансным. И тот, и другой разбиваются на два типа, на два подвида. Что такое резонансный транзит? Естественно, раз он резонансный, то реагировать на него должны люди с резонансными гороскопами. Как найти человека с резонансным гороскопом, я вам рассказывал. Их отличительные особенности в одном из занятий у вас были. К ним не применимы понятия общих транзитов. Тем не менее, их гороскоп может быть сильнее космограммы, планеты в домах гороскопа сильнее, чем планеты в знаках космограммы. Это значит, что они реагируют все-таки на транзиты. Какие им надо учитывать транзиты? Оказывается, транзиты совершенно другого типа. Они реагируют на транзитные аспекты, повторяющие или подобные аспектам радикса. Они реагируют на аспекты двух транзитных планет, которые повторяют или подобны аспектам радикса. Именно в это время у большинства таких людей и происходят события.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Поясняю примером. Сначала вы должны доказать, что гороскоп у человека резонансный. Что для этого нужно? Смотрим: у него падающие сильно выраженные дома. Так, все ясно. Масса, нагромождение аспектов. Для резонансника, конечно, нигде ни в одном знаке нет скопления планет. Для резонансника, разумеется, априори, Солнце и Луна — светила одинокие. Солнце — одинокое в знаке, Луна — одинокая в знаке. В каждом знаке нет ядра планет. Понятно? Одинокое Солнце, воздух и вода. И достаточно. Градус туда-сюда присовокупляется. Это уже не так серьезно. А на это обращаем внимание. Смотрим, гоняем его по эфемеридам. У этого человека Сатурн проходит по Солнцу. Что происходит? А ничего. Другого забирают в больницу, этого ничего не трогает. Рядом человек, рожденный в один день с ним, и у него все это не в падающих домах, а в угловых домах. Этого забирают в больницу или сажают в тюрягу. В 7-м доме. Суд, процесс над ним. А у этого — ничего, проходит мимо. Сатурн по Солнцу в 6-м доме — ничего. Казалось бы, болезнь должна быть. Нет, никакой болезни, живой, как огурчик. Все нормально. Другой. Проходит некоторое время. Смотришь: Солнце и Сатурн друг с другом просто в транзите, не трогая его точки радикса, образуют оппозицию. И смотришь, он начинает заболевать. Вдруг его скрючивает, у него обострение желчного пузыря происходит или сердечное обострение какое-то. Почему? Потому что у него в радиксе Солнце с Сатурном находятся в квадратуре. И он среагировал на транзит двух планет, которые его лично не трогают никак, а просто они сами по себе сошлись в подобный ему аспект. На него он среагировал. Вот что такое резонансный аспект. Вот так их надо определять. И человек на это реагирует — обязательно, непременно. Будет реагировать, если у него гороскоп в этом отношении задействован по радиксу, если у него резонансный гороскоп. Таких людей будет мало — 10-15%, не больше. Но они будут. Такие люди есть.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Значит надо смотреть не радикс и эфемериды, а только эфемериды, и сравнивать их потом уже с радиксом. Смотришь, Юпитер у тебя в соединении с Сатурном. Когда будет ближайшее соединение Юпитера с Сатурном? А вот когда. Самые важные для них события будут при повторяющихся аспектах между двумя дальними планетами. Именно между двумя дальними. Не между ближней и дальней, которые повторяются раз в два года — максимум. Например, Марс с Сатурном — раз в два года Марс дойдет до Сатурна, и они сделают все свои джентельменские соглашения друг с другом, подпишут и разойдутся. Это понятно. Другое дело, когда две дальние </w:t>
      </w:r>
      <w:r w:rsidRPr="003D1241">
        <w:rPr>
          <w:rFonts w:ascii="Times New Roman" w:hAnsi="Times New Roman"/>
          <w:sz w:val="24"/>
          <w:szCs w:val="24"/>
        </w:rPr>
        <w:lastRenderedPageBreak/>
        <w:t>планеты. Допустим, Сатурн у вас с Нептуном в квадратуре. Смотрим, когда Сатурн с Нептуном в новую пойдут или квадратуру, или оппозицию, или полутороквадрат. То есть не обязательно тот же самый аспект, но обязательно тот же самый вид аспекта — если черный, так черные, красный — так красные и т.д. И тогда происходит событие. Редко, но это случается. И тогда нужно смотреть их петли. Во время аспекта, который они образуют, нужно смотреть их петли друг относительно друга. Там тоже есть понятие петель, но они немножко другие.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Только ли люди с резонансными выраженными гороскопами реагируют на такие транзиты или нет? В некоторых случаях, особых, не только такие люди. Мы имеем право учитывать такие транзитные аспекты у всех людей... вернее, такие аспекты текущих транзитов между всеми планетами, которые являются наиболее важными. Например, между всеми тремя планетами, главными в гороскопе. Три главные планеты в гороскопе: Юпитер, Сатурн и Уран. Некоторые важные события будут в тот момент, когда между Юпитером, Сатурном и Ураном будут образовываться аспекты. Но, конечно, если между ними аспектов в радиксе не было, вы на это не реагируете, а если есть, то реагировать будете. Допустим, Солнце находится в соединении с Юпитером. Солнце — анарета, Юпитер — алькокоден. Все, каждый год при соединении Юпитера с Сатурном (а это ежегодно будет происходить, Солнце когда-то будет вступать в соединение с Юпитером. А может, даже и два раза, потому что Юпитер сделает и петлю еще. Может два раза быть Солнце в соединении с Юпитером) у человека будут какие-то важные события, причем неожиданные. Алькокоден и анарета — две совершенно разно заряженные планеты. Одна несет благое, другая — испытания. Значит, в эти дни (а это всего 2-3 дня в году) человек будет разрываем противоречиями. И хорошее, и плохое на него будет сваливаться одновременно. И подарки, и отъем этих подарков, т.е. что-нибудь, допустим, ему подарят и тут же у него это украдут. Одновременно, сразу же. Соединение алькокодена и анареты — хорошее и плохое вместе, одновременно. Сначала делают подарок, потом его отнимают. Кто-то другой уже, естественно. Выигрывает какую-то сумму и тут же все это проигрывает, спускает в казино. Бывают такие люди, спускающие в казино большие "бабки".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Есть казино у вас в Минске? И не одно казино — вот. Некоторые люди любят ходить в казино и оставлять там большие суммы денег. Так что не надо следовать их примерам, просто они такие существуют. Если вы астрологи или занимались астрологией, значит должны знать, что сумма цифр в казино составляет три шестерки. И уж тем более, если вы туда будете ходить, занимаясь до этого астрологией, значит вы сделали свой сознательный выбор — поставили на три шестерки. Вот и все, что можно сказать про таких людей. Я думаю, что среди нас, присутствующих в зале, таких людей мало. Я надеюсь на это. В общем, такие два типа транзитов. Конечно, в некоторых случаях, у простых, обыкновенных людей нужно учитывать резонансный транзит. А у резонансников надо учитывать и транзит по их собственному радиксу. Они же не только на свой транзит реагируют, иногда и по радиксу, если по радиксу проходят самые важные планеты их гороскопа. Они же тоже имеют право на свой собственный гороскоп и, естественно, там надо учитывать эти планеты. И они в первом виде транзитов тоже участвуют.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Связь гороскопа человека с гороскопом государства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Это два вида транзитов. Более подробно, я думаю, вы расскажете два подтипа. Уже рассказывали. Подтипы — там мировые события когда завязаны, на гороскоп государства. Рассказывали. (вопрос из зала) Это может очень редко. Это люди меченые, это люди настолько редкие, тогда все у них в гороскопе указывает на мощнейшее влияние на судьбы мира. Но такие </w:t>
      </w:r>
      <w:r w:rsidRPr="003D1241">
        <w:rPr>
          <w:rFonts w:ascii="Times New Roman" w:hAnsi="Times New Roman"/>
          <w:sz w:val="24"/>
          <w:szCs w:val="24"/>
        </w:rPr>
        <w:lastRenderedPageBreak/>
        <w:t>бывают. Тоже со звездами, но у них они должны быть отмечены полностью, на всех уровнях меченые. На таких людей уже не действует сам гороскоп. Это люди должны жить где-то все-таки по календарю, по календарным циклам. То есть они проявляют в чистом виде Хварну или Антихварну. Вот только тогда они уже оказывают влияние на события звездные. Но тогда для них лично события гороскопические, которые моделируются планетами, уже не играют роли. Они уже вне планет, они уже надпланетные, т.е. они живут по календарным циклам, т.е. в чистом виде воплощение Хварны или Антихварны календаря. Тогда да, тогда они что-то там сделали, поругались с женой — тут же Верховный Совет ссорится с президентом. Тут же, мгновенно. Помирились с женой — все нормально, компромиссное решение нашли.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(из зала) Да, вы знаете, похоже. Я сходил — все, мавзолей закрыли. У меня тоже есть такая меченость, я часто замечал, что все мои перемены в моей личной жизни совершенно четко отражаются на переменах в государственном масштабе. Совершенно конкретно. Разводы мои — это четко совершенно перемены власти. У меня это действует железно. Просто как-то привязано. В 1991 году, например, было. Союз развалился. Да, только мне самому остается пожелать только всего самого доброго, а вы мне помогите.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Я потом отвечу вам на вопрос про дианетику. Тут мне кто-то гороскоп этого Хаббарда подсунул. Все изучают этого Хаббарда. Вы уверены, что он тогда родился или нет? У него две даты рождения есть, он как Сталин. Неизвестно, когда этот Хаббард родился — то ли 3-го, то ли 13-го марта. Вы мне на 13-е марта подсунули. А есть ведь данные, что он родился 3-го, изменил себе дату рождения. А есть данные, что он вообще не 911 года, а он себя омолодил на несколько лет. Есть данные, что он с 1908 года, т.е. там ничего неизвестно. Там, как хотел, так он свою дату и менял. По одной он Рыба, по другой он вообще получается Водолей. Наверное, все-таки Рыба. Но, неважно, потом сами ответите на этот вопрос, а нам нужно действительно разобраться с этими людьми.</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t>Итак, в некоторых случаях действительно есть обратная связь. Это 4-й тип людей, очень сильно отмеченных, у которых что-то происходит, а потом обратное происходит событие в жизни того государства, с которым они завязаны. Бывает и обратное. Но в основном я встречал тех, которые отдуваются за государство или за</w:t>
      </w:r>
      <w:r w:rsidR="00DC5DAE" w:rsidRPr="00DC5DAE">
        <w:rPr>
          <w:rFonts w:ascii="Times New Roman" w:hAnsi="Times New Roman"/>
          <w:sz w:val="24"/>
          <w:szCs w:val="24"/>
        </w:rPr>
        <w:t xml:space="preserve"> </w:t>
      </w:r>
      <w:r w:rsidRPr="003D1241">
        <w:rPr>
          <w:rFonts w:ascii="Times New Roman" w:hAnsi="Times New Roman"/>
          <w:sz w:val="24"/>
          <w:szCs w:val="24"/>
        </w:rPr>
        <w:t>глупость руководителя государства какого-то. Вот он ляпнул что-то, постучал ботинком, а потом этого человека уже не ботинком, а кувалдой настучали. Вот так вот резонансом отразилось это. Есть такой человек, который после стука Хрущева ботинком, правда, не кувалдой, а его просто застучали. На него настучали просто в райком, и его вышвырнули. Буквально чуть не посадили. Только Хрущев постучал ботиночком, погрозив, "кузькину мать" там. Интересно, что настучал на него человек по фамилии Кузьмин, на этого. Просто конкретно, а он говорил, "кузькину мать" показывал. И человек по фамилии Кузьмин на него настучал. Вот, пожалуйста, Кузьмин — это как потомок Кузьмы, да, кузькин сын, у которого, конечно, была кузькина мать. Это до этого даже доходило. До абсурда иногда все это доходит. И не только это. Я конкретные примеры могу, массу конкретных примеров привести. В нашей жизни очень многое происходит в виде некоего такого абсурдного сценария, потому что на самом-то деле все эти сценарии закодированы. Не закодированы только наши ходы, хотя все ходы записаны, как у одноглазого болельщика, но они не закодированы. Ходить мы можем так, как мы хотим. Вот в этой диспозиции.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Звезды в гороскопе. Псевдотранзиты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В общем, короче говоря, и те, и другие люди есть и, естественно, транзитные события у них происходят совершенно другие. Вернее, им нужно учитывать совершенно другой вид транзитов. Разумеется, людям с сильно выраженными звездами, необходимо учитывать транзиты именно проводников, эпигонов звезд. Они будут выделяться среди всех остальных транзитов, и многие события будут происходить у людей с сильно выраженными звездами... Как вы сами понимаете, сильно выраженная звезда должна наблюдаться в какой-то конфигурации родинок в той зоне, на которую падает звезда. Естественно, если получается, что звезда у вас проецируется на знак Рака, то значит конфигурация родинок — или треугольничек, или что-то еще должно быть на груди. Если какая-нибудь звезда Акрукс (есть такая, которая падает на Скорпион), значит она должна на вашем теле спроецироваться на соответствующую Скорпиону зону и там при внимательном изучении обнаружится треугольник или конфигурация из родинок. На Стрельце падает — значит, то же самое, значит, нужно повернуться спиной и посмотреть, какая там конфигурация родинок. В Стрельце же там тоже есть значимые звезды, так? Если вы обнаружили, что звезды есть, посмотрите на эпигоны этих звезд и знайте, что у людей с сильно выраженными звездами — так же включающие действия этой звезды происходят когда? Вот это надо посмотреть.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Это так называемые псевдотранзиты. Это целый разряд, целый раздел. Называется он псевдотранзит . Это не сами транзиты, а псевдотранзиты. Псевдотранзиты связаны со звездами. Сами по себе звезды имеют свой транзит, свое медленное смешение, но оно настолько медленное, что в течение всей жизни практически не заметно. Один градус — 72 года, вся жизнь проходит у человека. Уже жизнь пройдет, а звезда только 1 градус пройдет. А ведь звезда когда-то должна включиться у вас, когда? Когда вы можете сказать, что у вас есть звезда? Алголь. Плохая. Хорошо, Поллукс — бессмертие — хорошая звезда, хотя воинственность. Бессмертие за счет других, за счет братца-близнеца. Поллукс есть? Есть. Когда он проявится? Вы можете сказать, когда он проявится? Когда, конкретно. Ее информация есть. Читаем, какая информация. А теперь вы мне должны ответить, когда она проявится. Правильно, по эпигонам. Для того, чтобы знать, когда проявится звезда, нужно учитывать их эпигоны. Учет эпигонов звезды носит название "псевдотранзит", хотя он псевдо-, он приводит к реальным событиям. Это, кстати, тоже надо учитывать. Для всех людей, у которых звезды отмечены и на их телах наблюдаются родинки на тех местах, на которые проецируются эти звезды, нужно учитывать еще и так называемые псевдотранзиты.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 большинстве случаев с каждой звездой связано 3 планеты, как эпигоны. Три — в среднем. Очень редко — 2, редко также 4, как с Алголем, например, 4 эпигона, там плюс еще Черная Луна. Но в основном — 3, подавляющее большинство. Значит, события, на которые указывает эта звезда, должны быть проявлены в то время, когда эпигоны по таблицам выстраиваются в какую-то или конфигурацию, или просто аспектируют друг друга, одновременно — все 3 эпигона. В это время наблюдаются события, связанные со звездой.</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В зал: У вас есть книжка с собой "Неподвижные звезды", не принесли вы ее? Есть, отлично. Чтобы закрепить это, мы сейчас сделаем пример. Это издание у Вас. Есть два издания. Здесь есть таблицы, не нравятся они мне здесь, координаты даны неправильно. Например, звезда Хара в Гончих Псах. Она проецируется на Деву, а здесь она — на Весы. Сместилась на знак. А она на 25-й Девы. Потому что мне, например, было приятно ее получить в соединении с Луной. А вот из этого, здесь не вытекает. Она в мое время на начало 25-го, сейчас конец 25-го Девы. Это звезда Хара в Гончих Псах, альфа Гончих Псов. Там гигантская сила, магическая звезда, короче говоря. </w:t>
      </w:r>
      <w:r w:rsidRPr="003D1241">
        <w:rPr>
          <w:rFonts w:ascii="Times New Roman" w:hAnsi="Times New Roman"/>
          <w:sz w:val="24"/>
          <w:szCs w:val="24"/>
        </w:rPr>
        <w:lastRenderedPageBreak/>
        <w:t xml:space="preserve">Вот, смотрим, у меня, пожалуйста, она на Луне находится. Смотрим, какие у нее эпигоны. Связана она с Марсом, Ураном и Плутоном. Три планеты, причем первым всегда должен быть отмечен главный эпигон. На втором и третьем месте — второстепенные. Кстати, в этом случае, неправильно все-таки здесь написано. Плутон, потом Марс и Уран. Все-таки она, прежде всего, связана с Плутоном. Что надо делать для того, чтобы определить, когда она проявится. Для этого нужно брать главный эпигон, определить место главного эпигона в радиксе, а вокруг него должны быть транзиты вторых эпигонов. То есть, другими словами, смотрим, звезда Хара имеет Плутон, Марс, Уран. Первый эпигон — Плутон. Плутон оставляем на месте, используем радикальный Плутон, из радикса. Марс и Уран смотрим транзитные. Таким образом, делаем выводы: звезда Хара по своим событиям проявится тогда, когда Марс и Уран, транзитные, выстроятся в аспекты по отношению к Плутону радикса. Это понятно? </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А вы этого не знали, наверное. Не было еще. Вот теперь учитывайте. А ведь это же может происходить несколько раз. Пожалуйста. Итак, берем звезду, смотрим, какие у нее эпигоны. Главный эпигон всегда определяет место в радиксе. Вы понимаете или нет? То, что я вам говорю, это ответ на животрепещущий вопрос. Вы наверняка задавали вопрос, когда звезды проявятся. Не всегда же они будут проявляться. Если это не кормчая звезда, она проявляется далеко не всегда, а временами, когда-то. А вот теперь встал вопрос, а когда проявится. Оказывается, транзит планет может на это ответить вот таким образом. Значит, главный эпигон — это место планеты в радиксе, мы определяем его в радиксе. Если главный эпигон какой-то звезды — Плутон, значит мы радикальный Плутон используем. Два других эпигона смотрим в транзитах, относительно этого радикального первого эпигона. Это понятно? (из зала) Между собой могут и не вступать, главное, чтобы они были завязаны вот на это. Если уж они и между собой, все вместе втроем, вся компания соберется, тогда — преступный сговор. Тогда конкретно проявится. Что тогда проявится?</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t>То есть это конкретно сбылось. Это сбывалось, причем постоянно. И смотрите, когда. Марс, Уран и Плутон. Уран, особенно когда он у меня, (можно же вычислить, когда эта звезда Хара со всем натиском черномагических предприятий могла на меня реализоваться), когда Уран вышел по отношению к моему Плутону в 150 градусов. Когда он был в Козероге, 22-23 градус Козерога, буквально несколько лет назад он вышел в 150 градусов к моему Плутону. И тут же Марс подошел, и точно. Я думал, что будет. По транзитам смотрю, по прогрессиям — не отследил, ничего не было. Думаю, что такое? Смотрю транзиты — ничего нет. А потом, ага, звездочка где она? Звездочка — вот она где. Смотрю, должно быть?</w:t>
      </w:r>
      <w:r w:rsidR="00DC5DAE">
        <w:rPr>
          <w:rFonts w:ascii="Times New Roman" w:hAnsi="Times New Roman"/>
          <w:sz w:val="24"/>
          <w:szCs w:val="24"/>
          <w:lang w:val="en-US"/>
        </w:rPr>
        <w:t xml:space="preserve"> </w:t>
      </w:r>
      <w:r w:rsidRPr="003D1241">
        <w:rPr>
          <w:rFonts w:ascii="Times New Roman" w:hAnsi="Times New Roman"/>
          <w:sz w:val="24"/>
          <w:szCs w:val="24"/>
        </w:rPr>
        <w:t>—   должно. Марс прошел транзит, перестало, но пока Уран держался, все равно вот это все, хоть и мелочи, но было. Вот видите, как это реализуется. Реализуется. И все запугивания. С этой звездой связана попытка запугать человека, на психику надавить. Действительно это реализовалось. Меня, если бы не мое чувство юмора, давно бы в параноика превратился, начал бы отслеживать мелочи. Слава Богу, что у меня это внутри неприятие это, защита психологическая. А так любого другого человека до паранойи можно довести, буквально до паранойи, до мании преследования, бред отношения. Вот, что было. Причем нигде, никак это не просвечивало. Ну, подумаешь, Уран к Плутону — 150 градусов. Что, всех на 150-градусном аспекте Урана к Плутону портят что ли? Всех вот так вот пытаются черной магией задолбать? Да далеко не всех. Да и аспект этот не говорит об этом, понимаете? А вот у меня реализовалось конкретно. Почему? Потому что и Уран, и Плутон, и Марс в моем случае были главными эпигонами звезды Хара, которая у меня проявилась.</w:t>
      </w:r>
    </w:p>
    <w:p w:rsidR="00EA0971" w:rsidRPr="003D1241" w:rsidRDefault="00EA0971" w:rsidP="00DC5DAE">
      <w:pPr>
        <w:ind w:firstLine="709"/>
        <w:jc w:val="both"/>
        <w:rPr>
          <w:rFonts w:ascii="Times New Roman" w:hAnsi="Times New Roman"/>
          <w:sz w:val="24"/>
          <w:szCs w:val="24"/>
        </w:rPr>
      </w:pPr>
      <w:r w:rsidRPr="003D1241">
        <w:rPr>
          <w:rFonts w:ascii="Times New Roman" w:hAnsi="Times New Roman"/>
          <w:sz w:val="24"/>
          <w:szCs w:val="24"/>
        </w:rPr>
        <w:lastRenderedPageBreak/>
        <w:t>Смотрите, это же нигде не написано, никто не объяснит. А я вам это объясняю. Любая звезда имеет эпигонов, и значит, псевдотранзит вот этот, который проявляет звезду, он должен быть учтен. Хоть псевдотранзит, но он должен быть учтен, обязательно. Поэтому вы смотрите. Причем, "разоблачение черных сил и детективные способности". Все как раз на этом транзите, когда Уран</w:t>
      </w:r>
      <w:r w:rsidR="00DC5DAE" w:rsidRPr="00DC5DAE">
        <w:rPr>
          <w:rFonts w:ascii="Times New Roman" w:hAnsi="Times New Roman"/>
          <w:sz w:val="24"/>
          <w:szCs w:val="24"/>
        </w:rPr>
        <w:t xml:space="preserve"> </w:t>
      </w:r>
      <w:r w:rsidRPr="003D1241">
        <w:rPr>
          <w:rFonts w:ascii="Times New Roman" w:hAnsi="Times New Roman"/>
          <w:sz w:val="24"/>
          <w:szCs w:val="24"/>
        </w:rPr>
        <w:t>—   150 градусов к Плутону, все они пришли. Точно это все проигралось — классика. А ведь по другим этого не было. Ни Уран, ни Плутон у меня не имеют отношения к 12-му дому. Вернее, имеет Плутон, он 12-м домом управляет, но тем не менее такой вот черной магии нету, аспект не такой, а вот проигралось. Причем, классика, все, что здесь написано, проигралось. И вы у себя так же, если у вас нечто подобное произойдет, тоже можете считать, что у вас вот такое. Так что этот псевдотранзит, хоть он и псевдотранзит, он обязательно должен быть учтен.</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Поднимите руки, у кого есть звезды, у кого выражены звезды. Значит, сразу учитывайте. И иной раз, если эта звезда действительно или почти кормчая, это будут очень значимые события, если звезда на асценденте,  например.  Если звезда на асценденте, значит все транзиты вокруг эпигонов этой звезды должны быть обязательно учтены. У меня, например, на асценденте находится звезда Альфекка (или   Гемма),   потому   что   начало   13-го   градуса,   а   Гемма   (или Альфекка) — одна из самых ярких звезд неба. Поэтому я должен учитывать еще транзиты всегда. Альфа Северной Короны... Видите, как она —  "сохраняет  физическую  форму  у  любого  человека, человек фиксируется на каком-то возрасте, поздно стареет". Мне, как бальзам на рану, такая звезда на асценденте. Значит, не сразу постарею.  Нормально. Думаю,  это хорошо — выглядеть моложе. Дает большой взлет,  причем буквально из грязи в князи или из ничего,  без всякого блата,  к великой славе,  к известности.  Это абсолютно точно, потому что никакого блата не было,  никакого, нигде. Ни папа, ни мама, ни партийный, никто у меня там не работал вообще. Потому что сейчас же в основном — сынки, кто сынок, кто племянник, кто брат, кто сват... Здесь ничто, практически никто, ничто.  Практически блата никогда не имел, тем не менее...  Вот видите, Гемма, как звезда действительно проигралась. А служат ей Солнце, Венера и Юпитер. Именно, когда Юпитер вокруг Солнца делает аспекты и одновременно еще Венера, две планеты — большое и малое счастье — одновременно только нужно. А ведь такое не всегда бывает, чтобы одновременно Венера и Юпитер. А то Юпитер, а Венеры нет еще, то Венера, а Юпитера нет. Нужно одновременно, чтобы и то и другое было. Вокруг Солнца радикса. Причем она же дает покровителей, она же дает людей, которые могут неожиданно вырваться,  и яркость,  и блеск,  и творчество.  Это действительно произошло у меня в 89-м году, когда Юпитер (в 90-м году, вершина у меня все-таки в 90-м году была) точно проходит по Солнцу, Юпитер вернулся к Солнцу, и Венера была там же. Я совершенно четко могу сказать, что вот этот вот пик, вершина, у меня был как раз в июле 1990   года.   И   Венера,   и   Юпитер   одновременно,   причем,   это единственный раз в жизни, прошли по Солнцу. Да, еще в соляре, вы понимаете? И весь этот год действительно проявилась эта звезда Гемма (или Альфекка). Это было для меня действительно хорошее время. Это вершина. Это был пик. Реально было проявление звезды. Одновременно Венера и Юпитер прошли по Солнцу. Причем, тут еще дополнительное влияние Луны — и Луна там же была. Причем, точно совпало день в день. Именно то, что здесь написано, то и произошло.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Черные аспекты могут работать, но они свою специфику дают. То есть, если эта звезда хорошая, на черном аспекте она все равно реализуется, но через преодоление каких-то опасностей. Это будет через какие-то удары.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Так что, посмотрите какие ваши звездочки, но обязательно обращайте внимание на главного проводника, главного деятеля, связанного со звездой, т.е. главного эпигона. Это и будут псевдотранзиты. Интересно также прослеживать псевдотранзиты и другого типа. Вы тоже не обращаете на это внимание, а мне придется об этом сказать. Я хочу вам про транзиты рассказать как можно больше нового и интересного, на что не обращают внимания, а, между прочим, это то, что реализует события, как ни странно. И кстати, очень многие события, важнейшие, происходят именно на таких транзитах. То, о чем мы говорили с вами раньше — это классика, это общие слова, это общий интерес, но иной раз нас интересует более конкретно. Не просто общее о событиях — плохое, хорошее, катастрофы, не катастрофы. Интересовать будет конкретика. Это нужно, оказывается, решать по транзитам, но каким? Из этих транзитов надо выбирать те, которые могут указать на некоторые конкретные события. Для этого что надо делать? Для этого используется тоже метод псевдотранзитов. Кстати, хоть это и псевдотранзиты, но я на них всегда обращаю внимание, я по ним всегда определяю, во многих случаях я определяю события действительно реальные, которые могут у вас реализоваться.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Вид псевдотранзитов, связанный со жребиями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Следующий вид псевдотранзитов будет связан уже не со звездами, а со жребиями. Это вот тоже интересно. Тоже не думали на эту тему, да? Даже вообще не думали, что, оказывается, и жребии могут когда-то проиграться. Жребии ведь тоже могут когда-то проиграться. А для них ведь надо посмотреть, что там с этим жребием. Или нет? Так вот, псевдотранзиты также можно применить и к жребиям.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Каждый жребий отвечает на свой поставленный вопрос. Правда, жребии — показатель достаточно неблагодарный, потому что хотя они у всех людей могут быть вычислены, но их значимость зависит от многих других показателей радикса. Ну и что, что вы, например, вычислили жребий 125-го ребенка для себя? А если у вас вообще другие показатели, если вы кастрированы?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 поэтому не все жребии одинаковые. Как не все пасты одинаковые, также и не все жребии одинаковые. Некоторые из них — значимые для вас, другие — совершенно не значимые. Оценить их значимость можно, только тщательно изучив весь ваш радикс. Это в отличие от звезд, потому что значимость звезд определяется прямо: сильные эпигоны звезды, и звезда находится на угловой точке — звезда значимая; слабые эпигоны звезды — звезда незначимая. А вот для того, чтобы оценить значимость жребия, для этого не достаточно посмотреть только правителя того градуса, в котором он находится. Для этого нужно соотнести это с общей информацией гороскопа. Поэтому жребии трактовать не так-то просто, я прямо вам скажу. Звезды куда проще трактовать, несмотря на то, что они гораздо сложнее по событиям, которые они вам дают.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Раз трудно трактовать, то не всегда четко можно обозначить, даже если вы определили псевдотранзит (я сейчас расскажу, в чем он заключается) по какому-то жребию, даже четко его нашли, вы не всегда можете определить, к чему это у вас приведет, к каким событиям. Это может быть как событие, действительно происходящее с вами, относительно этого жребия. Допустим, жребий брака. Пробудится псевдотранзит, связанный со жребием брака. Значит у вас что-то в браке произойдет, с вашим партнером. Либо это произойдет с вашим браком, либо просто вы будете свидетелем чего-то: вокруг пройдете — свадьба проехала. Либо свадебная машина в вашу машину, в бок, врезалась. Ведь такое тоже бывает. Жребий брака здесь проигрался. Тоже может </w:t>
      </w:r>
      <w:r w:rsidRPr="003D1241">
        <w:rPr>
          <w:rFonts w:ascii="Times New Roman" w:hAnsi="Times New Roman"/>
          <w:sz w:val="24"/>
          <w:szCs w:val="24"/>
        </w:rPr>
        <w:lastRenderedPageBreak/>
        <w:t>такое быть. Я один раз такое отследил, отследил у своего знакомого. Просмотрел, еще плюс ко всему, оказывается, действовал на этот момент жребий брака. Понимаете, вот эти все жребии нужно учитывать не только, как раз навсегда принятые, но оказывается, они еще время от времени возникают.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 существует такой транзит, при некоторых транзитах как раз пробуждаются жребии, т.е. события, с ними связанные. Я вас тоже хочу этому научить, опять же расширить ваши познания, и дать вам возможность действительно правильно делать прогнозы. Не только общий такой, а еще и с точностью до каких-то событий: вот это событие будет явно связано с браком, а вот это событие не будет связано с браком, а будет связано с детьми; а это событие будет связано с мафиозниками, а это событие будет — с катастрофами и т.д. То есть, надо смотреть все жребии. Но конечно, соотносить их по значимости нужно с теми планетами, которые в вашем гороскопе наиболее значимы.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Каждый жребий имеет также своих эпигонов. Давайте запишем, какие жребии имеют эпигоны. Первый эпигон жребия — это то место, где он находится, т.е. его управитель, управитель того градуса (или градарх), в котором находится жребий. Это действительно имеет большое значение. Надо запомнить эту планету, которая им руководила. Второй и третий — это те планеты, по которым рассчитывается этот жребий. Жребий любой рассчитывается, исходя из трех точек. Из этих трех точек одной является какая-то — или куспид дома, или асцендент... Она не берется, а две другие, как правило, планеты — альмутен какого-то дома плюс градарх тоже какого-то дома или еще там что-то. Их мы берем как два дополнительных показателя. Первым берем градарх, его место в гороскопе покажет ту стационарную точку, вокруг которой будут транзиты. Две другие будут движущимися, т.е. транзитными планетами. Как и у звезд, только берем другое. И эти транзитные планеты движем относительно первой. Смотрим, когда одновременно эти две планеты в аспекты вступают с первой, с нами происходит нечто, связанное с этим жребием. Но что и как происходит, это нужно уже на мелочах строить. Тут нужно учитывать все, что с этим связано.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Брак, жребий брака — тут может все, что угодно произойти. Тут зависит и от силы этого аспекта, и от того, насколько вообще значим для нас брак, и насколько сами планеты сильны в гороскопе. Нужно учитывать все практически. А может так быть, что жребий брака проиграется только так, что он видит свадьбу рядом. Следующее повторение этого аспекта — снова видит свадьбу. Тут, раз, жребий брака — куда-то приглашают на свадьбу, просто пригласили на свадьбу, где он выпил, и все. Тоже жребий брака проявился, но не его брака. В чужом пиру похмелье может быть. Это брак или не брак? Только не его, но брак. Можно охарактеризовать? Да. Это событие? Это событие, разумеется.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Жребий катастроф. Смотришь, вроде бы проигрался жребий катастроф. Смотришь градарх этого жребия катастроф — раз. Во-вторых, то, из чего слагается этот жребий. Там анарета нужна, Сатурн и т.д.</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Колесо фортуны. Что такое колесо фортуны? Давайте не будем залезать в дальние жребии, а посмотрим хотя бы первые, первые категории, а также жребии, связанные с духовным выбором. Это же мы можем достаточно часто смотреть, как у нас события проигрываются по ним. Можем уже заранее говорить, когда это будет. Но опять мы сталкиваемся с какими проблемами. Проблема номер 1: все эти жребии очень завязаны на точность гороскопа. Мы упираемся в ректификацию.</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То есть, в следующий раз, в следующий мой приезд, потому что в этот мне нужно подытожить вам транзиты — раз, это мы делаем, и рассказать о прогрессиях, о главных методах различных профессий и дирекций. Только после этого можно будет приступать к методам ректификации. В конце я вам расскажу все 360 градусов, только назову, по животным, по птицам. Характеристики давать подробные не буду — по несколько слов на каждый. Потому что не всегда можно догадаться, какое животное какой характер имеет. Например, грач — 25-й Водолея. А что такое грач? Ну, птица весенняя, "грачи прилетели". 29-й, допустим, Девы — сорока. Там действительно сорока, реально. Поэтому я заранее вам скажу, давайте договоримся, в следующий раз, к следующему моему приезду, это будет в сентябре месяце, все приходят вот с такими томищами "Жизни животных" Брэма. Нет, сначала будут методы ректификации, а через раз будут градусы, специально вам всем буду долбать этими градусами. И тогда уже вы принесете "Жизнь животных", заранее приобретайте и заранее читайте. Я вас призываю, чтобы уже заранее вы ознакомились с очаровательными зверюшками, птичками. Их очень много. В основном все священные эти животные будут. Теперь вам будет это важно, потому что вы, зная их, исходя из нескольких разных градусов, вы свой отобрать сможете всегда. Какая птица, какое животное. В человеке действительно эти черты, тотемные, видны. Это я вам предлагаю.</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Но сейчас давайте мы с вами поговорим по этим проявлениям и ответим на вопрос, как транзит проявляет действие жребиев. Это очень важно. И это даже не будет еще итогом всех транзитов, потому что еще там кое-что за бортом останется, что мы скажем завтра. Хотя все завтрашнее занятие в основном мы посвятим прогрессиям, различным видам профессий.</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Итак, конечно, из всех жребиев мы более всего отмечаем жребии первой категории. Но зато, если дети кому-то грозят-не грозят, любовь кому-то грозит-не грозит, то уж жребии первой категории устанавливают проблемы, которые есть у всех. Как бы там ни было, проблемы колеса фортуны, отношение к капризам судьбы, к выигрышам — колесо фортуны. Либо ты на гребне, либо ты под гребнем, либо тебя захлестывает. Это капризы судьбы, это выигрыши, это получение от судьбы чего-то. Не заслуга, а именно получить. И плюс ко всему перемены, изменения, т.е. выход. Это же жребий свободы, свободы выбора. Правильно? Я вам рассказывал про колесо фортуны? Да, правильно, рассказывал. Не надо трактовать, что просто колесо фортуны — это удача и все. Ничего подобного. Это кому как. На самом деле колесо фортуны связано со свободой выбора. Это есть точка духовного, и не только духовного, вообще просто выбора, свободного выхода, изменений, реформ и т.д. Тем более, что там Солнце, Луна и асцендент, т.е. три главных точки.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Вот крест судьбы — это уже обязательства, это уже "неси свой крест", закодированость. И принятие жесткой программы на себя, в отличие от колеса фортуны. Где это будет? Надо знать, что колесо фортуны очень тесно завязано на транзит Солнца и Луны, относительно точки градарха вашего колеса фортуны. Значит вы должны посмотреть, где у вас колесо фортуны, и смотреть Солнце и Луну относительно этого. И получится достаточно часто, потому что Солнце и Луна достаточно часто будут, и по крайней мере раз в год они будут проходить. Раз в год — точно. Значит нам дается раз в год какие-то 1-2 дня — время свободного выбора. Не пропускайте его. Пропустим — все, снова на год. Обратно неизвестно что. Как правило, мы это пропускаем.</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Хотел привести в пример известного человека В.С. Высоцкого. Здесь его гороскоп, в книге "Двенадцать мистерий..." приведен. Его колесо фортуны находится в 8-м градусе Овна. Градарх этого колеса фортуны, следовательно, Плутон. 8-м градусом Овна управляет Плутон. Плутон у </w:t>
      </w:r>
      <w:r w:rsidRPr="003D1241">
        <w:rPr>
          <w:rFonts w:ascii="Times New Roman" w:hAnsi="Times New Roman"/>
          <w:sz w:val="24"/>
          <w:szCs w:val="24"/>
        </w:rPr>
        <w:lastRenderedPageBreak/>
        <w:t>него находится в 28-м градусе Рака. Я вас сейчас подведу к очень интересному событию в его жизни. Когда вокруг Плутона Солнце и Луна выстраиваются в какие-то аспекты, это его свободный выбор, за который его нельзя осуждать. Самое интересное, что в 1980 году произошло лунное затмение, как раз в июле месяце, точно вокруг его Плутона. Получается, ушел из жизни он добровольно. Зная о том, что с ним произойдет, имея все предсказания об этом, ушел из жизни добровольно. По сути это было самоубийство. Вот это его колесо фортуны. Вот его выбор. Для него лучше было уйти, чем мучиться еще какое-то количество времени на земле. От последствий наркомании, от жуткой болезни. По сути для него это был выход, исход добровольный. Это называется "отмучился". Так что на колесе фортуны, вот на таком, может быть и смерть, но как добровольный исход. Пожелал — исполнилось. Сделал выбор, и по твоему выбору будет. У Высоцкого так получилось. Вот такое еще колесо фортуны бывает. На кресте судьбы иногда бывает совершенно по-другому все. То есть надо посмотреть, насколько важное это колесо фортуны, какое оно у вас в гороскопе, где оно находится, в каком стоянии. На кресте судьбы вы тоже можете посмотреть,  (из зала) Если в радиксе в соединении, тогда тем более, любой транзит будет не только к мало значимым событиям, а к очень значимым событиям приводить. Ну зачем, не вокруг колеса фортуны, а вокруг того места, которое ... Градарх бывает в соединении с колесом фортуны. Такое тоже бывает. Сплошь и рядом. Увеличивает значимость любого транзита. Увеличивает значимость событий, естественно.</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Крест судьбы зависит от транзита Марса и Сатурна. Марс и Сатурн — более медленные, чем Солнце и Луна, планеты. И одновременно, чтобы Марс и Сатурн вокруг креста судьбы — такое бывает гораздо реже. Посмотрим, как у Высоцкого В.С. У него в 3-м градусе Водолея крест судьбы был, в соединении с Венерой, Солнцем и Юпитером; в полном соединении с Венерой — в одном градусе с ней. Кто управляет 3-м градусом Водолея? Солнце. Он с Солнцем находится в соединении, значит любой транзит Солнца..., значит там же, он же в соединении находится. Значит увеличивает значимость роковых событий, испытаний, того, что ему нужно терпеть, зависимости. Ведь крест судьбы — это зависимость, это программа, которая на тебя наваливается, проблемы, которые ты должен вести. Это твои обязательства, обязаловка такая жесткая, кодированность твоя. Значит, где тебя ограничивают, где тебя заставляют терпеть, испытывают, определяется транзитом вокруг того же колеса фортуны с Солнцем и с Венерой — вокруг этого ядра планет — Марса с Сатурном. Мы смотрим, когда, в какое время. Потом вы по событиям жизни его отследите, когда его заставляла судьба, когда его подчиняла судьба чему-то. Колесо фортуны нас раскрепощает, а события, связанные с крестом судьбы, закрепощают, задавливают. Но нужно смотреть транзит не по самим колесу фортуны и кресту судьбы, а вот таким образом — псевдотранзит. Он гораздо больше дает информации.</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Правда, говорят, что нужно смотреть также и по самому колесу фортуны, по самим жребиям. Но информации гораздо меньше. Транзит по жребию проигрывается только на умозрительном плане. Человек только в лучшем случае начинает...</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 xml:space="preserve">...по жребию или профессия по жребию не дает его реализации. Почему? Потому что жребий — эфимерная точка, виртуальная точка. И потому она может проиграться только в виде — человек думает на тему того, "а не плохо бы мне раскрепоститься", и все только этими думами и заканчивается. "Не плохо бы мне покачаться. Даю обязательство". И все, и ладно. А когда псевдотранзит происходит, тут гораздо серьезнее, тут происходит как раз реализация того, что в этом жребии было заложено. И если все, что связано со жребием, имеет к радиксу отношение, </w:t>
      </w:r>
      <w:r w:rsidRPr="003D1241">
        <w:rPr>
          <w:rFonts w:ascii="Times New Roman" w:hAnsi="Times New Roman"/>
          <w:sz w:val="24"/>
          <w:szCs w:val="24"/>
        </w:rPr>
        <w:lastRenderedPageBreak/>
        <w:t>если оно реально в радиксе закодировано, значит оно-таки и сбудется. То, что я вам рассказываю, это и есть ключи к событиям. Вы же этого не понимаете. Только сейчас вы получаете ключи к событию. Это псевдотранзиты. Потом увидите, что псевдотранзиты являются более значимыми. Вроде бы даже такие транзиты могут быть виртуальными для вас, а вот это вот куда важнее. И прошу вас их на себе отслеживать.</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Значит так, смотрим, у Высоцкого В.С., когда у него Марс с Сатурном одновременно имели аспекты к его кресту судьбы и к Солнцу. И вот это все произошло, судя по всему, где-то в начале 1977 года, когда Сатурн находился во Льве, а Марс в это время находился в Водолее. Получается, что Сатурн был в оппозиции, а Марс — в соединении с крестом судьбы. Самое интересное, что в это время, написано в воспоминаниях, в конце 76-го — начале 77-го года, он впервые почувствовал реальную зависимость, от наркотиков. Реально почувствовал зависимость от наркотиков. Он почувствовал, что не может преодолеть, не может слезть с наркоты. Вот действительно проигрался, причем впервые в жизни. До этого все-таки не было — или Марс не доходил, или Сатурн, а вот здесь четко пошло. А крест судьбы у него с целой компанией планет: Венера, Солнце, Юпитер и асцендент там же. Значит там должно проиграться. И вот как четко проигралось — зависимость жесткая, и это для него было крестом. То есть он в это время ощутил наркотики как крест. Потом он немножко слезал, завязывал, но он в этот момент включился, именно цикл зависимости. Крест судьбы этому не противоречит? Не противоречит. Проигралось? Проигралось. Других на это время аспектов таких нету, таких жестко действующих. Так что отмечайте это. И это будет реализовываться.</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То же самое можно сказать и по другим важнейшим жребиям, как, например, вы знаете, жребий света и жребий тьмы. Я же их тоже включаю в рассмотрение. Вроде бы это эфимерные точки, одна — связанная с виртуальными поисками хорошего, светлого, проекция светлого вашего, всего, что у вас светлого, хорошего в натуре спроецировано. А другая — проекция тьмы, темная точка, куда она падает. И тоже ведь очень важно посмотреть эти псевдотранзиты вокруг градарха этих точек. И тоже можно сказать, что у вас в жизни произойдет в это время — реализация темного и реализация светлого. Посмотрите жребий тьмы, посмотрите его градарх и посмотрите две планеты. Белая Луна и алькокоден для жребия света.</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Для жребия тьмы анарету берем. Итак, сначала вычисляем алькокоден, потом берем Белую Луну, и одновременно они должны давать на градарх жребия света аспект. И если это будет — это именно реализация светлой программы. Что хорошее, светлое мы сможем сделать, или нам сделают, или компенсация за что-то. И это действительно может изменить нашу жизнь, если это дальние планеты — реально. Это просто ангел-хранитель, это просто какой-то необычный опыт, это религия, это изменение сознания и т.д.</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Жребий тьмы — наоборот, просто столкновение с демоном, виртуальная реальность, демоническая, воплощается в реальность. Вы долго-долго-долго чего-то боялись, и то, чего мы боялись, оно воплотилось. Монстр воплотился. Если человек к этому склонен (сон разума порождает чудовищ), все, оно воплотилось в вашу жизнь. В это время жребий тьмы его воплотил. То есть эти жребии, видите, на что указывают. И можно заранее определить. Может, у кого-то по транзитам сейчас и ничего, а псевдотранзит показывает, что события в его жизни очень значимы. С точки зрения реализации какого-то жребия или реализации какой-то звезды.</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Я   считаю   (это   мы   заканчиваем,    я   подвожу   итоги),    что псевдотранзиты для реализации событий иной раз значат гораздо больше, чем реальные транзиты. Правда, не всегда. Только в том случае, если, во-первых, эпигоны сильны звезды, просто в радиксе, или планеты, которые образуют жребии, также являются сильными, значимыми, выделенными. Как у Высоцкого, это совершенно точно, смотрите, у него крест судьбы попал в целое ядро планет в Водолее, с   выделенным,   значимым   Солнцем.    Солнце   является   как   раз правителем, градархом именно креста судьбы. Так что, для него это значимо. Для другого, может быть, это было бы не так. И у другого человека,   не   Высоцкого,   такой  же  точно  транзит,   который  бы прошел, чем бы это для него было чревато? Ну, вызвали бы на работу, ну, отчитали бы его — опоздал. Поймали бы где-нибудь... Ну и  все,  этим  бы закончилось.  То  есть,  временная,  жесткая такая обязаловка. Отслеживать жена бы за ним стала: почему пришел не вовремя? То есть то вольный художник, а то вынужден вот так вот втягивать живот, приходить, отслеживать.  Ну и правильно, чтобы мозги жиром не заплыли, надо время от времени мобилизовывать себя.   Крест   судьбы   —   хороший   показатель.   Он   не   дает   нам расслабляться,  он нас в жесткой узде держит.  Все правильно. У другого бы это так реализовалось. У Высоцкого это реализовалось в то, что он в это время подсел на наркотиках. Понимаете, каждому — свое. Это тоже зависит от разных ситуаций. То, что я вам открыл сегодня, вы таким образом можете ключ ко всем событиям, связанным со жребиями. Ведь они же тоже время от времени сильнее, время от времени слабее.</w:t>
      </w: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t>Точно такой же ключ, только по-разному надо подходить, ко всем жребиям другой категории. Но это только тогда, когда вы уже знаете, что у вас, допустим, есть ребенок. Первый ребенок. Значит, смотрите, жребий ребенка. Смотрите градарх, куда попал градарх. Смотрите эпигоны, а эпигоны определяются по формуле, по тем планетам, которые в формулу входят. Смотрите, транзит сейчас идет. Все ясно — с первым ребеночком у вас что-то будет. И вот бывает так. С первым ребенком нет общения долгое время. Куда-то пропал. Идет транзитик такой. Первый ребенок, который живет где-нибудь в Магаданской области, он сейчас "откинулся", вышел на волю и приехал к вам в дом. Вот так вот. Бывает такое? Бывает вполне. Как определить? Таким же образом можно определить влияние разных людей в вашей судьбе и в вашей жизни. Это намного расширяет возможности познания событий через личный гороскоп.</w:t>
      </w:r>
    </w:p>
    <w:p w:rsidR="00EA0971" w:rsidRDefault="00EA0971" w:rsidP="003D1241">
      <w:pPr>
        <w:ind w:firstLine="709"/>
        <w:jc w:val="both"/>
        <w:rPr>
          <w:rFonts w:ascii="Times New Roman" w:hAnsi="Times New Roman"/>
          <w:sz w:val="24"/>
          <w:szCs w:val="24"/>
        </w:rPr>
      </w:pPr>
      <w:r w:rsidRPr="003D1241">
        <w:rPr>
          <w:rFonts w:ascii="Times New Roman" w:hAnsi="Times New Roman"/>
          <w:sz w:val="24"/>
          <w:szCs w:val="24"/>
        </w:rPr>
        <w:t>Именно этим и нужно, потому что если использовать только планеты, не прибегая к жребиям, к звездам, особенно к жребиям, можно же заблудиться. Что вы можете конкретно тогда сказать по событиям, ситуациям? Да все, что угодно. Оценка событий будет весьма расплывчатой. Может быть то, то, то — много чего можно сказать. И на самом деле кто его знает, что из того, что вы человеку наговорите, что из этого сбудется. Хотя, конечно, это как фон, как определенный фундамент для событий, нужно обязательно смотреть. Но на это наматывается целая канва псевдотранзитов, которые несут за собой события в конкретной форме, реализованные. Виртуальная реальность, которая становится воплощенной. Это если брать жребии. Вы меня поняли или нет? Все, сегодня мы исчерпали тему и завтра подводим итоги по транзитам и переходим к прогрессиям.</w:t>
      </w:r>
    </w:p>
    <w:p w:rsidR="00FB22C1" w:rsidRDefault="00FB22C1" w:rsidP="003D1241">
      <w:pPr>
        <w:ind w:firstLine="709"/>
        <w:jc w:val="both"/>
        <w:rPr>
          <w:rFonts w:ascii="Times New Roman" w:hAnsi="Times New Roman"/>
          <w:sz w:val="24"/>
          <w:szCs w:val="24"/>
        </w:rPr>
      </w:pPr>
    </w:p>
    <w:p w:rsidR="00FB22C1" w:rsidRPr="003D1241" w:rsidRDefault="00FB22C1" w:rsidP="00FB22C1">
      <w:pPr>
        <w:jc w:val="both"/>
        <w:rPr>
          <w:rFonts w:ascii="Times New Roman" w:hAnsi="Times New Roman"/>
          <w:sz w:val="24"/>
          <w:szCs w:val="24"/>
        </w:rPr>
      </w:pPr>
      <w:r w:rsidRPr="003D1241">
        <w:rPr>
          <w:rFonts w:ascii="Times New Roman" w:hAnsi="Times New Roman"/>
          <w:sz w:val="24"/>
          <w:szCs w:val="24"/>
        </w:rPr>
        <w:t>29.06.1997, Минск</w:t>
      </w:r>
    </w:p>
    <w:p w:rsidR="00FB22C1" w:rsidRPr="003D1241" w:rsidRDefault="00FB22C1" w:rsidP="003D1241">
      <w:pPr>
        <w:ind w:firstLine="709"/>
        <w:jc w:val="both"/>
        <w:rPr>
          <w:rFonts w:ascii="Times New Roman" w:hAnsi="Times New Roman"/>
          <w:sz w:val="24"/>
          <w:szCs w:val="24"/>
        </w:rPr>
      </w:pPr>
    </w:p>
    <w:p w:rsidR="00EA0971" w:rsidRPr="003D1241" w:rsidRDefault="00EA0971" w:rsidP="003D1241">
      <w:pPr>
        <w:ind w:firstLine="709"/>
        <w:jc w:val="both"/>
        <w:rPr>
          <w:rFonts w:ascii="Times New Roman" w:hAnsi="Times New Roman"/>
          <w:sz w:val="24"/>
          <w:szCs w:val="24"/>
        </w:rPr>
      </w:pPr>
      <w:r w:rsidRPr="003D1241">
        <w:rPr>
          <w:rFonts w:ascii="Times New Roman" w:hAnsi="Times New Roman"/>
          <w:sz w:val="24"/>
          <w:szCs w:val="24"/>
        </w:rPr>
        <w:lastRenderedPageBreak/>
        <w:t xml:space="preserve">  </w:t>
      </w:r>
    </w:p>
    <w:p w:rsidR="000E2B5D" w:rsidRPr="003D1241" w:rsidRDefault="000E2B5D" w:rsidP="003D1241">
      <w:pPr>
        <w:ind w:firstLine="709"/>
        <w:jc w:val="both"/>
        <w:rPr>
          <w:rFonts w:ascii="Times New Roman" w:hAnsi="Times New Roman"/>
          <w:sz w:val="24"/>
          <w:szCs w:val="24"/>
        </w:rPr>
      </w:pPr>
    </w:p>
    <w:sectPr w:rsidR="000E2B5D" w:rsidRPr="003D1241" w:rsidSect="003D1241">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0D" w:rsidRDefault="0055540D">
      <w:r>
        <w:separator/>
      </w:r>
    </w:p>
  </w:endnote>
  <w:endnote w:type="continuationSeparator" w:id="0">
    <w:p w:rsidR="0055540D" w:rsidRDefault="0055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0D" w:rsidRDefault="0055540D" w:rsidP="003D12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540D" w:rsidRDefault="005554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0D" w:rsidRDefault="0055540D" w:rsidP="003D12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1436">
      <w:rPr>
        <w:rStyle w:val="a4"/>
        <w:noProof/>
      </w:rPr>
      <w:t>1</w:t>
    </w:r>
    <w:r>
      <w:rPr>
        <w:rStyle w:val="a4"/>
      </w:rPr>
      <w:fldChar w:fldCharType="end"/>
    </w:r>
  </w:p>
  <w:p w:rsidR="0055540D" w:rsidRDefault="005554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0D" w:rsidRDefault="0055540D">
      <w:r>
        <w:separator/>
      </w:r>
    </w:p>
  </w:footnote>
  <w:footnote w:type="continuationSeparator" w:id="0">
    <w:p w:rsidR="0055540D" w:rsidRDefault="0055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3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8F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9AB5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046B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DC9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C3C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0F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29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AB0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5C7D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971"/>
    <w:rsid w:val="000E2B5D"/>
    <w:rsid w:val="00130F58"/>
    <w:rsid w:val="003D1241"/>
    <w:rsid w:val="003F7A9B"/>
    <w:rsid w:val="0055540D"/>
    <w:rsid w:val="00841436"/>
    <w:rsid w:val="00D53BF2"/>
    <w:rsid w:val="00DC5DAE"/>
    <w:rsid w:val="00EA0971"/>
    <w:rsid w:val="00FB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EA93E"/>
  <w15:chartTrackingRefBased/>
  <w15:docId w15:val="{55C376B1-4844-4BC1-A561-4D0080F8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1241"/>
    <w:pPr>
      <w:tabs>
        <w:tab w:val="center" w:pos="4677"/>
        <w:tab w:val="right" w:pos="9355"/>
      </w:tabs>
    </w:pPr>
  </w:style>
  <w:style w:type="character" w:styleId="a4">
    <w:name w:val="page number"/>
    <w:basedOn w:val="a0"/>
    <w:rsid w:val="003D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80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46197761">
          <w:marLeft w:val="0"/>
          <w:marRight w:val="0"/>
          <w:marTop w:val="0"/>
          <w:marBottom w:val="0"/>
          <w:divBdr>
            <w:top w:val="none" w:sz="0" w:space="0" w:color="auto"/>
            <w:left w:val="single" w:sz="4" w:space="9" w:color="000000"/>
            <w:bottom w:val="none" w:sz="0" w:space="0" w:color="auto"/>
            <w:right w:val="single" w:sz="4" w:space="9" w:color="000000"/>
          </w:divBdr>
        </w:div>
      </w:divsChild>
    </w:div>
    <w:div w:id="4406874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7294336">
          <w:marLeft w:val="0"/>
          <w:marRight w:val="0"/>
          <w:marTop w:val="0"/>
          <w:marBottom w:val="0"/>
          <w:divBdr>
            <w:top w:val="none" w:sz="0" w:space="0" w:color="auto"/>
            <w:left w:val="single" w:sz="4" w:space="9" w:color="000000"/>
            <w:bottom w:val="none" w:sz="0" w:space="0" w:color="auto"/>
            <w:right w:val="single" w:sz="4" w:space="9" w:color="000000"/>
          </w:divBdr>
        </w:div>
      </w:divsChild>
    </w:div>
    <w:div w:id="8461386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13501566">
          <w:marLeft w:val="0"/>
          <w:marRight w:val="0"/>
          <w:marTop w:val="0"/>
          <w:marBottom w:val="0"/>
          <w:divBdr>
            <w:top w:val="none" w:sz="0" w:space="0" w:color="auto"/>
            <w:left w:val="single" w:sz="4" w:space="9" w:color="000000"/>
            <w:bottom w:val="none" w:sz="0" w:space="0" w:color="auto"/>
            <w:right w:val="single" w:sz="4" w:space="9" w:color="000000"/>
          </w:divBdr>
        </w:div>
      </w:divsChild>
    </w:div>
    <w:div w:id="88410111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1067179">
          <w:marLeft w:val="0"/>
          <w:marRight w:val="0"/>
          <w:marTop w:val="0"/>
          <w:marBottom w:val="0"/>
          <w:divBdr>
            <w:top w:val="none" w:sz="0" w:space="0" w:color="auto"/>
            <w:left w:val="single" w:sz="4" w:space="9" w:color="000000"/>
            <w:bottom w:val="none" w:sz="0" w:space="0" w:color="auto"/>
            <w:right w:val="single" w:sz="4" w:space="9" w:color="000000"/>
          </w:divBdr>
        </w:div>
      </w:divsChild>
    </w:div>
    <w:div w:id="13043869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467960">
          <w:marLeft w:val="0"/>
          <w:marRight w:val="0"/>
          <w:marTop w:val="0"/>
          <w:marBottom w:val="0"/>
          <w:divBdr>
            <w:top w:val="none" w:sz="0" w:space="0" w:color="auto"/>
            <w:left w:val="single" w:sz="4" w:space="9" w:color="000000"/>
            <w:bottom w:val="none" w:sz="0" w:space="0" w:color="auto"/>
            <w:right w:val="single" w:sz="4" w:space="9" w:color="000000"/>
          </w:divBdr>
        </w:div>
      </w:divsChild>
    </w:div>
    <w:div w:id="14295414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6366853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16122</Words>
  <Characters>91901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3</cp:revision>
  <dcterms:created xsi:type="dcterms:W3CDTF">2023-12-07T13:43:00Z</dcterms:created>
  <dcterms:modified xsi:type="dcterms:W3CDTF">2023-12-07T13:44:00Z</dcterms:modified>
</cp:coreProperties>
</file>