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677" w:rsidRPr="00A711AB" w:rsidRDefault="00F13677" w:rsidP="00A711AB">
      <w:pPr>
        <w:jc w:val="center"/>
        <w:rPr>
          <w:rFonts w:ascii="Times New Roman" w:hAnsi="Times New Roman"/>
          <w:sz w:val="36"/>
          <w:szCs w:val="36"/>
        </w:rPr>
      </w:pPr>
      <w:r w:rsidRPr="00A711AB">
        <w:rPr>
          <w:rFonts w:ascii="Times New Roman" w:hAnsi="Times New Roman"/>
          <w:sz w:val="36"/>
          <w:szCs w:val="36"/>
        </w:rPr>
        <w:t>Павел Глоба</w:t>
      </w:r>
    </w:p>
    <w:p w:rsidR="00A711AB" w:rsidRDefault="00A711AB" w:rsidP="00A711AB">
      <w:pPr>
        <w:jc w:val="center"/>
        <w:rPr>
          <w:rFonts w:ascii="Times New Roman" w:hAnsi="Times New Roman"/>
          <w:sz w:val="28"/>
          <w:szCs w:val="28"/>
        </w:rPr>
      </w:pPr>
      <w:bookmarkStart w:id="0" w:name="_GoBack"/>
      <w:bookmarkEnd w:id="0"/>
      <w:r>
        <w:rPr>
          <w:rFonts w:ascii="Times New Roman" w:hAnsi="Times New Roman"/>
          <w:sz w:val="28"/>
          <w:szCs w:val="28"/>
        </w:rPr>
        <w:t>ХРОНОКРАТОР СТИХИИ.</w:t>
      </w:r>
    </w:p>
    <w:p w:rsidR="00A711AB" w:rsidRPr="00A711AB" w:rsidRDefault="00F13677" w:rsidP="00A711AB">
      <w:pPr>
        <w:jc w:val="center"/>
        <w:rPr>
          <w:rFonts w:ascii="Times New Roman" w:hAnsi="Times New Roman"/>
          <w:sz w:val="28"/>
          <w:szCs w:val="28"/>
        </w:rPr>
      </w:pPr>
      <w:r w:rsidRPr="00A711AB">
        <w:rPr>
          <w:rFonts w:ascii="Times New Roman" w:hAnsi="Times New Roman"/>
          <w:sz w:val="28"/>
          <w:szCs w:val="28"/>
        </w:rPr>
        <w:t>ПЕР</w:t>
      </w:r>
      <w:r w:rsidR="00A711AB" w:rsidRPr="00A711AB">
        <w:rPr>
          <w:rFonts w:ascii="Times New Roman" w:hAnsi="Times New Roman"/>
          <w:sz w:val="28"/>
          <w:szCs w:val="28"/>
        </w:rPr>
        <w:t>ВИЧНАЯ СИМВОЛИЧЕСКАЯ ПРОГРЕССИЯ.</w:t>
      </w:r>
    </w:p>
    <w:p w:rsidR="00F13677" w:rsidRPr="00A711AB" w:rsidRDefault="00F13677" w:rsidP="00A711AB">
      <w:pPr>
        <w:jc w:val="center"/>
        <w:rPr>
          <w:rFonts w:ascii="Times New Roman" w:hAnsi="Times New Roman"/>
          <w:sz w:val="28"/>
          <w:szCs w:val="28"/>
        </w:rPr>
      </w:pPr>
      <w:r w:rsidRPr="00A711AB">
        <w:rPr>
          <w:rFonts w:ascii="Times New Roman" w:hAnsi="Times New Roman"/>
          <w:sz w:val="28"/>
          <w:szCs w:val="28"/>
        </w:rPr>
        <w:t>О ЗАТМЕНИИ 12 ОКТЯБРЯ 1996 ГОДА.</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ХРОНОКРАТОРОМ называется управитель любого периода (а их несколько). Именно с хронократора периода мы и начинаем исследовать целый большой цикл, в котором человек живет (три первых периода по 7 лет, потом три по 14 лет, и потом три по 21 года). Это первый хронократор. Второй - хронократор года (каждый год по звезде магов управляется одной из планет). Третий - хронократор знака или дома (в зависимости от того, что у человека сильнее – гороскоп или космограмма). Существует еще понятие ХРОНОКРАТОР СТИХИИ. Каждый год связан со Стихией, а с каждой Стихией связаны несколько планет (о чем написано в книге "Анализ и синтез космограммы"). Со Стихией Воды связаны Луна, Нептун, Плутон, со Стихией Огня - Солнце, Марс, Юпитер и пр. Они должны помочь нам в определении того, что нам сулят те или иные методы прогноза. Сами по себе хронократоры не используются, как методы прогноза. Но они наводят на резкость, являются дополнительными и как бы арбитрами в тех случаях, когда мы не можем принять какое-либо правильное решение, когда методы прогноза запутаны, и нас сбивает с толку - по одним методам одно, по другим другое. И тогда мы обращаемся к хронократору. С хронократора мы начинаем рассуждать о том, какой будет период и какой год у человека, и хронократором мы заканчиваем, потому что он используется, как арбитр. Для того чтобы хронократоры использовать как какие-то источники информации, мы обязаны знать, какими они являются в гороскопе, в радиксе - по статусу, по афетике. Это важно для того, чтобы определить, что человека может ждать, когда хронократор правит или годом, или целым периодом.</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После того, как мы расставили хронократоры по периодам, для того, чтобы панорамно, поднимаясь над событиями, мы могли определить, что может человека ожидать в целый период, по годам, по знакам и по домам, это для нас является как бы некой сетью, куда попадаются транзиты и прогрессии.</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СИМВОЛИЧЕСКАЯ ПРОГРЕССИЯ.</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 xml:space="preserve">Сегодня у нас на очереди другая прогрессия. Я считаю, что мы достаточно поговорили о Колесе Заратуштры, о трех знаковых путях-дорогах. Сегодня мы поговорим о самой главной прогрессии, которую чаще всего используют. Она является основой основ всех прогрессий. Мне очень нравится с ней работать, потому что в большинстве случаев именно она подтверждается жизненными событиями. Это символическая прогрессия хорошо работает не только у людей с сильно выраженной относительно гороскопа космограммой, а работает у очень многих людей (даже, если гороскоп сильнее космограммы). Если же космограмма сильнее гороскопа, то символическая прогрессия будет работать даже больше, чем любой планетный транзит. Мы разбирали, как эта прогрессия сработала у Зюганова (у него было бы все не плохо, если бы не символическая прогрессия Заходящего Узла, прошлая карма, которая его застопорила, затормозила). Все хорошие прогрессии начинались у него после июля месяца. Сейчас он еще </w:t>
      </w:r>
      <w:r w:rsidRPr="00A711AB">
        <w:rPr>
          <w:rFonts w:ascii="Times New Roman" w:hAnsi="Times New Roman"/>
          <w:sz w:val="24"/>
          <w:szCs w:val="24"/>
        </w:rPr>
        <w:lastRenderedPageBreak/>
        <w:t>может использовать свой последний шанс. Президентом он уже не станет, но "отмстить" за свое поражение может, что он и пытается делать.</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*Ладони относятся к Змееносцу.*</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СИМВОЛИЧЕСКАЯ ПРОГРЕССИЯ - это прогрессия номер 1 по значению, по своему влиянию на жизнь. Технически она рассчитывается так - 1 градус в этой прогрессии приравнивается к 1 году жизни. В данной прогрессии движущимися являются только планеты (истинные и фиктивные). Все точки гороскопа, кроме планет являются в этой прогрессии неподвижными и не смещаются. Неподвижными также являются жребии - раз мы априори говорим, что в этой прогрессии движется космограмма, а неподвижным является гороскоп, а жребии вычисляются через ASC.</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*Жребии 3-4 степени вычисляются через куспид какого-то дома. А самые мелкие жребии выводятся из жребиев же: такой-то жребий плюс такой-то жребий минус какая-то планета. Это самая последняя категория жребиев, когда вы хотите довести все до маразма.*</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Итак, подвижными являются планеты, а неподвижными другие точки радикса. Относительно границ домов и жребиев мы смещаем планеты по часовой стрелке. На ход движения прогрессии (на основное ее направление) не влияет ни скорость планет, ни их фаза. То, что они ретроградные, не имеет никакого значения. Ретроградная фаза планет влияет на наступление событий и вносит специфику в метод прогноза. Но даже ретроградные планеты идут в ту же самую сторону, а не в обратную.</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Мы смещаем планеты, со скоростью 1 градус равен 1 году, относительно точек гороскопа, жребиев и самих себя в радиксе. Правда, следует признать, что в данной прогрессии перемещение планет относительно самих себя и относительно друг друга редко имеет такое большое значение, как перемещение планет относительно границ домов и других точек гороскопа. То есть то, что Марс встал через какое-то время в секстиль к самому к себе, а еще через какое-то время в квадрат к Сатурну, имеет гораздо меньшее значение, чем их перемещение относительно границ домов и точек радикса (жребиев). Гораздо больше людей из всего народонаселения ориентировано на гороскоп (их примерно 60 %), и они реагируют на транзиты гораздо сильнее, чем на прогрессии. И именно для них данная прогрессия действует так, потому что у них сильнее гороскоп. Поэтому хотя в данной прогрессии мы и оставляем границы домов неподвижными, но именно к ним мы и направляем планеты радикса со скоростью 1 градус в год. Для тех людей, которые живут по космограмме, мы планеты направляем с той же скоростью относительно друг друга. Для них это имеет большее значение. Это не годится для людей, рожденных под кометой или под звездой, у них эти правила не работают, а все зависит от обстоятельств.</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Итак, сначала мы смотрим, что сильнее - гороскоп или космограмма. Если сильнее гороскоп, тогда в данной прогрессии мы берем планеты и, прежде всего, направляем их к куспидам домов и к Жребиям со скоростью 1 градус в год. Смотрим, сколько градусов не хватает до образования точного аспекта, до соединения с каким-то куспидом дома и т.д. Если сильнее космограмма, то границы домов и точки гороскопа (жребии) мы тоже, конечно, используем, мы не можем их просто так отодвинуть в сторону, но они для нас не являются главными в определении событий. Главными являются сами планеты и аспекты, которые они образуют к другим планетам по ходу своего символического движения.</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lastRenderedPageBreak/>
        <w:t>Эта символическая прогрессия действует, практически, у всех людей (за очень редким исключением). Даже у тех, кто не подчинялся никаким законам, эта прогрессия когда-нибудь да срабатывала на сильнейших соединениях, например. Правда, только в трех случаях среди многих тысяч эта прогрессия была вообще "не в дугу". Но эти люди вообще не от мира сего, это какие-то феноменальные судьбы. В большинстве же случаев она работала. Чем сильнее космограмма, тем лучше эта прогрессия будет работать. Но, конечно, для того, чтобы эта прогрессия вытеснила транзиты, нужно, чтобы планеты в знаках Зодиака (или можно сказать в домах космограммы) были сильнее, чем планеты в домах гороскопа, а также нужно, чтобы космограмма была к тому же образцово-показательной. Нужно, чтобы были задействованы угловые точки космограммы (это тропики солнцестояния и равноденствий - они также связаны со Стражами Неба, но только в кармическом смысле). В гороскопе угловые точки - это проявление судьбы как нечто новое по отношению к вашей карме, а в космограмме - чисто кармическое. Нужно, чтобы хотя бы на одном или двух тропиках находились любые планеты (реальные или фиктивные), но при условии сильно выраженного коридора зеркал. Орбис тут плюс-минус 1 градус. Если мы видим образцово-показательную космограмму и положение планет в космограмме сильнее, чем положение планет в гороскопе в 1,5 и более раза, мы считаем, что эта прогрессия вытеснит все другие методы прогноза. Тут транзиты могут и не работать. Не то, что он совсем не работает, он работает плохо. У меня был случай, когда у человека (он Стрелец, 4 декабря 1958 года) на трех угловых точках космограммы было по планете, а на одной - даже соединение двух планет, и жуткую крестовую ситуацию по транзитам (с Марсом, Сатурном, Ураном на 8 доме и на его радиксном кресте) он даже не заметил. В это время у него только умерла соседка по коммунальной квартире, а он заметил это только когда пошел запах из ее комнаты. А в это самое время у него была прогрессия, связанная с 4 домом гороскопа - со своим местом жительства. Два управителя 4 дома встали в полуквадрат (тайное, скрытое) друг к другу. Так и проигралось: в его доме кто-то помер, а он узнал об этом задним числом. А у любого другого человека, у которого космограмма хоть чуть-чуть не такая образцово-показательная, транзит все равно можно учитывать. А у такого человека самые сильнейшие транзиты только могут подтолкнуть прогрессию.</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Есть правило, по которому транзиты и прогрессии - это друзья-соратники, они помогают друг другу осуществиться. Но если у человека сильнее прогрессия, то у него транзит только чуть-чуть помогает прогрессии осуществиться, да и то – только самые сильные транзиты.</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*Центр Метагалактики сейчас в 29 градусе Девы.*</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 xml:space="preserve">Если у человека образцово-показательная космограмма, которая сильнее гороскопа, и на трех угловых точках космограммы есть планеты, да еще есть и коридор зеркал, то человек может сам управлять ситуацией. Из любой ситуации у него есть свободный выход, он может проглатывать события, как крокодил солнце. Событие должно быть, а он на него совершенно никак не настроен, в подсознание мысли о нем не допускает, или стер его, избавился внутри себя от необходимости его прорабатывать - оно у него будет стерто. Конечно, эти проблемы перенесутся на следующую жизнь, но ему дается выбор. Но это, конечно, бывает не просто с коридором зеркал, а когда коридор зеркал является заключенным в дома гороскопа. Тогда те события, которые вы захотите, вы можете просто стереть. Конечно, больше всего по характеристикам этих знаков и по характеристикам тех домов, в которые они попали. Но через них, по большому счету, можно управлять всем, чем угодно, в смысле стирания ситуации. Правы </w:t>
      </w:r>
      <w:r w:rsidRPr="00A711AB">
        <w:rPr>
          <w:rFonts w:ascii="Times New Roman" w:hAnsi="Times New Roman"/>
          <w:sz w:val="24"/>
          <w:szCs w:val="24"/>
        </w:rPr>
        <w:lastRenderedPageBreak/>
        <w:t>зороастрийцы в том, что свободные знаки Зодиака, коридор зеркал, всегда дают человеку запасной выход из любой ситуации. Главное, не заблудиться в этом коридоре.</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У меня коридор зеркал Телец-Скорпион не является образцово-показательным, потому что он попал на ось ASC-DSC. К сожалению, у меня космограмма и гороскоп примерно одинаковы, так что – выбирай на вкус. Причем работает и то, и другое, но в паре, в сотрудничестве.</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Итак, эта прогрессия работает сильнее, чем транзиты, только в случае, если у человека образцово-показательная космограмма, относительно гороскопа.</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*У меня память очень избирательная: я могу быть забывчивым и рассеянным в делах, которые не касаются моего дела. А все, что связано с работой и вами, я запоминаю раз и навсегда, полностью. А лишнее выбрасываю, зачем память засорять?! Это связано с ретроградным Меркурием и экзальтированным Сатурном (да еще и в градусе экзальтации) в своем собственном 11 доме.*</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*Я вам даю два гороскопа Билла Клинтона и Боба Доуэлла, претендентов на должность Президента США в нынешних выборах.</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Билл Клинтон родился 19 августа 1946 года, в штате Арканзас, США, в 10 часов утра (это + 6 часов от Гринвича). Запишите данные его домов:</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МС - 5 градус Рака</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11 дом - 7 градус Льва (королевский)</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 xml:space="preserve">12 дом - 8 градус Девы </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ASC - 5 градус Весов</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2 дом - 2 градус Скорпиона</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3 дом - 3 градус Стрельца</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Боб Доуэлл родился 22 июля 1923 года, точного времени я не знаю, известно только, что утром, между 7 и 9 часами утра. Он Дева на ASC. Солнце в последнем градусе Рака. В этом году в качестве оппонентов выступают Раки. У нас - Зюганов, у них - Доуэлл. Я ему поставил ASC на 6 Девы. МС - 1 градус Близнецов, или 30 Тельца. Он родился где-то на юге США, может быть, в Калифорнии.*</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Давайте запишем орбисы для данной прогрессии. Она жестко ограничена орбисами. Для любой планеты в любом ее аспекте: скрытом, явном, минорном, мажорном, ОРБИС плюс-минус 0,5 градуса. То есть прогрессия действует всего в орбисе 1 градуса. Это применимо для всех аспектов, кроме соединения. Соединение имеет больший орбис плюс-минус 3/4 градуса (плюс-минус 45 минут, то есть в пределах 1,5 градуса). Если градусы сопоставить с годами, то получается, что данная прогрессия разворачивается от года до полутора. В этой прогрессии в отношении орбисов мы должны проявлять абсолютную строгость. Существует лишь некоторые допуски к орбисам. Орбисы могут быть расширены только в случае чрезвычайной значимости двух этих планет.</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lastRenderedPageBreak/>
        <w:t>Так же, как и в других методах прогноза в этой прогрессии существует понятие аспектирующей и аспектируемой планеты. Аспектирующая планета - это та, которая находится в движении, аспектируемая - та, к которой она направлена, к которой она имеет аспект. Во всех методах прогноза считается, что аспектирующая - это та планета, которая сильнее, а аспектируемая - это та, которая слабее. А здесь это не так: аспектируемая планета - это планета радикса, аспектирующая - это транзитная или прогрессивная планета. Орбисы в этой прогрессии самые жесткие. Орбис может быть немного расширен в случае, когда планета-управитель дома имеет аспект к куспиду этого дома, которым она управляет, например, правитель ASC к точке восхода. Мы не имеем права расширять орбис более чем на 1/4 градуса. Даже, если будет аспект от планеты к куспиду дома, которым эта планета управляет, орбис может быть плюс-минус 45 минут, а в соединении - плюс-минус 1 градус. Расширять орбис можно только в случае, если данная планета будет в радиксе не слабой. Например, Солнце находится в Овне, в экзальтации, управляет оно 5 домом. Оно сделало квадратуру к границе 5 дома. Эта квадратура может сработать не за 0,5 градуса до наступления точной квадратуры, а за 45 минут, а при соединении за градус до того, то есть может работать в течение двух лет. Но это только в том случае, если эта планета в радиксе сильная. Если она слабая - это не будет работать.</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Орбисы в этой прогрессии четкие, жесткие и не изменяются. Мы не можем их, как в транзитах, двигать, раздувать. Орбисы в транзитах - понятие растяжимое. Не хватает до конфигурации - ладно, плевать, немного дотянем, и будет работать. В транзитах мы орбисы натягиваем и события срабатывают, потому что есть общее поле транзитных событий, которые могут орбис расширить, раздуть, другие - сжать. Орбисы в транзитах нужно смотреть по обстоятельствам.</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В данной прогрессии мы выдвигаем приоритет соединений планет с другими планетами или с точками, например, со жребиями. Тут соединения будут образцово-показательными, по крайней мере, очень важными. Причем соединения не только с реальными планетами, но и с фиктивными тоже.</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ГОРОСКОП АДОЛЬФА ГИТЛЕРА.</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Давайте, посмотрим, как работала данная прогрессия у человека, у которого космограмма была несколько сильнее, чем гороскоп. Это, бесспорно, выдающийся деятель нашей цивилизации, особую значимость для истории которого недавно провозгласил президент Белоруссии Лукашенко. Он недавно объявил Гитлера величайшим деятелем 20 века, и сказал, что он сильной президентской властью поднял Германию из руин.</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Гитлер родился 20 апреля 1889 года в 18 часов 51 минуту в городе Браунау.</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МС - 9 (8 градусов 51 минута) градус Льва</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11 дом - 13 градус Девы</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12 дом - 10 градус Весов</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 xml:space="preserve">Западники ставят его ASC в Весы, но я с этим абсолютно не согласен: ни высоким ростом, ни стройностью, ни слащавой физиономией он не обладал. У него была не чистая кожа, он был сутуловат, угловат, мешковат, но физическая сила у него была огромная. Я считаю, что он </w:t>
      </w:r>
      <w:r w:rsidRPr="00A711AB">
        <w:rPr>
          <w:rFonts w:ascii="Times New Roman" w:hAnsi="Times New Roman"/>
          <w:sz w:val="24"/>
          <w:szCs w:val="24"/>
        </w:rPr>
        <w:lastRenderedPageBreak/>
        <w:t>типичный восходящий Скорпион, тем более что у него нет никакой планеты в Скорпионе, значит, должен быть ASC.</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ASC - 0 градусов 22 минуты Скорпиона, потому что известно, что он родился на закате солнца, а точней не известно.</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Из зала: Так это же градус слона, а какой же он слон?</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 xml:space="preserve">ППГ: Слона-то вы и не приметили... Не забывайте, что на ASC у него Вакшья, она слона стерла и измельчила. Это миф, что он был маленького роста. Рост у него был </w:t>
      </w:r>
      <w:smartTag w:uri="urn:schemas-microsoft-com:office:smarttags" w:element="metricconverter">
        <w:smartTagPr>
          <w:attr w:name="ProductID" w:val="1 м"/>
        </w:smartTagPr>
        <w:r w:rsidRPr="00A711AB">
          <w:rPr>
            <w:rFonts w:ascii="Times New Roman" w:hAnsi="Times New Roman"/>
            <w:sz w:val="24"/>
            <w:szCs w:val="24"/>
          </w:rPr>
          <w:t>1 м</w:t>
        </w:r>
      </w:smartTag>
      <w:r w:rsidRPr="00A711AB">
        <w:rPr>
          <w:rFonts w:ascii="Times New Roman" w:hAnsi="Times New Roman"/>
          <w:sz w:val="24"/>
          <w:szCs w:val="24"/>
        </w:rPr>
        <w:t xml:space="preserve"> </w:t>
      </w:r>
      <w:smartTag w:uri="urn:schemas-microsoft-com:office:smarttags" w:element="metricconverter">
        <w:smartTagPr>
          <w:attr w:name="ProductID" w:val="78 см"/>
        </w:smartTagPr>
        <w:r w:rsidRPr="00A711AB">
          <w:rPr>
            <w:rFonts w:ascii="Times New Roman" w:hAnsi="Times New Roman"/>
            <w:sz w:val="24"/>
            <w:szCs w:val="24"/>
          </w:rPr>
          <w:t>78 см</w:t>
        </w:r>
      </w:smartTag>
      <w:r w:rsidRPr="00A711AB">
        <w:rPr>
          <w:rFonts w:ascii="Times New Roman" w:hAnsi="Times New Roman"/>
          <w:sz w:val="24"/>
          <w:szCs w:val="24"/>
        </w:rPr>
        <w:t>, а для того времени - это выше среднего. И на документальных кадрах он не выглядит маленьким, он среднего роста, а карликом выглядел Геббельс и Геринг (</w:t>
      </w:r>
      <w:smartTag w:uri="urn:schemas-microsoft-com:office:smarttags" w:element="metricconverter">
        <w:smartTagPr>
          <w:attr w:name="ProductID" w:val="1 м"/>
        </w:smartTagPr>
        <w:r w:rsidRPr="00A711AB">
          <w:rPr>
            <w:rFonts w:ascii="Times New Roman" w:hAnsi="Times New Roman"/>
            <w:sz w:val="24"/>
            <w:szCs w:val="24"/>
          </w:rPr>
          <w:t>1 м</w:t>
        </w:r>
      </w:smartTag>
      <w:r w:rsidRPr="00A711AB">
        <w:rPr>
          <w:rFonts w:ascii="Times New Roman" w:hAnsi="Times New Roman"/>
          <w:sz w:val="24"/>
          <w:szCs w:val="24"/>
        </w:rPr>
        <w:t xml:space="preserve"> </w:t>
      </w:r>
      <w:smartTag w:uri="urn:schemas-microsoft-com:office:smarttags" w:element="metricconverter">
        <w:smartTagPr>
          <w:attr w:name="ProductID" w:val="70 см"/>
        </w:smartTagPr>
        <w:r w:rsidRPr="00A711AB">
          <w:rPr>
            <w:rFonts w:ascii="Times New Roman" w:hAnsi="Times New Roman"/>
            <w:sz w:val="24"/>
            <w:szCs w:val="24"/>
          </w:rPr>
          <w:t>70 см</w:t>
        </w:r>
      </w:smartTag>
      <w:r w:rsidRPr="00A711AB">
        <w:rPr>
          <w:rFonts w:ascii="Times New Roman" w:hAnsi="Times New Roman"/>
          <w:sz w:val="24"/>
          <w:szCs w:val="24"/>
        </w:rPr>
        <w:t xml:space="preserve">). Гитлер специально подбирал себе в охрану и в гестапо людей, у которых самый низкий рост был </w:t>
      </w:r>
      <w:smartTag w:uri="urn:schemas-microsoft-com:office:smarttags" w:element="metricconverter">
        <w:smartTagPr>
          <w:attr w:name="ProductID" w:val="1 м"/>
        </w:smartTagPr>
        <w:r w:rsidRPr="00A711AB">
          <w:rPr>
            <w:rFonts w:ascii="Times New Roman" w:hAnsi="Times New Roman"/>
            <w:sz w:val="24"/>
            <w:szCs w:val="24"/>
          </w:rPr>
          <w:t>1 м</w:t>
        </w:r>
      </w:smartTag>
      <w:r w:rsidRPr="00A711AB">
        <w:rPr>
          <w:rFonts w:ascii="Times New Roman" w:hAnsi="Times New Roman"/>
          <w:sz w:val="24"/>
          <w:szCs w:val="24"/>
        </w:rPr>
        <w:t xml:space="preserve"> </w:t>
      </w:r>
      <w:smartTag w:uri="urn:schemas-microsoft-com:office:smarttags" w:element="metricconverter">
        <w:smartTagPr>
          <w:attr w:name="ProductID" w:val="85 см"/>
        </w:smartTagPr>
        <w:r w:rsidRPr="00A711AB">
          <w:rPr>
            <w:rFonts w:ascii="Times New Roman" w:hAnsi="Times New Roman"/>
            <w:sz w:val="24"/>
            <w:szCs w:val="24"/>
          </w:rPr>
          <w:t>85 см</w:t>
        </w:r>
      </w:smartTag>
      <w:r w:rsidRPr="00A711AB">
        <w:rPr>
          <w:rFonts w:ascii="Times New Roman" w:hAnsi="Times New Roman"/>
          <w:sz w:val="24"/>
          <w:szCs w:val="24"/>
        </w:rPr>
        <w:t>. Но это же была баскетбольная команда, специально подобранные люди.</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2 дом - 28 Скорпиона</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3 дом - 2 Козерога</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Граница 4 дома у него в 9 апостольском градусе Водолея (градусе экзальтации Нептуна) - вот откуда у него были поиски древних арийских корней. Такая тенденция к разрушению у него потому, что управитель 1 дома в 8 доме (Скорпион управляется Плутоном, а он у него в 8 доме в Близнецах) - сам себе упорно рыл могилу, работал на саморазрушение.</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Солнце - 0 градусов 49 минут 20 секунд Тельца</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Луна - 6 градусов 52 минуты Козерога</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Меркурий - 25 градусов 41 минута Овна</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Венера (R), вот почему такие замедленные отношения с женщинами - 16 градусов 41 минута Тельца</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Марс - 16 градусов 24 минуты Тельца (в соединении с Венерой, в одном градусе - раздирающие страсти), да еще и в 7 доме</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Юпитер - 8 Градусов 15 минут Козерога (падший, но в эзотерической обители), к чему он и стремился - встать на другой уровень и подняться над этим падением. Когда Юпитер сейчас вернулся на свое место в радиксе Гитлера - Лукашенко о нем вспомнил. Отсюда мораль: гороскоп известного человека работает и после его смерти. Это будет как бы гороскоп его памяти. Кстати и Белоруссия под Козерогом, и больше всего от оккупации пострадала Белоруссия.</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 xml:space="preserve">Сатурн - 13 градусов 27 минут Льва (классическое положение злого Сатурна во Льве в середине неба, в 10 доме - как знак падения с занимаемой должности). Одно из критических положений для правителя имеет дурной и злой Сатурн в Зените - это знак падения. Один из немногих деятелей, который при таком положении Сатурна не упал, а наоборот, укрепил свои позиции - это только Мао Дзе Дун, но благодаря тому, что у него была рецепция двух управителей Сатурна и Хирона, и Сатурн был в Весах в экзальтации, а также в бисекстиле, который, его поддерживал, Сатурн был у него Алькокоденом и правителем Солнца и ASC. Такое критическое положение Сатурна в середине неба имел еще и Наполеон III, и Хрущев (правда, у него Сатурн </w:t>
      </w:r>
      <w:r w:rsidRPr="00A711AB">
        <w:rPr>
          <w:rFonts w:ascii="Times New Roman" w:hAnsi="Times New Roman"/>
          <w:sz w:val="24"/>
          <w:szCs w:val="24"/>
        </w:rPr>
        <w:lastRenderedPageBreak/>
        <w:t>был в Надире, но зато в оппозиции к Солнцу в Зените), и Лукашенко (у него также Сатурн в соединении с Черной Луной в середине неба). Это один из знаков жуткого деспотизма, такой человек пытается остановить время. Вместо того чтобы быть правителем, как Юпитер бы делал - правил другими, расширялся, он сжимается, коллапсирует, а это чревато тем, что он не идет "нога в ногу со временем", как говорил Брежнев, и их свергают. Гитлера также свергли. Не знаю, умер он или нет, по продолжительности жизни у него получается где-то около 80 лет, поэтому я не верю, что его убили. Хотя в 1945 году у него была крестовая ситуация, но у меня впечатление, что он выжил.</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Уран (R) - 19 градусов 30 минут Весов. Именно в этом 20 градусе Весов 12 октября 1996 года будет затмение. 20 градус Весов жутко поганый - это градус падения Солнца, и вообще он считается одним из градусов Антихриста, потому что это затмение, падение духа. Это падший Дух, этот градус имел знаменитый Алистер Кроули, основатель сатанизма, который называл себя "зверем Апокалипсиса" и гордился этим (он родился 12 октября). Так что данное затмение - это будет затмение духа в течение месяца. Ужасное затмение. Для всех ярких, творческих людей это будет борьба на уничтожение, а для тех исключительных личностей, которые продали свою душу Дьяволу - для них будет расцвет (с 12 октября по 11 ноября).</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Нептун - 0 градусов 50 минут Близнецов</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 xml:space="preserve">Плутон - 4 градуса 37 минут Близнецов, в градусе экзальтации Прозерпины. </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Хирон - 15,5 градуса Рака.</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*У Хирона - серый цвет, смесь черного и белого; и именно хиронианцы очень хорошо смешивают добро и зло, черное и белое. Это жутко коварные люди: казуисты, все выкручивают, на уровне слов могут доказать все, что угодно.*</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Прозерпина (R) - 16,1 градуса Девы</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Черная Луна - 19 градусов 06 минут Близнецов</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Белая Луна - 8 градусов 50 минут Водолея (и полез в Россию, а этого ни в коем случае было нельзя делать). Градус экзальтации Нептуна, на границе 3 и 4 домов. У него от России должен был быть свет, там его Ангел-Хранитель. Его изначально (когда он пришел к власти) СССР и поддерживал.</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Восходящий Узел - 16 градусов 05 минут Рака</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Заходящий Узел - 16 градусов 05 минут Козерога</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Вакшья - начало 1 градуса Скорпиона (прямо на ASC в 12 доме, или в 1 доме), она - Гений Рождения. Поэтому ему нельзя было становиться лидером. Вакшья может незаметного человека выдвинуть на роль лидера только, если он будет от имени народа, толпы, но как только он от нее отделяется - она может его стереть и убрать.</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Приап (связь с предками, через него раскручивается геноскоп) - 3 градус Близнецов в соединении с Нептуном и Плутоном в 8 доме. Вот куда звал его зов предков - к экстремальным ситуациям, к разрушениям. В Близнецах Приап падший.</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lastRenderedPageBreak/>
        <w:t>Аза - 20 градус Близнецов (в соединении с Черной Луной в 8 доме и обе они были в полутороквадрате к Люциферу в Скорпионе, в 7 градусе он был). Аза – быстро движущаяся планета, и для нее орбис полутороквадрата плюс-минус 3 градуса. Все три планеты зла у него между собой находятся в связях. И Люцифер получается у него на ASC. Я бы мог поставить его ASC и во 2 градус Скорпиона, но мне кажется, что Солнце было у него в 7 доме, потому что он был очень высвечен на публике. Хотя действовало это и на 6 дом, он болезненно относился к здоровью, был вегетарианцем, мелочным в плане диеты, брезглив в области гигиены, заботился о здоровье постоянно.</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Давайте посмотрим, как работала эта прогрессия. В его приходе к власти большое значение должно было иметь Солнце, как правитель МС - высшей цели. А у Гитлера достижение высшей цели и власти, как средства этой цели, была посвящена вся его жизнь. "Mein Kampf" - моя борьба за власть, а за что же еще бороться? МС у него во Льве, Львом управляет Солнце, поэтому мы делаем выводы, что если у него работает эта прогрессия, то о власти должен говорить управитель МС. Перемещения Солнца и аспекты (особенно, соединения) его должны говорить об этапах большого пути к достижению этой цели: власти. Солнце у него в 1 градусе Тельца, но мы его не можем назвать Тельцом, он все-таки Кит, которого потом стерла Вакшья. Первоначально, Солнце отстоит на 16 градусов от соединения Венеры с Марсом - именно в 16 лет он впервые познал голод и нужду. Именно с 16 лет, с его провала в Академию художеств, начинается его поворот цели от искусства (а Лев и Солнце - это еще и искусство). Именно, с 16-17 лет, после того, как ему жестко и сильно ударило по голове, он решает придти к власти, потому что ему - чистокровному арийцу, на экзаменах попадается профессор неарийского происхождения, который его топит. Из чего он делает вывод, что все евреи - сволочи. Выводы Гитлер делал незатейливо и просто. Значит, всю эту нацию надо уничтожить. Так он искусственно создавал себе свою виртуальную реальность. Стал читать книжонки на эту тему, ведь если человек чего-то хочет, если у него есть какая-то идея, то пищу он всегда себе найдет. Хьюстон Чемберлен также пишет на эту тему (о расах, о еврейском заговоре против ариев) - "Чемберлен - это голова", - думает он. Оформляется все это к 18-ти годам, когда Солнце пришло в 19 Тельца и находилось в 80-градусном аспекте к МС. Для данной прогрессии 80 градусов (бинонагон) - это дурной, кармический и тяжелый аспект. Ему в это время было тяжело осознавать, что надо меняться, сжатие, ограничение. Потом он на это плюет и занимается подмалевыванием картиночек, продает их в Вене, временами занимается также налетами на квартиры, перекупкой краденого, наркотиками, ведет лихую жизнь богемы. В это время он совершенно внешне неузнаваем - с длинной бородищей, с длинными волосами, похожий чем-то на Богдана Титомира.</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Потом он уходит в армию (причем, не в австрийскую, а в немецкую), когда объявили войну в октябре 1914 года, ему в это время было 25 лет. Армия - это вещь тяжелая, "здесь вам не тут". В это время Солнце было в 26,5 Тельца и в полусекстиле к Меркурию - управителю 8 дома, а это экстремальные условия (два управителя 8 и 10 дома находились в аспекте друг к другу). Сам Меркурий был в 6 доме - это служба в экстремальных условиях. Солнце, как управитель МС, связано с целью: через служение в экстремальных условиях, в армии, чтобы добиться цели, то есть использовать службу в армии, как трамплин. Меркурий в Овне - то есть была настроенность на героизм, и 4 года он провел в окопах, как герой. Был рядовой и получил за отвагу (а не на халяву) железный крест. Он был храбрым, нормальным солдатом, и от пуль не прятался в госпитале, как про него потом писали. Солдатом он прошел всю войну и в конце ее получил звание ефрейтора за личные заслуги. Блата у него тут не было. В этом смысле к Гитлеру не придерешься.</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lastRenderedPageBreak/>
        <w:t>В начале 1919 года война закончилась, он демобилизовался, ему было около 30 лет. Начал новую жизнь. Перед этим он чуть не погиб, был отравлен газом французами, лежал в госпитале. И потом на всю жизнь у него была болезнь желудка. Это было в 27 лет (в 1916 году) - Солнце встало в это время на куспид 8 дома.</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Личность его проверяется не только по Солнцу, но и по управителю его ASC - Плутону. Плутон изначально находится у него в градусе экзальтации Прозерпины (в 5 Близнецов), что обеспечивало его пристальный интерес к продуктам питания, к химии, алхимии, ко всем мелочам (пуговицы у солдат пришиты не так). У него была великолепная фотографическая память, мелочно и дотошно вникал во все проблемы. От Плутона до Черной Луны и Азы - 14 градусов. На него тяжелейшее впечатление произвела смерть папы. Именно в это время был первый негативный опыт в школе, где учителем был представитель нации Рыб (не везло ему с ними, все время ему попадались самые худшие ее представители). В 14 лет в своем дневнике впервые он пишет, что ненавидит евреев. И в 14 лет ему сообщают соседи, что он является незаконно рожденным сыном еврея. Это его потрясло, с одной стороны родилась фобия, с другой - ненависть. Это как раз на прогрессии Плутона по Черной Луне (ложь, искажение истины) и Азе (страх и ненависть). Именно в 14 лет, если мы это сопоставим с прогрессией Точки Жизни, она вступает в соединение с Нептуном, Плутоном и Приапом. То есть у него включается какая-то генетическая программа.</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Если Солнце в 27 лет вступает на куспид 8 дома, то Плутон выходит в это время из 8 дома. Обе планеты в это время раздвигают границу 8 дома. 8 дом как бы открыт. Если вы увидите по данной прогрессии что-то подобное, какие-то две планеты откроют какой-то дом, то с этого времени проблемы этого дома распространяются на всю жизнь. 8 дом - это проблема катастрофы, опасности смерти: именно в это время жизнь его висит на волоске, и он едва не погибает (8 дом раскрывается Солнцем, управителем МС и Плутоном, управителем ASC). Никогда в жизни, кроме 1945 года, ему так хреново не было. В это же время Черная Луна вернулась на свое место по транзитам (на 27-м году жизни), а там - Аза еще. Раз по возвращении Черной Луны он чуть не погиб, значит, он был еще не такой потерянный человек, а нормальный и храбрый солдат, правда, со своими прибамбасами (не любивший граждан семитского происхождения). Пока еще это не приобрело криминальной окраски, и его терпели. Пока человек не совершил какого-то деяния - его прощали.</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Когда ему исполнилось 30 лет Солнце дошло до соединения с Нептуном, который является управителем 4 дома. В это время в 1919 году, незадолго до своего 30-летия, в конце февраля ему дают возможность организовать свою национал-социалистическую партию - здесь, конечно, нептунианская идея, на мистической основе, на основе нации, 4 дом - родина, фатерланд.</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Прошло еще 4 года, и он впервые пробует себя в путче в Мюнхене - ноябрь 1923 года (34,5 года) - Солнце в это время дошло до Плутона (34 градуса плюс-минус полгода), сработало как раз на выходе. Управитель 10 дома дошел до управителя 1 дома. Именно в это время он должен был презентовать свою личность, показать себя, с этого времени, с этого неудавшегося путча, с ноября 1923 года о нем узнала вся Германия, а потом и весь мир. Причем это все было в 8 доме!</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 xml:space="preserve">Его посадили в тюрьму на два с лишним года. Колесо Фортуны у него находится в 7 Рака. И Плутон к этому времени пришел на Колесо Фортуны в 9 доме. Его выпускают из тюрьмы, где он написал свою книгу "Mein Kampf", в чем ему помогает Рудольф Гесс, в перерывах между </w:t>
      </w:r>
      <w:r w:rsidRPr="00A711AB">
        <w:rPr>
          <w:rFonts w:ascii="Times New Roman" w:hAnsi="Times New Roman"/>
          <w:sz w:val="24"/>
          <w:szCs w:val="24"/>
        </w:rPr>
        <w:lastRenderedPageBreak/>
        <w:t>занятиями онанизмом. Это известный факт. Он занимался онанизмом из гигиенических соображений для того, чтобы не оскверняться с женщиной, он не хотел изменять жене. "Mein Kampf" отредактирован рукой онаниста. Разумеется, это повлияло на судьбу книги, если бы Гесс не был онанистом, то ее ждала бы лучшая судьба. У Гитлера в это время расширились возможности, он вышел из тюрьмы и поймал свой счастливый шанс.</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Дальше у него шла подготовка штурмовых отрядов, СС. Идет интенсивная работа для того, чтобы стать фюрером Германии. Но после 1926 года, когда его выпустили, должно пройти еще 7 лет, чтобы он стал главой государства. Главой государства он становится в 44 года, когда Черная Луна возвращается на свое место (30 января 1933 года)! Черная Луна возвращается на свое место в 44 года и 3 месяца (плюс-минус полгода). Нептун встал по прогрессии на Хирон (тайное стало явным, включилась тайная программа). Солнце (+44 года) в 15 градусе Близнецов дало секстиль к Сатурну (который управляет 3 домом). В течение этого года его статус как фюрера еще был не утвержден, потому что был Гинденбург, а Гитлер был только главой правительства Германии. В течение года он только утверждался: была еще пропаганда, Лейпцигский процесс, пожар Рейхстага, процесс над Димитровым. Секстиль к Сатурну позволил ему свои позиции укрепить. Для владыки важно посмотреть, а где был в это время Юпитер - изначально он в 9 Козерога (8 градусов 15 минут), +44 года (а точнее, накануне 44 лет), был в 22 Водолея. Накануне утверждения был тригон к Урану (видимо, этот канун для него был гораздо важнее, потому что за полгода до этого его партия побеждает на выборах в Рейхстаг), прошло еще полгода переговоров, пока он не стал канцлером. То есть на тригоне была предвыборная кампания, выборы. Этот тригон Юпитера с Ураном подготовил его приход к власти. Иной раз данная прогрессия показывает подготовку тех событий, которые реализуются немного позже. Исходя из этого, мы не можем расширять орбис, но это все реализуется позже. Такое бывает в случае, если у человека кроме прогрессий сильно работают еще и транзиты. Гороскоп при этом не слабее космограммы, а они примерно равны. Поэтому данные события могут реализоваться и немного позже. Если у человека образцово-показательная космограмма, относительно гороскопа, события по данной прогрессии реализуются именно тогда. У Гитлера мы видим, что данная прогрессия является лишь подготовкой к событиям, которые потом будут реализовываться транзитами. Это будет во всех случаях, когда гороскоп и космограмма примерно равны. Если сильнее космограмма, то события реализуются именно по этой прогрессии. А если сильнее гороскоп, тогда транзиты могут реализовать событие даже до наступления его по данной прогрессии (до точного орбиса), транзиты ускорят этот процесс.</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 xml:space="preserve">Юпитер в 30 лет встает на Белую Луну - именно в то время, когда он образует партию, причем при этом он полностью заимствует схему компартии (РСДРП), действует по заветам Ленина: стал бороться за счастье всего человечества, из партии изгоняет меньшевиков, потом их расстреливает, но не до конца. У Гитлера оставалось еще благородство - это был не Сталин. Расправа со штурмовиками была у него очень примитивная: он только зарезал Рэма (главу штурмовиков), который склонял его к сожительству и был гомосексуалистом. В свое время он привлек Гитлера к стукачеству, тот был у него сначала штатным агентом и исполнял у него роль девочки. Поскольку Гитлер это делал нехотя, то потом он ему и отомстил. До конца своей политической жизни Гитлер выступал последовательным противником гомосексуализма во всех его прелестях. Было убито несколько тысяч штурмовиков, их семьи он не тронул. Отто Штрассер один из глав штурмовиков, спокойно уехал из Германии. Убит был только Рэм и его любовники, несколько глав штурмовиков, а остальным он спокойно дал перейти в СС. У Сталина таких </w:t>
      </w:r>
      <w:r w:rsidRPr="00A711AB">
        <w:rPr>
          <w:rFonts w:ascii="Times New Roman" w:hAnsi="Times New Roman"/>
          <w:sz w:val="24"/>
          <w:szCs w:val="24"/>
        </w:rPr>
        <w:lastRenderedPageBreak/>
        <w:t>ошибок не было. Он убивал всех до пятого колена. Гитлер был плохим и непоследовательным учеником коммунистов. Тогда бы Россия и Германия объединились в одну страну. Это Сталин и хотел сделать, почему он и снабжал постоянно Гитлера оружием. Присылал к нему инструкторов Красной армии. Но Гитлер пошел другим путем, и Сталин показал ему, что тот не прав.</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При тригоне Юпитера к Урану ему удалось вывести партию из подполья, выиграть на выборах и подготовиться к будущему штурму Рейхстага.</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Потом пошли войны. Особенно он проявился во время Второй Мировой войны, которая была развязана по инициативе его вместе со Сталиным. В это время Гитлеру было около 50 лет. В 49 лет была Австрия и Чехословакия (начало войны) - Солнце в 20 Близнецов соединилось с Азой и Черной Луной: вот его настоящая истинная программа. Развязал он войну с испуга: Сталин ему грозил - если ты не нападешь, то мы на тебя... То-то Риббентроп летал туда-сюда. Он сильно боялся Сталина и англичан, и напал на Россию он только из страха - план "Барбаросса". Он просто опередил Сталина на месяц, иначе мы на Германию напали бы сами. А может быть, он блефовал и сам хотел запугать. Он перешагнул черту, где уже нет страха. Он все поставил на карту и играл ва-банк.</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Плутон на 35-м году жизни вышел в оппозицию к Юпитеру (когда был путч): противопоставил себя власти, за что и был посажен в тюрьму. А в 42 года Плутон вышел на Восходящий Узел - это было связано с победой на выборах. В 49 лет Плутон был у него в 24 Рака, ничего не было, а ровно через год (в 50 лет) Плутон начал квадратуру к Меркурию, управителю 8 дома. В 1939 году альмутены 1 и 8 дома по прогрессии вышли в квадратуру и тут он реально попер, доведя войну до мирового уровня. В этом же 1939-40 году Плутон был в З6-градусном аспекте (аспект свободы) к Азе с Черной Луной - это была вершина его побед: он разгромил Польшу, Францию, балканские страны, Грецию, Бельгию, Нидерланды, Люксембург, Данию, Норвегию. А сама Черная Луна и Аза по прогрессии в 50 лет будет находиться в квадратуре с Солнцем - он вступил на очень скользкую дорожку: квадратура - знак борьбы и испытаний, которая выставит его в образе пугающего монстра. При этой квадратуре он сам под себя сделал подкоп. Был бы тригон, все бы удалось легко, и он был бы героем, при квадратуре легко не дается ничего, совсем наоборот. Именно на этой квадратуре, когда Черная Луна с Азой в 51-52 года держали еще квадрат с Солнцем, он развязывает войну с Россией. Могла ли война на такой квадратуре быть удачной? Вряд ли.</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Из зала: А как же его астрологи?</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ППГ: У него было много астрологов, но все говорили разное. Часто астрологи говорят то, что удобно и то, что хочется слышать. За это они получают деньги. А другие астрологи говорят правду, и за это их ненавидят. Я не на себя намекаю, а говорю про себя прямо! У Вронского была другая задача: он доносил в Генштаб о делах, которые делались, но даже не в ставке Гитлера, а у Роммеля. Он говорить мог все, что угодно, но к Гитлеру он даже допущен не был, и никого он не консультировал, а был нашим агентом. А Роммель, герой египетской кампании, в 1942 году попал в немилость к Гитлеру.</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 xml:space="preserve">Сейчас нас интересует его якобы последний год жизни - мог ли он умереть по прогрессии? Нас интересует МС, 8 дом, Юпитер, Сатурн, Марс и Плутон. Перемещаем Меркурий - управитель 8 дома (на 56 лет), он дошел в 22 Близнецов, а в конце 20 градуса Близнецов у него Аза с Черной </w:t>
      </w:r>
      <w:r w:rsidRPr="00A711AB">
        <w:rPr>
          <w:rFonts w:ascii="Times New Roman" w:hAnsi="Times New Roman"/>
          <w:sz w:val="24"/>
          <w:szCs w:val="24"/>
        </w:rPr>
        <w:lastRenderedPageBreak/>
        <w:t>Луной - но все прошло мимо, за год до этого в 55 лет он должен был столкнуться с чем-то ужасным. На него в 1944 году подложили бомбу, было покушение 20 июля, но он остался жив, правда, некоторые утверждают, что его взорвали именно в это время и потом его заменили двойником. Может ли при прогрессии управителя 8 дома на Азе в 8 доме произойти такое - в Близнецах! - эту "свинью" ему подложил человек без руки, и без глаза - полковник фон Штауффенберг (Меркурий в Овне). Могло быть, но этому противоречит продолжительность жизни Гитлера. Но я не учитывал влияния неподвижных звезд. Может, они у него лет 20 отберут. Но это могло быть, если Анарета сильнее Алькокодена и три управителя смерти сильней, чем три управителя жизни.</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Три управителя жизни:</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 Алькокоден;</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 Градарх (субдиспозитор) 1 дома;</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 Альмутен 4 дома.</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В противовес им выдвигаются три управителя смерти:</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 Субдиспозитор 8 дома;</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 Анарета;</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 Альмутен 10 дома.</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Если суммарный балл трех управителей смерти в 1,5 раза больше, чем суммарный балл трех управителей жизни, тогда жизнь может прерваться и до ее завершения.</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В 1944 году его могли взорвать, но если его не взорвали, то в 1945 году он вряд ли помер, потому что не было таких методов на Костю Сапрыкина. Посмотрим прогрессию Белой Луны на этот год - она пришла в 5 градус Овна, она была в точном секстиле с Плутоном, значит, Белая Луна его могла спасти. Видимо, те, кто его собирался свергать, были еще хуже, чем он. Они хотели договариваться с американцами, и тогда бы нам Европы не видать. А мы таки социализм в Европу пронесли, зато теперь половина Европы говорит на русском языке. Это же мировой язык! В 21 веке всем придется все равно его учить. Тогда Илона Давыдова изобретет метод скорейшего забывания английского и изучения русского языка. У нас все будущее на 2000 лет вперед разметано, тем более что Англия утонет, и с кем на дне морском разговаривать? Иди, поговори! Русские матерные слова будут красоваться на Сорбонне, на Эйфелевой башне (там уже есть).</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Итак, в 1944 году он мог реально умереть, а в 1945 вряд ли. Прогрессивных дурных аспектов у него не было. Сатурн у него был в 1945 году на границе 12 дома - это очень удобное время для того, чтобы уйти в тень, в тайну. Сатурн находится изначально на МС (связан с властью), управляет 3 домом, а по 3 дому определяются двойники (читайте "Двенадцать мистерий судьбы"). Это удобное время, чтобы уйти, оставив после себя двойника. Видимо, так он и сделал. В это же время Сатурн сделал квадратуру к Юпитеру - это бомба под власть, конец власти. Но данный аспект реализовался раньше, когда была точная квадратура (в 1944 году, именно тогда он и мог лишиться власти). 1944 год для него куда хуже 1945-го. Он реально мог умереть именно тогда, но если не умер в 1944 году, то в 1945 точно остался жив.</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lastRenderedPageBreak/>
        <w:t>В 56 лет Солнце (управитель 10 дома) встало в секстиль (сглаживающий, тормозящий дурное аспект) к управителю 8 дома - Меркурию. Это хорошо для выхода из экстремальных ситуаций, для преодоления кризиса. В это же время Вакшья начала делать квиконс к границе 8 дома (это хорошо, чтобы спрятаться и скрыться от угрозы). Квиконс связан с тайным Укреплением и утверждением, повторением прошлого. Для того чтобы спрятаться, скрыться и убрать концы в воду - это очень хорошо. Причем, Вакшья из 2 дома делает аспект к куспиду 8 дома. 2 дом - это деньги, богатство. Используя деньги, богатство, свои фонды и не только свои, умение стать незаметным и раствориться без осадка. Вакшья (на ASC) в то же время делает тригон к Меркурию (управителю 8 дома, в 6 доме): личность, 6 дом - возможность операции, Меркурий в Овне, а Овен - это голова, лицо. То есть он мог, воспользовавшись деньгами, сделать себе пластическую операцию и таким образом избежать экстремальной ситуации. Он сглаживает ее тем, что пропадает. Так, что если его могли убить, то только 20 июля 1944 года, в бункере был он, но если он выжил, то в 56 точно убит не был. Подсунули двойника, и все пошли по ложному следу.</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ПРАВИЛА, СВЯЗАННЫЕ С ПЕРВИЧНОЙ ПРОГРЕССИЕЙ.</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Бывает так, что на один и тот же год в этой прогрессии выдвигаются противоречивые и взаимоисключающие аспекты, и хорошие, и плохие одновременно.</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ПРОТИВОРЕЧИВЫЕ АСПЕКТЫ - это аспекты, противоречащие друг другу: красные и черные, синие и зеленые.</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ВЗАИМОИСКЛЮЧАЮЩИЕ АСПЕКТЫ - это значит, противоречивые и равносильные аспекты. Есть аспекты равные по силам, но с разным зарядом: оппозиция и тригон, квинтиль и нонагон, квиконс и полутороквадрат. Они стоят одинаково (у каждого аспекта есть свой балл – смотрите "Анализ и синтез космограммы").</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Соединение - это самый противоречивый аспект, потому что он воспринимается в зависимости от планет, которые вступают в соединение, это особенно зависит от аспектирующей планеты (от той, которая вступает). Если эта планета добрая и хорошая, то соединение будет работать, как хорошее, приведет к позитивным событиям. Общая картина будет такая, какая задается аспектирующей планетой.</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Бывают разнородные, но взаимодополняющие аспекты, например, красные и зеленые. Они разные, но обе эти группы в прогрессии и транзите являются позитивными: дают или умиротворенность, или свободу действия. Черные и синие - оба негативные. Одни из них (синие) - тормозящие, ограничивающие, замыкающие, другие (черные) - ускоряют жесткие события. В нашей жизни оба они приводят к жестким, тяжелым событиям, которые надо переждать и перетерпеть, перемучаться.</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Кстати, квинтиль и квадратура, нонагон и тригон не являются антагонистами, но также и не являются помощниками - это не дружественные аспекты. Как соседи в коммуналке, которые вынуждены жить под одной крышей, но не дружат.</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*К разным прогрессиям будет и разный подход.*</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 xml:space="preserve">Что будет, если на одно и то же время у вас наблюдается два и более противоборствующих аспекта? Одновременно идет квинтиль по одной планете и нонагон по другой. Тогда нужно очень </w:t>
      </w:r>
      <w:r w:rsidRPr="00A711AB">
        <w:rPr>
          <w:rFonts w:ascii="Times New Roman" w:hAnsi="Times New Roman"/>
          <w:sz w:val="24"/>
          <w:szCs w:val="24"/>
        </w:rPr>
        <w:lastRenderedPageBreak/>
        <w:t>внимательно смотреть. Например, если такое будет по транзитам, тогда надо смотреть, кто раньше, а кто позже: если раньше идет тригон, а за ним квадратура, значит, все начнется хорошо, а конец будет плохой. Но в символической прогрессии мы так сказать не можем. Если мы одновременно в прогрессии наблюдаем антагонистический аспект, значит, мы будем, действительно, одновременно наблюдать антагонистическую и противоречивую картину. Если на один и тот же год приходится и оппозиция, и тригон, то все это приводит к хаосу. Тут мы не можем точно прогнозировать события, потому что они будут очень противоречивыми. Плавное течение человеческой жизни нарушается, события становятся неопределенными, самому человеку от этого плохо. Но такие антагонистические прогрессии развязывают человеку руки, и конечный итог события зависит от его сообразительности. Если он, как Птица Говорун, отличается умом и сообразительностью, все будет хорошо. События будут в хаосе, но для человека этот хаос может быть благотворным, потому что он приведет к мобилизации его умственной активности, его поисков выхода. При данных антагонистических аспектах в символической прогрессии, все зависит от самого человека, от того, как он повернет, и все зависит от мелочей. Исход ситуации при таком хаосе не является абсолютно предопределенным. Исход события может повернуться от какой-то мелочи. Если идет одновременно квадратура и секстиль - ситуация неопределенная и разыгрывается в зависимости от того, как поступит сам человек. Если он сделает ошибку - будет квадратура, нет - секстиль.</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Из зала: А зависит тут что-нибудь от силы планет?</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 xml:space="preserve">ППГ: Нет. В этой прогрессии даже слабая планета является проходной пешкой. </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Чем сильна данная прогрессия, и чем она отличается от всех других? Тем, что все планеты в прогрессии, когда они движутся, равны между собой, и они могут быть проходными пешками. В других прогрессиях очень многое зависит от статуса планет, в зависимости от того, какими они были в радиксе. А тут, аспектирующая планета, независимо от своего положения в радиксе, приравнивается к любой другой планете. Аспектирующие планеты равны между собой, самая слабая планета может стать самой сильной, если она будет делать сильный аспект. Но это, конечно, нисколько не отменяет нашего пристального внимания к аспектируемым планетам (планетам радикса). Их надо учитывать по положению в радиксе. Аспектируемая планета определяет конечный итог всего дела, во что все выльется и чем сердце успокоится.</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&lt;…&gt;</w:t>
      </w:r>
    </w:p>
    <w:p w:rsidR="00F13677" w:rsidRDefault="00F13677" w:rsidP="00A711AB">
      <w:pPr>
        <w:ind w:firstLine="709"/>
        <w:jc w:val="both"/>
        <w:rPr>
          <w:rFonts w:ascii="Times New Roman" w:hAnsi="Times New Roman"/>
          <w:sz w:val="24"/>
          <w:szCs w:val="24"/>
        </w:rPr>
      </w:pPr>
      <w:r w:rsidRPr="00A711AB">
        <w:rPr>
          <w:rFonts w:ascii="Times New Roman" w:hAnsi="Times New Roman"/>
          <w:sz w:val="24"/>
          <w:szCs w:val="24"/>
        </w:rPr>
        <w:t>Эта прогрессия для всех: и у кого сильнее космограмма, и у кого сильнее гороскоп. 80% людей подчиняются этой прогрессии. Для аспектируемой планеты у всех людей с сильно выраженной космограммой берем ее статус, чтобы определить, чем же успокоится сердце, во что же это, в конечном итоге, выльется. Но выльется это тогда, когда этот аспект пройдет, после свершения события. Сначала событие, а потом - итог. Например, квадратура по 3 дому, или аспектирующая планета, управитель 3 дома сделала квадратуру к управителю 2 дома (но это хорошая и добрая Венера) - умерла соседка, событие дурное, но вам осталось наследство или комната, которая достается вам. Событие тут само по себе, а итог события может быть совершенно другой. Какой-то аспект говорит о дурной и сложной операции, это аспектирующая планета, а аспектируемая может быть очень доброй планетой, значит, итогом этой операции может быть укрепление здоровья.</w:t>
      </w:r>
    </w:p>
    <w:p w:rsidR="00F13677" w:rsidRPr="00A711AB" w:rsidRDefault="00B52E0B" w:rsidP="00A711AB">
      <w:pPr>
        <w:ind w:firstLine="709"/>
        <w:jc w:val="both"/>
        <w:rPr>
          <w:rFonts w:ascii="Times New Roman" w:hAnsi="Times New Roman"/>
          <w:sz w:val="24"/>
          <w:szCs w:val="24"/>
        </w:rPr>
      </w:pPr>
      <w:r w:rsidRPr="00A711AB">
        <w:rPr>
          <w:rFonts w:ascii="Times New Roman" w:hAnsi="Times New Roman"/>
          <w:sz w:val="24"/>
          <w:szCs w:val="24"/>
        </w:rPr>
        <w:lastRenderedPageBreak/>
        <w:t>Аспектирующая планета действует в этой прогрессии вне зависимости от своего статуса, а ее статус в радиксе временно теряется. Она становится такой же, какой аспект, который она делает к планетам радикса.</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В символической прогрессии мы забываем о статусе в радиксе аспектирующих планет, но мы не забываем о статусе аспектируемых планет. Это специфика только этой прогрессии. Для других прогрессий это не работает. В данной прогрессии события имеют меньшее значение, чем итог этих событий. Сами события тут являются вторичными по отношению к итогу этих событий, вот почему аспектирующие планеты в этой прогрессии являются вторичными, аспектируемые – первичными. В этом ключ к данной прогрессии.</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Если вообще нет никаких прогрессий на какой-то год жизни - это год нейтральный, в котором не будет каких-нибудь значимых событий. Разве год не может быть пустым? Может, хотя хоть какой-то аспект, да будет. В том случае, если в течение какого-то года не будет сколько-нибудь значимых аспектов или соединений по данной прогрессии, мы тогда берем положение прогрессивных планет в градусах. Каждый год - новый градус. Эти градусы тогда приравниваются к аспекту. Мы имеем право учитывать градусы, ибо каждый градус определяет год жизни. Эта прогрессия, так или иначе, связана с градусами, это градусная прогрессия. В данном случае мы учитываем градусы космограммы, а градусы гороскопа мы будем учитывать в дирекциях.</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Каждый градус определяет характеристику года, но из градусов мы берем только те, в которых находятся ключевые для радикса планеты. Только их роль в градусах данной прогрессии является очень высокой. Мы учитываем не все планеты, это вам не соляр. Мы берем Солнце и Луну (для женщин), Альмутен 1 дома, Градарх 1 дома, Алькокоден, Анарету, Владыку Рождения. Этих планет может быть и меньше, потому что одна планета может выполнять несколько функций. Но именно эти планеты имеют огромное значение.</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Брать ли фиктивные планеты? Брать в том случае, если они сильны в радиксе. Например, если Узлы привязаны к вертикальной или горизонтальной оси гороскопа. Тогда их положение в градусах определяет год жизни.</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Также время от времени обязательно включается хронократор. В данной прогрессии прежде, чем на Алькокоден и Анарету, чем на Солнце и Луну, обращайте внимание на хронократор! Из них мы выбираем два хронократора: 1) правитель периода; 2) правитель года.</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Пример разбора действия хронократора в градусе. Сначала выясняем порядковый номер года вашей жизни. Например, 43-й. Потом находим хронократора года - Хирон. Затем перемещаем хронократор на количество градусов, равное количеству лет от его места в радиксе. И последнее – смотрим характеристику градуса, в котором находится хронократор. Делаем выводы.</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 xml:space="preserve">Особенно обращаем внимание на хронократор года. Человеку исполнится 44 года, и хронократор поменяется. Например, у меня им будет Марс. Перемещаем Марс (из 22 Рака) на 43 градуса - он в 5 Девы. Это градус гениальности, "отдыхающий орел": огромная энергия, умение управлять ситуацией, находясь в ее центре. И, действительно, такие события у меня начинают разворачиваться сейчас. Предыдущий хронократор года у меня был Хирон (18 Козерога + 42 = 30 Водолея), в королевском градусе. Мне повезло. Если бы у меня действовали только прогрессии, тогда я бы взлетел, но у меня при этом были жуткие транзиты, и эта прогрессия помогла мне спастись. Иной раз прогрессии не ведут вас к большому взлету, но при самых дурных других </w:t>
      </w:r>
      <w:r w:rsidRPr="00A711AB">
        <w:rPr>
          <w:rFonts w:ascii="Times New Roman" w:hAnsi="Times New Roman"/>
          <w:sz w:val="24"/>
          <w:szCs w:val="24"/>
        </w:rPr>
        <w:lastRenderedPageBreak/>
        <w:t>констелляциях, они помогают их сгладить. И то хорошо. При таком хронократоре, при предательстве прошлого года, несмотря на то, что каждый из моих учеников меня предал, и развалились практически все школы, мне помогло удержать всё.</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*Сейчас Хирон будет в полном соединении с Солнцем (в 20 Весов) в ночь с 11 на 12 октября. Затмение будет с управителем затмения - это плохо. Когда затмение с управителем затмения, то оно становится еще более фатальным. Есть правило, что затмение с управителем затмения действует на полгода, потому что через полгода повторяется солнечное затмение (будет противофаза), до 9 марта, как раз до кометы Хейла-Боппа.*</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Хронократор в хорошем градусе первичной прогрессии может способствовать аннигиляции самых дурных показателей. Для хронократора огромное значение имеет градус.</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*Во всех карточных гаданиях "туз" - это символ магии.*</w:t>
      </w:r>
    </w:p>
    <w:p w:rsidR="00F13677" w:rsidRPr="00A711AB" w:rsidRDefault="00F13677" w:rsidP="00A711AB">
      <w:pPr>
        <w:ind w:firstLine="709"/>
        <w:jc w:val="both"/>
        <w:rPr>
          <w:rFonts w:ascii="Times New Roman" w:hAnsi="Times New Roman"/>
          <w:sz w:val="24"/>
          <w:szCs w:val="24"/>
        </w:rPr>
      </w:pP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О ЗАТМЕНИИ 12 ОКТЯБРЯ 1996 ГОДА.</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Данное затмение проявит всю фашистско-сатанинскую чернуху. Действовать оно будет на полгода и не только на творческих людей. Оно будет пробуждать самые страшные болезни, причем люди будут умирать от бессилия, жизненные силы у них будут выпивать. 20 градус Весов - это градус вампиризма. Под ним родился граф Дракула (эстет был, весовщик). 12 октября родился граф Дракула (которого звали, как Листьева - Влад), Алистер Кроули. Под Весами же родился и Чикатило - это чернушники, но с элементами эстетства. Чикатило родился 16 октября в наш праздник (в гаханбар) выбора между светом и тьмой и отречения от зла. Это точка встречи Точки Жизни и Точки Смерти - в 23 Весов, в соединении со звездой Арктур (жуткие силы, хаос, разрушение).</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В течение полугода, но особенно месяца после затмения, очень тяжко будет людям одиноким, причем это действует фронтально по всем соляриям (а Хирон, как правитель затмения, это только подтверждает), и хоть затмение в Весах, но Львам и Овнам будет хуже всего. Солнце в падении, а в солярном знаке у Львов - Черная Луна. А Овен - это знак экзальтации Солнца, и Овны будут проявляться по черным программам. Но это хуже в духовном плане. Это знаки духовного падения. То есть Львы и Овны проявятся по самым чернушным программам. А сами Весы будут в угнетении, им не дадут проявиться. Даже с 27 сентября было видно, что сейчас на Львов приходится самый тяжелый удар, когда в затмение правитель предыдущего затмения Марс соединился с Черной Луной и первый Лев, который на это прореагировал (у него Черная Луна проходила по Солнцу) это Наджибулла в Афганистане, которого принародно повесили. Он родился 6 августа 1947 года. Он висел три дня, а потом его сняли. Перед тем, как убить его кастрировали, глаза выкололи. Молодцы ребята, порезвились! Причем ему 49 лет, по Белой Луне убрали, но на затмении, которое было связано с Черной Луной. Конечно, он не светлый человек, но обрекли его в жертву именно темные силы, которые принесли жертву из своих же, надеясь себя от расплаты избавить. В течение полугода начинается вымирание Львов. На них навесят всех собак. У Ельцина ASC и Марс во Льве. Это самое поганое время для операции на сердце и для сердечников, плохое время для тех, кто с делами Солнца не дружит (сердце, позвоночник - Лев). Следите за другими Львами - Биллом Клинтоном, Фиделем Кастро (правда, они солнечные Львы), Собчаку припомнят.</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lastRenderedPageBreak/>
        <w:t>На тех, кто родился в затмение, это затмение также отпечатается. После затмения будет несправедливость, процессы несправедливые (под Весами). После кометы Хиякутаки и кометы Шумейкеров-Леви 9 это затмение – третье явление, по которому определяется будущий Фрашегирд. Первое затмение 27 сентября было в древний языческий праздник - змеиный праздник, праздник Ужа (его до сих пор отмечают в Литве и в Белоруссии). Его отмечают под 4º Весов. Змея сбрасывает кожу - праздник обновления мироздания у древних ариев. У зерванитов этот праздник был, как день особого почитания. У христиан - это Воздвижение креста Господня. А 12 октября - день, излюбленный сатанистами. Это так называемый день сатанинского суда и день, который отмечен Антихристом. Этот день подготавливает будущую миссию Антихриста. А один из предтеч Антихриста Алистер Кроули родился просто с Солнцем в этом градусе. А Адольф Гитлер имел там Уран. 20 Весов отмечен, как градус сатанистов. Чарльз Мэнсон имеет этот градус в гороскопе (сатанист, секта которого убила жену знаменитого кинорежиссера Поланского). Она была беременная. Убили ее и ее мать. По большому счету, я бы поставил обитель или экзальтацию Азы не там, где мы ставили, а в 20 Весов.</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Из зала: Чего-то мы Весы совсем уж...</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ППГ: Простите, давайте, посмотрим, кто родился под Весами: Чикатило, Алистер Кроули, Гиммлер, Ричард III, который всех своих родичей отправлял на тот свет (2 октября), Рерих (9 октября) – генерал-майор КГБ, объявивший в "Письме Махатм" Махатмами и Ленина, и все политбюро... Всё человеколюбцы. Сколько монстров родилось под Весами! Я не говорю, что все Весы такие.</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Из зала: А Цветаева?</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ППГ: Я знаю, 8 октября - лесбиянка..., Есенин - 3 октября.</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*Сергий Радонежский родился 3 мая 1314 года, в ночь.*</w:t>
      </w:r>
    </w:p>
    <w:p w:rsidR="00F13677" w:rsidRPr="00A711AB" w:rsidRDefault="00F13677" w:rsidP="00A711AB">
      <w:pPr>
        <w:ind w:firstLine="709"/>
        <w:jc w:val="both"/>
        <w:rPr>
          <w:rFonts w:ascii="Times New Roman" w:hAnsi="Times New Roman"/>
          <w:sz w:val="24"/>
          <w:szCs w:val="24"/>
        </w:rPr>
      </w:pPr>
      <w:r w:rsidRPr="00A711AB">
        <w:rPr>
          <w:rFonts w:ascii="Times New Roman" w:hAnsi="Times New Roman"/>
          <w:sz w:val="24"/>
          <w:szCs w:val="24"/>
        </w:rPr>
        <w:t xml:space="preserve">Поскольку знак Весы в мировой эволюции связан с Фрашегирдом, он закладывает информацию на будущую Эпоху поляризации, разделения света и тьмы, и тут эта поляризация выражена даже более четко, чем в Водолее: тут по одну сторону жуткие монстры, которые оправдывают свое монстроподобие каким-то законом. Чикатило, который объявил себя санитаром, чистильщиком, Алистер Кроули - закон сатанизма, Ричард III, Гиммлер. А по другую сторону - великие святые, великие художники, поэты. Но даже в них... Разберитесь в мистерии Весов (по-нашему, Таразан, Таразак - это печать веса, "тара" - вес, груз), значит, из всех знаков зодиака Весы должны гармонически распределять кармическую ношу, которая на них навалена. Весы обозначаются коромыслом, или хомутом на шее, который на них надет. И они или идут в этой упряжке и распределяют гармонично тот вес, что им дан, либо под грузом кармических проблем оседают на дно – и тогда превращаются в монстров. У нас Весы считаются одним из самых отягощенных в кармическом смысле знаков, одним из самых тяжелых знаков. Тем более - это знак Воздуха, а знаки Воздуха, так или иначе, связаны с мистерией расколотого неба. Следовательно, все представители знаков Воздуха по зороастрийской астрологии являются беззащитными. Нет защиты Высшими силами. Стало быть, эту защиту Высших сил они должны приобретать сами. Поэтому-то они являются проводниками (Близнецы, Весы и Водолеи), но они являются проводниками чего угодно. Через них проходит все, что хотите, как через канализацию. Поэтому знаки Воздуха у нас считаются самыми оскверненными. Естественно и знаки Воды тоже, </w:t>
      </w:r>
      <w:r w:rsidRPr="00A711AB">
        <w:rPr>
          <w:rFonts w:ascii="Times New Roman" w:hAnsi="Times New Roman"/>
          <w:sz w:val="24"/>
          <w:szCs w:val="24"/>
        </w:rPr>
        <w:lastRenderedPageBreak/>
        <w:t>но Воздуха больше. Если у вас стеллиум в Весах - это ваш хомут, который вы должны гармонически распределять. Причем эти кармические нагрузки не только ваши, это нагрузки всего человечества. Даже 1 градус Весов - это кармический градус всего человечества. Весы - знак справедливости, но это справедливость для всех, но это же может быть несправедливость для одного. Весы становятся гармоничными только тогда, когда они начнут мыслить категориями общности, коллектива. И они становятся абсолютно несправедливыми, и даже монстрами, предателями и подлецами, когда они противопоставляют коллектив себе, себя другим. Только тогда, когда Весы отрекаются от себя и начинают мыслить общностью - тогда да. Если нет – Чикатило, Гиммлер... Вот вам Весы.</w:t>
      </w:r>
    </w:p>
    <w:p w:rsidR="00F13677" w:rsidRDefault="00F13677" w:rsidP="00A711AB">
      <w:pPr>
        <w:ind w:firstLine="709"/>
        <w:jc w:val="both"/>
        <w:rPr>
          <w:rFonts w:ascii="Times New Roman" w:hAnsi="Times New Roman"/>
          <w:sz w:val="24"/>
          <w:szCs w:val="24"/>
        </w:rPr>
      </w:pPr>
      <w:r w:rsidRPr="00A711AB">
        <w:rPr>
          <w:rFonts w:ascii="Times New Roman" w:hAnsi="Times New Roman"/>
          <w:sz w:val="24"/>
          <w:szCs w:val="24"/>
        </w:rPr>
        <w:t>А в 20 градусе Весов все негативное, что есть в Весах, концентрируется. В затмение тем более, потому что там будет управитель Весов, а второй управитель Венера будет в это время падшая в Деве. Это еще и рост проституции, болезней на этой почве. 20 градус Весов - это еще и градус венерических болезней. Даже Гитлер, у которого там был только Уран в 12 доме, и то сифилисом переболел. Алистер Кроули – сифилитик.</w:t>
      </w:r>
    </w:p>
    <w:p w:rsidR="006F1B24" w:rsidRDefault="006F1B24" w:rsidP="00A711AB">
      <w:pPr>
        <w:ind w:firstLine="709"/>
        <w:jc w:val="both"/>
        <w:rPr>
          <w:rFonts w:ascii="Times New Roman" w:hAnsi="Times New Roman"/>
          <w:sz w:val="24"/>
          <w:szCs w:val="24"/>
        </w:rPr>
      </w:pPr>
    </w:p>
    <w:p w:rsidR="006F1B24" w:rsidRPr="00A711AB" w:rsidRDefault="006F1B24" w:rsidP="006F1B24">
      <w:pPr>
        <w:jc w:val="both"/>
        <w:rPr>
          <w:rFonts w:ascii="Times New Roman" w:hAnsi="Times New Roman"/>
          <w:sz w:val="24"/>
          <w:szCs w:val="24"/>
        </w:rPr>
      </w:pPr>
      <w:r w:rsidRPr="00A711AB">
        <w:rPr>
          <w:rFonts w:ascii="Times New Roman" w:hAnsi="Times New Roman"/>
          <w:sz w:val="24"/>
          <w:szCs w:val="24"/>
        </w:rPr>
        <w:t>05.10.1996, Москва</w:t>
      </w:r>
    </w:p>
    <w:p w:rsidR="006F1B24" w:rsidRPr="00A711AB" w:rsidRDefault="006F1B24" w:rsidP="00A711AB">
      <w:pPr>
        <w:ind w:firstLine="709"/>
        <w:jc w:val="both"/>
        <w:rPr>
          <w:rFonts w:ascii="Times New Roman" w:hAnsi="Times New Roman"/>
          <w:sz w:val="24"/>
          <w:szCs w:val="24"/>
        </w:rPr>
      </w:pPr>
    </w:p>
    <w:p w:rsidR="0037789E" w:rsidRPr="00A711AB" w:rsidRDefault="0037789E" w:rsidP="00A711AB">
      <w:pPr>
        <w:ind w:firstLine="709"/>
        <w:jc w:val="both"/>
        <w:rPr>
          <w:rFonts w:ascii="Times New Roman" w:hAnsi="Times New Roman"/>
          <w:sz w:val="24"/>
          <w:szCs w:val="24"/>
        </w:rPr>
      </w:pPr>
    </w:p>
    <w:sectPr w:rsidR="0037789E" w:rsidRPr="00A711AB" w:rsidSect="00A711AB">
      <w:footerReference w:type="even" r:id="rId7"/>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747" w:rsidRDefault="00FC1747">
      <w:r>
        <w:separator/>
      </w:r>
    </w:p>
  </w:endnote>
  <w:endnote w:type="continuationSeparator" w:id="0">
    <w:p w:rsidR="00FC1747" w:rsidRDefault="00FC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41" w:rsidRDefault="003C0841" w:rsidP="009B4BE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C0841" w:rsidRDefault="003C084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41" w:rsidRDefault="003C0841" w:rsidP="009B4BE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63BB8">
      <w:rPr>
        <w:rStyle w:val="a6"/>
        <w:noProof/>
      </w:rPr>
      <w:t>4</w:t>
    </w:r>
    <w:r>
      <w:rPr>
        <w:rStyle w:val="a6"/>
      </w:rPr>
      <w:fldChar w:fldCharType="end"/>
    </w:r>
  </w:p>
  <w:p w:rsidR="003C0841" w:rsidRDefault="003C08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747" w:rsidRDefault="00FC1747">
      <w:r>
        <w:separator/>
      </w:r>
    </w:p>
  </w:footnote>
  <w:footnote w:type="continuationSeparator" w:id="0">
    <w:p w:rsidR="00FC1747" w:rsidRDefault="00FC1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92A30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C235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2672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D659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02D0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D077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AC69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079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DEED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C87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77"/>
    <w:rsid w:val="0037789E"/>
    <w:rsid w:val="003C0841"/>
    <w:rsid w:val="004976D4"/>
    <w:rsid w:val="006F1B24"/>
    <w:rsid w:val="00A711AB"/>
    <w:rsid w:val="00B52E0B"/>
    <w:rsid w:val="00C63BB8"/>
    <w:rsid w:val="00D40D75"/>
    <w:rsid w:val="00F13677"/>
    <w:rsid w:val="00FC1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0246F38F"/>
  <w15:chartTrackingRefBased/>
  <w15:docId w15:val="{2C314BDA-A9E2-4BA8-9683-9EBA185E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9E"/>
    <w:pPr>
      <w:spacing w:after="200" w:line="276" w:lineRule="auto"/>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367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F13677"/>
    <w:rPr>
      <w:b/>
      <w:bCs/>
    </w:rPr>
  </w:style>
  <w:style w:type="paragraph" w:styleId="a5">
    <w:name w:val="footer"/>
    <w:basedOn w:val="a"/>
    <w:rsid w:val="00A711AB"/>
    <w:pPr>
      <w:tabs>
        <w:tab w:val="center" w:pos="4677"/>
        <w:tab w:val="right" w:pos="9355"/>
      </w:tabs>
    </w:pPr>
  </w:style>
  <w:style w:type="character" w:styleId="a6">
    <w:name w:val="page number"/>
    <w:basedOn w:val="a0"/>
    <w:rsid w:val="00A71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40398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6292417">
          <w:marLeft w:val="0"/>
          <w:marRight w:val="0"/>
          <w:marTop w:val="0"/>
          <w:marBottom w:val="0"/>
          <w:divBdr>
            <w:top w:val="none" w:sz="0" w:space="0" w:color="auto"/>
            <w:left w:val="single" w:sz="4" w:space="9" w:color="000000"/>
            <w:bottom w:val="none" w:sz="0" w:space="0" w:color="auto"/>
            <w:right w:val="single" w:sz="4" w:space="9" w:color="000000"/>
          </w:divBdr>
        </w:div>
      </w:divsChild>
    </w:div>
    <w:div w:id="170374432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94455209">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8336</Words>
  <Characters>47521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kot</cp:lastModifiedBy>
  <cp:revision>5</cp:revision>
  <dcterms:created xsi:type="dcterms:W3CDTF">2019-01-28T18:19:00Z</dcterms:created>
  <dcterms:modified xsi:type="dcterms:W3CDTF">2019-01-28T18:22:00Z</dcterms:modified>
</cp:coreProperties>
</file>