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655" w:rsidRPr="008D2178" w:rsidRDefault="00297655" w:rsidP="008D2178">
      <w:pPr>
        <w:shd w:val="clear" w:color="auto" w:fill="FFFFFF"/>
        <w:spacing w:before="100" w:beforeAutospacing="1" w:after="100" w:afterAutospacing="1" w:line="240" w:lineRule="auto"/>
        <w:rPr>
          <w:rFonts w:ascii="Times New Roman" w:eastAsia="Times New Roman" w:hAnsi="Times New Roman"/>
          <w:b/>
          <w:sz w:val="32"/>
          <w:szCs w:val="32"/>
          <w:lang w:eastAsia="ru-RU"/>
        </w:rPr>
      </w:pPr>
      <w:r w:rsidRPr="008D2178">
        <w:rPr>
          <w:rFonts w:ascii="Times New Roman" w:eastAsia="Times New Roman" w:hAnsi="Times New Roman"/>
          <w:b/>
          <w:bCs/>
          <w:sz w:val="32"/>
          <w:szCs w:val="32"/>
          <w:lang w:eastAsia="ru-RU"/>
        </w:rPr>
        <w:t>Павел Глоба</w:t>
      </w:r>
      <w:bookmarkStart w:id="0" w:name="_GoBack"/>
      <w:bookmarkEnd w:id="0"/>
    </w:p>
    <w:p w:rsidR="00297655" w:rsidRPr="008A347D" w:rsidRDefault="00297655" w:rsidP="008D2178">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8A347D">
        <w:rPr>
          <w:rFonts w:ascii="Times New Roman" w:eastAsia="Times New Roman" w:hAnsi="Times New Roman"/>
          <w:b/>
          <w:bCs/>
          <w:sz w:val="28"/>
          <w:szCs w:val="28"/>
          <w:lang w:eastAsia="ru-RU"/>
        </w:rPr>
        <w:t>МЕТОД ОПРЕДЕЛЕНИЯ ВРЕМЕНИ НАСТУПЛЕНИЯ СОБЫТИЙ</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Давайте уточним данные по батьке Махно. 29 октября 1888 года в 10 часов 57 минут Гуляй-Поле. Точное время его не было известно. Единственно, что известно, что он родился с утра до полудня. Пришлось крутить его гороскоп, и меня очень подкупил кульминирующий Уран для анархиста. Марс в 1 доме в Козероге - батька все-таки, удары по черепу имел, шрамы, умер от гангрены ноги от колена.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МС - 23 градуса 36 минут Весов</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11 дом - 17 градусов 43 минуты Скорпиона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12 дом - 6 градусов 41 минута Стрельца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ASC - 24 градуса 08 минут Стрельца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2 дом - 4 градуса 35 минут Водолея</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3 дом - 19 градусов 27 минут Рыб</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Солнце - 6 градусов 22 минуты Скорпиона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Луна - 21 градус 19 минут Льва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Меркурий (R) – 12 градусов 22 минуты Скорпиона, точно в точке золотого сечения, в королевском градусе. Яркая интереснейшая жизнь, никогда он не был пойман. Уникально общался с людьми, самостоятельно овладел пятью иностранными языками (русским - а он украинец - татарским, французским, английским, немецким). Он молодой, да ранний: в 14,5 лет первый поджог барского имения, в 16 лет уже пошел на каторгу. Первого ребенка приобрел тоже в 14,5 лет. Умер 8 июля 1934 года, в 55,5 лет от гангрены после того, как ему неудачно сделали ампутацию ноги. Умирал тяжело и мучительно в полубессознательном состоянии - сатурнианская смерть, Сатурн у него в 8 доме.</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Венера - 5 градусов 3 минуты Стрельца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Марс - 4 градуса 22 минуты Козерога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Юпитер - 8 градусов 25 минут Стрельца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Сатурн - 19 градусов 22 минуты Льва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Уран - 18 градусов 48 минут Весов</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Нептун (R) - 1 градус 35 минут Близнецов</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Плутон (R) - 5 градусов 30 минут Близнецов</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lastRenderedPageBreak/>
        <w:t>Прозерпина - 15 градусов 35 минут Девы (в градусе экзальтации Меркурия). Мы говорили, что если в градусах экзальтации планет другие планеты, они добавляют силу первым планетам, то есть у Меркурия дополнительная сила от Прозерпины, Прозерпина работает на Меркурий.</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Хирон - 11 градусов 36 минут Рака (между ним и Меркурием почти точный тригональный аспект)</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Восходящий Узел - 25 градусов 14 минут Рака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Заходящий Узел - 25 градусов 14 минут Козерога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Черная Луна - 29 градусов 49 минут Тельца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Белая Луна - 14 градусов 34 минуты Козерога (в соединении с Вегой) находится на магической оси, вблизи этой же оси находится и Хирон в Раке, вблизи Сириуса. Магическая ось Вега - Сириус у него в гороскопе задействована оппозицией Хирона с Белой Луной, в 1 и 7 доме.</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Аза вместе с Меркурием - 13 градус Скорпиона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Приап - 15 градус Рака (в соединении с Хироном в 7 доме), женщин обольщать он был большим мастером, ключи к женскому сердцу он подбирал умело.</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В Скорпионе у него целое планетное ядро - Солнце, Меркурий, Аза. Это определяет, конечно, очень светлого, непорочного и чистого человека. А как быть с Белой Луной в Козероге в 1 доме? В нем было и то, и другое. Вот вы и должны доказать, кем же он все-таки был.</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Метод трактовки гороскопа я вам рассказывал в прошлый раз: сначала определите, что важнее гороскоп или космограмма, дальше - феномен жизни, продолжительность ее, и вообще загадка жизни и смерти. Когда вы будете отвечать на второй вопрос, складывается очень интересный подход к человеку. Где-то в каждом из нас внутри заложено бессознательное ощущение своего предела. Конечно, нам не верится в это, мы думаем, что долго проживем, минимум 100 лет. Но особенно у творческих неординарных людей это ощущение своего предела, за который он не перешагнет, есть. Так надо трактовать все планеты. Реализация человека может быть или в молодом возрасте, или в старческом. Один будет бездарно распределять свое время, особенно в молодости, потому что он подсознательно знает, что у него в запасе лет 50 еще, он проживет лет 80, поэтому в молодости можно жить шаляй-валяй, попить, погулять, походить по женщинам. Другой понимает, что у него в запасе 37 лет, он, уже исходя из этого, погуляет, а потом будет наверстывать. Он будет лихорадочно торопиться жить. Потому что понимает, что скоро его остановят. Ван Гог, который в последние 3 года написал огромное количество картин (около тысячи), Пушкин со всеми своими болдинскими осенями, Лермонтов с лихорадочным наверстыванием: "жить, жить, жить". Это ощущение предела стоит у любого человека, в любом оно заложено. Исходя из этого, надо трактовать гороскоп. Вы должны прекрасно понимать, что если человеку мало отпущено, то есть ли смысл предъявлять к нему особенные жесткие требования. Если перед вами старик, к нему требования по выбору между светом и тьмой более жесткие, потому что одному отпущено больше времени, другому - меньше. Если человек умрет молодым, то что он за эти годы успеет сделать?</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 xml:space="preserve">Берешь гороскопы двух сверстников и видишь, что один - старик, а второй - молодой человек, хотя они еще оба живы. К тому, кто умрет стариком требований от Неба больше, а кто умрет молодым – меньше. Не судите строго людей, которым суждено умереть молодыми, к ним применимы другие критерии. Раз они должны умереть молодыми, то не нам их судить. Ко всем людям, которые умирают до противофазы Урана - до 40-42 лет, когда Уран в оппозиции к самому </w:t>
      </w:r>
      <w:r w:rsidRPr="007F08B6">
        <w:rPr>
          <w:rFonts w:ascii="Times New Roman" w:eastAsia="Times New Roman" w:hAnsi="Times New Roman"/>
          <w:sz w:val="24"/>
          <w:szCs w:val="24"/>
          <w:lang w:eastAsia="ru-RU"/>
        </w:rPr>
        <w:lastRenderedPageBreak/>
        <w:t>себе, особенных требований по выбору между светом и тьмой не предъявляется. Когда у человека заложено прожить более 40 лет, там более строгие требования. Ошибки молодости даже ему потом припоминаются (после 40 лет).</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В программе 3 курса у нас разговор о фазах и противофазах планет. Мы будем строить как бы нью-гороскопы, которые человек может в своей жизни включать самостоятельно, сознательно или бессознательно, запланировано или не запланировано. Мы с вами вспомним тему хорара, которую вы начали на 1 курсе. Программа 3 курса у нас будет включать методики прогноза. У нас с вами возникает главная проблема, которую мы должны разрешить - это проблема времени, временных циклов, вытекающих из нашего с вами гороскопа. Рождаясь, каждый человек несет в себе указания на определенные хроноциклы, на каком-то этапе он будет притягивать жизненные события. Нам надо выяснить: когда, в какое время у человека будут наступать те или иные жизненные события. Это задача чисто астрологическая, мы просто обязаны отвечать на этот вопрос. Из обстоятельств рождения каждого человека мы должны вывести главные закономерности его судьбы. Если мы определим основную жизненную программу человека, то оборотной стороной этой программы является вопрос о времени: когда с ним должны произойти те или иные события. Для ответа на этот вопрос нужно очень точно и внимательно рассчитать изначальный гороскоп, его называют радикс, корень, изначальная базовая система. Чем точнее мы построим гороскоп, тем точнее будем давать прогноз.</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Сам гороскоп человека является проявлением только кармических проблем. Любой гороскоп кармичен, нет не кармического гороскопа. Диагностика кармы - это и есть гороскоп. Другого не существует, другое – это Лазарев. Это у него там всякие диагностики кармы, хотя он смешивает в одну кучу настоящую карму и генетику. А вот генетика, связывающая рождение человека с судьбами его предков - это совершенно другая клиническая картина, и с личной судьбой человека она может быть связана очень мало. Связь с предками, Фравашами - это совершенно другая история, которая должна накладываться на наш гороскоп, потому что предки ставят печать на наше физическое тело, и они или ускоряют, или замедляют программы нашего личного гороскопа, а могут некоторые из них отключить. Бывает так, что человек рожден с уникальным гороскопом, а этот гороскоп не работает, он выключен предками - убийцами, преступниками и алкоголиками. Или предки уроды, шизофреники, в родне были родственные браки. Представьте, что папа с мамой - родные брат с сестрой, ребенок родился дауном, но с уникальной картиной гороскопа, с уникальными градусами, с королевским градусом по Меркурию, стало быть, великий умница. Можно ли трактовать гороскоп дауну так же, как нормальному человеку? Нет, потому что генетика накладывает отпечаток на весь гороскоп. Карма кармой, но раз генетика такая, предки, его личные фраваши не дают ему реализоваться, и поэтому он рождается дауном, хотя карма у него не дауническая. Если у этого дауна гороскоп гениальный, значит, этот даун - гений по карме, потенциальный гений. Просто в этой жизни он даун.</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А есть указания на даунизм?</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Есть только в гороскопе и легкие, а генетика делает их тяжелыми. Практически у всех даунов, идиотов повышенная роль Вакшьи. Может в этом есть смысл. Вакшья стирает сознание, извилины. Но Вакшья должна создавать гармоничных людей, среднестатистических, получается, что даун - это среднестатистический, гармоничный человек. Просто идеал коммунистического общества, которое должно в средней своей массе состоять из даунов, имбецилов. Пока я заметил, что у всех даунов Вакшья очень сильна (у кого-то она король аспектов, у кого-то восходящая, у кого-то кульминирующая), никакими другими показателями их объяснить невозможно. У даунов, имбецилов, олигофренов я часто видел сильную Белую Луну.</w:t>
      </w:r>
    </w:p>
    <w:p w:rsidR="00297655" w:rsidRPr="007F08B6" w:rsidRDefault="00297655" w:rsidP="007F08B6">
      <w:pPr>
        <w:shd w:val="clear" w:color="auto" w:fill="FFFFFF"/>
        <w:spacing w:after="0" w:line="240" w:lineRule="auto"/>
        <w:ind w:firstLine="709"/>
        <w:jc w:val="both"/>
        <w:rPr>
          <w:rFonts w:ascii="Times New Roman" w:eastAsia="Times New Roman" w:hAnsi="Times New Roman"/>
          <w:sz w:val="24"/>
          <w:szCs w:val="24"/>
          <w:lang w:eastAsia="ru-RU"/>
        </w:rPr>
      </w:pP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lastRenderedPageBreak/>
        <w:t>Справка. Источник: Энциклопедический Словарь медицинских терминов. М. СЭ, 1983.</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b/>
          <w:bCs/>
          <w:sz w:val="24"/>
          <w:szCs w:val="24"/>
          <w:lang w:eastAsia="ru-RU"/>
        </w:rPr>
        <w:t xml:space="preserve">ИМБЕЦИЛЬНОСТЬ </w:t>
      </w:r>
      <w:r w:rsidRPr="007F08B6">
        <w:rPr>
          <w:rFonts w:ascii="Times New Roman" w:eastAsia="Times New Roman" w:hAnsi="Times New Roman"/>
          <w:sz w:val="24"/>
          <w:szCs w:val="24"/>
          <w:lang w:eastAsia="ru-RU"/>
        </w:rPr>
        <w:t xml:space="preserve">(imbecillitas; лат. слабость, бессилие) — форма олигофрении, занимающая среднее положение между идиотией и дебильностью, характеризующаяся замедленным и непоследовательным мышлением, косноязычием, возможностью усвоения лишь элементарных навыков. </w:t>
      </w:r>
    </w:p>
    <w:p w:rsidR="00297655" w:rsidRPr="007F08B6" w:rsidRDefault="00297655" w:rsidP="007F08B6">
      <w:pPr>
        <w:shd w:val="clear" w:color="auto" w:fill="FFFFFF"/>
        <w:spacing w:after="0" w:line="240" w:lineRule="auto"/>
        <w:ind w:firstLine="709"/>
        <w:jc w:val="both"/>
        <w:rPr>
          <w:rFonts w:ascii="Times New Roman" w:eastAsia="Times New Roman" w:hAnsi="Times New Roman"/>
          <w:sz w:val="24"/>
          <w:szCs w:val="24"/>
          <w:lang w:eastAsia="ru-RU"/>
        </w:rPr>
      </w:pP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b/>
          <w:bCs/>
          <w:sz w:val="24"/>
          <w:szCs w:val="24"/>
          <w:lang w:eastAsia="ru-RU"/>
        </w:rPr>
        <w:t xml:space="preserve">ОЛИГОФРЕНИЯ </w:t>
      </w:r>
      <w:r w:rsidRPr="007F08B6">
        <w:rPr>
          <w:rFonts w:ascii="Times New Roman" w:eastAsia="Times New Roman" w:hAnsi="Times New Roman"/>
          <w:sz w:val="24"/>
          <w:szCs w:val="24"/>
          <w:lang w:eastAsia="ru-RU"/>
        </w:rPr>
        <w:t xml:space="preserve">(oligophrenia; </w:t>
      </w:r>
      <w:r w:rsidRPr="007F08B6">
        <w:rPr>
          <w:rFonts w:ascii="Times New Roman" w:eastAsia="Times New Roman" w:hAnsi="Times New Roman"/>
          <w:i/>
          <w:iCs/>
          <w:sz w:val="24"/>
          <w:szCs w:val="24"/>
          <w:lang w:eastAsia="ru-RU"/>
        </w:rPr>
        <w:t xml:space="preserve">олиго- + </w:t>
      </w:r>
      <w:r w:rsidRPr="007F08B6">
        <w:rPr>
          <w:rFonts w:ascii="Times New Roman" w:eastAsia="Times New Roman" w:hAnsi="Times New Roman"/>
          <w:sz w:val="24"/>
          <w:szCs w:val="24"/>
          <w:lang w:eastAsia="ru-RU"/>
        </w:rPr>
        <w:t>греч. phrēn ум, разум; син.: малоумие, олигопсихия, слабоумие врожденное) — психическое, гл. обр. умственное,  недоразвитие.</w:t>
      </w:r>
    </w:p>
    <w:p w:rsidR="00297655" w:rsidRPr="007F08B6" w:rsidRDefault="00297655" w:rsidP="007F08B6">
      <w:pPr>
        <w:shd w:val="clear" w:color="auto" w:fill="FFFFFF"/>
        <w:spacing w:after="0" w:line="240" w:lineRule="auto"/>
        <w:ind w:firstLine="709"/>
        <w:jc w:val="both"/>
        <w:rPr>
          <w:rFonts w:ascii="Times New Roman" w:eastAsia="Times New Roman" w:hAnsi="Times New Roman"/>
          <w:sz w:val="24"/>
          <w:szCs w:val="24"/>
          <w:lang w:eastAsia="ru-RU"/>
        </w:rPr>
      </w:pP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b/>
          <w:bCs/>
          <w:sz w:val="24"/>
          <w:szCs w:val="24"/>
          <w:lang w:eastAsia="ru-RU"/>
        </w:rPr>
        <w:t xml:space="preserve">ДАУНА БОЛЕЗНЬ </w:t>
      </w:r>
      <w:r w:rsidRPr="007F08B6">
        <w:rPr>
          <w:rFonts w:ascii="Times New Roman" w:eastAsia="Times New Roman" w:hAnsi="Times New Roman"/>
          <w:sz w:val="24"/>
          <w:szCs w:val="24"/>
          <w:lang w:eastAsia="ru-RU"/>
        </w:rPr>
        <w:t>(J. Down, 1828 — 1896, англ. врач; син.: акромикрия врожденная — нрк, дисплазия генерализованная фетальная, эмбриодия) — хромосомная болезнь, обусловленная трисомией по 21-й паре хромосом; проявляется олигофренией, мышечной гипотонией, недостаточностью эндокринных желез (особенно щитовидной) и своеобразным внешним видом: косо расположенными глазными щелями, широкой уплощенной переносицей, эпикантусом, полуоткрытым ртом, короткими пальцами.</w:t>
      </w:r>
    </w:p>
    <w:p w:rsidR="00297655" w:rsidRPr="007F08B6" w:rsidRDefault="00297655" w:rsidP="007F08B6">
      <w:pPr>
        <w:shd w:val="clear" w:color="auto" w:fill="FFFFFF"/>
        <w:spacing w:after="0" w:line="240" w:lineRule="auto"/>
        <w:ind w:firstLine="709"/>
        <w:jc w:val="both"/>
        <w:rPr>
          <w:rFonts w:ascii="Times New Roman" w:eastAsia="Times New Roman" w:hAnsi="Times New Roman"/>
          <w:sz w:val="24"/>
          <w:szCs w:val="24"/>
          <w:lang w:eastAsia="ru-RU"/>
        </w:rPr>
      </w:pP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b/>
          <w:bCs/>
          <w:sz w:val="24"/>
          <w:szCs w:val="24"/>
          <w:lang w:eastAsia="ru-RU"/>
        </w:rPr>
        <w:t xml:space="preserve">ИДИОТИЯ </w:t>
      </w:r>
      <w:r w:rsidRPr="007F08B6">
        <w:rPr>
          <w:rFonts w:ascii="Times New Roman" w:eastAsia="Times New Roman" w:hAnsi="Times New Roman"/>
          <w:sz w:val="24"/>
          <w:szCs w:val="24"/>
          <w:lang w:eastAsia="ru-RU"/>
        </w:rPr>
        <w:t>(idiotia; греч. idioteia невежество) — наиболее тяжелая форма олигофрении, характеризующаяся практическим отсутствием психических реакций и речи, невозможностью усвоения простейших навыков.</w:t>
      </w:r>
    </w:p>
    <w:p w:rsidR="00297655" w:rsidRPr="007F08B6" w:rsidRDefault="00297655" w:rsidP="007F08B6">
      <w:pPr>
        <w:shd w:val="clear" w:color="auto" w:fill="FFFFFF"/>
        <w:spacing w:after="0" w:line="240" w:lineRule="auto"/>
        <w:ind w:firstLine="709"/>
        <w:jc w:val="both"/>
        <w:rPr>
          <w:rFonts w:ascii="Times New Roman" w:eastAsia="Times New Roman" w:hAnsi="Times New Roman"/>
          <w:sz w:val="24"/>
          <w:szCs w:val="24"/>
          <w:lang w:eastAsia="ru-RU"/>
        </w:rPr>
      </w:pP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На каждый гороскоп надо набрасывать еще генетику, надо посмотреть еще и геноскопическую сетку: какие у человека генетические данные, хотя бы приблизительно, примитивно. Не было ли кровных браков, генетических уродов, не было ли дурной, испорченной наследственности. Дурная, испорченная генетика препятствует нормальному раскрытию гороскопа. Даже, если у человека будет очень счастливый гороскоп, гениальный, но дурная генетика, всегда будет оттенок болезненности, вычурности, ущербности, вырождения.</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А как это с гениальным гороскопом - и даун?</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Очень просто. В прошлой жизни человек имел гениальные способности, но использовал их во зло или слишком себя перерасходовал. Ученый, увлекающийся созданием детей из пробирок - это перешагивание черты, хотя он мог об этом не ведать. В следующей жизни побудь дауном, отдохни, успокойся, не рвись никуда. Раз, два, три воплощения дауном. Успокоился, слюни попускал, небо поподпирал, а теперь будешь нормально жить, вернешься обратно к исходной точке. Дауны, имбецилы, идиоты - это те люди, которые в прошлой жизни не ведали, что творили. Они были очень творческими людьми, но перешагивали черту дозволенного. Академик Сахаров сотворил водородную бомбу - он не ведал, что творил, Оппенгеймер - атомную бомбу, Курчатов в слепом своем порыве тоже создал атомную бомбу. За что его наказывать? Он не поймет. "А он не понимает, за что его ругают", как в песенке. Они же делали это неосознанно, для науки. Наверху им скажут: "За это, раз он хотел для науки, теперь будешь в течение всей жизни для науки делать в штаны, и будешь со стертым сознанием". Это не как наказание, а чтобы он не смог навредить.</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lastRenderedPageBreak/>
        <w:t>Из зала: А если человек был уж слишком хорошим астрологом?</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Тоже куда-то определят, сделают его юродивым. "Борис, дай копеечку". Нельзя молиться за царя Ирода. Николка в "Борисе Годунове" - бывший астролог. И мы с вами, если слишком активно будем заниматься астрологией, будем юродивыми на паперти.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У таких людей часто что-то с детьми бывает: или нет детей, или их дети умирают, или дети – вырожденцы, алкоголики. Вон, какие дети у Брежнева - алкаши, у Сталина - сын Василий был алкаш. Дети заплатили за его злодеяния. У Ленина сын был даун. Он лежал долгие годы в Кремлевской больнице.</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От кого же это?</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От кого-то из них, по-моему, от Фотиевой, его секретарши.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Если человек жил среднестатистической жизнью, никуда не продвигался, то согласно законам генетики, Фравашей, следующее его воплощение будет в том же самом роду, но по побочной линии. Воплотиться в виде своего прямого предка невозможно, а дядей можно (не родным, а двоюродным, троюродным). До 7-го колена в этом же самом роду, как правило, и воплощаются одни и те же люди. Мы, в основном, в том же самом геноскопе и воплощаемся. А когда мы отделяемся от генетики, когда мы, как белая ворона себя чувствуем, либо мы пришли из другого рода, либо мы уходим в другой род. В следующей жизни мы в этом роду не воплотимся. Если ребенок сирота - это тоже показатель</w:t>
      </w:r>
      <w:r w:rsidRPr="007F08B6">
        <w:rPr>
          <w:rFonts w:ascii="Times New Roman" w:eastAsia="Times New Roman" w:hAnsi="Times New Roman"/>
          <w:sz w:val="24"/>
          <w:szCs w:val="24"/>
          <w:u w:val="single"/>
          <w:lang w:eastAsia="ru-RU"/>
        </w:rPr>
        <w:t>,</w:t>
      </w:r>
      <w:r w:rsidRPr="007F08B6">
        <w:rPr>
          <w:rFonts w:ascii="Times New Roman" w:eastAsia="Times New Roman" w:hAnsi="Times New Roman"/>
          <w:sz w:val="24"/>
          <w:szCs w:val="24"/>
          <w:lang w:eastAsia="ru-RU"/>
        </w:rPr>
        <w:t xml:space="preserve"> что он отпочковался от рода. А если у человека с родственниками, сестрами, братьями прекрасная взаимосвязь, значит, его воплощение было в том же самом роду. Так что помните, что на показания гороскопа мы накладываем генетику. Генетика не относится к гороскопу. Гороскоп - это карма, а генетика - это печать Фравашей, предков, которые формируют физическое тело и позволяют нам воплотиться.</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В астрологии не учитывает также и Хварна, высшая харизма, возможности получения Божьего дара, некоторые указания на это можно найти в самом гороскопе (через Белую Луну, через светлые планеты), но далеко не все. Показатели Хварны связаны с календарным циклом, а он может и не иметь отношения к гороскопу. Тем не менее, соответствие человека календарным циклам может даже вытеснить гороскоп и даже вашу судьбу. Если вы получаете Божий дар, Хварну, высшую отмеченность, то у вас может даже ваш гороскоп уже не срабатывать, вы будете жить в совершенно других ритмах. Совершенно другой хроноцикл у вас выстраивается, и ваша личная судьба, ваша карма сгорает. С Хварной связаны блеск, сияние, невидимый Божественный огонь - Атар, который сжигает все нечистое. Кармические проблемы - это тоже нечистое, от которого мы должны освобождаться, очищаться. Человек, который живет по календарным циклам, может уже отработать свою карму, и, следовательно, тогда его не надо будет убивать на 40-м году жизни, у него вся судьба перевернется. Он будет жить другой судьбой. У многих людей можно найти некоторые проявления этого Божьего дара. Многие люди находят в себе соответствие календарному циклу, многие люди находят в себе павлинов, ежиков, верблюдов и так далее. Если вы не находите соответствия, вы точно противоположны своему циклу - от вас Господь отвернулся, и вы от него отвернулись. Вы не получаете харизму. Поток Божественной информации, связывающей вас с Ангелом-Хранителем, у вас перекрыт. Вы родились в 1946 году, а черепаха на вас никак не проявляется. Вы не медлительны, а наоборот крикливы, слишком активны, орете на всех, говорите, что отправите всех последним вагоном на север, а кого-то последним броском на юг. Стремитесь вы ходить в красных костюмах, сшитых у Славы Зайцева и шокировать публику, потрясая наручниками с трибуны Государственной Думы (Жириновский). Естественно, что такой человек живет не в Божьих ритмах, ему перекрыт канал.</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lastRenderedPageBreak/>
        <w:t>*Никогда не поддавайтесь на провокации по поводу нашего календарного зороастрийского цикла и восточного календаря. Не считайте, что если сильнее Сатурн, то человека надо смотреть по зороастрийскому календарю, а если сильнее Юпитер, то по восточному. Мы не правомочны это делать. Нельзя судить по Сатурну, потому что сейчас у него цикл не 32 года, а 29,5 лет. У Юпитера, действительно, сейчас 12-летний цикл, с ним проще. Этот цикл харизмы, конечно, ориентирован на Сатурн, но на Сатурн первичный, тот, который был, но прошел. И поэтому противопоставлять ему юпитерианский цикл нельзя. Хотя, конечно, при очень сильном статусе Сатурна по отношению (!) к Юпитеру и в космограмме, и в гороскопе, можно сказать, что юпитерианский цикл восточного календаря может быть никак и не заметен, при преимущественно малом действии Юпитера по отношении к Сатурну. У меня, например, Юпитер намного слабее Сатурна. Юпитер - в Близнецах (в изгнании), Сатурн в Весах - в экзальтации, причем в градусе своей экзальтации. И в гороскопе Юпитер угнетенный. Естественно, что восточный, юпитерианский гороскоп, по которому я получаюсь Змеей, действует очень слабо, змею я в себе мало ощущаю. Зато верблюда - да, чувствую здорово. Вплоть до того, что сумки тащу на горбу, тяжести, всегда в дороге, всегда распределяю ресурсы, способен оплевать самых близких и в тоже время всегда в упряжке - это верблюжьи черты, а не змеиные. Зато в отличие от змеи совершенно не разбираюсь в людях, которые меня окружают, а очень хорошо ориентируюсь в дальних, которые ко мне не имеют отношения, в чужих, далеких. Как верблюд - вдаль видит очень хорошо, а вот вблизи, того, кто у него на горбу сидит и им погоняет, не видит, может быть даже беззащитным. Змеи - приживалы, прилипалы, паразиты, я - нет, с 16 лет деньги собственным горбом зарабатываю. Нет во мне болезненной привязчивости, хотя казалось бы – Рак. Но до поры до времени терплю, потом брык - и всё, потопал в пустыню. Если Сатурн силен на всех уровнях, только тогда может всплыть наш гороскоп, но не потому, что человек получил харизму, а потому что просто ритмы восточного календаря будут забиты. Для того, чтобы проигрывался восточный календарь, разумеется, должна быть социальная ориентированность. По крайней мере, Юпитер у человека должен иметь преимущество перед Сатурном. В восточном календаре должна быть ориентация на Луну плюс Юпитер. Если брать Вольфовича, то скорее у него проявляется восточный год Собаки, потому что Юпитер у него в верхней кульминации, Сатурн - ущербный во Льве. С Сатурном не в порядке, Юпитер - сильный, управитель 1 дома, управитель ASC в Стрельце. Или же в нем проявляется антитотем черепахи - чайка, которая расклевывает черепашьи яйца и лишает черепаху потомства, крикливая, жадная, грязная, прожорливая, приносящая смуту, предвестница бури, несчастий. Крик чаек у зороастрийцев всегда предвещал несчастья. И, тем не менее, она нравится, она притягивает к себе, не смотря на всю свою мерзопакостность. Вроде бы белая и красивая птица, а на самом деле, жадная, прожорливая, нечистоплотная, помоечница, крик противный, запах от нее отвратительный. Мясо чайки совершенно непригодное в пищу.*</w:t>
      </w:r>
    </w:p>
    <w:p w:rsidR="00297655" w:rsidRPr="007F08B6" w:rsidRDefault="00297655" w:rsidP="007F08B6">
      <w:pPr>
        <w:pStyle w:val="a3"/>
        <w:shd w:val="clear" w:color="auto" w:fill="FFFFFF"/>
        <w:ind w:firstLine="709"/>
        <w:jc w:val="both"/>
      </w:pPr>
      <w:r w:rsidRPr="007F08B6">
        <w:t xml:space="preserve">Прежде, чем говорить о времени судьбы, о времени наступления тех или иных событий в жизни, не забывайте оглядываться на поправки к гороскопу. К любому гороскопу есть поправки, прежде всего генетические поправки. Если кроме гороскопа вы еще не построили геноскоп, то прогноз делайте с большой осторожностью. Всегда говорите: "Это может быть". Поправка к судьбе - это геноскоп. Одна судьба может им стереться, а другая, наоборот, несчастливая судьба благодаря хорошей генетике может быть исправлена. Благодаря заступничеству Фравашей, предков дурные черты гороскопа не реализуются, благодаря наследственности, человек может это все преодолеть. Гороскоп - это личная концентрированная карма, а генетика - это поправки от предков, то есть дары от них, взаимосвязь с ними, которая или помогает нам, или препятствует. Не нужно все валить в одну кучу. Конечно, генетика связана с кармой, потому что, если бы мы не имели никакой связи с предками, то мы бы и не родились у них, но связана она не прямо, а побочно. Точек соприкосновения тут гораздо меньше, чем различий. Плюс Хварна, или антихварна, которые даются в нагрузку. Но Хварна и антихварна завязаны на гороскоп, они раскручиваются из выбора гороскопа. Если у человека в гороскопе явно доминирует темное начало, то мы имеем право говорить о том, что в нем гораздо быстрее проявится антихварна. Я </w:t>
      </w:r>
      <w:r w:rsidRPr="007F08B6">
        <w:lastRenderedPageBreak/>
        <w:t>вам рассказал то, что вы должны сделать, прежде чем приступить, как к трактовке гороскопа, так и к трактовке времени наступления событий.</w:t>
      </w:r>
    </w:p>
    <w:p w:rsidR="00297655" w:rsidRPr="007F08B6" w:rsidRDefault="00297655" w:rsidP="007F08B6">
      <w:pPr>
        <w:pStyle w:val="a3"/>
        <w:shd w:val="clear" w:color="auto" w:fill="FFFFFF"/>
        <w:ind w:firstLine="709"/>
        <w:jc w:val="both"/>
      </w:pPr>
      <w:r w:rsidRPr="007F08B6">
        <w:t>Теперь поговорим о некоторых методах, при помощи которых мы с вами можем установить время наступления событий. Время наступления событий вытекает естественным образом из самого гороскопа, и даже при экспресс-анализе радикса вы должны уже вывести закономерности, показывающие время наступления событий в вашей жизни. Это может читаться при самом беглом взгляде. В самом радиксе уже есть прямое указание с точностью до года, до периода, когда то или иное событие у вас реализуется, или та или иная планета будет на максимуме своего проявления. Первый временной цикл, на который мы обращаем внимание - панорама нашего времени. Отсюда вытекает пик, максимум реализации того, что заложено в вашем гороскопе.</w:t>
      </w:r>
    </w:p>
    <w:p w:rsidR="00297655" w:rsidRPr="007F08B6" w:rsidRDefault="00297655" w:rsidP="007F08B6">
      <w:pPr>
        <w:pStyle w:val="a3"/>
        <w:shd w:val="clear" w:color="auto" w:fill="FFFFFF"/>
        <w:ind w:firstLine="709"/>
        <w:jc w:val="both"/>
      </w:pPr>
      <w:r w:rsidRPr="007F08B6">
        <w:t>Сам гороскоп представляет собой как бы ОСТАНОВЛЕННОЕ ВРЕМЯ. Для того чтобы определить этот период и даты в вашей жизни, на которые падают важнейшие события, предписанные вам по судьбе, необходимо, прежде всего, определить время, отпущенное вам по жизни. Сам метод очень простой.</w:t>
      </w:r>
    </w:p>
    <w:p w:rsidR="00297655" w:rsidRPr="007F08B6" w:rsidRDefault="00297655" w:rsidP="007F08B6">
      <w:pPr>
        <w:pStyle w:val="a3"/>
        <w:shd w:val="clear" w:color="auto" w:fill="FFFFFF"/>
        <w:ind w:firstLine="709"/>
        <w:jc w:val="both"/>
      </w:pPr>
      <w:r w:rsidRPr="007F08B6">
        <w:t>Прежде всего, каждый дом гороскопа в свернутом виде несет указание на все время, отпущенное человеку для реализации проблем, связанных с домом. Например, 2 дом - финансовые проблемы. Протяженность дома - это и есть вектор судьбы, это и есть время, в течение которого человек должен реализовать то, что у него должно быть в этом доме. Дом равен жизни. Вы должны посмотреть, на какой период в вашей жизни придется проявление планеты, реализация. Все пространство дома (количество градусов в доме) мы делим на количество лет, которое человеку отпущено, и узнаем интервал, отпущенный человеку на какой-то год жизни. В основном, мы ориентируемся на гороскоп Плацидуса и вытекающую из него продолжительность жизни. Подавляющее большинство людей ориентировано именно на гороскоп Плацидуса.</w:t>
      </w:r>
    </w:p>
    <w:p w:rsidR="00297655" w:rsidRPr="007F08B6" w:rsidRDefault="00297655" w:rsidP="007F08B6">
      <w:pPr>
        <w:pStyle w:val="a3"/>
        <w:shd w:val="clear" w:color="auto" w:fill="FFFFFF"/>
        <w:ind w:firstLine="709"/>
        <w:jc w:val="both"/>
      </w:pPr>
      <w:r w:rsidRPr="007F08B6">
        <w:t>*Даун живет по равнодомной от ASC (Коха-Плацидуса, а там одинаковый ASC) системе.*</w:t>
      </w:r>
    </w:p>
    <w:p w:rsidR="00297655" w:rsidRPr="007F08B6" w:rsidRDefault="00297655" w:rsidP="007F08B6">
      <w:pPr>
        <w:pStyle w:val="a3"/>
        <w:shd w:val="clear" w:color="auto" w:fill="FFFFFF"/>
        <w:ind w:firstLine="709"/>
        <w:jc w:val="both"/>
      </w:pPr>
      <w:r w:rsidRPr="007F08B6">
        <w:t>*Если космограмма сильнее гороскопа - это не важно. Это важно только для определения продолжительности жизни - по планетам в домах, или в знаках. А так все равно дом гороскопа - это вся жизнь.*</w:t>
      </w:r>
    </w:p>
    <w:p w:rsidR="00297655" w:rsidRPr="007F08B6" w:rsidRDefault="00297655" w:rsidP="007F08B6">
      <w:pPr>
        <w:pStyle w:val="a3"/>
        <w:shd w:val="clear" w:color="auto" w:fill="FFFFFF"/>
        <w:ind w:firstLine="709"/>
        <w:jc w:val="both"/>
      </w:pPr>
      <w:r w:rsidRPr="007F08B6">
        <w:t xml:space="preserve">Вы можете прикинуть по третям домов. Например, вы увидели, что 7 дом гороскопа для вас очень важен. Посмотрите, в какой трети находятся все планеты, связанные с 7-м домом: в 1, 2 или 3-й трети. Для того чтобы определить, как будут реализоваться события, связанные с каким-то домом (альмутен, сигнификатор, элеватор), мы смотрим, не только в каком доме находятся все управляющие этим домом планеты, но и в каком месте дома они находятся. Планеты в этом доме мы смотрим только, как дополнительные факторы. Они организуют только фон судьбы. А главным образом нужно смотреть альмутен дома. Причем альмутен дома показывает максимум, пик реализации, связанной с этим домом. Причем, пик реализации – это максимум событий, максимальный пик событий, с этим домом связанных. Например, с 7 домом связан не только брак, но и контракты, открытые противники, суды и пр. Нужно смотреть в какой трети, какого дома находится альмутен 7 дома в вашем гороскопе. Если он будет в первой трети, тогда максимум дел, связанных с публичной деятельностью, с союзами, контрактами, браками, будет заложен в раннем возрасте, а если в последней трети, значит, к концу жизни. Правда, этот конец жизни может быть 30 лет. Значит, к концу жизни он женится и тут же спокойненько себе умрет, в результате этого брака. Давайте, для примера посмотрим, что у Солженицына. Когда у него максимум реализации цели, пик его реализации: в начале, середине, или конце жизни? Смотрим его MC, там у него знак Скорпиона. Мы определяем годы его жизни, как 80 с лишним лет (сейчас ему уже 78). 10 дом пустой, но когда он должен получить максимум профессиональной реализации, плюс славу и известность. Смотрим на положение Плутона, в какой трети дома он находится. Плутон находится </w:t>
      </w:r>
      <w:r w:rsidRPr="007F08B6">
        <w:lastRenderedPageBreak/>
        <w:t>в 6 доме гороскопа, вблизи DSC, в конце 6 дома, в последней его трети. Из этого мы делаем вывод, значит, в последней трети жизни он получит пик и максимум реализации, известности. Разделите 80 на 3, где-то после 50 лет, и именно в 54 года он получил Нобелевскую премию, и пошла-поехала у него мировая известность и прочее, прочее, прочее.</w:t>
      </w:r>
    </w:p>
    <w:p w:rsidR="00297655" w:rsidRPr="007F08B6" w:rsidRDefault="00297655" w:rsidP="007F08B6">
      <w:pPr>
        <w:pStyle w:val="a3"/>
        <w:shd w:val="clear" w:color="auto" w:fill="FFFFFF"/>
        <w:ind w:firstLine="709"/>
        <w:jc w:val="both"/>
      </w:pPr>
      <w:r w:rsidRPr="007F08B6">
        <w:t xml:space="preserve">Из зала: А то, что Плутон находится в 6 доме - это учитывается? </w:t>
      </w:r>
    </w:p>
    <w:p w:rsidR="00297655" w:rsidRPr="007F08B6" w:rsidRDefault="00297655" w:rsidP="007F08B6">
      <w:pPr>
        <w:pStyle w:val="a3"/>
        <w:shd w:val="clear" w:color="auto" w:fill="FFFFFF"/>
        <w:ind w:firstLine="709"/>
        <w:jc w:val="both"/>
      </w:pPr>
      <w:r w:rsidRPr="007F08B6">
        <w:t>ППГ: Это учитывается раньше, в трактовке: альмутен 10-го дома в 6 доме, то есть реализация любой цели через жесткое подчинение, через контроль, через чувство исполнения долга. Это тяжкий приход к цели, но зато это увеличивает профессионализм. Это дает возможность практической реализации цели, это человек, который сам, своими руками эту цель строит. У Плутона (в 6 Рака) точный тригональный аспект к MC (в 6 Скорпиона). Плутон еще и в точном соединении с Вакшьей, добрый. А он, кстати, в лагере избавился от раковой опухоли. А был у него рак желудка, а Плутон в знаке Рака, который управляет желудком. Благодаря своему упорству, целеустремленности и тому, что он стремился к высшей цели, опухоль у него ушла. Это еще и Вакшья в 6 доме. Часто Вакшья в 6 доме стирает все болезни.</w:t>
      </w:r>
    </w:p>
    <w:p w:rsidR="00297655" w:rsidRPr="007F08B6" w:rsidRDefault="00297655" w:rsidP="007F08B6">
      <w:pPr>
        <w:pStyle w:val="a3"/>
        <w:shd w:val="clear" w:color="auto" w:fill="FFFFFF"/>
        <w:ind w:firstLine="709"/>
        <w:jc w:val="both"/>
      </w:pPr>
      <w:r w:rsidRPr="007F08B6">
        <w:t>Из зала. А человека может стереть?</w:t>
      </w:r>
    </w:p>
    <w:p w:rsidR="00297655" w:rsidRPr="007F08B6" w:rsidRDefault="00297655" w:rsidP="007F08B6">
      <w:pPr>
        <w:pStyle w:val="a3"/>
        <w:shd w:val="clear" w:color="auto" w:fill="FFFFFF"/>
        <w:ind w:firstLine="709"/>
        <w:jc w:val="both"/>
      </w:pPr>
      <w:r w:rsidRPr="007F08B6">
        <w:t>ППГ: Она все может, если уж он будет сильно выделяться. А он и не выделялся, даже, несмотря на его Нобелевскую премию, его мало кто знал. Он же выступил совсем недавно, а как выступил, так его опять стерли.</w:t>
      </w:r>
    </w:p>
    <w:p w:rsidR="00297655" w:rsidRPr="007F08B6" w:rsidRDefault="00297655" w:rsidP="007F08B6">
      <w:pPr>
        <w:pStyle w:val="a3"/>
        <w:shd w:val="clear" w:color="auto" w:fill="FFFFFF"/>
        <w:ind w:firstLine="709"/>
        <w:jc w:val="both"/>
      </w:pPr>
      <w:r w:rsidRPr="007F08B6">
        <w:t>Из зала: Его и называли "вермонтский отшельник".</w:t>
      </w:r>
    </w:p>
    <w:p w:rsidR="00297655" w:rsidRPr="007F08B6" w:rsidRDefault="00297655" w:rsidP="007F08B6">
      <w:pPr>
        <w:pStyle w:val="a3"/>
        <w:shd w:val="clear" w:color="auto" w:fill="FFFFFF"/>
        <w:ind w:firstLine="709"/>
        <w:jc w:val="both"/>
      </w:pPr>
      <w:r w:rsidRPr="007F08B6">
        <w:t>ППГ: Ему так и надо быть – отшельником.</w:t>
      </w:r>
    </w:p>
    <w:p w:rsidR="00297655" w:rsidRPr="007F08B6" w:rsidRDefault="00297655" w:rsidP="007F08B6">
      <w:pPr>
        <w:pStyle w:val="a3"/>
        <w:shd w:val="clear" w:color="auto" w:fill="FFFFFF"/>
        <w:ind w:firstLine="709"/>
        <w:jc w:val="both"/>
      </w:pPr>
      <w:r w:rsidRPr="007F08B6">
        <w:t>Элеватор 10 дома - Марс, у него находится в первой трети дома. Элеватор дома дает возможность человеку подняться над проблемой, получить, плюс ко всему, и силу, разбег, толчок, энергию. С элеватором связан запас, заряд способностей. Он дает возможность получить сверх того, что ему дано.</w:t>
      </w:r>
    </w:p>
    <w:p w:rsidR="00297655" w:rsidRPr="007F08B6" w:rsidRDefault="00297655" w:rsidP="007F08B6">
      <w:pPr>
        <w:pStyle w:val="a3"/>
        <w:shd w:val="clear" w:color="auto" w:fill="FFFFFF"/>
        <w:ind w:firstLine="709"/>
        <w:jc w:val="both"/>
      </w:pPr>
      <w:r w:rsidRPr="007F08B6">
        <w:rPr>
          <w:rStyle w:val="a4"/>
        </w:rPr>
        <w:t>КОНТРАЛЬМУТЕН, АНТИСИГНИФИКАТОР И КОНТРЭЛЕВАТОР.</w:t>
      </w:r>
    </w:p>
    <w:p w:rsidR="00297655" w:rsidRPr="007F08B6" w:rsidRDefault="00297655" w:rsidP="007F08B6">
      <w:pPr>
        <w:pStyle w:val="a3"/>
        <w:shd w:val="clear" w:color="auto" w:fill="FFFFFF"/>
        <w:ind w:firstLine="709"/>
        <w:jc w:val="both"/>
      </w:pPr>
      <w:r w:rsidRPr="007F08B6">
        <w:t>Есть такие понятия, как контрэлеватор (планета, которая в доме в падении), контральмутен (планета, находящаяся в изгнании), антисигнификатор дома.</w:t>
      </w:r>
    </w:p>
    <w:p w:rsidR="00297655" w:rsidRPr="007F08B6" w:rsidRDefault="00297655" w:rsidP="007F08B6">
      <w:pPr>
        <w:pStyle w:val="a3"/>
        <w:shd w:val="clear" w:color="auto" w:fill="FFFFFF"/>
        <w:ind w:firstLine="709"/>
        <w:jc w:val="both"/>
      </w:pPr>
      <w:r w:rsidRPr="007F08B6">
        <w:t>Элеватор дома – очень важная планета. Это то, что вы получаете еще, кроме того, что имеете. Это помощь, второе дыхание, связанное с домом. Отнимает у вас - контрэлеватор (планета, которая находится в доме в падении), она дает точку страха, отнимает. С 10-м домом связан Юпитер, который экзальтирует в 4 доме. Именно Юпитер в 10 доме отнимает все силы, заставляет вас работать на цель, и забывать о себе, и все может провалиться неизвестно куда, в бездну. Это - антиэлеватор.</w:t>
      </w:r>
    </w:p>
    <w:p w:rsidR="00297655" w:rsidRPr="007F08B6" w:rsidRDefault="00297655" w:rsidP="007F08B6">
      <w:pPr>
        <w:pStyle w:val="a3"/>
        <w:shd w:val="clear" w:color="auto" w:fill="FFFFFF"/>
        <w:ind w:firstLine="709"/>
        <w:jc w:val="both"/>
      </w:pPr>
      <w:r w:rsidRPr="007F08B6">
        <w:t>Контральмутеном у Солженицына должна быть Венера, потому что она в падении в Скорпионе. Вообще для дома более важен контральмутен – та планета, которая создает проблемы по отношению к дому, чинит дому максимум препятствий.</w:t>
      </w:r>
    </w:p>
    <w:p w:rsidR="00297655" w:rsidRPr="007F08B6" w:rsidRDefault="00297655" w:rsidP="007F08B6">
      <w:pPr>
        <w:pStyle w:val="a3"/>
        <w:shd w:val="clear" w:color="auto" w:fill="FFFFFF"/>
        <w:ind w:firstLine="709"/>
        <w:jc w:val="both"/>
      </w:pPr>
      <w:r w:rsidRPr="007F08B6">
        <w:t xml:space="preserve">Итак, с каждым домом связаны антисигнификатор, контральмутен и антиэлеватор, три планеты, которые создают препятствия, комплексы, зажимы, слабость, провал по отношению к любому дому гороскопа. Эта информация условная, потому что три эти планеты могут быть, как добрыми, так и злыми. Если они добрые, тогда они дают компенсацию комплексов, выход из </w:t>
      </w:r>
      <w:r w:rsidRPr="007F08B6">
        <w:lastRenderedPageBreak/>
        <w:t>кризиса, возможность преодоления дурных проблем, связанных с домом. Если они злые, то это проявляется уже на всю катушку, откровенно.</w:t>
      </w:r>
    </w:p>
    <w:p w:rsidR="00297655" w:rsidRPr="007F08B6" w:rsidRDefault="00297655" w:rsidP="007F08B6">
      <w:pPr>
        <w:pStyle w:val="a3"/>
        <w:shd w:val="clear" w:color="auto" w:fill="FFFFFF"/>
        <w:ind w:firstLine="709"/>
        <w:jc w:val="both"/>
      </w:pPr>
      <w:r w:rsidRPr="007F08B6">
        <w:t>Из зала: Коровяк говорил, что сильный и добрый антиэлеватор может поломать события по противоположному дому, где он - элеватор.</w:t>
      </w:r>
    </w:p>
    <w:p w:rsidR="00297655" w:rsidRPr="007F08B6" w:rsidRDefault="00297655" w:rsidP="007F08B6">
      <w:pPr>
        <w:pStyle w:val="a3"/>
        <w:shd w:val="clear" w:color="auto" w:fill="FFFFFF"/>
        <w:ind w:firstLine="709"/>
        <w:jc w:val="both"/>
      </w:pPr>
      <w:r w:rsidRPr="007F08B6">
        <w:t>ППГ: Да, это правильно. Он тащит одеяло на себя. Если он очень добрый и сильный, он ломает дела, связанные с домом, что контрэлеватор, что контральмутен. Дома всегда завязаны по противоположности, и альмутен, сигнификатор и элеватор одного дома одновременно является контральмутеном, антисигнификатором и антиэлеватором противоположного дома. Если эти планеты очень сильные и добрые, они отнимают у противоположного дома его силу, доброту и ломают его. Но это только в том случае, если они гораздо сильнее трёх пар планет, которые связаны с противоположным домом. Альмутен любого дома мы сопоставляем с альмутеном противоположного дома - смотрим парочку альмутен, например, 1 дома и альмутен 7 дома, сопоставляем их по силе. Альмутен 1-го дома одновременно контральмутен 7-го дома. Если на ASC будет Козерог, его альмутен - Сатурн, он же будет находиться в изгнании в Раке (на DSC). Поэтому три пары планет мы завязываем друг на друга и смотрим, кто из них сильнее по афетике и по баллам. Берем пару Сатурн-Луна. Сатурн сильнее, значит, в делах противоположного дома сама личность, сам человек, его хорошая, добрая личностная инициатива может наломать дров в делах, связанных с браком, вытесняет их. Человек волюнтарист, не может мириться со своей женой, в браке ему трудно, потому что он предпочитает свои интересы интересам партнера, не может ладить с партнером.</w:t>
      </w:r>
    </w:p>
    <w:p w:rsidR="00297655" w:rsidRPr="007F08B6" w:rsidRDefault="00297655" w:rsidP="007F08B6">
      <w:pPr>
        <w:pStyle w:val="a3"/>
        <w:shd w:val="clear" w:color="auto" w:fill="FFFFFF"/>
        <w:ind w:firstLine="709"/>
        <w:jc w:val="both"/>
      </w:pPr>
      <w:r w:rsidRPr="007F08B6">
        <w:t>То же самое и сигнификатор - это психологический показатель. Сигнификатор 1 дома - это всегда Марс, а 7-го – Хирон. Смотрим, кто из них сильнее по афетике. Это покажет, умеете ли вы ладить, или наоборот, не способны на компромиссы, а способны по-марсиански переть, рубить, резать и колоть, рвать, ломать, кусать и гавкать вместо того, чтобы по-хирониански сглаживать противоречия.</w:t>
      </w:r>
    </w:p>
    <w:p w:rsidR="00297655" w:rsidRPr="007F08B6" w:rsidRDefault="00297655" w:rsidP="007F08B6">
      <w:pPr>
        <w:pStyle w:val="a3"/>
        <w:shd w:val="clear" w:color="auto" w:fill="FFFFFF"/>
        <w:ind w:firstLine="709"/>
        <w:jc w:val="both"/>
      </w:pPr>
      <w:r w:rsidRPr="007F08B6">
        <w:t>Элеватор завязан на антиэлеватор. Элеватор 1 дома - это всегда Солнце, которое падает в 7-м, элеватор 7-го дома - Сатурн, который падает в 1-м доме. Опять же, надо учитывать пару Солнце-Сатурн, кто из них сильнее. Кто сильнее, тот и будет давать силу. Где будет большая сила - на стороне личности, или на стороне партнера? На вашей стороне, или на стороне ваших врагов и партнеров? Представляете, сильнее Солнце, а Сатурн слабенький - всё, сколько бы у вас врагов не было, какие бы жены у вас не были, вы только: "Ша, молчи, женщина!" - и она замолчит навсегда от вашего взгляда василиска. А если у вас, наоборот, сильнее Сатурн по отношению к Солнцу, она вам: "Ша, мужчина!", и вы заткнетесь. Значит, ваше враги, все ваше окружение сильнее вас, а сил-то у вас не будет. Будете испытывать слабость и угнетение по 1 дому.</w:t>
      </w:r>
    </w:p>
    <w:p w:rsidR="00297655" w:rsidRPr="007F08B6" w:rsidRDefault="00297655" w:rsidP="007F08B6">
      <w:pPr>
        <w:pStyle w:val="a3"/>
        <w:shd w:val="clear" w:color="auto" w:fill="FFFFFF"/>
        <w:ind w:firstLine="709"/>
        <w:jc w:val="both"/>
      </w:pPr>
      <w:r w:rsidRPr="007F08B6">
        <w:t>Из зала: Коровяк говорил, что при самых плохих показателях можно выйти по одному хорошему элеватору дома.</w:t>
      </w:r>
    </w:p>
    <w:p w:rsidR="00297655" w:rsidRPr="007F08B6" w:rsidRDefault="00297655" w:rsidP="007F08B6">
      <w:pPr>
        <w:pStyle w:val="a3"/>
        <w:shd w:val="clear" w:color="auto" w:fill="FFFFFF"/>
        <w:ind w:firstLine="709"/>
        <w:jc w:val="both"/>
      </w:pPr>
      <w:r w:rsidRPr="007F08B6">
        <w:t>ППГ: А вот это далеко не всегда, но по парам их брать нужно. Всегда смотрите дома по парам: например, 2 и 8 дом - с одной стороны имущество, с другой, экстремальные обстоятельства, кто победит, где будет большая сила - в ваших деньгах, или в экстремальных событиях. Это надо смотреть по элеватору. Элеватор 8 дома - Уран, например, сильнее, чем элеватор 2 дома - Луна, это значит, что вы накопили денежки, чем больше накопили, тем больше притяжение рэкета. Так противоположные дома завязаны друг на друга по альмутену, сигнификатору и элеватору дома.</w:t>
      </w:r>
    </w:p>
    <w:p w:rsidR="00297655" w:rsidRPr="007F08B6" w:rsidRDefault="00297655" w:rsidP="007F08B6">
      <w:pPr>
        <w:pStyle w:val="a3"/>
        <w:shd w:val="clear" w:color="auto" w:fill="FFFFFF"/>
        <w:ind w:firstLine="709"/>
        <w:jc w:val="both"/>
      </w:pPr>
      <w:r w:rsidRPr="007F08B6">
        <w:t>Из зала: А если альмутен дома одновременно и контрэлеватор этого дома?</w:t>
      </w:r>
    </w:p>
    <w:p w:rsidR="00297655" w:rsidRPr="007F08B6" w:rsidRDefault="00297655" w:rsidP="007F08B6">
      <w:pPr>
        <w:pStyle w:val="a3"/>
        <w:shd w:val="clear" w:color="auto" w:fill="FFFFFF"/>
        <w:ind w:firstLine="709"/>
        <w:jc w:val="both"/>
      </w:pPr>
      <w:r w:rsidRPr="007F08B6">
        <w:lastRenderedPageBreak/>
        <w:t>ППГ: С одной стороны, он формирует события, а с другой, отнимает силу. Это является дурным показателем по реализации. Элеватор дома всегда показывает реализацию. Альмутен определяет основные события, а элеватор дает силу. Получается, что каким бы альмутен не был, силы, конечный итог у человека будет весьма проблематичен. А бывает элеватор и контральмутен одновременно - он препятствует, тормозит, создает какие-то проблемы, связанные с этим домом, но в конечном итоге, дает силу. Испытание, которые приводят к тому, что человек получает силу, энергию, испытания ему в радость. Это ему, как опыт, который необходим ему для приобретения. Пример, Достоевский - испытания, удары судьбы и в конечном итоге, он получил большой опыт и силу.</w:t>
      </w:r>
    </w:p>
    <w:p w:rsidR="00297655" w:rsidRPr="007F08B6" w:rsidRDefault="00297655" w:rsidP="007F08B6">
      <w:pPr>
        <w:pStyle w:val="a3"/>
        <w:shd w:val="clear" w:color="auto" w:fill="FFFFFF"/>
        <w:ind w:firstLine="709"/>
        <w:jc w:val="both"/>
      </w:pPr>
      <w:r w:rsidRPr="007F08B6">
        <w:t>Из зала: А что здесь важнее - доброта, злобность или сила?</w:t>
      </w:r>
    </w:p>
    <w:p w:rsidR="00297655" w:rsidRPr="007F08B6" w:rsidRDefault="00297655" w:rsidP="007F08B6">
      <w:pPr>
        <w:pStyle w:val="a3"/>
        <w:shd w:val="clear" w:color="auto" w:fill="FFFFFF"/>
        <w:ind w:firstLine="709"/>
        <w:jc w:val="both"/>
      </w:pPr>
      <w:r w:rsidRPr="007F08B6">
        <w:t>ППГ: Сила, даже злой, но сильный - всё равно хорошо. Может быть зло, но это, как испытание, страдание, необходимое, чтобы человек, в конце концов, получил компенсацию. Злобность планет надо рассматривать именно в этом смысле. Эти показатели дают нам возможность лучше рассматривать пары домов и показывают, как проблемы одного дома могут вытеснить проблемы противоположного дома.</w:t>
      </w:r>
    </w:p>
    <w:p w:rsidR="00297655" w:rsidRPr="007F08B6" w:rsidRDefault="00297655" w:rsidP="007F08B6">
      <w:pPr>
        <w:pStyle w:val="a3"/>
        <w:shd w:val="clear" w:color="auto" w:fill="FFFFFF"/>
        <w:ind w:firstLine="709"/>
        <w:jc w:val="both"/>
      </w:pPr>
      <w:r w:rsidRPr="007F08B6">
        <w:t>Возвращаемся к времени. Основное время по гороскопу определяется уже в самом радиксе положением планет в третях домов. Можно сказать и более точно, если вы определите на какой именно год, на какое время приходятся пропорционально взятые времени продолжительности жизни координаты планет в домах гороскопа. Таблицу продолжительности жизни мы считаем главенствующей, и сообразно ей мы считаем время наступления событий. После того, как мы определим первичную диспозицию - то есть застывшее время для человека, оно должно быть отражено в радиксе, мы уже навскидку можем сказать: когда человек будет лучше всего чувствовать себя сам, когда у него будет максимум самостоятельности принятых решений - программа 1 дома. Смотрим, где альмутен 1 дома, - в какой трети дома. У Солженицына - альмутен 1 дома Сатурн, потому что ASC у него в Козероге, а Сатурн находится в начале 8 дома. Пик, максимум настоятельных решений был у него в раннее время. И действительно: раннее самосознание, уход из дома, поступление в ростовский институт, его блестящее окончание. Другие самостоятельные решения, которые были у него дальше, видимо, не были настолько важны, как в начале жизни.</w:t>
      </w:r>
    </w:p>
    <w:p w:rsidR="00297655" w:rsidRPr="007F08B6" w:rsidRDefault="00297655" w:rsidP="007F08B6">
      <w:pPr>
        <w:pStyle w:val="a3"/>
        <w:shd w:val="clear" w:color="auto" w:fill="FFFFFF"/>
        <w:ind w:firstLine="709"/>
        <w:jc w:val="both"/>
      </w:pPr>
      <w:r w:rsidRPr="007F08B6">
        <w:t>Когда Альмутен 1 находится в начале 1-й трети любого дома - это всегда говорит о ранней самостоятельности, о раннем созревании, о том, что человек рано начнет работать сам, ни на кого не взваливая ответственность, сам на себя будет взваливать все решения. Он будет действовать сам, на свой страх и риск и на свое усмотрение. У него Сатурн в начале 8 дома, то есть это экстремальные обстоятельства, личность развивается в очень тяжелых условиях, преодолевая препятствия и опасности, идет на риск. Это тяжелая судьба, когда альмутен 1 дома в 8 доме.</w:t>
      </w:r>
    </w:p>
    <w:p w:rsidR="00297655" w:rsidRPr="007F08B6" w:rsidRDefault="00297655" w:rsidP="007F08B6">
      <w:pPr>
        <w:pStyle w:val="a3"/>
        <w:shd w:val="clear" w:color="auto" w:fill="FFFFFF"/>
        <w:ind w:firstLine="709"/>
        <w:jc w:val="both"/>
      </w:pPr>
      <w:r w:rsidRPr="007F08B6">
        <w:t>Из зала: А эмиграция?</w:t>
      </w:r>
    </w:p>
    <w:p w:rsidR="00297655" w:rsidRPr="007F08B6" w:rsidRDefault="00297655" w:rsidP="007F08B6">
      <w:pPr>
        <w:pStyle w:val="a3"/>
        <w:shd w:val="clear" w:color="auto" w:fill="FFFFFF"/>
        <w:ind w:firstLine="709"/>
        <w:jc w:val="both"/>
      </w:pPr>
      <w:r w:rsidRPr="007F08B6">
        <w:t>ППГ: Это или через 9, или через 4 дома. Но уехал он не сам, эмиграция шла не через 1 дом, это не самостоятельное решение. Это было через решение суда, с оглаской - через 7 дом.</w:t>
      </w:r>
    </w:p>
    <w:p w:rsidR="00297655" w:rsidRPr="007F08B6" w:rsidRDefault="00297655" w:rsidP="007F08B6">
      <w:pPr>
        <w:pStyle w:val="a3"/>
        <w:shd w:val="clear" w:color="auto" w:fill="FFFFFF"/>
        <w:ind w:firstLine="709"/>
        <w:jc w:val="both"/>
      </w:pPr>
      <w:r w:rsidRPr="007F08B6">
        <w:t xml:space="preserve">Если управитель дома находится во 2 трети, значит, пик реализации приходится на середину жизни. Также это свидетельствует и о зрелости принимаемых решений. А когда в 1 трети дома - это незрелость, поспешность, человек набивает себе массу шишек. Если управитель дома в последней трети, это говорит о поздней реализации и о том, что в случае ранней кончины, человек не успеет воспользоваться плодами. В лучшем случае говорит о том, что есть запас и он может оставить наследство, и позволяет надеяться на то, что не все потеряно, что, в конце концов, он все-таки получит компенсацию. В худшем случае, реализация проблем запаздывает и приходит </w:t>
      </w:r>
      <w:r w:rsidRPr="007F08B6">
        <w:lastRenderedPageBreak/>
        <w:t>слишком поздно. Например, альмутен 2 дома в конце 7 дома - человек получит свои деньги по решению суда, но тогда, когда ему уже умирать настанет пора. У моей бабули было такое. Помните, был займ. Все мои бабушки от него отказывались и отдавали ей облигации на сохранение. К тому времени, когда облигации стали погашать, все те, кто отдавал ей облигации, уже умер. А бабуля получала деньги сама, а потом помогала своим внукам, и мне помогла кооперативную квартиру построить, которую я потом своей предыдущей супруге отдал. А всю жизнь моя бабуля копейки считала, и только под конец жизни ей подфартило. И именно через 7 дом - или по суду, или по указу. Причем там четко сработал аспект квиконса, потому что альмутен и сигнификатор 2 дома находятся у нее в аспекте квиконса, а квиконс - это возврат, вот деньги и вернулись по суду, по закону через какое-то долгое время.</w:t>
      </w:r>
    </w:p>
    <w:p w:rsidR="00297655" w:rsidRPr="007F08B6" w:rsidRDefault="00297655" w:rsidP="007F08B6">
      <w:pPr>
        <w:pStyle w:val="a3"/>
        <w:shd w:val="clear" w:color="auto" w:fill="FFFFFF"/>
        <w:ind w:firstLine="709"/>
        <w:jc w:val="both"/>
      </w:pPr>
      <w:r w:rsidRPr="007F08B6">
        <w:t>Иногда нам судьба подкидывает такие штучки, что сначала думаешь, что реализуется так, а реализовывается по-другому, но всегда реализуется так, как написано в гороскопе. Мы не всегда с самого начала можем точно дать оценку тем событиям, которые произойдут. Поэтому советую вам, пока вы еще не очень-то грамотны в этом плане, на каждый показатель в гороскопе, где вы сомневаетесь расписать несколько разных вариантов. Как у моей бабушки мог реализоваться такой квиконс: либо возвращение старых долгов по суду, по разделу имущества, второй вариант - через какие-то бумажные средства возвращение финансовых обязательств (через облигации, акции, векселя), третий вариант - партнер, развод с которым мог бы привести к получению больших денег. Правда, к тому времени моего дедушки не было уже в живых, разводиться с ним она никогда не собиралась - поэтому этот вариант мы отметаем, хотя это могло и быть, раз 2 и 7 дома так завязаны друг на друга. Это мог быть и развод, а если там примешан альмутен 2 - это еще и получение денег от партнера.</w:t>
      </w:r>
    </w:p>
    <w:p w:rsidR="00297655" w:rsidRPr="007F08B6" w:rsidRDefault="00297655" w:rsidP="007F08B6">
      <w:pPr>
        <w:pStyle w:val="a3"/>
        <w:shd w:val="clear" w:color="auto" w:fill="FFFFFF"/>
        <w:ind w:firstLine="709"/>
        <w:jc w:val="both"/>
      </w:pPr>
      <w:r w:rsidRPr="007F08B6">
        <w:t>Из зала: Или отдача…</w:t>
      </w:r>
    </w:p>
    <w:p w:rsidR="00297655" w:rsidRPr="007F08B6" w:rsidRDefault="00297655" w:rsidP="007F08B6">
      <w:pPr>
        <w:pStyle w:val="a3"/>
        <w:shd w:val="clear" w:color="auto" w:fill="FFFFFF"/>
        <w:ind w:firstLine="709"/>
        <w:jc w:val="both"/>
      </w:pPr>
      <w:r w:rsidRPr="007F08B6">
        <w:t>ППГ: Нет, раз там квиконс, раз оба показателя хорошие, то это не отдача, а получение. Так что расписывайте на три варианта, которые могли бы сработать. У нее сработал один вариант, потому что при более пристальном изучении других показателей, подтверждающих два других варианта, у нее не было. Например, у нее никак в гороскопе не звучал развод. У нее был явный вариант вдовства - градус, в котором находится Жребий брака, указывал на раннюю смерть партнера. Следовательно, осталось два варианта: получение денег по суду или по закону через бумаги. Для того чтобы получить деньги по решению суда, надо еще иметь какие-то показатели, связанные с судом, чтобы был выражен Хирон, Марс, а у нее ни то, ни другое выражено не было. Только Венера и Юпитер, а эти планеты - большое и малое счастье. А, следовательно, остается один вариант - бумаги, закон и имущество. Так оно и произошло. Я показал вам логику рассуждения, и вы так будете отметать разные варианты. Из трех вариантов, которые пришли вам в голову, остается только один.</w:t>
      </w:r>
    </w:p>
    <w:p w:rsidR="00297655" w:rsidRPr="007F08B6" w:rsidRDefault="00297655" w:rsidP="007F08B6">
      <w:pPr>
        <w:pStyle w:val="a3"/>
        <w:shd w:val="clear" w:color="auto" w:fill="FFFFFF"/>
        <w:ind w:firstLine="709"/>
        <w:jc w:val="both"/>
      </w:pPr>
      <w:r w:rsidRPr="007F08B6">
        <w:t xml:space="preserve">Планеты, в самих домах находящиеся, определяют фон судьбы, и тоже должны быть привлечены к исследованию. Эти планеты могут не иметь отношения к дому. Например, скопление планет в доме, но там нет ни альмутена, ни сигнификатора, ни элеватора, ни контральмутена, ни контрэлеватора, ни антисигнификатора этого дома, планеты в доме этим домом не правят, они могут быть индифферентны к проблемам этого дома. У Солженицына Солнце находится в 12 доме, но к проблемам 12 дома оно не имеет никакого отношения. 12 дом соответствует Рыбам, Рыбами управляет Нептун, а экзальтирует там Венера, а альмутен дома (который начинается, с 19 градуса Стрельца) – Юпитер. Солнце не имеет никакого отношения к 12 дому, кроме того, что там находится. Причем Солнце не управляет никаким домом - Лев делится между 7 и 8 домом, но 7 домом управляет Луна, а 8-м домом – Прозерпина, потому что там больше Девы, чем Льва. Тогда Солнце принимает участие в управлении тем домом, в котором находится. Но у него особый случай, но может такого и не быть. Но все равно на основании того же самого метода мы смотрим, на какой период жизни показывает планета, находящаяся в доме. </w:t>
      </w:r>
      <w:r w:rsidRPr="007F08B6">
        <w:lastRenderedPageBreak/>
        <w:t>Она также определяет события, которые будут вокруг человека, которым он будет только свидетелем. Он может никак не участвовать в них, события могут никак не влиять на его судьбу, но он будет их свидетелем, и они отметят более значимый период его жизни. У Солженицына 2 планеты находятся в начале 12 дома - Солнце и Венера. Венера к проблемам 12 дома имеет отношение, она элеватор 12 дома. 12 дом - это изоляция, тайны, скрытность, вытеснение, в худшем случае, страхи, участие в тайных организациях. У него, действительно, была ранняя смерть отца, у него было много тайного в самые ранние года жизни. С проблемами изоляции он столкнулся с самого раннего возраста. Это во многом определило его будущую жизнь, что он всегда прятался, боялся, был подконтролен. Меркурий у него в последней трети 12 дома, что определило его тайны последнего (нынешнего) периода, тут очень много тайн. На середину (точнее, немножко ближе к началу, около 30 лет) 12 дома приходится точка Азы, именно в это время он сидел в тюрьме. Его в 26 лет посадили. Мы можем себе представить дом, как жизнь, а 12 дом - это жизнь в тюрьме, в изоляции, в уединении, на лоне природы.</w:t>
      </w:r>
    </w:p>
    <w:p w:rsidR="00297655" w:rsidRPr="007F08B6" w:rsidRDefault="00297655" w:rsidP="007F08B6">
      <w:pPr>
        <w:pStyle w:val="a3"/>
        <w:shd w:val="clear" w:color="auto" w:fill="FFFFFF"/>
        <w:ind w:firstLine="709"/>
        <w:jc w:val="both"/>
      </w:pPr>
      <w:r w:rsidRPr="007F08B6">
        <w:t>Есть и второй подход ко времени, который тоже записан в положении планет в радиксе. Первый подход связан с положением планет, управляющих какими-то событиями в 1, 2 или 3 третях домов гороскопа. Мы можем определить характеристику каждого периода жизни, почти каждого года. Если дом это жизнь, то мы можем его разбить на отрезки. Каждый отрезок будет связан с градусом. То есть еще нужна характеристика градуса внутри дома. Градусы берем по календарю градусов знаков, там, где королевские, разрушительные, градусы счастливого брака, критические, демонические и пр. Исходя из пропорционального соотношения внутри дома (весь дом - это, например, 70 лет), а в конце попадает королевский градус, мы смотрим в какой отрезок жизни, исходя из пропорции, человек столкнется со счастливыми событиями. Даже пустой градус - и то принимается во внимание. Логика такая: дом - это жизнь. Жизнь разная - у одного 30, у второго 80 лет. Эту жизнь внутри дома мы делим на такое количество отрезочков, которое связано с каждым годом. Если дом - 30 градусов, а жизнь 60 лет, то году соответствует полградуса. Дальше мы смотрим, как на все это накладывается календарь градусов, характеристики градусов. Таким образом, мы целый период жизни можем охватить. Сейчас, например, человек проходит разрушительный градус по 2 дому. Он пустой, но градус сам по себе - разрушительный.</w:t>
      </w:r>
    </w:p>
    <w:p w:rsidR="00297655" w:rsidRPr="007F08B6" w:rsidRDefault="00297655" w:rsidP="007F08B6">
      <w:pPr>
        <w:pStyle w:val="a3"/>
        <w:shd w:val="clear" w:color="auto" w:fill="FFFFFF"/>
        <w:ind w:firstLine="709"/>
        <w:jc w:val="both"/>
      </w:pPr>
      <w:r w:rsidRPr="007F08B6">
        <w:t>Из зала: Как это будет проявляться?</w:t>
      </w:r>
    </w:p>
    <w:p w:rsidR="00297655" w:rsidRPr="007F08B6" w:rsidRDefault="00297655" w:rsidP="007F08B6">
      <w:pPr>
        <w:pStyle w:val="a3"/>
        <w:shd w:val="clear" w:color="auto" w:fill="FFFFFF"/>
        <w:ind w:firstLine="709"/>
        <w:jc w:val="both"/>
      </w:pPr>
      <w:r w:rsidRPr="007F08B6">
        <w:t>ППГ: Это будет проявляться психологически, если в этом градусе нет планет. Если по 2 дому у вас на период указывает разрушительный градус, то человек будет психологически настроен разрушительно по отношению к своему имуществу, ему будет казаться, что его грабят, и он не сможет реализовать даже свои хорошие возможности, будет панически настроен, куда-то будет прятать деньги. То есть какой-то бзик, прибабах у него на эту тему начнется. Если же в градусе будет какая-то планета, то это уже будет на уровне реализации - притянете ограбление. Если во 2 доме сейчас идет королевский градус, то все будет плохо, но человек почему-то будет психологически ощущать оптимизм: пусть все плохо, потерпим, все в порядке, не надо расстраиваться, тонус жизни у него будет все равно позитивный. Это помогает пережить дурной период.</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У меня есть такой "новый русский", все у него хорошо, банк, а у него по 2 дому 19 Скорпиона: он боится, а вдруг грохнут, машина не заводится - значит, подложили что-то. У него все хорошо, а психологически кажется, что плохо.</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*Бинду - это те градусы, которые содержат в себе указания на аспекты.*</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Но эти градусы в любом случае действуют. Если по 10 дому на каком-то отрезке есть указание на королевский градус, даже при самой плохой ситуации человек будет оптимистически настроен.</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lastRenderedPageBreak/>
        <w:t xml:space="preserve">Если в доме 10 градусов, а жить человеку 60 лет, то каждый градус будет определять 6 лет жизни. Представляете, если там будет разрушительный градус - 6 лет человек психологически будет ждать несчастья. </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А управитель градуса будет играть роль?</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Да, конечно. Но пока давайте в это не лезть, а брать только саму характеристику градуса.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Все-таки непонятно, как это делать...</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Возьмем дом, состоящий из 2-х знаков, например, у Солженицына: начало 12 дома - 19 Стрельца, а конец 12 дома (ASC) - 8 Козерога. Это 12 дом. На внутреннем круге мы весь интервал от 19 Стрельца до 8 Козерога делим на 84 года, отпущенные ему по жизни. Смотрим, как эти годы накладываются на градусы. Получается, что какой-то градус определяет несколько лет. Сейчас ему 78 лет, это падает на 5 градус Козерога, а теперь смотрим характеристику 5 градуса Козерога. Это плохой градус, а другой хороший. Все очень просто. Это будет действовать на уровне психологии. А если в этом градусе есть планета, то может проявиться и на событийном уровне. Это же можно использовать и для ректификации.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Но ведь нельзя сказать, сколько человек будет точно жить, пока не ректифицируешь гороскоп.</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Да, вообще-то получается, что пока человек не умер, ему ректифицировать гороскоп нельзя.</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Это второй подход - через градусы, которые показывают психологический срез. Третий подход - событийный, более конкретный, и тоже показывает на какой период времени, приходится реализация тех или иных событий жизни, а также и функций планет, когда планета будет на максимуме своего действия на нашу судьбу, когда будет на минимуме. Данный подход особенно применим к Жребиям, к так называемым малым показателям, хотя можно его применять и к планетам. Например, смотрим Жребий брака - когда будет реализация брака? Ранняя, средняя, поздняя. Когда будут дети - ранние, средние, поздние. Жребии берем главные - первой и второй категории. Для Жребиев 3, 4 и 5 категории берем градусы дома, они более мелкие, а для Жребиев 1 и 2 категории - градус знака.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Жребии 1 категории - это Колесо фортуны, Крест Судьбы, Жребий Сокровенного, Света, Тьмы, Рока и пр.</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Жребии 2 категории - это жребии, связанные с узловыми пунктами судьбы: брака, суда, детей, катастроф.</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Жребии 3 категории - это более дробные показатели, не просто Жребий детей, а Жребий первого, второго, третьего и пр. ребенка.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Жребии 4 категории - это те проблемы, с которыми человек вообще может и не соприкасаться, например, жребий телеги, колеса, носового платка, очков. Как вы будете носить очки? Если в разрушительном градусе, значит, ваши очки будут постоянно побиваемы, постоянно будут встречать сопротивление кулака.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 xml:space="preserve">Жребии 5 категории - это уже совсем мелкие жребии для Дев, например, жребии отдельных частей одежды, жребий клизмы. Эти жребии тоже существуют, и если вы хотите, то имеете </w:t>
      </w:r>
      <w:r w:rsidRPr="007F08B6">
        <w:rPr>
          <w:rFonts w:ascii="Times New Roman" w:eastAsia="Times New Roman" w:hAnsi="Times New Roman"/>
          <w:sz w:val="24"/>
          <w:szCs w:val="24"/>
          <w:lang w:eastAsia="ru-RU"/>
        </w:rPr>
        <w:lastRenderedPageBreak/>
        <w:t>полное право из каждого гороскопа раскрутить огромное количество жребиев. Ваш гороскоп только в первом приближении показывает грубую панораму судьбы, данную общими штрихами, но ведь ее можно раскрутить до мелочей. Исходя из этих жребиев, древние раньше очень быстро считали, и говорили: "Сегодня этот человек наденет парадную одежду, а завтра у него лопнут штаны". Как Бируни это мог предсказывать? По Жребию штанов, на который нашел Марс. Конечно, многие не любят жребии и говорят: "Дальше я уже буду все по ясновидению предсказывать", можно, конечно, и так. Эти жребии постоянно меняются, одни уходят, другие вводятся, например, жребий самолета, поезда. Но нас будут сейчас интересовать жребии 1, максимум 2 категории, для них мы определяем градус, в котором находится жребий. Считаем, что градус, в котором 60 минут, представляет собой всю жизнь человека. Градус - жизнь. Градус мы прежде всего делим на три трети градуса по 20 минут каждая. Получается, что первые 20 минут - первая треть жизни, вторые, 20 минут - вторая треть жизни, третьи 20 минут - последняя треть жизни. Кроме жребиев берем также и планеты даже в космограмме.</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Управителей дома или просто, как планету в знаке?</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Конечно, управителей какого-то дома, но и можно посмотреть планету саму по себе, по ее функциям, независимо от того, каким домом она правит. Например, Венера - любовь, гармония, чувство. Смотрим, когда у человека произойдет реализация любви, какие у человека будут чувства - ранние или поздние? У Солженицына пик любви был во 2 половине жизни - Венера 22 градуса 36 кинут Стрельца. Хотя он женился первый раз рано, это не был пик любви, он развелся, детей не было. Вершина его любовной карьеры наступила после 40 лет, в последнем браке у него 3-е детей. Любую планету просто по ее астрологическим функциям, нужно смотреть в каком месте градуса: начале, середине, конце она находится. Градусы также показывают годы не условной, а своей жизни.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*Подход к реализации планет по квадрантам (детство, юность, зрелость, старость), но относительно вашей продолжительности жизни; по планетам ранней и поздней реализации тоже применим, но это психологический подход. Например, если вы проживете 20 лет, то в 5 лет начнется юность, в 10 лет - зрелость, в 15 лет - уже старость психологическая. Тут надо брать от ASC. Космограмма рассчитана на реализацию планет по естественной продолжительности жизни каждого человека, средней продолжительности жизни, на цикл Урана, на 84 года. А квадранты гороскопа рассчитаны на реализацию по той продолжительности жизни, которая вам отпущена. Это то, главным образом, чем они отличаются.*</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 xml:space="preserve">Давайте, посмотрим пик Солнца у Солженицына. Солнце - это творчество, когда был пик реализации творческого потенциала. Солнце у него в 18 градусов 25 минут Стрельца - около середины жизни, после 40 лет, это начало 60-х годов. Именно тогда он получил известность, как писатель, внезапно по-солнечному прозвучав "Одним днем Ивана Денисовича". С этого момента начался его интенсивный творческий процесс. Меркурий - связи, контакты, 3 градуса 25 минут Козерога - Меркурий совпал по времени с Солнцем. Значит, вместе с реализацией творческого потенциала в это же время и связи, и контакты, Меркурий - это еще и печать, писательство. Луна - когда у него раскрылась душа, 20 градусов 19 минут Рыб - в первой трети жизни, около 30 лет, когда сидел в тюрьме. Марс - воля, энергия, упорство, борьба - 22 градуса 53 минуты Козерога. Это где-то сейчас, к концу жизни. Это говорит о том, что воля у него будет сохраняться до конца и именно к концу жизни он будет наиболее энергичным. Он сейчас на пике активности. Тоже самое было и у Пушкина - к концу был пик активности (18 градусов 52 минуты Рака), это совпало с предпоследним годом его жизни, и точка реализации Марса попала на Болдинскую осень, и на это же время попал пик Луны (она 23 градуса 53 минуты Рака) и пик Нептуна (12 градусов 52 минуты Скорпиона). Болдинская осень у Пушкина совпала с пиками Луны, Нептуна и Марса одновременно. Сидел в уединении, в домашней обстановке - пик Луны, чувствительности, Нептуна - был проводником высшей тайной информации, и Марса - воли, активности и энергии. К </w:t>
      </w:r>
      <w:r w:rsidRPr="007F08B6">
        <w:rPr>
          <w:rFonts w:ascii="Times New Roman" w:eastAsia="Times New Roman" w:hAnsi="Times New Roman"/>
          <w:sz w:val="24"/>
          <w:szCs w:val="24"/>
          <w:lang w:eastAsia="ru-RU"/>
        </w:rPr>
        <w:lastRenderedPageBreak/>
        <w:t>сожалению, на самый конец жизни попала у него точка Черной Луны - это очень плохо. Черная Луна у него в самом конце 23 (разрушительного) градуса Овна - 22 градуса 59 минут Овна. В самом конце жизни он столкнулся с самой откровенной ложью и чернухой, вплоть до Черной Речки, где его убили.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Исходя из положения планет в минутах градусов, все планеты можно выстроить по тому времени, которое они включают, посмотреть первую планету и последнюю планету. Последней планетой у Пушкина была Черная Луна, а последней планетой у Солженицына по положению в градусах будет Плутон - 5 градусов 56 минут Рака. То есть перед уходом Солженицын как-то проявится в массах, в каком-то фантастическом воздействии на массы. Это также применимо и границам (куспидам) домов, когда дом реализуется. Граница дома - это дом в свернутом виде. Но тут смотря для каких домов: центр дома важен для падающих домов и для средних, а для угловых важен куспид, центр вторичен. У Солженицына ASC - развитие личности, падает на 7 градусов 57 минут Козерога, как личность он проявится только под конец жизни.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Минуты градуса показывают включение циклов, когда планета на пике, на максимуме. У Солженицына Черная Луна 25 градусов 18 минут Весов, что попадает на 25-26 лет жизни. Это совпало с его посадкой в тюрьму. У Пушкина Черная Луна - это его убийство. И у каждого связана с какой-то чернухой. Тоже самое у Александра II - Черная Луна 10 градусов 59 минут Близнецов, опять на конец жизни пришлось и опять определило его смерть - смерть от рук чернушников-революционеров. У Чикотило - Черная Луна вместе с Азой включилась в начале последней трети его жизни, это совпало с 42 годами. Именно в 42 года он совершил свое первое убийство. На эту точку - 42 года, у него попал и Марс по положению в градусах.</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Также нужно для многих политиков знать положение Юпитера, потому что он показывает для них начало пика восхождения, и альмутен 10 дома, а также на что указывает сам MC - на раннюю, позднюю или среднюю реализацию. У Ельцина МС 3 градуса 40 минут Овна - начало последней трети жизни.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Вершина фатума, фатальных событий - это точка Лунных Узлов, где фатальные события, и в какое время они разыграются. У Ельцина проигрывается в этом году (47 минут). В этом году он не властен над событиями.</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*Для личности смотрят истинный Лунный Узел, а для мировых событий - средний Узел. А Черную Луну - наоборот, для мировых событий, берут истинную Черную Луну с петлями, для личности, наоборот, среднюю. Истинная Черная и Белая Луны они с петлями - это кармические петли, вовлекающие массу людей в свою орбиту, поэтому, они подходят для коллективных событий, а для личности - берут без петель. Конечно, надо рассчитывать оба положения, но больше действует средняя Черная и Белая Луна, чем истинная. Средний Узел для человека показывает коллектив, который ему по карме дан, коллективные циклы, коллективный рок, роковые обстоятельства, в которые его ставит коллектив, это среда его обитания. Поэтому для индивидуума больше нужно смотреть истинный Узел, который имеет петли, для того, чтобы выбраться, для того, чтобы знать, как вы должны выбираться из тех обстоятельств, в которые вас судьба поставила.*</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 xml:space="preserve">Белая Луна показывает вершину, связывающую вас с Ангелом-Хранителем, вершину света, светлую вершину. Если вы пропустите этот момент, он у вас уже не возобновится, практически, никогда. Например, у Чикотило это было в то время, когда он женился. Он никакого урока из брака не извлек, а вместо того, чтобы нормально жить с женой, в это время начал охотиться за маленькими девочками, находясь в должности учителя литературы в средней школе. Он пропустил эту точку. Нужно считать, что это время - пика Белой Луны, для вас светлое, в это время чернуха от вас убирается на какое-то время, и вам нужно не пропустить светлое событие, </w:t>
      </w:r>
      <w:r w:rsidRPr="007F08B6">
        <w:rPr>
          <w:rFonts w:ascii="Times New Roman" w:eastAsia="Times New Roman" w:hAnsi="Times New Roman"/>
          <w:sz w:val="24"/>
          <w:szCs w:val="24"/>
          <w:lang w:eastAsia="ru-RU"/>
        </w:rPr>
        <w:lastRenderedPageBreak/>
        <w:t>которое в это время у вас возникнет. У Солженицына точка Белой Луны была тогда, когда его выгнали на Запад. А Ельцин еще не пришел к своей Белой Луне, она у него только в конце жизни взыграет. Воздаяние от Ангела-Хранителя он получит сполна перед своим концом, и там посмотрим, был он светлый или темным.</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А по жребиям это действует более конкретно, привязано к событиям. Колесо фортуны - счастливый случай, смотрим, хотя бы примерно в какую треть градуса попадает Колесо Фортуны. Колесо Фортуны связано со свободой - развязанные руки, счастливый случай, сумеете ли вы поймать фортуну, за хвост, или она вас вышвырнет. Это рулетка, и изображается она как рулетка. Не считайте, что это жребий счастья и богатства. Колесо фортуны не однозначно эквивалентно счастью. Это возможность использовать счастливый шанс, но это рулетка. Фортуна - как поднимает, так и опускает. Не реализовал своего случая, все - ты стал рабом, игроком. Это точка, в которой вы максимально стремитесь получить от судьбы счастье, но это не значит, что вы его получите. Как человек идет в казино, и надеется, что выиграет, а может и всё просадить. Также и здесь - Колесо фортуны только показывает ваши счастливые надежды, но не всегда дает реализацию этих надежд. Эта точка максимума свободы, но это точка капризной судьбы. Колесо фортуны показывает, где вы должны проявлять максимум бдительности, вы не должны увлекаться даже самой счастливой, идущей к вам в руки, судьбой. Потому что все может повернуться.</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А Крест Судьбы - наоборот, крест - это те испытания, которые вы на себе несете, но он же в конечной итоге дает и защиту, и возможности отработать и получить за это. Крест Судьбы не всегда плохой, а Колесо Фортуны - не всегда хорошее. Эти Жребии нужно знать очень точно, чтобы определить каким образом, где и когда реализуются испытания в вашей судьбе, когда вас подчинят, когда вы будете испытывать подчинение и угнетение. У Достоевского классический случай - Крест Судьбы находился в 3 градусе 29,5 минут Рыб (разрушительный градус). Реализовалось так: это показывало на половину жизни (30 минут), по продолжительности жизнь у него была 60 лет, в 30 лет его посадили в Петропавловскую крепость, и год он там сидит в изоляции, в одиночке, в каземате (Крест - в Рыбах).</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Также смотрите любой жребий. Например, жребий брака - поздний брак или ранний смотрят в зависимости от того, в какой половине градуса будет находиться этот жребий. Жребий детей в конце градуса дает поздних детей, в начале - ранних детей.</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Из зала: А если будет 2 брака, то жребий брака покажет на какой из них?</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ППГ: На тот, который для вас более важен. У человека может быть 10 браков, а жребий брака покажет на начальные минуты градуса - это значит, что из всех 10 браков первый был самый важный. Иван Грозный жребий брака имел в начальных минутах градуса, это указывает на ранний брак, но у него было 7 браков, но это значит, что первый брак из 7-ми был самым значимый.</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Для жребиев 3 категории это не применимо, только для жребиев 1 и 2 категории. Для жребиев 3 категории - другой метод. Так может по этому способу оказаться, что второй ребенок родится раньше первого и пр.</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Если у человека не будет брака, то жребий брака брать не надо. Жребии, указывающие на жизненные ситуации, берутся только тогда, когда на это есть указания по другим показателям. А как смотреть бездетность, безбрачие и пр. написано в книге "12 мистерий судьбы".</w:t>
      </w:r>
    </w:p>
    <w:p w:rsidR="00297655" w:rsidRPr="007F08B6" w:rsidRDefault="00297655" w:rsidP="007F08B6">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7F08B6">
        <w:rPr>
          <w:rFonts w:ascii="Times New Roman" w:eastAsia="Times New Roman" w:hAnsi="Times New Roman"/>
          <w:sz w:val="24"/>
          <w:szCs w:val="24"/>
          <w:lang w:eastAsia="ru-RU"/>
        </w:rPr>
        <w:t xml:space="preserve">С этого начинается обзор судьбы. Итак, сегодня мы пришли к тому, что время наступления событий изначально забито в радиксе. Это время называется СТОЯЧИМ ВРЕМЕНЕМ, или, по-другому, это МЕРТВОЕ ВРЕМЯ. Это только указатели, но они безжизненные, они даны вам по </w:t>
      </w:r>
      <w:r w:rsidRPr="007F08B6">
        <w:rPr>
          <w:rFonts w:ascii="Times New Roman" w:eastAsia="Times New Roman" w:hAnsi="Times New Roman"/>
          <w:sz w:val="24"/>
          <w:szCs w:val="24"/>
          <w:lang w:eastAsia="ru-RU"/>
        </w:rPr>
        <w:lastRenderedPageBreak/>
        <w:t>карме. В радиксе они уже есть, но должны подтверждаться, чтобы стать реальностью, другими показателями. А к этим показателям мы придем на ближайших занятиях.</w:t>
      </w:r>
    </w:p>
    <w:p w:rsidR="008D2178" w:rsidRPr="007F08B6" w:rsidRDefault="008D2178" w:rsidP="008D2178">
      <w:pPr>
        <w:shd w:val="clear" w:color="auto" w:fill="FFFFFF"/>
        <w:spacing w:before="100" w:beforeAutospacing="1" w:after="100" w:afterAutospacing="1" w:line="240" w:lineRule="auto"/>
        <w:jc w:val="right"/>
        <w:rPr>
          <w:rFonts w:ascii="Times New Roman" w:eastAsia="Times New Roman" w:hAnsi="Times New Roman"/>
          <w:sz w:val="24"/>
          <w:szCs w:val="24"/>
          <w:lang w:eastAsia="ru-RU"/>
        </w:rPr>
      </w:pPr>
      <w:r w:rsidRPr="007F08B6">
        <w:rPr>
          <w:rFonts w:ascii="Times New Roman" w:eastAsia="Times New Roman" w:hAnsi="Times New Roman"/>
          <w:b/>
          <w:bCs/>
          <w:sz w:val="24"/>
          <w:szCs w:val="24"/>
          <w:lang w:eastAsia="ru-RU"/>
        </w:rPr>
        <w:t>22.05.1996, Москва</w:t>
      </w:r>
    </w:p>
    <w:p w:rsidR="0037789E" w:rsidRPr="007F08B6" w:rsidRDefault="0037789E" w:rsidP="007F08B6">
      <w:pPr>
        <w:ind w:firstLine="709"/>
        <w:jc w:val="both"/>
        <w:rPr>
          <w:rFonts w:ascii="Times New Roman" w:hAnsi="Times New Roman"/>
          <w:sz w:val="24"/>
          <w:szCs w:val="24"/>
        </w:rPr>
      </w:pPr>
    </w:p>
    <w:sectPr w:rsidR="0037789E" w:rsidRPr="007F08B6" w:rsidSect="007F08B6">
      <w:footerReference w:type="even" r:id="rId6"/>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A39" w:rsidRDefault="007B1A39">
      <w:r>
        <w:separator/>
      </w:r>
    </w:p>
  </w:endnote>
  <w:endnote w:type="continuationSeparator" w:id="0">
    <w:p w:rsidR="007B1A39" w:rsidRDefault="007B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B6" w:rsidRDefault="007F08B6" w:rsidP="00471E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08B6" w:rsidRDefault="007F08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B6" w:rsidRDefault="007F08B6" w:rsidP="00471E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2178">
      <w:rPr>
        <w:rStyle w:val="a6"/>
        <w:noProof/>
      </w:rPr>
      <w:t>2</w:t>
    </w:r>
    <w:r>
      <w:rPr>
        <w:rStyle w:val="a6"/>
      </w:rPr>
      <w:fldChar w:fldCharType="end"/>
    </w:r>
  </w:p>
  <w:p w:rsidR="007F08B6" w:rsidRDefault="007F08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A39" w:rsidRDefault="007B1A39">
      <w:r>
        <w:separator/>
      </w:r>
    </w:p>
  </w:footnote>
  <w:footnote w:type="continuationSeparator" w:id="0">
    <w:p w:rsidR="007B1A39" w:rsidRDefault="007B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655"/>
    <w:rsid w:val="00297655"/>
    <w:rsid w:val="0037789E"/>
    <w:rsid w:val="00471EB0"/>
    <w:rsid w:val="007B1A39"/>
    <w:rsid w:val="007F08B6"/>
    <w:rsid w:val="008A347D"/>
    <w:rsid w:val="008D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DFFEC2-420C-4F47-8C00-4029C94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65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97655"/>
    <w:rPr>
      <w:b/>
      <w:bCs/>
    </w:rPr>
  </w:style>
  <w:style w:type="paragraph" w:styleId="a5">
    <w:name w:val="footer"/>
    <w:basedOn w:val="a"/>
    <w:rsid w:val="007F08B6"/>
    <w:pPr>
      <w:tabs>
        <w:tab w:val="center" w:pos="4677"/>
        <w:tab w:val="right" w:pos="9355"/>
      </w:tabs>
    </w:pPr>
  </w:style>
  <w:style w:type="character" w:styleId="a6">
    <w:name w:val="page number"/>
    <w:basedOn w:val="a0"/>
    <w:rsid w:val="007F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8482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1075022">
          <w:marLeft w:val="0"/>
          <w:marRight w:val="0"/>
          <w:marTop w:val="0"/>
          <w:marBottom w:val="0"/>
          <w:divBdr>
            <w:top w:val="none" w:sz="0" w:space="0" w:color="auto"/>
            <w:left w:val="single" w:sz="4" w:space="9" w:color="000000"/>
            <w:bottom w:val="none" w:sz="0" w:space="0" w:color="auto"/>
            <w:right w:val="single" w:sz="4" w:space="9" w:color="000000"/>
          </w:divBdr>
        </w:div>
      </w:divsChild>
    </w:div>
    <w:div w:id="15925472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2159554">
          <w:marLeft w:val="0"/>
          <w:marRight w:val="0"/>
          <w:marTop w:val="0"/>
          <w:marBottom w:val="0"/>
          <w:divBdr>
            <w:top w:val="none" w:sz="0" w:space="0" w:color="auto"/>
            <w:left w:val="single" w:sz="4" w:space="9" w:color="000000"/>
            <w:bottom w:val="none" w:sz="0" w:space="0" w:color="auto"/>
            <w:right w:val="single" w:sz="4" w:space="9" w:color="000000"/>
          </w:divBdr>
        </w:div>
      </w:divsChild>
    </w:div>
    <w:div w:id="188902753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1126851">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8445</Words>
  <Characters>48137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kotjara</cp:lastModifiedBy>
  <cp:revision>2</cp:revision>
  <dcterms:created xsi:type="dcterms:W3CDTF">2013-07-06T18:32:00Z</dcterms:created>
  <dcterms:modified xsi:type="dcterms:W3CDTF">2013-07-06T18:32:00Z</dcterms:modified>
</cp:coreProperties>
</file>