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FD5" w:rsidRPr="005D36DE" w:rsidRDefault="00E503F0" w:rsidP="005D36DE">
      <w:pPr>
        <w:jc w:val="center"/>
        <w:rPr>
          <w:rFonts w:ascii="Times New Roman" w:hAnsi="Times New Roman"/>
          <w:b/>
          <w:sz w:val="28"/>
          <w:szCs w:val="28"/>
        </w:rPr>
      </w:pPr>
      <w:r w:rsidRPr="005D36DE">
        <w:rPr>
          <w:rFonts w:ascii="Times New Roman" w:hAnsi="Times New Roman"/>
          <w:b/>
          <w:sz w:val="36"/>
          <w:szCs w:val="36"/>
        </w:rPr>
        <w:t>Павел Глоба</w:t>
      </w:r>
      <w:r w:rsidR="002A5FD5" w:rsidRPr="005D36DE">
        <w:rPr>
          <w:rFonts w:ascii="Times New Roman" w:hAnsi="Times New Roman"/>
          <w:b/>
          <w:sz w:val="28"/>
          <w:szCs w:val="28"/>
        </w:rPr>
        <w:br/>
      </w:r>
      <w:r w:rsidR="002A5FD5" w:rsidRPr="005D36DE">
        <w:rPr>
          <w:rFonts w:ascii="Times New Roman" w:hAnsi="Times New Roman"/>
          <w:b/>
          <w:sz w:val="28"/>
          <w:szCs w:val="28"/>
        </w:rPr>
        <w:br/>
        <w:t>ВОСТОЧНЫЙ КАЛЕНДАРЬ. ЮПИТЕРИАНСКИЙ ЗОРОАСТРИЙСКИЙ КАЛЕНДАРЬ. ПРОГН</w:t>
      </w:r>
      <w:r w:rsidR="00B67089">
        <w:rPr>
          <w:rFonts w:ascii="Times New Roman" w:hAnsi="Times New Roman"/>
          <w:b/>
          <w:sz w:val="28"/>
          <w:szCs w:val="28"/>
        </w:rPr>
        <w:t>ОЗЫ ПО ТОТЕМАМ 12-ЛЕТНЕГО КРУГА</w:t>
      </w:r>
      <w:bookmarkStart w:id="0" w:name="_GoBack"/>
      <w:bookmarkEnd w:id="0"/>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Как известно, завтра по восточному календарю наступает год Красного Быка. Восточная астрология в свое время имела тесные контакты с астрологией зороастрийской. Тщательное исследование текстов позволяет предположить, что влияние второй на первую в древности было без сомнения очень большим. На Тибете об этом сохранилось не только упоминание, но даже и бесспорное влияние на самое древнее направление тибетского буддизма — бон — зерванитских верований. Что касается Китая, то чисто астрологические представления древних китайцев, а именно тот календарь, который мы сейчас знаем, как бесспорно принадлежащий Китаю (60-летний цикл движения Юпитера и Сатурна), сформировались достаточно поздно — не ранее 5 — 6 века до н. э., а может и позже. Интересно, что интенсивное развитие астрологии в Китае как-то уж очень совпадает (чуть позже) с приходом к власти в смежной с Китаем Персии династии Ахеменидов. Династия Ахеменидов пришла к власти в 6 веке до н. э. Кир Персидский основал эту династию и она просуществовала 200 с лишним лет. С этого момента получила новое рождение астрология, сразу зародилась астрология личности, сразу возникли условия для разглашения календарных циклов, которых раньше не знали. Солнечно-лунным календарем мы пользуемся и по сегодняшний день. Использование календарного Нового года с дня весеннего равноденствия (Новруз) восходит как раз к тем временам. Год, который длится 360 дней, тоже появился в это время. Напомню вам, что у египтян, на которых многие сейчас ссылаются, что у них тоже было 360 дней, но Новый год там считался отнюдь не с 21 марта. Итак, интересное совпадение, что в Китае, в Индии, вдруг начинается расцвет астрологии с 5 — 4 — 3 века до н. э. В это время пишутся самые интересные книги в Индии и Китае. Тоже самое было и в Греции. А с 6 века приходит к власти династия Ахеменидов. И почему же мы сейчас ничего не знаем о персидских календарях и астрологических методиках, а гораздо больше ориентируемся на Китай и Индию, считая, что там и существовали испокон веков какие-то астрологические оригинальные методы? Потому что вся персидская культура была трижды уничтожена: В 4 веке до н. э. первый раз это сделал Македонский, второй раз — при парфянах, которым не было смысла сохранять предыдущую культуру (Парфянское царство 500 лет было наследницей первичного ахеменидского Ирана), третий раз — в 6 — 7 веке н. э. арабами. Честь и хвала тому, что какие-то обрывки вообще сохранились. Ни Индия, ни Китай такого разрушения своей первичной культуры не испытывали. Можно себе представить, что было бы, если бы ислам зародился не в Аравии, находящейся рядом с древним Ираном, а например в Индокитае, то от китайской, или индийской культуры не осталось бы и следа. Индии трижды повезло, что она находилась на громадном отшибе от больших переселений народов, и когда ее завоевывали, то просто не хватало рук, чтобы еще уничтожать и культуру, и навязывать свою систему ценностей было уже тоже не досуг. Иран в этом отношении находился в самом не выгодном положении, через ее территорию столько раз проходили разные воинства, что от нее камня на камне не оставалось. Надо сказать, чтобы восстановить историческую справедливость, что очень многие величайшие ростки культуры, которые в разных восточных странах мы знаем, были внесены туда извне, благодаря примеру тогдашней исключительно мощной Персидской империи. Все империи мира потом были построены по ее примеру, на ее основе. Ей подражали почти все, вплоть до знаменитого китайского императора, который построил Великую китайскую стену. Он подражал в этом Дарию </w:t>
      </w:r>
      <w:r w:rsidRPr="005D36DE">
        <w:rPr>
          <w:rFonts w:ascii="Times New Roman" w:hAnsi="Times New Roman"/>
          <w:sz w:val="24"/>
          <w:szCs w:val="24"/>
        </w:rPr>
        <w:lastRenderedPageBreak/>
        <w:t>Великому (Киштаспу), который окружил свои Сузы (резиденцию) тройным кольцом, огромную долину он превратил в церемониальное шествие к тронному залу. Этому подражали все.</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До 5 — 6 века до н. э. астрологию в Индии и Китае использовали и знали только в самом ее прикладном значении, до этого мы там не находим ни одного значимого трактата по астрологии личности, а только по использованию природных космических циклов для предсказывания погоды, предсказание судеб государства. А китайская астрология так до сих пор не достигла предельного приближения к личности. Для восстановления исторической справедливости нам надо не только их "Книгу Перемен" (И-Цзин) возвести в своих истоках к древне-иранскому Шатрангу и культовым книгам. Китайские 6 гексаграмм просто используют 6 Благих Творений, 6 стихий, которые во всех авестийских текстах были связаны с Творением Творца вселенной — Ахура Мазды. Аналог этому мы видим в отрывках, которые сохранились от древнего Ирана. Но этого так мало, а китайцев так много, что они всегда могут сказать, что мы не нуждаемся в происхождении от вас, тем более, что вы — никто сейчас, а мы — великий народ.</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Практически все календарные циклы, дошедшие до нас от китайцев, которые Китай начал использовать не с глубочайшей древности, а с 4 века до н. э., многие из них все равно остаются нашими арийскими. Известный всем 12-летний цикл имеет в своем истоке отнюдь не Китай. Он использовался, правда только в ритуальных целях и только магами, то есть хранителями сокровенного учения "Авесты", использовался в древнем Иране. Этими 12-летними циклами в ахеменидском Иране измерялись многие программы. Даже в обрывочных текстах говорится, что каждые 12 лет иранский царь (шах-ин-шах) должен был подтверждать свою царскую Хварну (величие царя, которое ему придавалось от Бога). Каждый год 12-летнего цикла был связан с Юпитером, а Юпитер в древних текстах назван именем Хормазда, он хранитель небесного закона. Посредством циклов Юпитера можно было видеть насколько мы далеки от соответствия закону божьему. И как любая планета в Авесте, Юпитер являлся двойственной планетой. Если мы не выполняем закон Ахура-Мазды (Творца, Создателя), то мы отклоняемся в царство Ангроманью, его противника с определенного времени и до определенного времени. Тем самым мы вносим в мир закон противоречия, растрачиваем свой божий дар (Хварну) и в результате этого мы являемся орудиями в руках темных сил. Цикл Юпитера наилучшим образом подходил для этого потому, что Юпитер был назван царем среди планет. Он был выразителем некой Хварны, которая в основном была связана с теми, кому было поручено ведение и знание о законе. В основном, это Хварна жрецов, исполнителей священного культа. Царь, который должен был получать у священников благословение, видимо, должен был подтверждать свою Хварну каждые 12 лет, если он мог просидеть на троне 12 лет. Артаксеркс, знаменитый царь по Библии (у него одна из жен была Эсфирь, известная вам), каждые 12 лет получал новое подтверждение своей Хварны во всех трех главных храмах огня. В сасанидском Иране было тоже самое. Я вам это рассказываю для того, чтобы вы поняли историческую преемственность. Я вам буду говорить не о восточном Новом годе, а о нашем арийском Новом годе, который, к сожалению, для нас сохранили китайцы. Получается, что китайцы — хранители нашего Нового года, одного из циклов, имеющего право на существование.</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Нужно рассказать еще о некоторых различиях от изначального юпитерианского цикла того, который мы имеем сейчас. Если вы занимались изучением так называемой восточной астрологии, а я настаиваю на том, что китайская астрология в своей основе имела только мантику, гадания — это их личные методы, на которые мы не покушаемся. Они, например, считают "И-Цзин" их </w:t>
      </w:r>
      <w:r w:rsidRPr="005D36DE">
        <w:rPr>
          <w:rFonts w:ascii="Times New Roman" w:hAnsi="Times New Roman"/>
          <w:sz w:val="24"/>
          <w:szCs w:val="24"/>
        </w:rPr>
        <w:lastRenderedPageBreak/>
        <w:t>книгой, а как же быть с более древним персидским Шатрангом, в котором говорится о 64 фравашах, каждый из которых хранит 6 Стихий, 6 Творений, 64 гексаграммы — это 64 предка в 7 колене у каждого из нас. Каждый Фраваш является хранителем 6 Стихий, у каждого есть пучок из 6 Стихий (барисман — пучок веток, священный пучок, при помощи которого любой хранитель учения осуществляет массу функций: защитную, функцию благословения, функцию почитания Бога, окропления, очищения от скверны), который у каждого из 64-х Фравашей находится в совершенно разном соотношении. Это написано в одной из самых древних книг Авесты "Фравардин-яште". Даже тут упомянут некий ключ к "Книге Перемен". Известно, что Авеста была написана намного раньше б века до н. э. и то, что она была записана во 2 веке н. э. ничего не меняет. Есть упоминания и наскальные надписи намного более ранние на том же авестийском языке. Раньше Авеста передавалась из уст в уста. Я не хочу, чтобы вы считали, что 12-летний календарь — это восточный календарь. У них хорошая и интересная культура, но надо понимать, что многое у них заимствовано у древних ариев.</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Конечно, мне могут возразить, что древние арии имеют к нам такое же отношение, как и к китайцам. Древние арии — это древние арии, а в крови русских столько же другой крови, как и у китайцев. Был же у нас Чингиз-хан. Когда мы утверждаем, что мы — носители генетики и традиции древних ариев, под этим надо понимать не только то, что мы являемся их генетическими носителями, а то, что мы эгрегориально, культурно являемся наследниками древних ариев. А у китайцев совершенно другой строй психологии, совершенно другой изначальный эгрегор, в этом отношении любой из нас, если приедет в Китай, примет их традиции, через несколько поколений даже самые русские станут китайцами. Не в крови дело. Хотя "кровь — великое дело", как сказал Воланд, и только он мог такое сказать, а зороастрийцы никогда такого не утверждали. Они говорили, что надо знать своих предков, надо их почитать, но дело не в самой физической передаче информации, а главный тут эгрегор, который над всем этим. Поэтому не надо говорить, кто там русский, кто китаец, кровь уже давно перемешана, но есть некий эгрегор. В данном случае, мы являемся наследниками ариев, а не желтой расы.</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У нас был 12-летний цикл, он связан с Юпитером, этот цикл был положен в основу одного из календарей, которыми изначально могли владеть непростые люди. В этом отношении отличие нашей культуры было в том, что в народе были одни традиции, а люди, которые хранили знания использовали не только эти, но еще и массу других. Может быть в народе об этом календаре знали, но существовал вопрос принципиальной возможности знания этого календаря и практической необходимости. В народе не было практической необходимости в использовании этого календаря, потому что сам по себе цикл Юпитера был весьма специфическим, видимо изначально он употреблялся лишь верхушкой жречества, для того чтобы проверить насколько на каком-то цикле в государстве сохраняется соответствие закону Божьему. Плюс ко всему — это и проверка чиновничества, которое выполняет государственные функции, то есть проверка функций государства, ведь Юпитер — это планета государственная, государственного масштаба и простому народу она была не очень-то и нужна, особенно в те времена, когда не каждый мог прорваться за грань сословья, варны. Прорваться за сословный запрет было весьма трудно, для этого нужно было или иметь отмеченность, или записаться рекрутом в армию, стать воином у какого-то местного владыки, и отличиться на войне, получить воинское звание и после этого перейти в варну воинов. Или народный умелец, изобретатель очень ценился и его считали совершенно необычным человеком, и он тоже из своего сословия мог перейти в другое. А если крестьянин (хотя это сословие также было весьма уважаемым) только и занимался тем, что землю </w:t>
      </w:r>
      <w:r w:rsidRPr="005D36DE">
        <w:rPr>
          <w:rFonts w:ascii="Times New Roman" w:hAnsi="Times New Roman"/>
          <w:sz w:val="24"/>
          <w:szCs w:val="24"/>
        </w:rPr>
        <w:lastRenderedPageBreak/>
        <w:t>пахал, то он так и оставался в своем сословии. В другое сословие перейти можно было только если ты имеешь к этому особые склонности и заслуги, то есть как-то проиграешь Хварну. Сейчас этого нет, демократическое общество все это перетасовало, всем на это наплевать. Каждая кухарка теперь должна учиться управлять государством, и наступила эпоха кухарок. А теперь дошло до того, что страной стали управлять бывшие владельцы цветочных кооперативов (Чубайс). Сейчас у нас очень демократическое общество. Юпитер стал народным, поэтому каждый может себя на место Юпитера поставить, не понимая древнюю пословицу: "Что позволено Юпитеру, то не позволено быку". Эта пословица особенно применима к нынешнему году Быка. Стало быть этот Бык позволит себе то, что не позволено Юпитеру. Вот чего я в этом году опасаюсь.</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Сейчас многие знают этот китайский календарь наизусть, даже выполняют китайские ритуалы. Им-то это выгодно, а вы трижды подумайте выгодно ли это вам. Этот цикл на нас действует, но не по-китайски, потому что мы все-таки не китайцы, мы еще не жмуримся и не желтеем. Лица желтые у нас пока еще над городом не кружатся, хотя весьма вероятно, что скоро будут. Вот почему я вам предлагаю восстановить историческую справедливость и сказать, что у нас цикл Юпитера был, он имел другое значение, но все меняется. Раз поменялось общество, надо по-другому рассматривать и планеты. Мы сейчас не можем судить о Юпитере так, как о нем судили персы, потому что у нас другое построение общества. Наше общество постыдно отличается от общества древних персов отсутствием царской власти. У нас общество демократическое, а любая демократия есть власть другвантов. Это четко было сказано еще в ахеменидские времена по поводу афинской демократии, времен Сократа, потому что демократия давала неограниченные возможности для обмана народа. Под именем власти народа совершалось все, что угодно, приходили к власти люди абсолютно невежественные, люди, которые под какими-то лозунгами прятали свое злобное желание нажиться. Лишь только немногие, кроме наживы, имели желание и возможности, что-либо делать в масштабах страны. Сейчас у нас не демократия, а олигархия, поэтому надо понимать цикл Юпитера по-другому, он действует на уровне социума и проверки законов, он показывает насколько мы отклонились от закона в ту или другую сторону.</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Необходимо, чтобы в 29 л/день у вас постоянно горел огонь. Это день многоголовой гидры, у которой одну голову отрубаешь, вторая вырастает. Избавиться от них можно только методом прижигания.</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Китайский календарь, в основу которого был положен цикл Юпитера, не является чисто юпитерианским, потому что 12-летним цикл Юпитера можно назвать лишь условно. На самом деле цикл Юпитера 11,9 года. Данный цикл был сопоставлен с циклами 2-х светил — Солнца и Луны. Это также, как и у нас. Но плюс ко всему китайцы добавили туда еще и цикл Сатурна, планеты, которая правит Китаем. Они же не могли пройти мимо него. У нас цикл Сатурна был использован в другом календаре — календаре Кейвана, Хварны, 32-летнем цикле. 21 марта 1997 года начнется новый год этого цикла — год Лисицы, год Изэда Ваты. В юпитерианском календаре Сатурн совершенно лишний. А китайцы его туда внесли и это их собственное сочинение — сопоставление циклов Юпитера и Сатурна. Общий цикл &lt;...&gt; — 60-летний цикл. Они там нашли 5 стихий по пентаграмме — это тоже их сочинение. Они перетасовали наши стихии. У них первая стихия — Дерево, у нас Растения (а не Дерево) только пятая стихия. Их можно понять, для них дерево, Древо Жизни, статическое, стационарное начало. Хранитель, в их культуре является главным. Их коллективным бессознательным (архетипом их мышления) это можно объяснить, нам же это не подходит. Первичная стационарность нашему арийскому мышлению абсолютно чужда, </w:t>
      </w:r>
      <w:r w:rsidRPr="005D36DE">
        <w:rPr>
          <w:rFonts w:ascii="Times New Roman" w:hAnsi="Times New Roman"/>
          <w:sz w:val="24"/>
          <w:szCs w:val="24"/>
        </w:rPr>
        <w:lastRenderedPageBreak/>
        <w:t>для нас первичным является Огонь. Вторая стихия у них — Огонь. Для них Огонь, как творческое начало Вселенной является вторичным после сохранения мира в стабильности. А Растения, Дерево для нас является началом, сохраняющим мир в равновесии, в стабильности, не дающее стихиям смешиваться. Для нас Растения только 5 стихия. Если мы будем подражать им, перенимая их традицию, то мы станем китаеподобными, а это значит, превратиться в абсолютно стационарную систему, то есть в общество с неизменными законами, с раз и навсегда принятыми установками. Арии себе позволить такого не могут, мы — люди динамичные, у нас должно быть постоянно новые комментарии закона, мы меняемся, мы более динамичны, мы должны быть связаны с течением постоянно меняющегося времени — Зервана. Поэтому мы не можем перенимать китайский календарь. Китайский календарь не плох, он хорош для китайцев, но не годится для нас. И все равно, китайский календарь был создан на основе знаний, данных им ариями, до этого у них не было такого рационального подхода к знаниям. Мантика, гадание, чтение небесных знаков — вот, что у них было прекрасно развито. Остальное — только в зачаточном варианте.</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В наших календарях масса отличий — даже по Стихиям. У них первая Стихия — . Дерево, вторая — Огонь, третья — Земля, четвертая — Металл, пятая Вода. У нас: 1 — Огонь, 2 — Небо, или Металл (как универсальный проводник), потому что первичное небо было металлически-каменным, или по-другому Камень, 3 — Вода, 4 — Земля (сначала жидкое, а потом и твердое состояние), 5 — Растения, 6 — Животные. У них 5 Стихий — 12 х 5 = 60 лет, так называемого раджана (по-тибетски), или юпитеро-сатурнианского века. В настоящее время 5 циклов теперешнего Юпитера образуют примерно 2 цикла нынешнего Сатурна. Нынешний цикл Сатурна — 29,5 лет, а первичный Сатурн, когда у него не было кольца, и он не был таким жестким и требовательным в гороскопе (тогда он был Кейван — хранитель золотого времени) имел цикл 32 года и 2 цикла Сатурна — это 64 года. Циклы использовались попарно, один цикл Сатурна никогда не использовался, всегда бралась пара циклов: один цикл — как бы мужской, связанный с миром Меног, где идеи как бы закладывались, а другой — женский, связанный с миром Гетиг, с воплощением идей. Вторая половина сатурнианского цикла всегда была очень тяжелой, потому что Ангроманью (Сатана) проник именно в воплощенный мир. Этот календарь (цикл Кейвана) был основан на проверке индивидуальной Хварны, а юпитерианский цикл (цикл Хормазда) был основан на проверке соответствия общества общему для всех закону. Это не личностный цикл, он применялся только к некоторым личностям, которые были воплощением этого закона. Изначальный цикл Юпитера был ровно 12 солнечных лет. Сейчас немного меньше. Юпитер — единственная из всех планет, которая мало пострадала после вторжения Ангроманью, всего лишь на 0,1 года она потеряла свой цикл. Правда в результате нетленности своего цикла, Юпитер получил красное пятно — громадный. вихрь в атмосфере, который уже несколько миллионов лет не проходит. Это, как синяк под глазом, который Ангроманью нанес носителю закона.</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Цикл Юпитера был 12 лет, и каждые 12 лет царь должен был проходить проверку в храмах на соответствие закону Хормазда, век Юпитера длился ровно столько, сколько насчитывали благих творений — то "есть б циклов Юпитера " соответствовал веку — это 72 года. Этот век Юпитера четко соответствовал еще и так называемой прецессии. Именно за 72 года земная ось смещалась на 1 градус. Век Юпитера — это 1 градус земной оси, то есть это изменение, внесение коррекции в закон, данный земле. Внутри этого 12-летнего периода раньше наблюдали 6 циклов Юпитера. 6 раз внутри века Юпитер окрашивался по-разному, в зависимости от Благого Творения, </w:t>
      </w:r>
      <w:r w:rsidRPr="005D36DE">
        <w:rPr>
          <w:rFonts w:ascii="Times New Roman" w:hAnsi="Times New Roman"/>
          <w:sz w:val="24"/>
          <w:szCs w:val="24"/>
        </w:rPr>
        <w:lastRenderedPageBreak/>
        <w:t>которое также имеет свой цвет. Эту окраску, изменение цвета китайцы взяли у нас почти в точности, правда, они его кастрировали, сделали его 5-летним.</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Юпитерианский век назывался у нас МАХИШТАНГ ("махист" — большой, в переводе это "большой цикл"). Каждый из этих махиштангов был привязан к прецессии, у каждого из них был свой порядковый номер, циклы, связанные с законом, с развитием общества, с теми, кто вписывается или нет в это общество, людей социально ориентированных, людей, кочующих из варны в варну (из касты в касту) — у нас сейчас такое время: был торговец или воин, стал пешатар (чиновник). Такое раньше было немыслимо, как это захотел и перекочевал? Надо было попросить разрешения. Раньше просто так ничего не делалось. Каждый был четко на своем месте. Поэтому я и говорю, что раньше этот цикл был не для всех, а сейчас — для всех. Мы его опустили на землю, а на этой земле даже не знаем, что с ним делать, но пользуемся.</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Из зала: А при переходе из варны в варну надо было спрашивать разрешение у жрецов или у представителей этой варны?</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ППГ: И то, и другое. Жрецы — это хранители закона, а надо было и чтобы тебя варна приняла. Плюс к этому надо было пройти ардалию. Это не значит, что надо было глотать расплавленный металл кружками. Ардалии тоже бывают разные. Одна из ардалий заключалась в том, что ты нырял, а на тобой пускали стрелу, а мальчик бегал за этой стрелой. Так вот, пока он найдет стрелу и принесет ее обратно, ты должен был сидеть в воде и не высовываться. Мальчик-то маленький, сколько он будет ее искать?..</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Внутри махиштанга увязаны не по два года, потому что Хормазд назван "Творец неба и земли" (это потом христиане точно использовали в Символе веры — Бога Отца Вседержителя — творца неба и земли), поэтому там сплавлены небо и земля, и года идут не попарно, в отличие от Кейвана, хранителя Хварны. Вот изначальная Хварна небесная и ее воплощение на земле — тут разница. А в случае Юпитера разделения нет, там слияние — ЗАKOH един для всех, на земле также, как на небе. Каждый махиштанг отвечает за себя. Итак внутри одного махиштанга у нас 6 12-летних циклов Юпитера, каждый из них связан с идеальным прохождением Юпитера по знаку в течении одного солнечного года. Юпитер в идеале проходил по одному солнечному знаку раньше РОВНО за год. Разница накапливалась только за тысячелетие. Меня всегда поражало, насколько солнечная система изначально была, как часовой механизм. Настолько все шестереночки (планетные орбиты) изначально друг к другу были пригнаны! Это было ровно 12 360-дневных циклов, причем надо было ориентироваться на цикл Земли в 360 суток. 5,5 дней х 12 лет — получится, что около 60 дней накапливалось. Каждый солнечный год был еще и связан с Юпитером, во время солнечного года Юпитер в идеале проходил по знаку. Сейчас этого нет, поэтому мы используем только идеальное положение Юпитера в знаке. На самом деле, в течении года, Юпитер может там и не находиться, или войти туда не в начале года, а в конце, или вообще не быть там. О годе можно было судить именно по положению транзитного, то есть натурального Юпитера — был ли он на новый год в знаке, или вошел туда позже, когда позже. Мы будем различать Юпитер идеальный, который является эталоном для махиштанга — века Юпитера, и будем его отличать от натурального Юпитера. Нынешний Юпитер совершенно другой: он имеет петли, где-то ускоряется, где-то наоборот замедляет свое движение, у него сейчас довольно вытянутая орбита, а не круговая, как у Земли. У Земли практически круговая орбита, а чем дальше от Солнца, тем более эллиптической становится орбита (есть такой астрономический закон).</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lastRenderedPageBreak/>
        <w:t>Что считать началом юпитерианского года? Нынешние китайцы практически использовали наш подход, правда, наш юпитерианский год изначально отличался от их года. Китайцы считают, что началом года должно служить новолуние. Они туда ввели и лунный цикл, поэтому в разные годы у них было и разное количество месяцев. Один год получался больше 13 лунных месяцев, другой меньше. Юпитер как бы ограничивал лунные месяцы в год, а Сатурн уже ограничивал век — это был их подход. Мы тоже считали, что Луна должна начинать год, Юпитер тесно завязан с Луной. Юпитер и Луна — оба по астрологической традиции связаны с зодиакальным знаком Рака — наиболее оскверненным знаком в зороастрийской традиции.</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Именно под Раком в мир вселяется Сатана. По космогенезису зодиакальная. Эпоха Рака наступает после 3 тысяч лет пребывания Ахримана во тьме (где каждая тысяча лет связана с одним зодиакальным знаком), 4-тая тысяча лет как раз связана с Раком. Две планеты: Луна и Юпитер изначально связаны с этим зодиакальным знаком, хотя управление от Эпохи к Эпохе несколько меняется, но изначально им отведены эти знаки. Луна — ближайшее к Земле светило, имеет в Раке обитель, а Юпитер — экзальтацию, трон. Юпитер там как бы хранит закон для Эпохи осквернения, а Луна правит этой эпохой. По Луне об этой Эпохе судят. Луна — это еще и символ смешения, доминанта бессознательного начала, затмение разума и пр., но и очищения этого бессознательного начала, умения управлять своими внутренними побуждениями. Луна — это то, что передается на уровне бессознательного от поколения к поколению, как бы усваивается с молоком матери.</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Раз Луна и Юпитер тесно завязаны мы делаем из этого вывод, что лунный цикл в юпитерианский вложен не случайно, и то, что началом юпитерианского года служит именно новолуние, тоже не является искусственно притянутым за уши. Но какое новолуние, давайте, разберемся. Китайцы считают, что это должно быть первое весеннее новолуние, а у них весна начинается с февраля, когда Солнце находится в зодиакальном знаке Водолея. Они считают, что первое новолуние Водолея — это и есть начало нового юпитерианского года.</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Цикл Юпитера начинается отнюдь не с вхождения в Овен, а начинается он с вхождения в знак, где он имеет свою самую мощную скрытую силу, которая проявляется в так называемой эзотерической обители, или восстановление закона. Что такое "эзотерическая обитель"? — Это то, что было изначально, а сейчас утеряно и то, что будет восстановлено в конце. Поэтому вхождение Юпитера в КОЗЕРОГ, в знак, где он изначально был отмечен (даже календарный зороастрийский цикл считает месяц, когда Солнце в Козероге, посвященным Ахура Мазде и планете Юпитер, называет его месяцем Дэй), где он имеет свою первичную, скрытую обитель, мы и считаем началом этого цикла. Этот цикл начинается с того момента, когда идеальный Юпитер входит в Козерог. Китайцы в данном случае, абсолютно повторили нашу традицию, потому что вхождение изначального, первичного Юпитера в тот знак, который они связывали с местом Козерога (как бы там не говорили, но для них Крыса — это Козерог, а не что-то другое) — это и было начало их цикла. Есть на эту тему вполне научные исследования, да и сами китайские астрологи (особенно с Тайваня) показывают на небе место, связанное с Крысой именно там, где Козерог, а не где Овен. Овен у них это Мао (Заяц небесный). Это только наши псевдокитайцы, которые пытаются делать всякие структурные гороскопы, почему-то с 1 января начинают строить циклы нового года. Откуда они этого понабрались? Это нетрадиционно даже для китайцев. Это наша новая традиция по-водолейски все ломать, рушить и перетасовывать.</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lastRenderedPageBreak/>
        <w:t>Итак, все начинается с вхождение Юпитера в знак Козерога (это начало юпитерианского года) и с момента новолуния, но какого новолуния? Как известно, вхождение Солнце в Овен — это начало Нового года вообще, а Луна должна быть посередине между Козерогом и Овном. Козерог, как знак Юпитера (зимнее солнцестояние, тропик солнцестояния). Овен, как знак вообще начала Нового года, Новруза, и практически Солнца, значит, берется знак Водолея, как средний знак между 0 градусом Овна и 0 градусом Козерога. То есть берется первое новолуние Водолея. Вот откуда взялся Водолей. Это только для китайцев — весна, а у нас первое новолуние Водолея взялось совершенно по другим причинам. Получается, что это не только юпитерианский календарь, но также и солнечный, и лунный.</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Из зала: А если в Водолее 2 новолуния?</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ППГ: Тогда берем первое. В идеале, в первичном календаре брали ближайшее к середине Водолея (15 градус Водолея — это середина между 0 Овна и 0 Козерога), но бывает так, что в 1 и в 29 градусах Водолея будут новолуния, здесь можно делать выбор — или первое, или последнее.</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Итак, солнечный год для нас начинается 21 марта, а юпитерианский, то есть общественный год, начинается раньше примерно на 1 — 2 месяца. В любом случае, социальный год Юпитера начинался раньше народного года. Зороастрийцы полагали, что этим они заложили в календарь доминанту закона, который рождается раньше творения мира. Новруз напоминал о творении мира, о миротворном круге: время возвращается на землю, мир как бы заново рождается. Но раз юпитерианский год начинается раньше, значит, закон был создан да того, ранее и то, что он был создан под знаком Водолея, дающим право выбора, этим было заложено то, что закон предполагает свободу выбора, но и полную меру ответственности за сделанный выбор. В этом сакральный смысл календаря. И не приставайте больше ко мне с трактовкой китайского календаря. Для этого я должен быть китайцем и разговаривать с вами по-китайски. Не дождетесь, родненькие... А если вам уж этого очень хочется, то ищите себе учителей — настоящих китайцев, потому что никто лучше китайца не протрактует китайский гороскоп. У них прекрасный подход, но не наш, он другой. Ни один из наших, пытающихся заниматься китайской астрологией в подметки к настоящему китайцу не годится. Все хорошо, когда ты защищен своим згрегором, своей культурой, когда ты играешь по своим, а не по чужим правилам.</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В идеале, к началу юпитерианского года Юпитер должен войти в этот знак или немного раньше, или в момент нового года. Надо отталкиваться от первичного идеального цикла. А нынешний цикл был запущен (возник) тогда, когда Ангроманью вторгся к нам. Идеальный цикл считается от момента принятия царем Виштаспой миссии пророка Заратуштры (это две тысячи какой-то год до н. э. — 2085 по-моему). Когда появился Заратуштра, когда он стал советником царя, был признан пророком — с этого момента закон вновь вернулся на землю и ввели этот цикл. Царства Виштаспы (там, где Аркаим, между Волгой и Уралом) уже давно не существует. Индийцев, персов, скифов, жречество которых пользовалось этим календарем, тоже давно не существует, даже нынешние эороастрийцы хранят об этом календаре лишь воспоминания, но цикл остался. И не смотря на то, что мы им не пользуемся — он существует.</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Итак, наше отличие от китайцев не только в том, что они используют реальный цикл Юпитера, а мы — идеальный, не только в начале цикла, но еще и в понимании характеристик каждого года. И там, и здесь используют тотемных животных, которые являются объяснением характеристик каждого года. Интересно, что китайцы Стихию животных не использовали, а </w:t>
      </w:r>
      <w:r w:rsidRPr="005D36DE">
        <w:rPr>
          <w:rFonts w:ascii="Times New Roman" w:hAnsi="Times New Roman"/>
          <w:sz w:val="24"/>
          <w:szCs w:val="24"/>
        </w:rPr>
        <w:lastRenderedPageBreak/>
        <w:t>тотемы у них были введены в календарный цикл. Для них это была, как бы, 6-тая Стихия, вынесенная за пределы. У нас эта Стихия не вынесена за пределы. У нас животные, как идеальное начало, которое надо было хранить было внутри этих шести Стихий. Поэтому-то у них попала и храфстра. Их цикл начинается с нахождения Юпитера в созвездии, так называемой ими. Крысы — для нас же крыса была абсолютной храфстрой, то есть нечисть, вырожденные животные, которые полностью видоизменены Ангроманью, чьи духи-хранители, Фраваши перешли на служение силам тьмы. Поэтому их генная структура полностью искажена. Конечно, идеальная Крыса была другой. Но не надо всех нечистых животных мести под одну гребенку. Даже, если животное и может быть носителем чего-то нечистого, как Ангроманью, то в этом виновато не само по себе животное, потому что ecли вы будете полностью защищены, то к вам никакая храфстра не пристанет. В нашем календаре нет ни одной храфстры. Китайское недопонимание изначального закона заключается хотя бы в том, что у них цикл начинается с нечистого животного — крысы. Какие бы хорошие качества они бы Крысе не приписывали, чтобы они там ни говорили: что это знак невероятной обаятельности и привлекательности, но достаточно посмотреть на это милое создание, и все становится ясно. А как быть с тем, что именно благодаря крысам половина Европы вымерла, потому что они принесли чумную эпидемию, в 14 веке? Они, действительно, носители заразы, ничего не производят, а могли бы работать, сотрудничать с людьми. Кошки, которые считаются храфстрами, хотя бы отрабатывают свой хлеб, если они кверху брюхом не лежат. Они хотя бы стараются выйти из этого состояния. Но китайцы сделали Крысу первым знаком (а это знак Козерога, где Юпитер имеет свою высшую обитель), Козерога они превратили в Крысу, окрысили его. Что же значит — окрысившийся Юпитер? Отсюда объяснения всей китайской культуры, почему их так много рождается, живучесть, ум, приспособление. Крыса — это начало для китайцев, тем более, что она соответствует Козерогу. Как тотемное животное всего эгрегора китайцы взяли крысу и сами стали по сути крысоподобными (самой страшной храфстрой среди крыс была рыжевато-желтая крыса, от которой даже кошки травятся). Значит, ими всегда, как у крыс будут управлять пасюки (крысиный король), всегда будет жесточайшая иерархия — все крысиные повадки. Конечно, сами крысы не ведают о том, что производят отвратительное впечатление, конечно, сами себя они будут считать идеалом шарма, обаяния, привлекательности и пр. Но это только для себе подобных. Среди тех, кто родился в год Крысы, и стал этим антитотемом, я видел мало привлекательных людей: например, Петр I, который с крысиным озлоблением уничтожал своих собственных детей (а крысам свойственно пожирать своих детей). Крысам свойственно буйство, озверение, они иногда заигрываются до умопомрачения, как Петр I, который устраивал всепьянейшие литургии. Китайцы сделали великую ошибку, когда они не просто ввели крысу в свой небесный пантеон, а начали с нее цикл Юпитера, как владыки закона.</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У нас есть сходство с китайским циклом: второй зодиакальный знак по юпитерианскому календарю у нас называется знаком ГЕОША, то есть быка, коровы. Он соответствует знаку Водолея. Именно бык, корова всегда был связан с правом выбора человека, охраной земли, возможностью обретения защиты на небе и на земле, потому что Геушурван — душа Быка, которая просила защиты у Заратуштры, и через него у небесного Творца (это описано у нас в "Гатах"). Именно новолуние в этом юпитерианском знаке служило началом нового юпитерианского года. Начало с первого тотема, с первого животного творения. А первым животным творением был первобык, который был растерзан Ангроманью. Я вам напоминаю зороастрийские тексты, которые тесно смыкаются сейчас с китайскими. Китайцы это использовали. Действительно, зодиакальный знак Водолея, связанный с живой и мертвой водой, напоминает наш подход к зодиакальному знаку Быка. Это также попало и в мистерии Митры, </w:t>
      </w:r>
      <w:r w:rsidRPr="005D36DE">
        <w:rPr>
          <w:rFonts w:ascii="Times New Roman" w:hAnsi="Times New Roman"/>
          <w:sz w:val="24"/>
          <w:szCs w:val="24"/>
        </w:rPr>
        <w:lastRenderedPageBreak/>
        <w:t>только не Митра должен быть терзать быка, а терзать первобыка должен был Ангроманью. А Митра за то, что Ангроманью убивает первобыка, его долбит по голове жезлом. А потом, к сожалению, почему потом митраизм пал, сделали Митру, закалывающим быка. Первобык был уничтожен, а потом его собрали по частям, полили сначала мертвой водой (вот почему бык — это знак Водолея), потом живой водой. Мертвой водой собрали его осколки тела, а живой водой оживили заново, и он воскрес. Именно Бык в нашей традиции тесно напоминает о смерти и воскресении, разрушении, восстановлении и переходе на новый уровень, то есть преображении. Поэтому уместно юпитерианский знак Водолея связать именно с Быком.</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У нас вместо Крысы идет Верблюд. это Юпитер в Козероге. Первым у нас идет верблюд, ведущий караван через пустыню. Пустыня, как символ бесплодной земли, оскверненной Ангроманью. Верблюд — как тот, который проходит все препятствия. Это символ возможности преодоления всего, любых напастей, поэтому верблюд — это то животное, которое выставляется в противовес всем злокозненным тварям Ахримана. Не случайно одно из толкований имени Заратуштры — это "владеющий древним верблюдом", потому что "уштра" — это верблюд по-авестийски. Можно считать, что китайцы именно от нас унаследовали чередование лет — что у нас сейчас год Быка, что у китайцев, но предыдущий год, который сейчас заканчивается у нас не год Крысы, а год Верблюда. У них год Крысы, у нас — Верблюда, у них — Быка, у нас — Геоша, у них — Тигра, у нас — одно из самых священных животных: снежный барс, ирбис — хранитель снегов, это зодиакальный знак Рыб, хранитель воды, горных истоков, там, где небо соприкасается с землей. Снежный барс связан с теми снегами, которые являются источниками горных потоков, рек. Считается, что основой горных потоков служит небо, и самыми священными реками были те, которые спускались сверху, а не из-под земли. Хранитель горных рек, снега, там где горы смыкались с небом, был снежный барс ирбис. Если Тигры у китайцев — революционеры, то у нас Барсы — хранители, они должны быть строго привязаны к одному месту на земле, им дана огромная сила противостоять разрушению, осквернению. Характер у него выживающий в жутких и экстремальных ситуациях, это человек, который принимает решения в самые тяжелые моменты своей жизни, это тот, кому дано право быть карающей силой, мечом закона. Юпитер в это время находится в знаке Рыб, а Рыбы — это еще и первичный исток, источник, предшествующий миротворному циклу и схождению потоков с гор.</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Потом у китайцев идет год Кота, или Зайца, Кролика, и иногда бывает год черного кота, Акиманы, бывает и белого кота. Заяц — не храфстра, в отличие от кролика. Зайцы не так плодовиты, как кролики, они не являются носителями заразы. Не все грызуны дурные, многие из них являются священными животными (бобры, например, как водяная собака). Юпитер в это время входит в тот знак, который считается первым в миротворном цикле — этот год в идеале связан с прохождением Юпитера по Овну. У нас это год ЕЖА (собаки Хормазда), или Вантхапары — это символ Солнца, иголки ежа, протыкающие демона, борющийся с Зб0-тью демонами. Еж — символ скромности, восходящего Солнца, побеждающего тьму, символ послушания и абсолютно неутомимого труда, к тому же колючести, скепсиса и с ним также связано начало новых дел. Столько сколько у него колючек, столько права и возможностей выбора дано ежику, каждая колючка — это новое дело, каждая — это стрела. То есть ежик (или человек, рожденный в год Ежика) имеет столько колючек, сколько прав на ошибку. Еж считается очень семейным, добрым и ласковым животным, их держали в доме. Еж в 32-летнем цикле поколючей, пoскептичней, у него больше иголок и он жестче, а этот — более респектабельный, вполне цивилизованный с причесанными колючками. Этот юпитерианский Ёжик — предводитель, заводила людей, он </w:t>
      </w:r>
      <w:r w:rsidRPr="005D36DE">
        <w:rPr>
          <w:rFonts w:ascii="Times New Roman" w:hAnsi="Times New Roman"/>
          <w:sz w:val="24"/>
          <w:szCs w:val="24"/>
        </w:rPr>
        <w:lastRenderedPageBreak/>
        <w:t>надзирает над тем, чтобы никто не отклонялся от закона. Еж считался еще и борцом с карапанами, его поэтому и держали в доме, от темных сил. Еж — это борец с черной магией. Антитотем тут черный маг. Почему китайцы всегда считают, что люди, рожденные в год Кота, могут изначально быть колдунами. А для нас это год тех, кто колдовство побеждает, кто иголочками протыкает карапана.</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Из зала: Расскажите об антитотемах первых трех лет.</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ПП: В первом году китайцы использовали наш антитотем, потому что крыса, выживающая даже в пустыне, была антитотемом нашего года Верблюда. У Быка антитотем — волк-оборотень, вервольф. Белый полярный волк, как Акелла, считался благим животным, а черный волк с красными горящими глазами, который назывался вервольфом, всегда считался натуральной храфстрой. Вот почему именно в год Быка рождаются люди со страшными, жуткими силами, которые дают овладение магическими энергиями, они становятся лидерами, причем это лидер стаи. В этот год родился Гитлер, и его любимое подразделение охраны просто называлось "Вервольф" (наверняка он что-то знал). Какой он мирно пасущийся бык на пастбище? Он других пытался превратить в скотину, причем, как волк пожирал все. Нострадамус описал его, как Hister'a, и всегда связывал его с образом волка в овчарне. Антитотем Барса — это страшная храфстра, тот, который всегда пытается осквернить источники — это вымерший ныне, но живший раньше (и пещерные люди с ним сражались), саблезубый тигр — махайробус. Их кости есть в музеях, даже в нашем Палеонтологическом музее. Слава Богу, что наши предки перестреляли их из автомата Калашникова. Это жутко завистливый страшный предатель. Образ этого тигра — это образ Шер-хана, который описан у Киплинга. Причем это хромой тигр, и у Киплинга тоже он был хромым. Это человек, который во всем перешагивает черту, но при этом он — тайный, скрытный, если бывает лидером, то только за чьей-то спиной, старается, чтобы этого никто не видел, сеет жуткую смуту, если вервольф пробивает стены лбом — волк в овчарне, ведет стаю, то саблезубый тигр предает даже своих. Вервольф — страшен, но он по крайней мере своих не предавал. Наполеон и Гитлер — своих не предавали, а те, кто родился в год Барса, как антитотем (Иван Грозный — всех своих любимых бояр, при помощи опричников, извел, а потом и опричников сгубил; Сталин — такой же саблезубый тигр, который обладал жуткой силой, не хромой, но 2 пальца на ноге были сросшимися) — предавали своих направо и налево. У таких антитотемов всегда есть какая-то мета ущербности: Гитлер был крипторхом, а у Сталина была сухая рука и два сросшихся пальца на ноге, у него даже были желтые тигриные глаза, которые первым подметил Троцкий. Тигриные немигающие глаза открывают именно антитотем, а не Снежного Барса (это красивое грациозное животное, всегда пушистый, внешне всегда душка, обаятельный, сочетание силы и грации).</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Китайцы — хитрые люди, если они брали антитотем, то приписывали ему лучшие черты этого года Крыса у них — знак коллектива, обаяния, мира. Это они брали черты Верблюда. Или брали черты не мирно пасущегося Быка — символа устойчивости, разума, твердости, а брали антитотем вервольфа и говорили, что бык — упрямый, безжалостный лидер, который пробивает все лбом, ведет за собой, сметая все на своем пути. Получается, что у них черты нормальные и хорошие, черты тотема, смешаны с чертами вервольфа, потому что если быки пытаются соответствовать небесному закону, то они прежде всего будут избегать именно лидерства. Бык должен находить свое пастбище, покровительство и защиту, бык должен всегда думать куда ему ступать. Бык связан с выбором, поэтому: думай сам, 7 раз отмерь, 1 раз отрежь, что </w:t>
      </w:r>
      <w:r w:rsidRPr="005D36DE">
        <w:rPr>
          <w:rFonts w:ascii="Times New Roman" w:hAnsi="Times New Roman"/>
          <w:sz w:val="24"/>
          <w:szCs w:val="24"/>
        </w:rPr>
        <w:lastRenderedPageBreak/>
        <w:t>подтверждается большим количеством ученых, сделавших фундаментальные открытия в области науки, рожденных именно в год Быка. А политические деятели, рожденные в этот год, получаются антитотемами. А тотемы — это исследователи, ученые, люди твердые, которые собирали себя по частям. Эта информация переходит и на нынешний год, когда разодранное тело будут собирать по частям. Сначала мертвая вода — собирание по частям, потом живая вода. Вот почему я полагаю, что в нынешний год, год разодранного быка Геуш Урвана, мы будем жить, как по "Плачу Коровы", проиграется Гата под номером два — "Плач Быка", почитайте ее обязательно. Я именно, исходя из этого текста, полагаю, что 1997 год будет для России первым шагом к собиранию ее растерзанного тела, ведь Юпитер находится в год Быка в Водолее, который соответствует России по традиции, поэтому там, где растерзанность, там, где была смерть, разложение, там должно быть собирание. Кто-то польет живой водой.</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Именно в этом году Арта (символ Белой Луны) сейчас в знаке Рака, там где Юпитер имеет свою экзальтацию, но в этом году она войдет в знак Льва, где встанет в противостояние с Юпитером, значит, и в противостояние ложному закону. Когда Белая Луна будет в оппозиции к Юпитеру (в августе), тогда неправедных, тех, кто терзает страну на части, тех, кто виновен в уничтожении Быка (Геуш Урвана) уничтожат — не случайно символом Руси были еще и коровы, отсюда слово "коровай" — не "каро-", не от слова "черный", а связанный с коровой. А слово "масленица" — это от "масла", которое делалось на коровьем молоке. Как раз она была перед Новым годом, в феврале — начале марта. Наверняка, она была первоначально связана с первым новолунием Водолея, как некие проводы зимы.</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К году Быка всегда смотрели еще и небесный символ Вохумана (кстати, месяц Вохумана — это нынешний месяц), Благой Мысли, он связан с Водолеем, и имеет обитель там, где начинается Новый год, в данном случае, год Быка. А среди планет Вохуман (Бахман, Тир) — это Меркурий. Стало быть, для того, чтобы определить критические периоды именно в этом году, смотрели взаимосвязь между Юпитером и Меркурием: любые аспекты между Меркурием и Юпитером для людей, рожденных в год Быка очень важны. Если у них есть взаимная неприязнь между Меркурием и Юпитером, то такие люди всегда ставят себя под удар закона. Эти люди склонны к нарушению закона, установленного в обществе, склонны быть революционерами (в худшем смысле этого слова), это годится только для людей, рожденных в год Быка. Всегда берется Юпитер, но по отношению к разным планетам и смотреть надо на эзотерическую обитель конкретного года.</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Для всего мира с начала юпитерианского года Быка до его конца будут архиважными аспекты именно между Меркурием и Юпитером. Сейчас (на наступление года) Юпитер находится в 4 градусе (3 градуса 58 минут) Водолея, а Меркурий находится в 28 градусе (27 градусов 42 минуты) Козерога, между ними даже на начало года есть аспект соединения. И между ними есть Нептун — 28 градусов 15 минут Козерога — это тройное соединение. Венера в 6 градусе Водолея и Уран в б Водолея — на завтрашний день.</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У каждого года есть свой эзотерический управитель, это планета, которая является эзотерическим управителем знака, в котором должен находиться Юпитер. Управителем года Верблюда (Крысы) является сам Юпитер, поэтому именно его самого мы должны смотреть на предмет, в каком соотношении он находится со всеми главными планетами. Кроме этого Юпитер должен быть во взаимоотношении и со всеми тайными планетами. Год Верблюда дает возможность сильного проявления всех фиктивных планет, особенно важно в каком соотношении </w:t>
      </w:r>
      <w:r w:rsidRPr="005D36DE">
        <w:rPr>
          <w:rFonts w:ascii="Times New Roman" w:hAnsi="Times New Roman"/>
          <w:sz w:val="24"/>
          <w:szCs w:val="24"/>
        </w:rPr>
        <w:lastRenderedPageBreak/>
        <w:t>Юпитер будет с Узлами — носителями моста Чинват. Для Быка важен — Меркурий (Вохуман). Для следующего года Барса будет очень важна Венера (Спэнта-Армаити), которая является эзотерическим управителем Рыб. Нынешний год весь будет очень значимым, потому что на его начало Меркурий — управитель года, вместе с Юпитером, символом года, находятся в соединении, причем, что еще более важно, на границе двух знаков. Значит, весь год будет очень значимым для Земли — раз правитель года с Юпитером находится в соединении (а соединение — это трансформация), а Юпитер — это закон, власть, значит, это год перемены власти, перемены и изменения законодательства. А Меркурий будет пастырем (как Вохуман), потому что он — первый в этом скоплении, все будет зависеть от Меркурия. Значит, пастыри, являющиеся водителями законов, в этом меняются, это год перемены пастырей.</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Каждую Гату (они ныне уцелели не все) можно применить к циклам календаря. Сейчас нет Моления Души Верблюда, а в первичных Гатах он был.</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В этом году будет большое искушение в том, что в этом году мы можем потребовать большого лидера (Мазда нам даст истинного пастыря, а мы его примем за слабачка). К сожалению, год Быка иногда является годом искушения и желанием сильной руки и ноги... То есть притяжение к вервольфу.</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Магия — в переводе "омовение" и "очищение", а не вмешательство в естественный ход событий, а то, что называют магией сейчас — это карапанство. Заратуштра был первым борцом с колдунами, с теми, кто вмешивается в изначальное установление Божье, вмешательство особенно в свободную волю человека, которая даст ему возможность, несмотря на первичное предписание, и наоборот, исходя из него, корректировать и менять свою судьбу. Под магией надо понимать не карапанство, а то, что дает человеку возможность воспользоваться правом выбора. То, что мы подчиняемся судьбе, для каждого правоверного зороастрийца не есть правильно. Для нас "судьба" — это то, что надо преодолеть. Но преодолевается это следованием законам Божьим, очищением от скверны, молитвами. Это и есть магия по-нашему. А в нынешней магии тоже молятся вроде бы, но за что? За то, чтобы "любимая" теща от грибочков... За то, чтобы вернуть мужа. То есть вы вроде бы хотите сделать что-то хорошее, но это и вмешательство, как в свою судьбу, так и особенно чужого человека. Считается, что за чужого можно только просить, но ни в коем случае не вмешиваться, потому что его проблемы — это его проблемы. Любой магический путь может ему больше навредить, чем помочь (да и вам в придачу). Есть закон: если кому-то что-то дается, то у кого-то что-то отнимается. Причем ровно столько же. Получается, что вы украли у кого-то, если вы за счет каких-то сил изменили даже самому любимому человеку его судьбу. А за краденное нужно платить, не важно какими мотивами вы при этом руководствовались. Если из лучших побуждений, то, конечно, это зачтется и срок вам скостят — с 15-ти лет на 5, но не больше. Все равно вы свой срок в запредельных пространствах отсидите. Вы нарушили закон, кто-то из-за вас пострадал, а то, что вы этого не знали — это ваши проблемы.</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Магия — это очищение и право выбора, и в "Плаче Быка" магия упоминается потому, что бык связан с расчленением, а потом очищением от скверны, восстановление в первичном и даже еще более крепком варианте. Для нас нынешний год Быка при таком хорошем изначальном положении Меркурия, будет началом магического очищения от скверны, разрушения и раздробленности, но только в том случае, если мы не поддадимся искушению "твердой руки". Никто не понимает, что все в зороастризме привязано к определенным циклам. Зороастрийцы в своих молениях всегда поминают время, как вечность: "Зерван-акарана почитаем мы и Зервана </w:t>
      </w:r>
      <w:r w:rsidRPr="005D36DE">
        <w:rPr>
          <w:rFonts w:ascii="Times New Roman" w:hAnsi="Times New Roman"/>
          <w:sz w:val="24"/>
          <w:szCs w:val="24"/>
        </w:rPr>
        <w:lastRenderedPageBreak/>
        <w:t>долгосамовластного (Даргахвадата) тоже мы почитаем", то есть Зервана-карана. Это применимо, как к вечности, так и к какому-то четко определенному периоду. И эту вторую Гату надо понимать, как вне времени — это освобождение Души, просьба о Пастыре, так и привязанной к какому-то конкретному времени, особенно ко времени Быка. Именно во время Быка люди могут поддаться искушению просить себе железного вождя, железную руку, а это чревато тем, что эта рука будет не Пастырем, не Вохуманом, а волком в овчарне, вервольфом. Мы сможем восстановиться только в том случае, если в этом году у нас будет слабый, больной человек в правителях. А мы хотим перемен. Придет к нам какой-нибудь Владимир Верфольфович... Потом взвоем, но будет поздно: бык не только не будет восстановлен, но и растерзан полностью и сожран. У нас было 12 Гат, связанных с молением священных животных (были Моления дДши Верблюда, дДши Барса, Моление Вантхапары — Ёжика), осталась только одна — "Моление Души Быка". Они были объяснением каждого юпитерианского года. Правда, эти утраченные Гаты сохранились в кратком переложении. Те, кто рожден в год Быка (1937, 1949, 1961, 1973) должны эту Гату выучить наизусть, потому что для вас это будет как бы ваш путь к Богу. Это для вас будет, как бы молитвенная формула. Остальные года мы знаем только по каким-то переложениям. Это хорошо для предупреждений по каким-то годам, но плохо для чтения мантр. Люди, рожденные в год Быка имеют свою мантру, имеют возможности больше, чем все мы.</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Пятый год цикла — у китайцев Дракон, а у нас священный ПАУК-КРЕСТОВИК, который связан с воплощением стихийных духов, одним из его покровителей является Вайю (1952, 1964, 1976 годы). Паук — хранитель дома.</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Шестой год — у китайцев Змея, у нас УЖ — священная неядовитая змея. В противовес ей выступают антитотемом ядовитые змеи.</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Антитотем Ежа — символ черной магии, злой власти — летучая мышь, нетопырь Андра. Люди, рожденные в год Кота, как антитотемы — это кровопийцы, вампиры, присасывающиеся, которые мягко стелют, да жестко всегда спать.</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Китайские годы и наши годы по нумерации совпадают. У нас год Быка, и у китайцев — тоже. Правда, для нас очень важно посмотреть, где на начало года (на новолуние Водолея) находится сам владыка года. Если он находится в непосредственном соединении с Юпитером. то это обещает переломный год для многих стран мира. А так как Меркурий находится в конце Козерога, в соединении с Юпитером, да еще и на границе знака — это свидетельствует о том, что будет перелом, трансформация. Когда соединение через границу — это всегда дает эффект неожиданности и эффект превращения. У нас закон будет меняться. В этом году многие страны будут менять свои ориентиры, своих лидеров (Вохуман — это пастырь), своих пастырей. Разумеется, во многом это свидетельствует и о нашей стране, именно Россия постоянно то терзаема на части, то снова собирается в империю. Именно нам это характерно: то быть растерзанным, раздробленным, как в средневековье, то снова собираться в империю. А после революции 1917 года — огромное количество генералов, одна власть, другая, белые пришли — грабят, красные — грабят, куда бедному крестьянину податься. Вот вам Бык — Россия. На социальном уровне мы — русские не медведи, а быки и коровы, медведя пасти не возможно, а нас пасут и доят. В социальном положении — мы коровы, куда нас ведут, туда мы и идем, но как все быки — мы упрямы и иногда по-бычьи срываемся. Корова очень недоверчивая: она идет туда, куда ее волокут, позволяет себя доить сколько угодно, но при этом смотрит не доверчиво, а подозрительно. Посмотрите корове в глаза. Но она может и брыкнуться, подойник опрокинуть. </w:t>
      </w:r>
      <w:r w:rsidRPr="005D36DE">
        <w:rPr>
          <w:rFonts w:ascii="Times New Roman" w:hAnsi="Times New Roman"/>
          <w:sz w:val="24"/>
          <w:szCs w:val="24"/>
        </w:rPr>
        <w:lastRenderedPageBreak/>
        <w:t>Мы — самые поддающиеся кнуту пастуха, коров можно пасти, как угодно. А попробуйте подойти к баранам — так брыкнут, так под зад поддадут уранически...</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Применяя Гату "Моление Души Быка" к событиям нынешнего года можно сказать, что нас ожидает перемена пастырей, ориентиров. Раз соединение через границу знака, значит, лидер будет связан с чем-то пограничным, он неожиданно выдвинется, будет не тот, которого все ожидают. Но тут есть большая опасность в том, что мы пока не заслужили нормального лидера, что будет какая-то страшная личность — то есть твердая, железная рука. Душа Быка не отличила ее, и мы тоже можем не отличить. Можем всенародно поддержать какого-то вервольфа в этом году. Именно, люди, рожденные в этот год, часто не ценят добра, Доброго Пастыря. Когда власть над ними слишком добрая, они ее не ценят и распускаются, начинают кто куда разбредаться, жрать все подряд. А твердую руку, к сожалению, могут любить — вторая Гата об этом предупреждает. У нас тоже всегда любили тех, которые всех чморили, уничтожали, засовывали в концлагеря: Ивана Грозного — по которому плакали всенародно, Сталина — тоже самое.</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Так как в этом соединении Меркурия и Юпитера участвует Нептун (Апам Напат, который все размывает и растворяет), то лидер будет связан с тайнами, будет за спиной. В этом году будет время "серых кардиналов", время регентов, иллюзорности власти. Но Нептун нам дает и очень хорошие надежды. Юпитер и Нептун считались всегда очень близкими по своей сути. Соединение Юпитера и Нептуна в начале года говорит и о том, что любая железная рука будет растворяться, она будет иллюзорной. Явная железная власть в этом году не может придти, потому что там — Нептун. Железная власть, если и будет, то будет не явной, тайной и скрытой. Тайные и скрытые силы будут нами руководить, а для железной руки еще не время.</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Итак, мало того, что этот год является годом тайных лидеров и тайных вождей, но этот год и год претензий на власть. Власть будет вырываться страшными амбициями выскочек, многие будут претендовать на роль Пастыря, причем тайного пастыря — Меркурий в непосредственной близости к Нептуну и Юпитеру.</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Год Быка начинается с новолуния. Начало года Быка мы и китайцы отмечаем по-разному: они считают первую закладку, как бы зачатие с новолуния, а вступление года Быка в официальную сипу, тогда, когда начинается час Крысы — первая стража, 23 часа местного времени. А мы считаем по-другому. Мы считаем наступление каждого года с часа Рапитвины — это местный полдень, когда тени исчезают.</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Из зала: После новолуний?</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ППГ: Не после новолуния, а в тот солнечный день, когда отмечается Новый год. Это может быть до новолуния, на ущербной Луне или после него. Это тоже накладывает свой отпечаток. В этом году новолуние будет после — значит, у нас будет не что-то новое в этом году, а мы будем пожинать старые плоды. Праздник будет в 30 лунный день, спасибо, что еще не в 29-й! А ведь бывает, что Новый год начинается и в 29-й лунный день и это на целый год закладывает цикл. У китайцев не так, они вывернулись из этого положения. Если год начинается в 29 лунный день — весь год будет чернушным, получается, что в него включается антитотем. Посмотрите, как было в тот год, когда вы родились: если он начинался с 29-го дня, то есть вариант, что и вы — антитотем...</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Из зала: Представляете, завтра Новый год начинается с тотема Лебедя (30-го лунного дня)!</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lastRenderedPageBreak/>
        <w:t>ППГ: Да, уж. Совпадение это или нет? Ничего случайного не бывает! Кстати, большое значение имеет и солнечный день начала года. Солнечные дни отсчитываются от Новруза, каждый месяц имеет 30 дней. В году 12 месяцев, связанных с первичным циклом Луны, внутри каждого месяца по 30 дней, связанных с изначальным, первичным циклом вращения Земли вокруг своей оси.</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Время Рапитвины — это символ возвращения к Первичной Земле, как бы соприкосновение с первичной гармонией. Рапитвина является для нас Ангелом сохранения лучшего на земле, ему посвящен полдень (плюс-минут пол часа вокруг полудня). Это время, когда закон был в своей самой первозданности, для юпитерианского года оно служит началом. Это, как бы, зачатие года, а настоящий год будет в новолуние. А если новолуние будет раньше Рапитвины, тогда новолуние будет зачатием.</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Этот год является годом искушений пастырства, худшие вероятности года — превращение людей в стадо коров, телок и быков, которых можно пасти и доить. В худшем случае, эти волки могли бы процветать. Но в этом году есть и хорошее, то, что он начинается в 30 лунный день. Это день золотого Лебедя. А это день завершения целого большого периода, значит, для России это тоже завершение целого 12-летнего периода. Начало раздробления было положено в 1985 году, в предыдущий год Быка с прихода к власти М. С. Горбачева, когда мы проявили себя, как стадо, стали снова становиться под знамена. Как бы у нас в какой-то степени не повторился бы 1985 год: как бы кто-то нас опять не вдохновил становиться под какие-то знамена. Это будет откатом к старому, а 30-й л/день — это завершение целого периода. Раз у нас этот период начался с М. С. Горбачева, то естественным образом на Ельцине в этом году он должен завершиться, поскольку они тесно завязаны Рыба — Водолей и пришли в один год. Ушел Горбачев на противостоянии Юпитера во Льве к Юпитеру в Водолее. Год Быка — это время Юпитера в Водолее, Водолей — символ России, Бык — символ растерзанности и воссоздания. В предыдущий год Быка заложили цикл растерзания России. Почему? А посмотрите, где в это время (первое новолуние Водолея 1985 года) был Меркурий и как стояли планеты. Какой страшный тогда у нас был год! А все говорили, какая прелесть этот Горбачев. Он нам казался молодым на фоне развалин. Какая глупость — молодой в 54 года! Это могло быть только у нас, да у китайцев, потому что и мы, и они завязаны на Сатурн.</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Все те, кто в начале 12-летнего цикла растерзания России был, как-то властвовал и как-то проявлялся, в этом году должны уйти — Золотой Лебедь на своих крыльях должен их унести — а вместе с ними их сатрапы. Это персидское слово осквернили, на самом деле — это почетное хорошее звание. Сатрап — наместник шаха на какой-то земле, типа губернатора. Скажем, что и всех своих холуев они тоже унесут за собой. Когда этого ждать? Когда Юпитер и Меркурий будут между собой в каких-то важных аспектах, особенно должны проявиться их квадратуры и оппозиции. Смотрите первую их квадратуру (она будет 4 апреля, когда будет хорошо видна комета), оппозицию и вторую квадратуру. Смотрят квадратуру между реальным движущимся Меркурием и Юпитером, который был в начале года (начальная точка Юпитера является пусковой) и поэтому нас не волнует, как реальный Юпитер дальше пойдет по небу. Комета эта предсказуемая — все там надо понимать наоборот. На каждую хитрость кометы мы найдем свою хитрость. 4 апреля полетит тот, который занимает положение за престолом. Полутороквадрат (135 градусов) — это чернушное возвращение темных лидеров — будет 19 июня. Там будет попытка вернуть себе реванш темными лидерами. Закладка этого будет на полуквадрате между Меркурием </w:t>
      </w:r>
      <w:r w:rsidRPr="005D36DE">
        <w:rPr>
          <w:rFonts w:ascii="Times New Roman" w:hAnsi="Times New Roman"/>
          <w:sz w:val="24"/>
          <w:szCs w:val="24"/>
        </w:rPr>
        <w:lastRenderedPageBreak/>
        <w:t>и Юпитером — 10 — 11 марта. 9 марта будет затмение и Солнце в этот день войдет в квадратуру к изначальному Юпитеру — это будет закладка переворота в нашей стране. В это же время, как раз проявится комета, это начало кометного периода. Самые интересные события года будут на оппозиции Меркурия и Юпитера, тогда нам надоест все, это время "разбредания коров" — 10 июля. После этого Белая Луна — 15 августа войдет во Льва, в оппозицию к Юпитеру в Водолее она войдет где-то вблизи середины сентября (14 — 15). Это еще одно интересное время, совпадающее с затмением Луны 16 сентября. Здесь проверка соответствия и несоответствия лидеров тропе Арты. Те, кто не будет соответствовать будут или уходить, или их будут убирать. Август — сентябрь — это для нас реальное время перемен. В июне (на полутороквадрате) будет последняя попытка темных сил отыграться. Еще одна попытка отыграться будет на второй (сходящемся) полутороквадрате — 26 сентября. После эйфории, которая нас ожидает, снова возможность внедрения каких-то темных и тайных сил, не доверяйте людям, которые будут приходить к власти, будут очень красиво петь и говорить. Приглядывайтесь к тем, кто в это время будет выдвигаться — это носители нового осквернения. Они потом будут претендовать на роль новых регентов, новых "серых кардиналов". Интересно, что Александр Николаевич Яковлев в 1985 году был назначен Горбачевым вторым идеологом партии, который сделал очень много для распада нашей страны, именно на полутороквадрате Меркурия с Юпитером. Как бы в это время не был назначен новый нью-Яковлев. Это какой-то тормоз, препятствие, которое мы должны преодолеть.</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Из зала: Меркурий 17 августа Меркурий дойдет до 16 градуса — будет нагнетание, и пойдет в обратную сторону, в августе будет желание проявиться, но до реализации не дойдет.</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ППГ: Кто-то в это время будет очень стремиться стать как тайный лидер, но ему не дадут, и ручки ему оборвут. Совсем интересной будет последняя квадратура — 21 — 22 октября. Когда Вохуман (Меркурий) в Скорпионе (а он будет в 4 Скорпиона) — это траурное время, время катастроф, уничтожения многих коров, пастбищ, порча, вредительства. Введение тупых законов, озлобляющих людей, с целью подорвать хорошие начинания новых лидеров.</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Из зала: А то, что Юпитер с июня по начала октября будет ретроградным — это что-то дает?</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ППГ: Всегда важно смотреть не Юпитер, а владыку года. Периоды директного движения Юпитера — это периоды продвижения вперед, а возвращение обратно, пробуксовывание, консерватизм — это период ретро Юпитера. Очень важно был ли Юпитер в начале года директным или ретроградным. То, что он был директным, позволяет надеяться на продвижение вперед. Юпитер в начале года Быка, если он в Водолее, никогда не бывает ретроградным. Но бывает, что Юпитер в год Быка находится в знаке Близнецов или в Раке, и тогда он может быть ретроградным.</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На Новый год было еще и соединение Венеры с Ураном — это всегда что-то дает — на начало Новруза. Здесь тоже это соединение вносит свою окраску, это денежная реформа. То, что сейчас в начале года Венера в соединении с Ураном — это, конечно, изменение имущественного положения, возможности реформы денег. Сейчас Юпитер в соединении с Ураном и Венерой — это четко денежная реформа. Это будет тогда, на одной из фаз (квадратур или оппозиций) Венеры к Урану. Тогда нам будет подарок в виде новых денег, я их уже видел — с Пушкиным, почему-то самая большая с Гагариным. Знаете почему Гагарин, и их могут ввести очень скоро, даже на </w:t>
      </w:r>
      <w:r w:rsidRPr="005D36DE">
        <w:rPr>
          <w:rFonts w:ascii="Times New Roman" w:hAnsi="Times New Roman"/>
          <w:sz w:val="24"/>
          <w:szCs w:val="24"/>
        </w:rPr>
        <w:lastRenderedPageBreak/>
        <w:t>полуквадрате? Во-первых, прошло 36 лет с момента запуска, а во-вторых, Гагарин родился 9 марта, а в этом году в день его рождения будет затмение. И полетел в 1961 году тоже в году Быка. Не случайно 100-рублевки будут у нас гагаринки. Видимо, денежной реформы нам в этом году почти не избежать, тем более, что Бык связан с имуществом и денежными знаками. Не случайно сейчас песни про Гагарина поют. Угольников из-под земли извлек где-то Хиля с покрашенными волосами, и тот пел про Гагарина.</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Юпитерианский цикл связан именно с законом и социумом, ваш путь в обществе, ваш путь к власти, отношение власти к вам, отношение религиозного эгрегора к вам, вы в кругу своих людей. Это цикл себе подобных людей. Это цикл Homo sapiensов. Если вы живете в окружении коров, свиней (и не в фигуральном, а в буквальном смысле), или как Робинзон Крузо в окружении очаровательных Пятниц, тогда на вас этот цикл не действует.</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Ключ к этому году — все то, что я скажу ниже будет годиться только для людей с сильным Юпитером, относительно Сатурна. Человек может быть не юпитерианцем, у него и Юпитер, и Сатурн могут быть слабыми, но Юпитер относительно Сатурна должен быть сильным. Если Юпитер и Сатурн примерно равны, то это проявится не четко. В основном, тут надо ориентироваться по космограмме. На руке смотрят какая линия Сатурна или Юпитера сильнее выражена.</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Кроме эзотерического управителя (Меркурия) с Быком связана еще какая-то переходящая планета — эта сквозная планета, как спутник, всегда разная. Всегда смотрят Меркурий, но у предыдущего Быка сквозной планетой был Юпитер, а у нынешнего — Венера. Почему это так, я сейчас не могу объяснить, это связано с большим циклом 72 года. И то, что Венера, управительница нынешнего года находится рядом с Юпитером, плюс ко всему говорит о завершении большого целого цикла, о перемене власти, о новых людях, которые придут, о реформе денег. Итак, смотрят Юпитер относительно Сатурна. А на руке линия Юпитера идет к большому пальцу, и по другому называется линией сердца. Она должна иметь большое количество ветвей и заканчиваться не рядом с бугром Юпитера, а прямо на нем, она очень длинная, опоясывает 4 пальца (мужчинам надо ориентироваться на правую руку, женщинам — на левую). Очень хорошо, если она разветвляется и оба конца заканчиваются прямо на самом бугре. При этом должна быть очень слабой линия Сатурна — средняя линия, идущая от конца среднего пальца вертикально вниз. Она должна почти отсутствовать или быть слабенькой, прерывистой.</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Все люди, у которых линия Юпитера (линия сердца) заканчивается не на бугре Юпитера, а линия Сатурна при этом наличествует на руке, пусть даже не яркая и твердая (такая бывает редко, потому что у нас у всех с Сатурном проблемы, потому что Сатурн — это владыка Золотого века, у человека, у которого нет проблем с Сатурном, нет проблем с прошлым. Тяжесть прошлого его не гнетет. У него все в порядке с фундаментом, основой своего развития. Человек знает куда ему идти и чего добиваться), то вам надо ориентироваться не на юпитерианский календарь, а на сатурнианский 32-летний. В нашей стране сатурнианцев больше, в пропорции 2: 1 и 32-летний календарь у нас лучше работает.</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Люди, рожденные в годы, которые с Быком традиционно завязаны по большому треугольнику и по шестиграннику, вписанному в зодиак (кроме самого Быка) — это люди, которым душа Быка помогает реализоваться: Змей-Горыныч, Уж (Змея); Петух (у нас тоже Петух, Сраоша, хранитель моста Чинват, тот, кто ведет души через мост). Только наши петухи боевые, а в </w:t>
      </w:r>
      <w:r w:rsidRPr="005D36DE">
        <w:rPr>
          <w:rFonts w:ascii="Times New Roman" w:hAnsi="Times New Roman"/>
          <w:sz w:val="24"/>
          <w:szCs w:val="24"/>
        </w:rPr>
        <w:lastRenderedPageBreak/>
        <w:t>китайской традиции какие-то ощипанные, задиристые, но трусливые — этим они подчеркнули антитотем). Эти люди, которым тотем Быка помогает, которые в религии, в социальном плане, покровительстве могут реализоваться, но реализоваться они могут только в том месте, которое для Быка является местом силы. А в этом году — это наше место (место силы).</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Шестигранник, вписанный в круг показывает покровительство, дружбу и перемены (ветер благоприятных перемен), обретение новых друзей. Сюда не попадает только оппозиция. Для людей, завязанных с Быком по шестиграннику (Ежик, по-китайски это Кот; Вертрагна, Варахран — Кабан или Свинья: у нас это нормальная дикая свинья с полосатыми поросятами, а у китайцев домашняя свинья, которую режут).</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У следующих тотемов будет фатальный год, год фатума, тяжести, и в социальном, и в религиозном плане у них будет воздаяние: это будет тот, кто находится на расстоянии квиконса — 5 и 8 знак по отношению к Быку. Это Лошадь и Мангусты (Обезьяна). Обезьяна у нас антитотем, а Мангуст, Рикки-Тики-Тави, изворотливый, умный, неуловимый мститель — у нас тотем. Для этих тотемов это время тяжести, оков, замка, время зависимости. Все будет реализовываться только после уплаты долгов по счетчику. Хорошо, если они все делали нормально и закон не оскверняли, тогда к ним вернется защита, к ним даже вернутся те люди, которые давно ушли. Это возвращение каких-то утраченных планов.</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Из страдальцев мы выделим два знака, один из которых будет одиночка — это сам Бык, он будет молиться, плакать и страдать (тут применимо понятие — Душа Быка), он будет в этом году постоянно выбирать. В этот год все зависит от него, от того, какой он сделает выбор — правильный, все у него будет нормально, не правильный все у него покатится в обратную сторону.</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Другой знак — козел отпущения или неожиданный лидер, тот для кого Бык оппозиция, тот, кто может ухватить быка за рога, тореадор — по-китайски, это Козел или Баран. В этот год родился Горбачев, Мавроди. И Горбачев пришел к власти именно в год Быка, в 1985 году. Кто на оппозиции Быку, тот может неожиданно выдвинуться, это резкий взлет, но с трудностями и возможностью дальнейшего падения. А когда год Быка вернулся, Горбачев оказался в одиночестве на оппозиции Юпитера к тому месту, которое он занимал при его приходе к власти. В этом отношении Горбачев представляет просто классический вариант. У нас вместо Козы Олень "А олени лучше", — сказал чукча и был прав.</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Знаки, у которых начнутся напряги, кто будет преодолевать препятствия, кто будет бороться рогами, кого будут уничтожать — это Собака, которая бывает кусачей только от жизни собачьей, а эту жизнь им в этом году устроят. У нас это тоже Собака, охранник. Юпитер в это время бывает в Скорпионе, и Собака всегда борется против всякой пакости, охраняет от воров, бандитов, бесстрашная. А также это и Пауки, или Драконы (по-другому Змей-Горыныч или крокодил — это антитотем) — это год борьбы, постоянных напрягов, тяжкого развития событий, год перемены и выдержки.</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 xml:space="preserve">Для Верблюдов (Крысы) — это год тупости, когда они променяют высший закон на чечевичную похлебку, как библейский Исав, это год накоплений, год подмены понятий, год, когда кто-то будет их пасти, а также и год искушений для них, когда их можно задешево купить. Бывшие Крысы — не продавайтесь задешево! Считается, что в этом году Верблюды могут торговаться, в этом году они в выгодном положении, они могут заниматься </w:t>
      </w:r>
      <w:r w:rsidRPr="005D36DE">
        <w:rPr>
          <w:rFonts w:ascii="Times New Roman" w:hAnsi="Times New Roman"/>
          <w:sz w:val="24"/>
          <w:szCs w:val="24"/>
        </w:rPr>
        <w:lastRenderedPageBreak/>
        <w:t>предпринимательством и накоплением. Но они должны выбирать и не должны сразу хвататься за все. У них будет все развиваться, но очень медленно и не сразу.</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Для Барсов (Тигры) год непредсказуемый, они выброшены, с ними никто не считается и на них напускают Вакшью, их могут просто не заметить, их сила и энергия уходит в песок, поэтому они должны не тратить сил напрасно, а подготовиться к новому периоду, к следующему году. А в этот год они должны накапливать, быть наедине с собой, готовиться, но никуда не рваться. Это год, когда их могут просто вышвырнуть, не заметить, когда их достижения могут приписать другие люди, год, когда многие их начинания заканчиваются полным крахом, сизифов труд. Все, что они могут делать в этом году, в конце концов провалится в бездну, вплоть до сил и здоровья. Все зависит от того, насколько они окажутся в состоянии терпения, а именно эти Барсики часто бывают очень нетерпеливыми и очень сильно прыгают.</w:t>
      </w:r>
    </w:p>
    <w:p w:rsidR="002A5FD5" w:rsidRPr="005D36DE" w:rsidRDefault="002A5FD5" w:rsidP="005D36DE">
      <w:pPr>
        <w:ind w:firstLine="709"/>
        <w:jc w:val="both"/>
        <w:rPr>
          <w:rFonts w:ascii="Times New Roman" w:hAnsi="Times New Roman"/>
          <w:sz w:val="24"/>
          <w:szCs w:val="24"/>
        </w:rPr>
      </w:pPr>
      <w:r w:rsidRPr="005D36DE">
        <w:rPr>
          <w:rFonts w:ascii="Times New Roman" w:hAnsi="Times New Roman"/>
          <w:sz w:val="24"/>
          <w:szCs w:val="24"/>
        </w:rPr>
        <w:t>3автра (в Новый год) будет всем известное гадание по бумаге: комкали бумагу и смотрели на тень, которую она образует на стене в час Рапитвины, когда нет теней. Смотрите на зажженный огонь и настраивайтесь на то, чтобы отошли все ваши препятствия. Символ, который образовывался на стене, это для нынешнего Нового года, он показывал, как нам себя вести, чего ждать.</w:t>
      </w:r>
    </w:p>
    <w:p w:rsidR="0074313B" w:rsidRPr="005D36DE" w:rsidRDefault="0074313B" w:rsidP="0074313B">
      <w:pPr>
        <w:jc w:val="both"/>
        <w:rPr>
          <w:rFonts w:ascii="Times New Roman" w:hAnsi="Times New Roman"/>
          <w:sz w:val="24"/>
          <w:szCs w:val="24"/>
        </w:rPr>
      </w:pPr>
      <w:r>
        <w:rPr>
          <w:rFonts w:ascii="Times New Roman" w:hAnsi="Times New Roman"/>
          <w:sz w:val="24"/>
          <w:szCs w:val="24"/>
        </w:rPr>
        <w:t>06.02.1997</w:t>
      </w:r>
      <w:r w:rsidRPr="005D36DE">
        <w:rPr>
          <w:rFonts w:ascii="Times New Roman" w:hAnsi="Times New Roman"/>
          <w:sz w:val="24"/>
          <w:szCs w:val="24"/>
        </w:rPr>
        <w:t>, Москва</w:t>
      </w:r>
    </w:p>
    <w:p w:rsidR="0037789E" w:rsidRPr="005D36DE" w:rsidRDefault="0037789E" w:rsidP="005D36DE">
      <w:pPr>
        <w:ind w:firstLine="709"/>
        <w:jc w:val="both"/>
        <w:rPr>
          <w:rFonts w:ascii="Times New Roman" w:hAnsi="Times New Roman"/>
          <w:sz w:val="24"/>
          <w:szCs w:val="24"/>
        </w:rPr>
      </w:pPr>
    </w:p>
    <w:sectPr w:rsidR="0037789E" w:rsidRPr="005D36DE" w:rsidSect="005D36DE">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BDE" w:rsidRDefault="00531BDE">
      <w:r>
        <w:separator/>
      </w:r>
    </w:p>
  </w:endnote>
  <w:endnote w:type="continuationSeparator" w:id="0">
    <w:p w:rsidR="00531BDE" w:rsidRDefault="0053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DE" w:rsidRDefault="005D36DE" w:rsidP="00531BD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D36DE" w:rsidRDefault="005D36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DE" w:rsidRDefault="005D36DE" w:rsidP="00531BD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67089">
      <w:rPr>
        <w:rStyle w:val="a5"/>
        <w:noProof/>
      </w:rPr>
      <w:t>4</w:t>
    </w:r>
    <w:r>
      <w:rPr>
        <w:rStyle w:val="a5"/>
      </w:rPr>
      <w:fldChar w:fldCharType="end"/>
    </w:r>
  </w:p>
  <w:p w:rsidR="005D36DE" w:rsidRDefault="005D36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BDE" w:rsidRDefault="00531BDE">
      <w:r>
        <w:separator/>
      </w:r>
    </w:p>
  </w:footnote>
  <w:footnote w:type="continuationSeparator" w:id="0">
    <w:p w:rsidR="00531BDE" w:rsidRDefault="00531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9A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166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F8C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F8DA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E17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E863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9C46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7A1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8A0C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806D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FD5"/>
    <w:rsid w:val="002A5FD5"/>
    <w:rsid w:val="0037789E"/>
    <w:rsid w:val="00531BDE"/>
    <w:rsid w:val="005D36DE"/>
    <w:rsid w:val="0074313B"/>
    <w:rsid w:val="00B67089"/>
    <w:rsid w:val="00E5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237064"/>
  <w15:chartTrackingRefBased/>
  <w15:docId w15:val="{F8AAB9CB-DFF6-45B7-9B9F-F2FCA8C7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5FD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5D36DE"/>
    <w:pPr>
      <w:tabs>
        <w:tab w:val="center" w:pos="4677"/>
        <w:tab w:val="right" w:pos="9355"/>
      </w:tabs>
    </w:pPr>
  </w:style>
  <w:style w:type="character" w:styleId="a5">
    <w:name w:val="page number"/>
    <w:basedOn w:val="a0"/>
    <w:rsid w:val="005D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7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40462021">
          <w:marLeft w:val="0"/>
          <w:marRight w:val="0"/>
          <w:marTop w:val="0"/>
          <w:marBottom w:val="0"/>
          <w:divBdr>
            <w:top w:val="none" w:sz="0" w:space="0" w:color="auto"/>
            <w:left w:val="single" w:sz="4" w:space="9" w:color="000000"/>
            <w:bottom w:val="none" w:sz="0" w:space="0" w:color="auto"/>
            <w:right w:val="single" w:sz="4" w:space="9" w:color="000000"/>
          </w:divBdr>
        </w:div>
      </w:divsChild>
    </w:div>
    <w:div w:id="561646785">
      <w:bodyDiv w:val="1"/>
      <w:marLeft w:val="0"/>
      <w:marRight w:val="0"/>
      <w:marTop w:val="0"/>
      <w:marBottom w:val="0"/>
      <w:divBdr>
        <w:top w:val="none" w:sz="0" w:space="0" w:color="auto"/>
        <w:left w:val="none" w:sz="0" w:space="0" w:color="auto"/>
        <w:bottom w:val="none" w:sz="0" w:space="0" w:color="auto"/>
        <w:right w:val="none" w:sz="0" w:space="0" w:color="auto"/>
      </w:divBdr>
    </w:div>
    <w:div w:id="81769687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36589203">
          <w:marLeft w:val="0"/>
          <w:marRight w:val="0"/>
          <w:marTop w:val="0"/>
          <w:marBottom w:val="0"/>
          <w:divBdr>
            <w:top w:val="none" w:sz="0" w:space="0" w:color="auto"/>
            <w:left w:val="single" w:sz="4" w:space="9" w:color="000000"/>
            <w:bottom w:val="none" w:sz="0" w:space="0" w:color="auto"/>
            <w:right w:val="single" w:sz="4" w:space="9" w:color="000000"/>
          </w:divBdr>
        </w:div>
      </w:divsChild>
    </w:div>
    <w:div w:id="11924962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9337281">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10526</Words>
  <Characters>60000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3</cp:revision>
  <dcterms:created xsi:type="dcterms:W3CDTF">2022-01-30T13:16:00Z</dcterms:created>
  <dcterms:modified xsi:type="dcterms:W3CDTF">2022-01-30T13:19:00Z</dcterms:modified>
</cp:coreProperties>
</file>